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68" w:rsidRDefault="00223268" w:rsidP="0022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6F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</w:t>
      </w:r>
    </w:p>
    <w:p w:rsidR="00223268" w:rsidRDefault="00223268" w:rsidP="0022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3268" w:rsidRPr="00D71974" w:rsidRDefault="00223268" w:rsidP="00FB3EFB">
      <w:pPr>
        <w:jc w:val="center"/>
        <w:rPr>
          <w:rFonts w:asciiTheme="majorHAnsi" w:hAnsiTheme="majorHAnsi"/>
          <w:b/>
          <w:sz w:val="28"/>
          <w:szCs w:val="28"/>
        </w:rPr>
      </w:pPr>
      <w:r w:rsidRPr="00D71974">
        <w:rPr>
          <w:rFonts w:asciiTheme="majorHAnsi" w:hAnsiTheme="majorHAnsi"/>
          <w:bCs/>
          <w:sz w:val="28"/>
          <w:szCs w:val="28"/>
        </w:rPr>
        <w:t>Пояснительная записка</w:t>
      </w:r>
    </w:p>
    <w:p w:rsidR="00223268" w:rsidRPr="00D71974" w:rsidRDefault="00223268" w:rsidP="00D71974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t xml:space="preserve"> Рабочая программа  по технологии  составлена в соответствии с требованиями ФГОС начального общего образования</w:t>
      </w:r>
      <w:proofErr w:type="gramStart"/>
      <w:r w:rsidRPr="00D71974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D71974">
        <w:rPr>
          <w:rFonts w:asciiTheme="majorHAnsi" w:hAnsiTheme="majorHAnsi"/>
          <w:sz w:val="28"/>
          <w:szCs w:val="28"/>
        </w:rPr>
        <w:t xml:space="preserve">примерной программы начального общего образования и авторской программы Н. И. Роговцева, С. В. Анащенкова </w:t>
      </w:r>
      <w:r w:rsidR="00CD0356">
        <w:rPr>
          <w:rFonts w:asciiTheme="majorHAnsi" w:hAnsiTheme="majorHAnsi"/>
          <w:sz w:val="28"/>
          <w:szCs w:val="28"/>
        </w:rPr>
        <w:t xml:space="preserve">, М., </w:t>
      </w:r>
      <w:r w:rsidRPr="00D71974">
        <w:rPr>
          <w:rFonts w:asciiTheme="majorHAnsi" w:hAnsiTheme="majorHAnsi"/>
          <w:sz w:val="28"/>
          <w:szCs w:val="28"/>
        </w:rPr>
        <w:t>Просвещение 2011г.</w:t>
      </w:r>
    </w:p>
    <w:p w:rsidR="00223268" w:rsidRPr="00D71974" w:rsidRDefault="00223268" w:rsidP="00D71974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proofErr w:type="gramStart"/>
      <w:r w:rsidRPr="00D71974">
        <w:rPr>
          <w:rFonts w:asciiTheme="majorHAnsi" w:hAnsiTheme="majorHAnsi"/>
          <w:sz w:val="28"/>
          <w:szCs w:val="28"/>
        </w:rPr>
        <w:t>УМК «Школа России» включен в федеральный перечень образовательных линий соответствующий требованиям ФГОС второго поколения.</w:t>
      </w:r>
      <w:proofErr w:type="gramEnd"/>
    </w:p>
    <w:p w:rsidR="00223268" w:rsidRDefault="00223268" w:rsidP="00D71974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t>При соответствующем содержательном и методическом наполнении данный предмет может стать опорным для развития у детей УУД.</w:t>
      </w:r>
    </w:p>
    <w:p w:rsidR="00CD0356" w:rsidRDefault="00CD0356" w:rsidP="00CD035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Для реализации програмного материала  используется учеьно-методический комплект:</w:t>
      </w:r>
    </w:p>
    <w:p w:rsidR="00CD0356" w:rsidRDefault="00CD0356" w:rsidP="00CD035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Учебник «Технология. 1 класс» (авт. Н. И. Роговцева, Н. В. Богданова, И. П. Фрейтаг) М. Просвещение 2011</w:t>
      </w:r>
    </w:p>
    <w:p w:rsidR="00CD0356" w:rsidRDefault="00CD0356" w:rsidP="00CD035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Рабочая тетрадь Технология 1 класс, (авт. Н. И. Роговцева</w:t>
      </w:r>
      <w:proofErr w:type="gramStart"/>
      <w:r>
        <w:rPr>
          <w:rFonts w:asciiTheme="majorHAnsi" w:hAnsiTheme="majorHAnsi"/>
          <w:sz w:val="28"/>
          <w:szCs w:val="28"/>
        </w:rPr>
        <w:t xml:space="preserve"> )</w:t>
      </w:r>
      <w:proofErr w:type="gramEnd"/>
      <w:r>
        <w:rPr>
          <w:rFonts w:asciiTheme="majorHAnsi" w:hAnsiTheme="majorHAnsi"/>
          <w:sz w:val="28"/>
          <w:szCs w:val="28"/>
        </w:rPr>
        <w:t xml:space="preserve"> М. Просвещение 2011</w:t>
      </w:r>
    </w:p>
    <w:p w:rsidR="00CD0356" w:rsidRPr="00D71974" w:rsidRDefault="00CD0356" w:rsidP="00CD035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Комплект плакатов «Технология»</w:t>
      </w:r>
    </w:p>
    <w:p w:rsidR="00223268" w:rsidRPr="00D71974" w:rsidRDefault="00223268" w:rsidP="00CD0356">
      <w:pPr>
        <w:autoSpaceDE w:val="0"/>
        <w:autoSpaceDN w:val="0"/>
        <w:adjustRightInd w:val="0"/>
        <w:spacing w:after="0"/>
        <w:rPr>
          <w:rFonts w:asciiTheme="majorHAnsi" w:hAnsiTheme="majorHAnsi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t>На изучение технологии в 1 классе отводится 33 часа в учебный год (1 час в неделю).</w:t>
      </w:r>
    </w:p>
    <w:p w:rsidR="00223268" w:rsidRPr="00D71974" w:rsidRDefault="00223268" w:rsidP="00223268">
      <w:pPr>
        <w:ind w:left="360"/>
        <w:jc w:val="center"/>
        <w:rPr>
          <w:rFonts w:asciiTheme="majorHAnsi" w:hAnsiTheme="majorHAnsi"/>
          <w:b/>
          <w:color w:val="008000"/>
          <w:sz w:val="28"/>
          <w:szCs w:val="28"/>
        </w:rPr>
      </w:pPr>
      <w:r w:rsidRPr="00D71974">
        <w:rPr>
          <w:rFonts w:asciiTheme="majorHAnsi" w:hAnsiTheme="majorHAnsi"/>
          <w:b/>
          <w:sz w:val="28"/>
          <w:szCs w:val="28"/>
        </w:rPr>
        <w:t>Цели изучения технологии в начальной школе</w:t>
      </w:r>
      <w:r w:rsidRPr="00D71974">
        <w:rPr>
          <w:rFonts w:asciiTheme="majorHAnsi" w:hAnsiTheme="majorHAnsi"/>
          <w:b/>
          <w:color w:val="008000"/>
          <w:sz w:val="28"/>
          <w:szCs w:val="28"/>
        </w:rPr>
        <w:t>:</w:t>
      </w:r>
    </w:p>
    <w:p w:rsidR="00223268" w:rsidRPr="00D71974" w:rsidRDefault="00223268" w:rsidP="002232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D71974">
        <w:rPr>
          <w:rFonts w:asciiTheme="majorHAnsi" w:hAnsiTheme="majorHAnsi"/>
          <w:bCs/>
          <w:sz w:val="28"/>
          <w:szCs w:val="28"/>
        </w:rPr>
        <w:t>Овладение технологическими знаниями и технико-технологическими умениями.</w:t>
      </w:r>
    </w:p>
    <w:p w:rsidR="00223268" w:rsidRPr="00D71974" w:rsidRDefault="00223268" w:rsidP="002232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D71974">
        <w:rPr>
          <w:rFonts w:asciiTheme="majorHAnsi" w:hAnsiTheme="majorHAnsi"/>
          <w:bCs/>
          <w:sz w:val="28"/>
          <w:szCs w:val="28"/>
        </w:rPr>
        <w:t>Освоение продуктивной проектной деятельности.</w:t>
      </w:r>
    </w:p>
    <w:p w:rsidR="00223268" w:rsidRPr="00D71974" w:rsidRDefault="00223268" w:rsidP="002232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D71974">
        <w:rPr>
          <w:rFonts w:asciiTheme="majorHAnsi" w:hAnsiTheme="majorHAnsi"/>
          <w:bCs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223268" w:rsidRPr="00D71974" w:rsidRDefault="00D71974" w:rsidP="00D71974">
      <w:pPr>
        <w:pStyle w:val="a3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</w:t>
      </w:r>
      <w:r w:rsidR="00223268" w:rsidRPr="00D71974">
        <w:rPr>
          <w:rFonts w:asciiTheme="majorHAnsi" w:hAnsiTheme="majorHAnsi"/>
          <w:b/>
          <w:sz w:val="28"/>
          <w:szCs w:val="28"/>
        </w:rPr>
        <w:t>Основные задачи предмета в 1 классе:</w:t>
      </w:r>
    </w:p>
    <w:p w:rsidR="00223268" w:rsidRPr="00D71974" w:rsidRDefault="00223268" w:rsidP="00D71974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t xml:space="preserve">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223268" w:rsidRPr="00D71974" w:rsidRDefault="00223268" w:rsidP="0022326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t xml:space="preserve">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223268" w:rsidRPr="00D71974" w:rsidRDefault="00223268" w:rsidP="00223268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t xml:space="preserve">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223268" w:rsidRPr="00D71974" w:rsidRDefault="00223268" w:rsidP="0022326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lastRenderedPageBreak/>
        <w:t>формирование  мотивации успеха, готовности к действиям в новых условиях и нестандартных ситуациях;</w:t>
      </w:r>
    </w:p>
    <w:p w:rsidR="00223268" w:rsidRPr="00D71974" w:rsidRDefault="00223268" w:rsidP="00223268">
      <w:pPr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</w:p>
    <w:p w:rsidR="00223268" w:rsidRPr="00D71974" w:rsidRDefault="00223268" w:rsidP="00223268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t xml:space="preserve"> формирование первоначальных конструкторско-технологических знаний и умений</w:t>
      </w:r>
      <w:proofErr w:type="gramStart"/>
      <w:r w:rsidRPr="00D71974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223268" w:rsidRPr="00D71974" w:rsidRDefault="00223268" w:rsidP="00223268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t xml:space="preserve">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223268" w:rsidRPr="00D71974" w:rsidRDefault="00223268" w:rsidP="00223268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t xml:space="preserve">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223268" w:rsidRPr="00D71974" w:rsidRDefault="00223268" w:rsidP="00223268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t xml:space="preserve">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223268" w:rsidRPr="00D71974" w:rsidRDefault="00223268" w:rsidP="00223268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t>-формирование потребности в общении и осмысление его значимости для достижения положительного конечного результата;</w:t>
      </w:r>
    </w:p>
    <w:p w:rsidR="00223268" w:rsidRPr="00D71974" w:rsidRDefault="00223268" w:rsidP="00223268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t xml:space="preserve">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223268" w:rsidRPr="00D71974" w:rsidRDefault="00223268" w:rsidP="00223268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  <w:r w:rsidRPr="00D71974">
        <w:rPr>
          <w:rFonts w:asciiTheme="majorHAnsi" w:hAnsiTheme="majorHAnsi"/>
          <w:b/>
          <w:sz w:val="28"/>
          <w:szCs w:val="28"/>
        </w:rPr>
        <w:t>Ценностные ориентиры</w:t>
      </w:r>
    </w:p>
    <w:p w:rsidR="00223268" w:rsidRPr="00D71974" w:rsidRDefault="00223268" w:rsidP="0022326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t>Ценность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</w:t>
      </w:r>
    </w:p>
    <w:p w:rsidR="00223268" w:rsidRPr="00D71974" w:rsidRDefault="00223268" w:rsidP="00223268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8"/>
          <w:szCs w:val="28"/>
        </w:rPr>
      </w:pPr>
    </w:p>
    <w:p w:rsidR="00223268" w:rsidRPr="00D71974" w:rsidRDefault="00223268" w:rsidP="00223268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t>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223268" w:rsidRPr="00D71974" w:rsidRDefault="00223268" w:rsidP="00223268">
      <w:pPr>
        <w:autoSpaceDE w:val="0"/>
        <w:autoSpaceDN w:val="0"/>
        <w:adjustRightInd w:val="0"/>
        <w:ind w:firstLine="75"/>
        <w:jc w:val="both"/>
        <w:rPr>
          <w:rFonts w:asciiTheme="majorHAnsi" w:hAnsiTheme="majorHAnsi"/>
          <w:sz w:val="28"/>
          <w:szCs w:val="28"/>
        </w:rPr>
      </w:pPr>
    </w:p>
    <w:p w:rsidR="00223268" w:rsidRPr="00D71974" w:rsidRDefault="00223268" w:rsidP="00223268">
      <w:pPr>
        <w:numPr>
          <w:ilvl w:val="0"/>
          <w:numId w:val="13"/>
        </w:numPr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t>Ценность жизни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 сознания.</w:t>
      </w:r>
    </w:p>
    <w:p w:rsidR="00223268" w:rsidRPr="00D71974" w:rsidRDefault="00223268" w:rsidP="00223268">
      <w:pPr>
        <w:numPr>
          <w:ilvl w:val="0"/>
          <w:numId w:val="13"/>
        </w:numPr>
        <w:spacing w:before="100" w:beforeAutospacing="1" w:after="198"/>
        <w:rPr>
          <w:rFonts w:asciiTheme="majorHAnsi" w:hAnsiTheme="majorHAnsi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t xml:space="preserve">Ценность природы основывается на общечеловеческой ценности жизни, на осознании себя частью природного мира − частью живой и неживой природы. Любовь к природе </w:t>
      </w:r>
      <w:proofErr w:type="gramStart"/>
      <w:r w:rsidRPr="00D71974">
        <w:rPr>
          <w:rFonts w:asciiTheme="majorHAnsi" w:hAnsiTheme="majorHAnsi"/>
          <w:sz w:val="28"/>
          <w:szCs w:val="28"/>
        </w:rPr>
        <w:t>означает</w:t>
      </w:r>
      <w:proofErr w:type="gramEnd"/>
      <w:r w:rsidRPr="00D71974">
        <w:rPr>
          <w:rFonts w:asciiTheme="majorHAnsi" w:hAnsiTheme="majorHAnsi"/>
          <w:sz w:val="28"/>
          <w:szCs w:val="28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творчестве.</w:t>
      </w:r>
    </w:p>
    <w:p w:rsidR="00223268" w:rsidRPr="00D71974" w:rsidRDefault="00223268" w:rsidP="00223268">
      <w:pPr>
        <w:numPr>
          <w:ilvl w:val="0"/>
          <w:numId w:val="13"/>
        </w:numPr>
        <w:spacing w:before="100" w:beforeAutospacing="1" w:after="198"/>
        <w:rPr>
          <w:rFonts w:asciiTheme="majorHAnsi" w:hAnsiTheme="majorHAnsi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lastRenderedPageBreak/>
        <w:t xml:space="preserve">.Ценность добра 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D71974">
        <w:rPr>
          <w:rFonts w:asciiTheme="majorHAnsi" w:hAnsiTheme="majorHAnsi"/>
          <w:sz w:val="28"/>
          <w:szCs w:val="28"/>
        </w:rPr>
        <w:t>ближнему</w:t>
      </w:r>
      <w:proofErr w:type="gramEnd"/>
      <w:r w:rsidRPr="00D71974">
        <w:rPr>
          <w:rFonts w:asciiTheme="majorHAnsi" w:hAnsiTheme="majorHAnsi"/>
          <w:sz w:val="28"/>
          <w:szCs w:val="28"/>
        </w:rPr>
        <w:t>.</w:t>
      </w:r>
    </w:p>
    <w:p w:rsidR="00223268" w:rsidRPr="00D71974" w:rsidRDefault="00223268" w:rsidP="00223268">
      <w:pPr>
        <w:numPr>
          <w:ilvl w:val="0"/>
          <w:numId w:val="13"/>
        </w:numPr>
        <w:spacing w:before="100" w:beforeAutospacing="1" w:after="198"/>
        <w:rPr>
          <w:rFonts w:asciiTheme="majorHAnsi" w:hAnsiTheme="majorHAnsi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223268" w:rsidRPr="00D71974" w:rsidRDefault="00223268" w:rsidP="00223268">
      <w:pPr>
        <w:numPr>
          <w:ilvl w:val="0"/>
          <w:numId w:val="13"/>
        </w:numPr>
        <w:spacing w:before="100" w:beforeAutospacing="1" w:after="198"/>
        <w:rPr>
          <w:rFonts w:asciiTheme="majorHAnsi" w:hAnsiTheme="majorHAnsi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t>Ценность семьи 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</w:t>
      </w:r>
    </w:p>
    <w:p w:rsidR="00223268" w:rsidRPr="00D71974" w:rsidRDefault="00223268" w:rsidP="00223268">
      <w:pPr>
        <w:numPr>
          <w:ilvl w:val="0"/>
          <w:numId w:val="13"/>
        </w:numPr>
        <w:spacing w:before="100" w:beforeAutospacing="1" w:after="198"/>
        <w:rPr>
          <w:rFonts w:asciiTheme="majorHAnsi" w:hAnsiTheme="majorHAnsi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t>Ценность труда и творчества 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223268" w:rsidRPr="00D71974" w:rsidRDefault="00223268" w:rsidP="00223268">
      <w:pPr>
        <w:numPr>
          <w:ilvl w:val="0"/>
          <w:numId w:val="13"/>
        </w:numPr>
        <w:spacing w:before="100" w:beforeAutospacing="1" w:after="198"/>
        <w:rPr>
          <w:rFonts w:asciiTheme="majorHAnsi" w:hAnsiTheme="majorHAnsi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t>Ценность свободы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223268" w:rsidRPr="00D71974" w:rsidRDefault="00223268" w:rsidP="00223268">
      <w:pPr>
        <w:tabs>
          <w:tab w:val="left" w:pos="930"/>
        </w:tabs>
        <w:autoSpaceDE w:val="0"/>
        <w:autoSpaceDN w:val="0"/>
        <w:adjustRightInd w:val="0"/>
        <w:jc w:val="both"/>
        <w:rPr>
          <w:rFonts w:asciiTheme="majorHAnsi" w:hAnsiTheme="majorHAnsi"/>
          <w:b/>
          <w:sz w:val="28"/>
          <w:szCs w:val="28"/>
        </w:rPr>
      </w:pPr>
    </w:p>
    <w:p w:rsidR="00223268" w:rsidRPr="00D71974" w:rsidRDefault="00223268" w:rsidP="00223268">
      <w:pPr>
        <w:numPr>
          <w:ilvl w:val="0"/>
          <w:numId w:val="13"/>
        </w:numPr>
        <w:spacing w:before="100" w:beforeAutospacing="1" w:after="198"/>
        <w:rPr>
          <w:rFonts w:asciiTheme="majorHAnsi" w:hAnsiTheme="majorHAnsi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t>Ценность труда и творчества.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</w:t>
      </w:r>
      <w:proofErr w:type="gramStart"/>
      <w:r w:rsidRPr="00D71974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223268" w:rsidRPr="00D71974" w:rsidRDefault="00223268" w:rsidP="00223268">
      <w:pPr>
        <w:tabs>
          <w:tab w:val="left" w:pos="930"/>
        </w:tabs>
        <w:autoSpaceDE w:val="0"/>
        <w:autoSpaceDN w:val="0"/>
        <w:adjustRightInd w:val="0"/>
        <w:jc w:val="both"/>
        <w:rPr>
          <w:rFonts w:asciiTheme="majorHAnsi" w:hAnsiTheme="majorHAnsi"/>
          <w:b/>
          <w:sz w:val="28"/>
          <w:szCs w:val="28"/>
        </w:rPr>
      </w:pPr>
    </w:p>
    <w:p w:rsidR="00223268" w:rsidRPr="00D71974" w:rsidRDefault="00223268" w:rsidP="00223268">
      <w:pPr>
        <w:tabs>
          <w:tab w:val="left" w:pos="930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  <w:r w:rsidRPr="00D71974">
        <w:rPr>
          <w:rFonts w:asciiTheme="majorHAnsi" w:hAnsiTheme="majorHAnsi"/>
          <w:b/>
          <w:sz w:val="28"/>
          <w:szCs w:val="28"/>
        </w:rPr>
        <w:t>Общая характеристика учебного процесса:</w:t>
      </w:r>
    </w:p>
    <w:p w:rsidR="00223268" w:rsidRPr="00D71974" w:rsidRDefault="00223268" w:rsidP="00223268">
      <w:pPr>
        <w:pStyle w:val="ac"/>
        <w:numPr>
          <w:ilvl w:val="0"/>
          <w:numId w:val="12"/>
        </w:numPr>
        <w:spacing w:after="198" w:line="276" w:lineRule="auto"/>
        <w:rPr>
          <w:rFonts w:asciiTheme="majorHAnsi" w:hAnsiTheme="majorHAnsi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t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</w:t>
      </w:r>
    </w:p>
    <w:p w:rsidR="00223268" w:rsidRPr="00D71974" w:rsidRDefault="00223268" w:rsidP="00223268">
      <w:pPr>
        <w:numPr>
          <w:ilvl w:val="0"/>
          <w:numId w:val="12"/>
        </w:numPr>
        <w:spacing w:before="100" w:beforeAutospacing="1" w:after="198"/>
        <w:rPr>
          <w:rFonts w:asciiTheme="majorHAnsi" w:hAnsiTheme="majorHAnsi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t>овладение инвариантными составляющими технологических операций (способами работы) разметки, сборки, отделки;</w:t>
      </w:r>
    </w:p>
    <w:p w:rsidR="00223268" w:rsidRPr="00D71974" w:rsidRDefault="00223268" w:rsidP="00223268">
      <w:pPr>
        <w:numPr>
          <w:ilvl w:val="0"/>
          <w:numId w:val="12"/>
        </w:numPr>
        <w:spacing w:before="100" w:beforeAutospacing="1" w:after="198"/>
        <w:rPr>
          <w:rFonts w:asciiTheme="majorHAnsi" w:hAnsiTheme="majorHAnsi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lastRenderedPageBreak/>
        <w:t xml:space="preserve">первичное ознакомление с законами природы, на которые опирается человек при работе; </w:t>
      </w:r>
    </w:p>
    <w:p w:rsidR="00223268" w:rsidRPr="00D71974" w:rsidRDefault="00223268" w:rsidP="00223268">
      <w:pPr>
        <w:numPr>
          <w:ilvl w:val="0"/>
          <w:numId w:val="12"/>
        </w:numPr>
        <w:spacing w:before="100" w:beforeAutospacing="1" w:after="198"/>
        <w:rPr>
          <w:rFonts w:asciiTheme="majorHAnsi" w:hAnsiTheme="majorHAnsi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223268" w:rsidRPr="00D71974" w:rsidRDefault="00223268" w:rsidP="00223268">
      <w:pPr>
        <w:numPr>
          <w:ilvl w:val="0"/>
          <w:numId w:val="12"/>
        </w:numPr>
        <w:spacing w:before="100" w:beforeAutospacing="1" w:after="198"/>
        <w:rPr>
          <w:rFonts w:asciiTheme="majorHAnsi" w:hAnsiTheme="majorHAnsi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t>изготовление преимущественно объемных изделий (в целях развития пространственного восприятия);</w:t>
      </w:r>
    </w:p>
    <w:p w:rsidR="00223268" w:rsidRPr="00D71974" w:rsidRDefault="00223268" w:rsidP="00223268">
      <w:pPr>
        <w:numPr>
          <w:ilvl w:val="0"/>
          <w:numId w:val="12"/>
        </w:numPr>
        <w:spacing w:before="100" w:beforeAutospacing="1" w:after="198"/>
        <w:rPr>
          <w:rFonts w:asciiTheme="majorHAnsi" w:hAnsiTheme="majorHAnsi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t>осуществление выбора - в каждой теме предлагаются либо два-три изделия на основе общей конструкции, либо разные варианты творческих заданий на одну тему;</w:t>
      </w:r>
    </w:p>
    <w:p w:rsidR="00223268" w:rsidRPr="00D71974" w:rsidRDefault="00223268" w:rsidP="00223268">
      <w:pPr>
        <w:numPr>
          <w:ilvl w:val="0"/>
          <w:numId w:val="12"/>
        </w:numPr>
        <w:spacing w:before="100" w:beforeAutospacing="1" w:after="198"/>
        <w:rPr>
          <w:rFonts w:asciiTheme="majorHAnsi" w:hAnsiTheme="majorHAnsi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t>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223268" w:rsidRPr="00D71974" w:rsidRDefault="00223268" w:rsidP="00223268">
      <w:pPr>
        <w:numPr>
          <w:ilvl w:val="0"/>
          <w:numId w:val="12"/>
        </w:numPr>
        <w:spacing w:before="100" w:beforeAutospacing="1" w:after="198"/>
        <w:rPr>
          <w:rFonts w:asciiTheme="majorHAnsi" w:hAnsiTheme="majorHAnsi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t>использование в работе преимущественно конструкторской, а не изобразительной деятельности;</w:t>
      </w:r>
    </w:p>
    <w:p w:rsidR="00223268" w:rsidRPr="00D71974" w:rsidRDefault="00223268" w:rsidP="00223268">
      <w:pPr>
        <w:numPr>
          <w:ilvl w:val="0"/>
          <w:numId w:val="12"/>
        </w:numPr>
        <w:spacing w:before="100" w:beforeAutospacing="1" w:after="198"/>
        <w:rPr>
          <w:rFonts w:asciiTheme="majorHAnsi" w:hAnsiTheme="majorHAnsi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t>знакомство с природой и использованием ее богатств человеком;</w:t>
      </w:r>
    </w:p>
    <w:p w:rsidR="00223268" w:rsidRPr="00D71974" w:rsidRDefault="00223268" w:rsidP="00223268">
      <w:pPr>
        <w:numPr>
          <w:ilvl w:val="0"/>
          <w:numId w:val="12"/>
        </w:numPr>
        <w:spacing w:before="100" w:beforeAutospacing="1" w:after="198"/>
        <w:rPr>
          <w:rStyle w:val="af3"/>
          <w:rFonts w:asciiTheme="majorHAnsi" w:hAnsiTheme="majorHAnsi"/>
          <w:b w:val="0"/>
          <w:bCs w:val="0"/>
          <w:sz w:val="28"/>
          <w:szCs w:val="28"/>
        </w:rPr>
      </w:pPr>
      <w:r w:rsidRPr="00D71974">
        <w:rPr>
          <w:rFonts w:asciiTheme="majorHAnsi" w:hAnsiTheme="majorHAnsi"/>
          <w:sz w:val="28"/>
          <w:szCs w:val="28"/>
        </w:rPr>
        <w:t>изготовление  изделий, которые являются объектами предметного мира (то, что создано человеком )</w:t>
      </w:r>
      <w:proofErr w:type="gramStart"/>
      <w:r w:rsidRPr="00D71974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D71974">
        <w:rPr>
          <w:rFonts w:asciiTheme="majorHAnsi" w:hAnsiTheme="majorHAnsi"/>
          <w:sz w:val="28"/>
          <w:szCs w:val="28"/>
        </w:rPr>
        <w:t>а не природы.</w:t>
      </w:r>
    </w:p>
    <w:p w:rsidR="00223268" w:rsidRPr="00D71974" w:rsidRDefault="00223268" w:rsidP="00223268">
      <w:pPr>
        <w:pStyle w:val="ac"/>
        <w:jc w:val="both"/>
        <w:rPr>
          <w:rFonts w:asciiTheme="majorHAnsi" w:hAnsiTheme="majorHAnsi"/>
          <w:sz w:val="28"/>
          <w:szCs w:val="28"/>
        </w:rPr>
      </w:pPr>
      <w:r w:rsidRPr="00D71974">
        <w:rPr>
          <w:rStyle w:val="af3"/>
          <w:rFonts w:asciiTheme="majorHAnsi" w:hAnsiTheme="majorHAnsi"/>
          <w:sz w:val="28"/>
          <w:szCs w:val="28"/>
        </w:rPr>
        <w:t xml:space="preserve">                                      Личностные результаты</w:t>
      </w:r>
      <w:r w:rsidRPr="00D71974">
        <w:rPr>
          <w:rFonts w:asciiTheme="majorHAnsi" w:hAnsiTheme="majorHAnsi"/>
          <w:sz w:val="28"/>
          <w:szCs w:val="28"/>
        </w:rPr>
        <w:t xml:space="preserve"> изучения предмета «Технология».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6"/>
        <w:gridCol w:w="8930"/>
      </w:tblGrid>
      <w:tr w:rsidR="00223268" w:rsidRPr="00D71974" w:rsidTr="00F16464">
        <w:tc>
          <w:tcPr>
            <w:tcW w:w="5856" w:type="dxa"/>
          </w:tcPr>
          <w:p w:rsidR="00223268" w:rsidRPr="00D71974" w:rsidRDefault="00223268" w:rsidP="00F16464">
            <w:pPr>
              <w:pStyle w:val="ac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1974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У ученика будет сформировано </w:t>
            </w:r>
          </w:p>
        </w:tc>
        <w:tc>
          <w:tcPr>
            <w:tcW w:w="8930" w:type="dxa"/>
          </w:tcPr>
          <w:p w:rsidR="00223268" w:rsidRPr="00D71974" w:rsidRDefault="00223268" w:rsidP="00F16464">
            <w:pPr>
              <w:pStyle w:val="ac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1974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Ученик получит возможность для формирования </w:t>
            </w:r>
          </w:p>
        </w:tc>
      </w:tr>
      <w:tr w:rsidR="00223268" w:rsidRPr="00D71974" w:rsidTr="00F16464">
        <w:trPr>
          <w:trHeight w:val="3139"/>
        </w:trPr>
        <w:tc>
          <w:tcPr>
            <w:tcW w:w="5856" w:type="dxa"/>
          </w:tcPr>
          <w:p w:rsidR="00223268" w:rsidRPr="00D71974" w:rsidRDefault="00223268" w:rsidP="00F16464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1974"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D71974">
              <w:rPr>
                <w:rFonts w:asciiTheme="majorHAnsi" w:hAnsiTheme="majorHAnsi"/>
                <w:i/>
                <w:iCs/>
                <w:sz w:val="28"/>
                <w:szCs w:val="28"/>
              </w:rPr>
              <w:t>умение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самостоятельно </w:t>
            </w: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t>определять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и </w:t>
            </w: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t>высказывать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самые простые общие для всех людей правила поведения (основы общечеловеческих нравственных ценностей);</w:t>
            </w:r>
          </w:p>
          <w:p w:rsidR="00223268" w:rsidRPr="00D71974" w:rsidRDefault="00223268" w:rsidP="00F16464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1974"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D71974">
              <w:rPr>
                <w:rFonts w:asciiTheme="majorHAnsi" w:hAnsiTheme="majorHAnsi"/>
                <w:i/>
                <w:iCs/>
                <w:sz w:val="28"/>
                <w:szCs w:val="28"/>
              </w:rPr>
              <w:t>умение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в предложенных ситуациях, опираясь на общие для всех простые правила поведения, </w:t>
            </w: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t>делать выбор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, какой </w:t>
            </w:r>
            <w:r w:rsidRPr="00D71974">
              <w:rPr>
                <w:rFonts w:asciiTheme="majorHAnsi" w:hAnsiTheme="majorHAnsi"/>
                <w:sz w:val="28"/>
                <w:szCs w:val="28"/>
              </w:rPr>
              <w:lastRenderedPageBreak/>
              <w:t>поступок совершить;</w:t>
            </w:r>
          </w:p>
          <w:p w:rsidR="00223268" w:rsidRPr="00D71974" w:rsidRDefault="00223268" w:rsidP="00F16464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t>-способность называть и объяснять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      </w:r>
          </w:p>
        </w:tc>
        <w:tc>
          <w:tcPr>
            <w:tcW w:w="8930" w:type="dxa"/>
          </w:tcPr>
          <w:p w:rsidR="00223268" w:rsidRPr="00D71974" w:rsidRDefault="00223268" w:rsidP="00F16464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lastRenderedPageBreak/>
              <w:t>- способности оценивать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</w:t>
            </w:r>
          </w:p>
          <w:p w:rsidR="00223268" w:rsidRPr="00D71974" w:rsidRDefault="00223268" w:rsidP="00F16464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t>- способности объяснять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с позиции общечеловеческих нравственных ценностей, почему конкретные поступки можно оценить как хорошие или плохие;</w:t>
            </w:r>
          </w:p>
          <w:p w:rsidR="00223268" w:rsidRPr="00D71974" w:rsidRDefault="00223268" w:rsidP="00F16464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1974"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D71974">
              <w:rPr>
                <w:rFonts w:asciiTheme="majorHAnsi" w:hAnsiTheme="majorHAnsi"/>
                <w:i/>
                <w:iCs/>
                <w:sz w:val="28"/>
                <w:szCs w:val="28"/>
              </w:rPr>
              <w:t>способности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t>определять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и </w:t>
            </w: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t>объяснять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свои чувства и ощущения, </w:t>
            </w:r>
            <w:r w:rsidRPr="00D71974">
              <w:rPr>
                <w:rFonts w:asciiTheme="majorHAnsi" w:hAnsiTheme="majorHAnsi"/>
                <w:sz w:val="28"/>
                <w:szCs w:val="28"/>
              </w:rPr>
              <w:lastRenderedPageBreak/>
              <w:t>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223268" w:rsidRPr="00D71974" w:rsidRDefault="00223268" w:rsidP="00F16464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223268" w:rsidRPr="00D71974" w:rsidRDefault="00223268" w:rsidP="00D71974">
      <w:pPr>
        <w:pStyle w:val="ac"/>
        <w:spacing w:after="0" w:afterAutospacing="0"/>
        <w:jc w:val="both"/>
        <w:rPr>
          <w:rFonts w:asciiTheme="majorHAnsi" w:hAnsiTheme="majorHAnsi"/>
          <w:sz w:val="28"/>
          <w:szCs w:val="28"/>
        </w:rPr>
      </w:pPr>
      <w:r w:rsidRPr="00D71974">
        <w:rPr>
          <w:rStyle w:val="af3"/>
          <w:rFonts w:asciiTheme="majorHAnsi" w:hAnsiTheme="majorHAnsi"/>
          <w:sz w:val="28"/>
          <w:szCs w:val="28"/>
        </w:rPr>
        <w:lastRenderedPageBreak/>
        <w:t>Метапредметными результатами</w:t>
      </w:r>
      <w:r w:rsidRPr="00D71974">
        <w:rPr>
          <w:rFonts w:asciiTheme="majorHAnsi" w:hAnsiTheme="majorHAnsi"/>
          <w:sz w:val="28"/>
          <w:szCs w:val="28"/>
        </w:rPr>
        <w:t xml:space="preserve"> изучения предмета «Технология» в 1-м классе является формирование следующих универсальных учебных действий (УУД).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8080"/>
      </w:tblGrid>
      <w:tr w:rsidR="00223268" w:rsidRPr="00D71974" w:rsidTr="00F16464">
        <w:tc>
          <w:tcPr>
            <w:tcW w:w="6629" w:type="dxa"/>
          </w:tcPr>
          <w:p w:rsidR="00223268" w:rsidRPr="00D71974" w:rsidRDefault="00223268" w:rsidP="00F16464">
            <w:pPr>
              <w:pStyle w:val="ac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1974">
              <w:rPr>
                <w:rFonts w:asciiTheme="majorHAnsi" w:hAnsiTheme="majorHAnsi"/>
                <w:b/>
                <w:bCs/>
                <w:sz w:val="28"/>
                <w:szCs w:val="28"/>
              </w:rPr>
              <w:t>Ученик научится</w:t>
            </w:r>
          </w:p>
          <w:p w:rsidR="00223268" w:rsidRPr="00D71974" w:rsidRDefault="00223268" w:rsidP="00F16464">
            <w:pPr>
              <w:pStyle w:val="ac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223268" w:rsidRPr="00D71974" w:rsidRDefault="00223268" w:rsidP="00F16464">
            <w:pPr>
              <w:pStyle w:val="ac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1974">
              <w:rPr>
                <w:rFonts w:asciiTheme="majorHAnsi" w:hAnsiTheme="majorHAnsi"/>
                <w:b/>
                <w:bCs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223268" w:rsidRPr="00D71974" w:rsidTr="00F16464">
        <w:trPr>
          <w:trHeight w:val="391"/>
        </w:trPr>
        <w:tc>
          <w:tcPr>
            <w:tcW w:w="14709" w:type="dxa"/>
            <w:gridSpan w:val="2"/>
          </w:tcPr>
          <w:p w:rsidR="00223268" w:rsidRPr="00D71974" w:rsidRDefault="00223268" w:rsidP="00F16464">
            <w:pPr>
              <w:pStyle w:val="ac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1974">
              <w:rPr>
                <w:rStyle w:val="af4"/>
                <w:rFonts w:asciiTheme="majorHAnsi" w:hAnsiTheme="majorHAnsi"/>
                <w:b/>
                <w:bCs/>
                <w:sz w:val="28"/>
                <w:szCs w:val="28"/>
              </w:rPr>
              <w:t xml:space="preserve">                                              Регулятивные УУД:</w:t>
            </w:r>
          </w:p>
        </w:tc>
      </w:tr>
      <w:tr w:rsidR="00223268" w:rsidRPr="00D71974" w:rsidTr="00F16464">
        <w:tc>
          <w:tcPr>
            <w:tcW w:w="6629" w:type="dxa"/>
          </w:tcPr>
          <w:p w:rsidR="00223268" w:rsidRPr="00D71974" w:rsidRDefault="00223268" w:rsidP="00D71974">
            <w:pPr>
              <w:spacing w:after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1974"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t>высказывать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своё предположение (версию) на основе работы с иллюстрацией учебника;</w:t>
            </w:r>
          </w:p>
          <w:p w:rsidR="00223268" w:rsidRPr="00D71974" w:rsidRDefault="00223268" w:rsidP="00D71974">
            <w:pPr>
              <w:spacing w:after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1974"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t>работать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по предложенному учителем плану; </w:t>
            </w:r>
          </w:p>
          <w:p w:rsidR="00223268" w:rsidRPr="00D71974" w:rsidRDefault="00223268" w:rsidP="00D71974">
            <w:pPr>
              <w:spacing w:after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t>отличать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D71974">
              <w:rPr>
                <w:rFonts w:asciiTheme="majorHAnsi" w:hAnsiTheme="majorHAnsi"/>
                <w:sz w:val="28"/>
                <w:szCs w:val="28"/>
              </w:rPr>
              <w:t>верно</w:t>
            </w:r>
            <w:proofErr w:type="gramEnd"/>
            <w:r w:rsidRPr="00D71974">
              <w:rPr>
                <w:rFonts w:asciiTheme="majorHAnsi" w:hAnsiTheme="majorHAnsi"/>
                <w:sz w:val="28"/>
                <w:szCs w:val="28"/>
              </w:rPr>
              <w:t xml:space="preserve">    выполненное задание от неверного;</w:t>
            </w:r>
          </w:p>
          <w:p w:rsidR="00223268" w:rsidRPr="00D71974" w:rsidRDefault="00223268" w:rsidP="00D71974">
            <w:pPr>
              <w:spacing w:after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1974">
              <w:rPr>
                <w:rFonts w:asciiTheme="majorHAnsi" w:hAnsiTheme="majorHAnsi"/>
                <w:sz w:val="28"/>
                <w:szCs w:val="28"/>
              </w:rPr>
              <w:t xml:space="preserve">- совместно с учителем и другими учениками </w:t>
            </w:r>
            <w:r w:rsidRPr="00D71974">
              <w:rPr>
                <w:rFonts w:asciiTheme="majorHAnsi" w:hAnsiTheme="majorHAnsi"/>
                <w:i/>
                <w:iCs/>
                <w:sz w:val="28"/>
                <w:szCs w:val="28"/>
              </w:rPr>
              <w:t>давать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эмоциональную </w:t>
            </w: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t>оценку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деятельности класса на уроке; </w:t>
            </w:r>
          </w:p>
          <w:p w:rsidR="00223268" w:rsidRPr="00D71974" w:rsidRDefault="00223268" w:rsidP="00D71974">
            <w:pPr>
              <w:spacing w:after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1974"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t>высказывать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своё предположение (версию) на основе работы с иллюстрацией учебника;</w:t>
            </w:r>
          </w:p>
          <w:p w:rsidR="00223268" w:rsidRPr="00D71974" w:rsidRDefault="00223268" w:rsidP="00D71974">
            <w:pPr>
              <w:spacing w:after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1974">
              <w:rPr>
                <w:rFonts w:asciiTheme="majorHAnsi" w:hAnsiTheme="majorHAnsi"/>
                <w:sz w:val="28"/>
                <w:szCs w:val="28"/>
              </w:rPr>
              <w:t xml:space="preserve">-с помощью учителя </w:t>
            </w: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t>объяснять выбор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наиболее подходящих для выполнения задания материалов и инструментов;</w:t>
            </w:r>
          </w:p>
          <w:p w:rsidR="00223268" w:rsidRPr="00D71974" w:rsidRDefault="00223268" w:rsidP="00D71974">
            <w:pPr>
              <w:spacing w:after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1974">
              <w:rPr>
                <w:rFonts w:asciiTheme="majorHAnsi" w:hAnsiTheme="majorHAnsi"/>
                <w:sz w:val="28"/>
                <w:szCs w:val="28"/>
              </w:rPr>
              <w:lastRenderedPageBreak/>
              <w:t>-</w:t>
            </w:r>
            <w:r w:rsidRPr="00D71974">
              <w:rPr>
                <w:rFonts w:asciiTheme="majorHAnsi" w:hAnsiTheme="majorHAnsi"/>
                <w:i/>
                <w:iCs/>
                <w:sz w:val="28"/>
                <w:szCs w:val="28"/>
              </w:rPr>
              <w:t>готовить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рабочее место и </w:t>
            </w: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t>выполнять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практическую работу по предложенному учителем плану с опорой на образцы, рисунки учебника;</w:t>
            </w:r>
          </w:p>
          <w:p w:rsidR="00223268" w:rsidRPr="00D71974" w:rsidRDefault="00223268" w:rsidP="00D71974">
            <w:pPr>
              <w:spacing w:after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1974">
              <w:rPr>
                <w:rFonts w:asciiTheme="majorHAnsi" w:hAnsiTheme="majorHAnsi"/>
                <w:sz w:val="28"/>
                <w:szCs w:val="28"/>
              </w:rPr>
              <w:t>-</w:t>
            </w:r>
            <w:r w:rsidRPr="00D71974">
              <w:rPr>
                <w:rFonts w:asciiTheme="majorHAnsi" w:hAnsiTheme="majorHAnsi"/>
                <w:i/>
                <w:iCs/>
                <w:sz w:val="28"/>
                <w:szCs w:val="28"/>
              </w:rPr>
              <w:t>выполнять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контроль точности разметки деталей с помощью шаблона;</w:t>
            </w:r>
          </w:p>
          <w:p w:rsidR="00223268" w:rsidRPr="00D71974" w:rsidRDefault="00223268" w:rsidP="00D71974">
            <w:pPr>
              <w:spacing w:after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80" w:type="dxa"/>
          </w:tcPr>
          <w:p w:rsidR="00223268" w:rsidRPr="00D71974" w:rsidRDefault="00223268" w:rsidP="00F16464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lastRenderedPageBreak/>
              <w:t>- определять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и </w:t>
            </w: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t>формулировать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цель деятельности на уроке с помощью учителя;</w:t>
            </w:r>
          </w:p>
          <w:p w:rsidR="00223268" w:rsidRPr="00D71974" w:rsidRDefault="00223268" w:rsidP="00F16464">
            <w:pPr>
              <w:pStyle w:val="ac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t>- проговаривать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последовательность действий на уроке;</w:t>
            </w:r>
          </w:p>
        </w:tc>
      </w:tr>
      <w:tr w:rsidR="00223268" w:rsidRPr="00D71974" w:rsidTr="00F16464">
        <w:tc>
          <w:tcPr>
            <w:tcW w:w="14709" w:type="dxa"/>
            <w:gridSpan w:val="2"/>
          </w:tcPr>
          <w:p w:rsidR="00223268" w:rsidRPr="00D71974" w:rsidRDefault="00223268" w:rsidP="00F16464">
            <w:pPr>
              <w:pStyle w:val="ac"/>
              <w:jc w:val="center"/>
              <w:rPr>
                <w:rStyle w:val="af4"/>
                <w:rFonts w:asciiTheme="majorHAnsi" w:hAnsiTheme="majorHAnsi"/>
                <w:b/>
                <w:bCs/>
                <w:i w:val="0"/>
                <w:iCs w:val="0"/>
                <w:sz w:val="28"/>
                <w:szCs w:val="28"/>
              </w:rPr>
            </w:pPr>
            <w:r w:rsidRPr="00D71974">
              <w:rPr>
                <w:rStyle w:val="af4"/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Познавательные УУД:</w:t>
            </w:r>
          </w:p>
        </w:tc>
      </w:tr>
      <w:tr w:rsidR="00223268" w:rsidRPr="00D71974" w:rsidTr="00F16464">
        <w:trPr>
          <w:trHeight w:val="475"/>
        </w:trPr>
        <w:tc>
          <w:tcPr>
            <w:tcW w:w="6629" w:type="dxa"/>
          </w:tcPr>
          <w:p w:rsidR="00223268" w:rsidRPr="00D71974" w:rsidRDefault="00223268" w:rsidP="00D71974">
            <w:pPr>
              <w:spacing w:after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1974">
              <w:rPr>
                <w:rFonts w:asciiTheme="majorHAnsi" w:hAnsiTheme="majorHAnsi"/>
                <w:sz w:val="28"/>
                <w:szCs w:val="28"/>
              </w:rPr>
              <w:t xml:space="preserve">- ориентироваться в своей системе знаний: </w:t>
            </w: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t>отличать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новое от уже известного с помощью учителя;</w:t>
            </w:r>
          </w:p>
          <w:p w:rsidR="00223268" w:rsidRPr="00D71974" w:rsidRDefault="00223268" w:rsidP="00D71974">
            <w:pPr>
              <w:spacing w:after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1974">
              <w:rPr>
                <w:rFonts w:asciiTheme="majorHAnsi" w:hAnsiTheme="majorHAnsi"/>
                <w:sz w:val="28"/>
                <w:szCs w:val="28"/>
              </w:rPr>
              <w:t xml:space="preserve">- перерабатывать полученную информацию: </w:t>
            </w: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t>делать выводы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в результате совместной работы всего класса;</w:t>
            </w:r>
          </w:p>
          <w:p w:rsidR="00223268" w:rsidRPr="00D71974" w:rsidRDefault="00223268" w:rsidP="00D71974">
            <w:pPr>
              <w:spacing w:after="0"/>
              <w:ind w:left="36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80" w:type="dxa"/>
          </w:tcPr>
          <w:p w:rsidR="00223268" w:rsidRPr="00D71974" w:rsidRDefault="00223268" w:rsidP="00D71974">
            <w:pPr>
              <w:spacing w:after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1974">
              <w:rPr>
                <w:rFonts w:asciiTheme="majorHAnsi" w:hAnsiTheme="majorHAnsi"/>
                <w:sz w:val="28"/>
                <w:szCs w:val="28"/>
              </w:rPr>
              <w:t xml:space="preserve">- делать предварительный отбор источников информации: </w:t>
            </w: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t>ориентироваться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в учебнике (на развороте, в оглавлении, в словаре).</w:t>
            </w:r>
          </w:p>
          <w:p w:rsidR="00223268" w:rsidRPr="00D71974" w:rsidRDefault="00223268" w:rsidP="00D71974">
            <w:pPr>
              <w:spacing w:after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1974">
              <w:rPr>
                <w:rFonts w:asciiTheme="majorHAnsi" w:hAnsiTheme="majorHAnsi"/>
                <w:sz w:val="28"/>
                <w:szCs w:val="28"/>
              </w:rPr>
              <w:t xml:space="preserve">- добывать новые знания: </w:t>
            </w: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t>находить ответы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на вопросы, используя учебник, свой жизненный опыт и информацию, полученную на уроке; пользоваться памятками (даны в конце учебника);</w:t>
            </w:r>
          </w:p>
          <w:p w:rsidR="00223268" w:rsidRPr="00D71974" w:rsidRDefault="00223268" w:rsidP="00D7197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D71974">
              <w:rPr>
                <w:rFonts w:asciiTheme="majorHAnsi" w:hAnsiTheme="majorHAnsi"/>
                <w:sz w:val="28"/>
                <w:szCs w:val="28"/>
              </w:rPr>
              <w:t xml:space="preserve">- перерабатывать полученную информацию: </w:t>
            </w: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t>сравнивать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и </w:t>
            </w: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t>группировать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предметы и их образы;</w:t>
            </w:r>
          </w:p>
          <w:p w:rsidR="00223268" w:rsidRPr="00D71974" w:rsidRDefault="00223268" w:rsidP="00D71974">
            <w:pPr>
              <w:spacing w:after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1974">
              <w:rPr>
                <w:rFonts w:asciiTheme="majorHAnsi" w:hAnsiTheme="majorHAnsi"/>
                <w:sz w:val="28"/>
                <w:szCs w:val="28"/>
              </w:rPr>
              <w:t xml:space="preserve">- преобразовывать информацию из одной формы в другую: подробно </w:t>
            </w: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t>пересказывать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небольшие тексты, называть их тему;</w:t>
            </w:r>
          </w:p>
        </w:tc>
      </w:tr>
      <w:tr w:rsidR="00223268" w:rsidRPr="00D71974" w:rsidTr="00F16464">
        <w:trPr>
          <w:trHeight w:val="475"/>
        </w:trPr>
        <w:tc>
          <w:tcPr>
            <w:tcW w:w="14709" w:type="dxa"/>
            <w:gridSpan w:val="2"/>
          </w:tcPr>
          <w:p w:rsidR="00223268" w:rsidRPr="00D71974" w:rsidRDefault="00223268" w:rsidP="00D71974">
            <w:pPr>
              <w:pStyle w:val="ac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1974">
              <w:rPr>
                <w:rStyle w:val="af4"/>
                <w:rFonts w:asciiTheme="majorHAnsi" w:hAnsiTheme="majorHAnsi"/>
                <w:b/>
                <w:bCs/>
                <w:sz w:val="28"/>
                <w:szCs w:val="28"/>
              </w:rPr>
              <w:t>Коммуникативные УУД:</w:t>
            </w:r>
          </w:p>
        </w:tc>
      </w:tr>
      <w:tr w:rsidR="00223268" w:rsidRPr="00D71974" w:rsidTr="00F16464">
        <w:trPr>
          <w:trHeight w:val="475"/>
        </w:trPr>
        <w:tc>
          <w:tcPr>
            <w:tcW w:w="6629" w:type="dxa"/>
          </w:tcPr>
          <w:p w:rsidR="00223268" w:rsidRPr="00D71974" w:rsidRDefault="00223268" w:rsidP="00F16464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t>- слушать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и </w:t>
            </w: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t>понимать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речь других;</w:t>
            </w:r>
          </w:p>
          <w:p w:rsidR="00223268" w:rsidRPr="00D71974" w:rsidRDefault="00223268" w:rsidP="00F16464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80" w:type="dxa"/>
          </w:tcPr>
          <w:p w:rsidR="00223268" w:rsidRPr="00D71974" w:rsidRDefault="00223268" w:rsidP="00F16464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1974"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t>оформлять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свою мысль в рисунках, доступных для изготовления изделиях;</w:t>
            </w:r>
          </w:p>
          <w:p w:rsidR="00223268" w:rsidRPr="00D71974" w:rsidRDefault="00223268" w:rsidP="00F16464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223268" w:rsidRPr="00D71974" w:rsidRDefault="00223268" w:rsidP="00223268">
      <w:pPr>
        <w:pStyle w:val="ac"/>
        <w:rPr>
          <w:rStyle w:val="af3"/>
          <w:rFonts w:asciiTheme="majorHAnsi" w:hAnsiTheme="majorHAnsi"/>
          <w:sz w:val="28"/>
          <w:szCs w:val="28"/>
        </w:rPr>
      </w:pPr>
    </w:p>
    <w:p w:rsidR="00223268" w:rsidRPr="00D71974" w:rsidRDefault="00223268" w:rsidP="00223268">
      <w:pPr>
        <w:pStyle w:val="ac"/>
        <w:jc w:val="center"/>
        <w:rPr>
          <w:rStyle w:val="af3"/>
          <w:rFonts w:asciiTheme="majorHAnsi" w:hAnsiTheme="majorHAnsi"/>
          <w:sz w:val="28"/>
          <w:szCs w:val="28"/>
        </w:rPr>
      </w:pPr>
      <w:r w:rsidRPr="00D71974">
        <w:rPr>
          <w:rStyle w:val="af3"/>
          <w:rFonts w:asciiTheme="majorHAnsi" w:hAnsiTheme="majorHAnsi"/>
          <w:sz w:val="28"/>
          <w:szCs w:val="28"/>
        </w:rPr>
        <w:lastRenderedPageBreak/>
        <w:t>Предметные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7513"/>
      </w:tblGrid>
      <w:tr w:rsidR="00223268" w:rsidRPr="00D71974" w:rsidTr="00F16464">
        <w:tc>
          <w:tcPr>
            <w:tcW w:w="7196" w:type="dxa"/>
          </w:tcPr>
          <w:p w:rsidR="00223268" w:rsidRPr="00D71974" w:rsidRDefault="00223268" w:rsidP="00F16464">
            <w:pPr>
              <w:pStyle w:val="ac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1974">
              <w:rPr>
                <w:rFonts w:asciiTheme="majorHAnsi" w:hAnsiTheme="majorHAnsi"/>
                <w:b/>
                <w:bCs/>
                <w:sz w:val="28"/>
                <w:szCs w:val="28"/>
              </w:rPr>
              <w:t>Ученик научится</w:t>
            </w:r>
          </w:p>
        </w:tc>
        <w:tc>
          <w:tcPr>
            <w:tcW w:w="7513" w:type="dxa"/>
          </w:tcPr>
          <w:p w:rsidR="00223268" w:rsidRPr="00D71974" w:rsidRDefault="00223268" w:rsidP="00F16464">
            <w:pPr>
              <w:pStyle w:val="ac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1974">
              <w:rPr>
                <w:rFonts w:asciiTheme="majorHAnsi" w:hAnsiTheme="majorHAnsi"/>
                <w:b/>
                <w:bCs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223268" w:rsidRPr="00D71974" w:rsidTr="00F16464">
        <w:trPr>
          <w:trHeight w:val="3139"/>
        </w:trPr>
        <w:tc>
          <w:tcPr>
            <w:tcW w:w="7196" w:type="dxa"/>
          </w:tcPr>
          <w:p w:rsidR="00223268" w:rsidRPr="00D71974" w:rsidRDefault="00223268" w:rsidP="00F16464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D71974">
              <w:rPr>
                <w:rFonts w:asciiTheme="majorHAnsi" w:hAnsiTheme="majorHAnsi"/>
                <w:sz w:val="28"/>
                <w:szCs w:val="28"/>
              </w:rPr>
              <w:t>- определять особенности материалов (изобразительных и графических), используемых в своей деятельности, и их возможности для создания образа; линия, мазок, пятно, цвет, симметрия, рисунок, узор, орнамент, плоскостное и объёмное изображение, рельеф, мозаика;</w:t>
            </w:r>
            <w:proofErr w:type="gramEnd"/>
          </w:p>
          <w:p w:rsidR="00223268" w:rsidRPr="00D71974" w:rsidRDefault="00223268" w:rsidP="00F16464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D71974">
              <w:rPr>
                <w:rFonts w:asciiTheme="majorHAnsi" w:hAnsiTheme="majorHAnsi"/>
                <w:sz w:val="28"/>
                <w:szCs w:val="28"/>
              </w:rPr>
              <w:t>- различать виды материалов (природные, бумага, тонкий картон, ткань, клейстер, клей), их свойства и названия;</w:t>
            </w:r>
            <w:proofErr w:type="gramEnd"/>
          </w:p>
          <w:p w:rsidR="00223268" w:rsidRPr="00D71974" w:rsidRDefault="00223268" w:rsidP="00F16464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 w:rsidRPr="00D71974">
              <w:rPr>
                <w:rFonts w:asciiTheme="majorHAnsi" w:hAnsiTheme="majorHAnsi"/>
                <w:sz w:val="28"/>
                <w:szCs w:val="28"/>
              </w:rPr>
              <w:t>- выполнять конструкции однодетальные и многодетальные, неподвижное соединение деталей;</w:t>
            </w:r>
          </w:p>
          <w:p w:rsidR="00223268" w:rsidRPr="00D71974" w:rsidRDefault="00223268" w:rsidP="00F16464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D71974">
              <w:rPr>
                <w:rFonts w:asciiTheme="majorHAnsi" w:hAnsiTheme="majorHAnsi"/>
                <w:sz w:val="28"/>
                <w:szCs w:val="28"/>
              </w:rPr>
              <w:t>- различать виды материалов (природные, бумага, тонкий картон, ткань, клейстер, клей), их свойства и названия; определять названия и назначение ручных инструментов и приспособления шаблонов, с правилами работы ими; соблюдать технологическую последовательность изготовления несложных изделий: разметка, резание, сборка, отделка;  выполнять разметку различными способами: сгибанием, по шаблону; способом соединения с помощью клейстера, клея ПВА;</w:t>
            </w:r>
            <w:proofErr w:type="gramEnd"/>
            <w:r w:rsidRPr="00D71974">
              <w:rPr>
                <w:rFonts w:asciiTheme="majorHAnsi" w:hAnsiTheme="majorHAnsi"/>
                <w:sz w:val="28"/>
                <w:szCs w:val="28"/>
              </w:rPr>
              <w:t xml:space="preserve"> с видами отделки: раскрашиванием, аппликационно, прямой строчкой и её вариантами; </w:t>
            </w: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t xml:space="preserve"> 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организовывать рабочее место и </w:t>
            </w:r>
            <w:r w:rsidRPr="00D71974">
              <w:rPr>
                <w:rFonts w:asciiTheme="majorHAnsi" w:hAnsiTheme="majorHAnsi"/>
                <w:sz w:val="28"/>
                <w:szCs w:val="28"/>
              </w:rPr>
              <w:lastRenderedPageBreak/>
              <w:t>поддерживать порядок на нём во время работы, правильно работать ручными инструментами</w:t>
            </w: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t xml:space="preserve"> под контролем учителя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>;</w:t>
            </w:r>
          </w:p>
        </w:tc>
        <w:tc>
          <w:tcPr>
            <w:tcW w:w="7513" w:type="dxa"/>
          </w:tcPr>
          <w:p w:rsidR="00223268" w:rsidRPr="00D71974" w:rsidRDefault="00223268" w:rsidP="00F16464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1974">
              <w:rPr>
                <w:rFonts w:asciiTheme="majorHAnsi" w:hAnsiTheme="majorHAnsi"/>
                <w:sz w:val="28"/>
                <w:szCs w:val="28"/>
              </w:rPr>
              <w:lastRenderedPageBreak/>
              <w:t>- анализировать, планировать предстоящую практическую работу, осуществлять контроль качества результатов собственной практической деятельности</w:t>
            </w: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t xml:space="preserve"> с помощью учителя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>;</w:t>
            </w:r>
          </w:p>
          <w:p w:rsidR="00223268" w:rsidRPr="00D71974" w:rsidRDefault="00223268" w:rsidP="00F16464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1974">
              <w:rPr>
                <w:rStyle w:val="af4"/>
                <w:rFonts w:asciiTheme="majorHAnsi" w:hAnsiTheme="majorHAnsi"/>
                <w:sz w:val="28"/>
                <w:szCs w:val="28"/>
              </w:rPr>
              <w:t>- самостоятельно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 xml:space="preserve"> определять количество деталей в конструкции изготавливаемых изделий, выполнять экономную разметку деталей по шаблону, аккуратно выполнять клеевое соединение деталей (мелких и средних по размеру), использовать пресс для сушки изделий;</w:t>
            </w:r>
          </w:p>
          <w:p w:rsidR="00223268" w:rsidRPr="00D71974" w:rsidRDefault="00223268" w:rsidP="00F16464">
            <w:pPr>
              <w:pStyle w:val="ac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71974">
              <w:rPr>
                <w:rStyle w:val="af4"/>
                <w:rFonts w:asciiTheme="majorHAnsi" w:hAnsiTheme="majorHAnsi"/>
                <w:b/>
                <w:bCs/>
                <w:sz w:val="28"/>
                <w:szCs w:val="28"/>
              </w:rPr>
              <w:t xml:space="preserve">- </w:t>
            </w:r>
            <w:r w:rsidRPr="00D71974">
              <w:rPr>
                <w:rFonts w:asciiTheme="majorHAnsi" w:hAnsiTheme="majorHAnsi"/>
                <w:sz w:val="28"/>
                <w:szCs w:val="28"/>
              </w:rPr>
              <w:t>реализовывать творческий замысел в контексте (связи) художественно-творческой и трудовой деятельности.</w:t>
            </w:r>
          </w:p>
          <w:p w:rsidR="00223268" w:rsidRPr="00D71974" w:rsidRDefault="00223268" w:rsidP="00F16464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223268" w:rsidRPr="00D71974" w:rsidRDefault="00223268" w:rsidP="00F16464">
            <w:pPr>
              <w:pStyle w:val="ac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223268" w:rsidRPr="00D71974" w:rsidRDefault="00223268" w:rsidP="00F16464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223268" w:rsidRPr="00D71974" w:rsidRDefault="00223268" w:rsidP="00223268">
      <w:pPr>
        <w:autoSpaceDE w:val="0"/>
        <w:autoSpaceDN w:val="0"/>
        <w:adjustRightInd w:val="0"/>
        <w:jc w:val="both"/>
        <w:rPr>
          <w:rStyle w:val="af3"/>
          <w:rFonts w:asciiTheme="majorHAnsi" w:hAnsiTheme="majorHAnsi"/>
          <w:color w:val="000000"/>
          <w:sz w:val="28"/>
          <w:szCs w:val="28"/>
        </w:rPr>
      </w:pPr>
    </w:p>
    <w:p w:rsidR="00223268" w:rsidRPr="00D71974" w:rsidRDefault="00223268" w:rsidP="00223268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8"/>
          <w:szCs w:val="28"/>
        </w:rPr>
      </w:pPr>
      <w:r w:rsidRPr="00D71974">
        <w:rPr>
          <w:rStyle w:val="af3"/>
          <w:rFonts w:asciiTheme="majorHAnsi" w:hAnsiTheme="majorHAnsi"/>
          <w:color w:val="000000"/>
          <w:sz w:val="28"/>
          <w:szCs w:val="28"/>
        </w:rPr>
        <w:t>Основные требования к уровню подготовки учащихся 1 класса</w:t>
      </w:r>
    </w:p>
    <w:p w:rsidR="00223268" w:rsidRPr="00D71974" w:rsidRDefault="00223268" w:rsidP="00223268">
      <w:pPr>
        <w:pStyle w:val="ac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Style w:val="af4"/>
          <w:rFonts w:asciiTheme="majorHAnsi" w:hAnsiTheme="majorHAnsi"/>
          <w:color w:val="000000"/>
          <w:sz w:val="28"/>
          <w:szCs w:val="28"/>
        </w:rPr>
        <w:t>Учащиеся должны знать:</w:t>
      </w:r>
    </w:p>
    <w:p w:rsidR="00223268" w:rsidRPr="00D71974" w:rsidRDefault="00223268" w:rsidP="00223268">
      <w:pPr>
        <w:pStyle w:val="ac"/>
        <w:numPr>
          <w:ilvl w:val="0"/>
          <w:numId w:val="8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основные требования культуры и безопасности труда:</w:t>
      </w:r>
    </w:p>
    <w:p w:rsidR="00223268" w:rsidRPr="00D71974" w:rsidRDefault="00223268" w:rsidP="00223268">
      <w:pPr>
        <w:pStyle w:val="ac"/>
        <w:numPr>
          <w:ilvl w:val="0"/>
          <w:numId w:val="8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о необходимости своевременной подготовки и уборки рабочего места, поддержания порядка на рабочем месте в течение урока;</w:t>
      </w:r>
    </w:p>
    <w:p w:rsidR="00223268" w:rsidRPr="00D71974" w:rsidRDefault="00223268" w:rsidP="00223268">
      <w:pPr>
        <w:pStyle w:val="ac"/>
        <w:numPr>
          <w:ilvl w:val="0"/>
          <w:numId w:val="8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правила безопасной работы с ножницами и иглой;</w:t>
      </w:r>
    </w:p>
    <w:p w:rsidR="00223268" w:rsidRPr="00D71974" w:rsidRDefault="00223268" w:rsidP="00223268">
      <w:pPr>
        <w:pStyle w:val="ac"/>
        <w:numPr>
          <w:ilvl w:val="0"/>
          <w:numId w:val="8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приемы разметки деталей на бумаге различными способами (сгибанием, по шаблону, на глаз, от руки);</w:t>
      </w:r>
    </w:p>
    <w:p w:rsidR="00223268" w:rsidRPr="00D71974" w:rsidRDefault="00223268" w:rsidP="00223268">
      <w:pPr>
        <w:pStyle w:val="ac"/>
        <w:numPr>
          <w:ilvl w:val="0"/>
          <w:numId w:val="8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правила рациональной разметки (разметка на изнаночной стороне материала; экономия материала при разметке);</w:t>
      </w:r>
    </w:p>
    <w:p w:rsidR="00223268" w:rsidRPr="00D71974" w:rsidRDefault="00223268" w:rsidP="00223268">
      <w:pPr>
        <w:pStyle w:val="ac"/>
        <w:numPr>
          <w:ilvl w:val="0"/>
          <w:numId w:val="8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-правила аккуратной работы с клеем;</w:t>
      </w:r>
    </w:p>
    <w:p w:rsidR="00223268" w:rsidRPr="00D71974" w:rsidRDefault="00223268" w:rsidP="00223268">
      <w:pPr>
        <w:pStyle w:val="ac"/>
        <w:numPr>
          <w:ilvl w:val="0"/>
          <w:numId w:val="8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названия и назначение основных инструментов и приспособлений для ручного труда (линейка, карандаш, ножницы, шаблон, стека, гладилка, дощечка для лепки);</w:t>
      </w:r>
    </w:p>
    <w:p w:rsidR="00223268" w:rsidRPr="00D71974" w:rsidRDefault="00223268" w:rsidP="00223268">
      <w:pPr>
        <w:pStyle w:val="ac"/>
        <w:numPr>
          <w:ilvl w:val="0"/>
          <w:numId w:val="8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D71974">
        <w:rPr>
          <w:rFonts w:asciiTheme="majorHAnsi" w:hAnsiTheme="majorHAnsi"/>
          <w:color w:val="000000"/>
          <w:sz w:val="28"/>
          <w:szCs w:val="28"/>
        </w:rPr>
        <w:t>наименования отдельных материалов (бумага, картон, фольга, пластилин, природные материалы и пр.) и способы их обработки (сгибание, обрывание, сминание, разрезание, лепка и пр.);</w:t>
      </w:r>
      <w:proofErr w:type="gramEnd"/>
    </w:p>
    <w:p w:rsidR="00223268" w:rsidRPr="00D71974" w:rsidRDefault="00223268" w:rsidP="00223268">
      <w:pPr>
        <w:pStyle w:val="ac"/>
        <w:numPr>
          <w:ilvl w:val="0"/>
          <w:numId w:val="8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наименования основных технологических операций (разметка, заготовка, сборка</w:t>
      </w:r>
      <w:proofErr w:type="gramStart"/>
      <w:r w:rsidRPr="00D71974">
        <w:rPr>
          <w:rFonts w:asciiTheme="majorHAnsi" w:hAnsiTheme="majorHAnsi"/>
          <w:color w:val="000000"/>
          <w:sz w:val="28"/>
          <w:szCs w:val="28"/>
        </w:rPr>
        <w:t>)и</w:t>
      </w:r>
      <w:proofErr w:type="gramEnd"/>
      <w:r w:rsidRPr="00D71974">
        <w:rPr>
          <w:rFonts w:asciiTheme="majorHAnsi" w:hAnsiTheme="majorHAnsi"/>
          <w:color w:val="000000"/>
          <w:sz w:val="28"/>
          <w:szCs w:val="28"/>
        </w:rPr>
        <w:t xml:space="preserve"> приемов обработки материалов в художественно-конструкторской деятельности (разрезание, вырезание, выкраивание, наклеивание, обрывание, сгибание, вытягивание, сплющивание и пр.);</w:t>
      </w:r>
    </w:p>
    <w:p w:rsidR="00223268" w:rsidRPr="00D71974" w:rsidRDefault="00223268" w:rsidP="00223268">
      <w:pPr>
        <w:pStyle w:val="ac"/>
        <w:numPr>
          <w:ilvl w:val="0"/>
          <w:numId w:val="8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названия отдельных техник, используемых в художественно-конструкторской деятельности (аппликация, лепка);</w:t>
      </w:r>
    </w:p>
    <w:p w:rsidR="00223268" w:rsidRPr="00D71974" w:rsidRDefault="00223268" w:rsidP="00223268">
      <w:pPr>
        <w:pStyle w:val="ac"/>
        <w:numPr>
          <w:ilvl w:val="0"/>
          <w:numId w:val="8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назначение простейшей графической инструкции и организацию работы в соответствии с ней.</w:t>
      </w:r>
    </w:p>
    <w:p w:rsidR="00223268" w:rsidRPr="00D71974" w:rsidRDefault="00223268" w:rsidP="00223268">
      <w:pPr>
        <w:pStyle w:val="ac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Style w:val="af4"/>
          <w:rFonts w:asciiTheme="majorHAnsi" w:hAnsiTheme="majorHAnsi"/>
          <w:color w:val="000000"/>
          <w:sz w:val="28"/>
          <w:szCs w:val="28"/>
        </w:rPr>
        <w:t>Учащиеся должны уметь:</w:t>
      </w:r>
    </w:p>
    <w:p w:rsidR="00223268" w:rsidRPr="00D71974" w:rsidRDefault="00223268" w:rsidP="00223268">
      <w:pPr>
        <w:pStyle w:val="ac"/>
        <w:numPr>
          <w:ilvl w:val="0"/>
          <w:numId w:val="9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подготавливать рабочее место и поддерживать на нем порядок в течение урока;</w:t>
      </w:r>
    </w:p>
    <w:p w:rsidR="00223268" w:rsidRPr="00D71974" w:rsidRDefault="00223268" w:rsidP="00223268">
      <w:pPr>
        <w:pStyle w:val="ac"/>
        <w:numPr>
          <w:ilvl w:val="0"/>
          <w:numId w:val="9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lastRenderedPageBreak/>
        <w:t>соблюдать культуру труда и технику безопасности при работе над изделиями;</w:t>
      </w:r>
    </w:p>
    <w:p w:rsidR="00223268" w:rsidRPr="00D71974" w:rsidRDefault="00223268" w:rsidP="00223268">
      <w:pPr>
        <w:pStyle w:val="ac"/>
        <w:numPr>
          <w:ilvl w:val="0"/>
          <w:numId w:val="9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выполнять разметку сгибанием, по шаблону, на глаз и от руки;</w:t>
      </w:r>
    </w:p>
    <w:p w:rsidR="00223268" w:rsidRPr="00D71974" w:rsidRDefault="00223268" w:rsidP="00223268">
      <w:pPr>
        <w:pStyle w:val="ac"/>
        <w:numPr>
          <w:ilvl w:val="0"/>
          <w:numId w:val="9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использовать правила и приемы рациональной разметки;</w:t>
      </w:r>
    </w:p>
    <w:p w:rsidR="00223268" w:rsidRPr="00D71974" w:rsidRDefault="00223268" w:rsidP="00223268">
      <w:pPr>
        <w:pStyle w:val="ac"/>
        <w:numPr>
          <w:ilvl w:val="0"/>
          <w:numId w:val="9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аккуратно и ровно сгибать плотную бумагу и картон, пользоваться гладилкой;</w:t>
      </w:r>
    </w:p>
    <w:p w:rsidR="00223268" w:rsidRPr="00D71974" w:rsidRDefault="00223268" w:rsidP="00223268">
      <w:pPr>
        <w:pStyle w:val="ac"/>
        <w:numPr>
          <w:ilvl w:val="0"/>
          <w:numId w:val="9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аккуратно вырезать детали из бумаги по прямолинейному и криволинейному контуру;</w:t>
      </w:r>
    </w:p>
    <w:p w:rsidR="00223268" w:rsidRPr="00D71974" w:rsidRDefault="00223268" w:rsidP="00223268">
      <w:pPr>
        <w:pStyle w:val="ac"/>
        <w:numPr>
          <w:ilvl w:val="0"/>
          <w:numId w:val="9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аккуратно и точно выкраивать детали из бумаги способом обрывания;</w:t>
      </w:r>
    </w:p>
    <w:p w:rsidR="00223268" w:rsidRPr="00D71974" w:rsidRDefault="00223268" w:rsidP="00223268">
      <w:pPr>
        <w:pStyle w:val="ac"/>
        <w:numPr>
          <w:ilvl w:val="0"/>
          <w:numId w:val="9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аккуратно, равномерно наносить клей и приклеивать детали из бумаги;</w:t>
      </w:r>
    </w:p>
    <w:p w:rsidR="00223268" w:rsidRPr="00D71974" w:rsidRDefault="00223268" w:rsidP="00223268">
      <w:pPr>
        <w:pStyle w:val="ac"/>
        <w:numPr>
          <w:ilvl w:val="0"/>
          <w:numId w:val="9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аккуратно наклеивать засушенные листья и цветы на плотную бумагу;</w:t>
      </w:r>
    </w:p>
    <w:p w:rsidR="00223268" w:rsidRPr="00D71974" w:rsidRDefault="00223268" w:rsidP="00223268">
      <w:pPr>
        <w:pStyle w:val="ac"/>
        <w:numPr>
          <w:ilvl w:val="0"/>
          <w:numId w:val="9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изготавливать простые формы и конструкции из пластилина, пользоваться стекой;</w:t>
      </w:r>
    </w:p>
    <w:p w:rsidR="00223268" w:rsidRPr="00D71974" w:rsidRDefault="00223268" w:rsidP="00223268">
      <w:pPr>
        <w:pStyle w:val="ac"/>
        <w:numPr>
          <w:ilvl w:val="0"/>
          <w:numId w:val="9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пришивать пуговицы;</w:t>
      </w:r>
    </w:p>
    <w:p w:rsidR="00223268" w:rsidRPr="00D71974" w:rsidRDefault="00223268" w:rsidP="00223268">
      <w:pPr>
        <w:pStyle w:val="ac"/>
        <w:numPr>
          <w:ilvl w:val="0"/>
          <w:numId w:val="9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выполнять комбинированные работы из разных материалов;</w:t>
      </w:r>
    </w:p>
    <w:p w:rsidR="00223268" w:rsidRPr="00D71974" w:rsidRDefault="00223268" w:rsidP="00223268">
      <w:pPr>
        <w:pStyle w:val="ac"/>
        <w:numPr>
          <w:ilvl w:val="0"/>
          <w:numId w:val="9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воспринимать инструкцию (устную или графическую) и действовать в соответствии с инструкцией;</w:t>
      </w:r>
    </w:p>
    <w:p w:rsidR="00223268" w:rsidRPr="00D71974" w:rsidRDefault="00223268" w:rsidP="00223268">
      <w:pPr>
        <w:pStyle w:val="ac"/>
        <w:numPr>
          <w:ilvl w:val="0"/>
          <w:numId w:val="9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внимательно рассматривать и анализировать простые по конструкции образцы и использовать адекватные способы работы по их воссозданию;</w:t>
      </w:r>
    </w:p>
    <w:p w:rsidR="00223268" w:rsidRPr="00D71974" w:rsidRDefault="00223268" w:rsidP="00223268">
      <w:pPr>
        <w:pStyle w:val="ac"/>
        <w:numPr>
          <w:ilvl w:val="0"/>
          <w:numId w:val="9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выполнять работу по изготовлению изделий на основе анализа несложного образца.</w:t>
      </w:r>
    </w:p>
    <w:p w:rsidR="00223268" w:rsidRPr="00D71974" w:rsidRDefault="00223268" w:rsidP="00223268">
      <w:pPr>
        <w:pStyle w:val="ac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Style w:val="af4"/>
          <w:rFonts w:asciiTheme="majorHAnsi" w:hAnsiTheme="majorHAnsi"/>
          <w:color w:val="000000"/>
          <w:sz w:val="28"/>
          <w:szCs w:val="28"/>
        </w:rPr>
        <w:t>Учащиеся могут знать:</w:t>
      </w:r>
    </w:p>
    <w:p w:rsidR="00223268" w:rsidRPr="00D71974" w:rsidRDefault="00223268" w:rsidP="00223268">
      <w:pPr>
        <w:pStyle w:val="ac"/>
        <w:numPr>
          <w:ilvl w:val="0"/>
          <w:numId w:val="10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свойства отдельных материалов и зависимость выбора поделочного материала для работы от его свойств;</w:t>
      </w:r>
    </w:p>
    <w:p w:rsidR="00223268" w:rsidRPr="00D71974" w:rsidRDefault="00223268" w:rsidP="00223268">
      <w:pPr>
        <w:pStyle w:val="ac"/>
        <w:numPr>
          <w:ilvl w:val="0"/>
          <w:numId w:val="10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происхождение отдельных поделочных материалов и способы их приготовления для работы;</w:t>
      </w:r>
    </w:p>
    <w:p w:rsidR="00223268" w:rsidRPr="00D71974" w:rsidRDefault="00223268" w:rsidP="00223268">
      <w:pPr>
        <w:pStyle w:val="ac"/>
        <w:numPr>
          <w:ilvl w:val="0"/>
          <w:numId w:val="10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разные виды деталей из набора «Конструктор», способы сборки изделий из разнообразных наборов.</w:t>
      </w:r>
    </w:p>
    <w:p w:rsidR="00223268" w:rsidRPr="00D71974" w:rsidRDefault="00223268" w:rsidP="00223268">
      <w:pPr>
        <w:pStyle w:val="ac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Style w:val="af4"/>
          <w:rFonts w:asciiTheme="majorHAnsi" w:hAnsiTheme="majorHAnsi"/>
          <w:color w:val="000000"/>
          <w:sz w:val="28"/>
          <w:szCs w:val="28"/>
        </w:rPr>
        <w:t>Учащиеся могут уметь:</w:t>
      </w:r>
    </w:p>
    <w:p w:rsidR="00223268" w:rsidRPr="00D71974" w:rsidRDefault="00223268" w:rsidP="00223268">
      <w:pPr>
        <w:pStyle w:val="ac"/>
        <w:numPr>
          <w:ilvl w:val="0"/>
          <w:numId w:val="11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самостоятельно подбирать материалы для поделок, выбирать и использовать наиболее подходящие приемы практической работы, соответствующие заданию;</w:t>
      </w:r>
    </w:p>
    <w:p w:rsidR="00223268" w:rsidRPr="00D71974" w:rsidRDefault="00223268" w:rsidP="00223268">
      <w:pPr>
        <w:pStyle w:val="ac"/>
        <w:numPr>
          <w:ilvl w:val="0"/>
          <w:numId w:val="11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устанавливать несложные логические взаимосвязи в форме и расположении отдельных деталей конструкции и находить адекватные способы работы по ее созданию;</w:t>
      </w:r>
    </w:p>
    <w:p w:rsidR="00223268" w:rsidRPr="00D71974" w:rsidRDefault="00223268" w:rsidP="00223268">
      <w:pPr>
        <w:pStyle w:val="ac"/>
        <w:numPr>
          <w:ilvl w:val="0"/>
          <w:numId w:val="11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на основе образца или модели анализировать несложные закономерности, в соответствии с которыми создана или изменяется конструкция, и находить адекватные способы работы по ее созданию;</w:t>
      </w:r>
    </w:p>
    <w:p w:rsidR="00223268" w:rsidRPr="00D71974" w:rsidRDefault="00223268" w:rsidP="00223268">
      <w:pPr>
        <w:pStyle w:val="ac"/>
        <w:numPr>
          <w:ilvl w:val="0"/>
          <w:numId w:val="11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мысленно трансформировать несложные формы и комбинировать из них новые конструкции в соответствии с условиями задания;</w:t>
      </w:r>
    </w:p>
    <w:p w:rsidR="00223268" w:rsidRPr="00D71974" w:rsidRDefault="00223268" w:rsidP="00223268">
      <w:pPr>
        <w:pStyle w:val="ac"/>
        <w:numPr>
          <w:ilvl w:val="0"/>
          <w:numId w:val="11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создавать в воображении несложный художественный замысел, соответствующий поставленной задаче, и находить адекватные способы его практического воплощения;</w:t>
      </w:r>
    </w:p>
    <w:p w:rsidR="00223268" w:rsidRPr="00D71974" w:rsidRDefault="00223268" w:rsidP="00223268">
      <w:pPr>
        <w:pStyle w:val="ac"/>
        <w:numPr>
          <w:ilvl w:val="0"/>
          <w:numId w:val="11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пользоваться схемами, графическими инструкциями, справочной литературой;</w:t>
      </w:r>
    </w:p>
    <w:p w:rsidR="00223268" w:rsidRPr="00D71974" w:rsidRDefault="00223268" w:rsidP="00223268">
      <w:pPr>
        <w:pStyle w:val="ac"/>
        <w:numPr>
          <w:ilvl w:val="0"/>
          <w:numId w:val="11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устанавливать сотрудничество и выполнять совместную работу;</w:t>
      </w:r>
    </w:p>
    <w:p w:rsidR="00223268" w:rsidRPr="00D71974" w:rsidRDefault="00223268" w:rsidP="00223268">
      <w:pPr>
        <w:pStyle w:val="ac"/>
        <w:numPr>
          <w:ilvl w:val="0"/>
          <w:numId w:val="11"/>
        </w:numPr>
        <w:spacing w:before="0" w:beforeAutospacing="0" w:after="0" w:afterAutospacing="0"/>
        <w:ind w:left="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lastRenderedPageBreak/>
        <w:t>осуществлять элементарный самостоятельный уход за своими вещами (в школе и в условиях домашнего быта).</w:t>
      </w:r>
    </w:p>
    <w:p w:rsidR="00223268" w:rsidRPr="00D71974" w:rsidRDefault="00223268" w:rsidP="00223268">
      <w:pPr>
        <w:pStyle w:val="ac"/>
        <w:spacing w:before="0" w:beforeAutospacing="0" w:after="0" w:afterAutospacing="0"/>
        <w:ind w:left="720"/>
        <w:rPr>
          <w:rFonts w:asciiTheme="majorHAnsi" w:hAnsiTheme="majorHAnsi"/>
          <w:color w:val="000000"/>
          <w:sz w:val="28"/>
          <w:szCs w:val="28"/>
        </w:rPr>
      </w:pPr>
    </w:p>
    <w:p w:rsidR="00223268" w:rsidRPr="00D71974" w:rsidRDefault="00223268" w:rsidP="00223268">
      <w:pPr>
        <w:pStyle w:val="ac"/>
        <w:spacing w:before="0" w:beforeAutospacing="0" w:after="0" w:afterAutospacing="0"/>
        <w:ind w:left="720"/>
        <w:rPr>
          <w:rFonts w:asciiTheme="majorHAnsi" w:hAnsiTheme="majorHAnsi"/>
          <w:b/>
          <w:color w:val="000000"/>
          <w:sz w:val="28"/>
          <w:szCs w:val="28"/>
        </w:rPr>
      </w:pPr>
      <w:r w:rsidRPr="00D71974">
        <w:rPr>
          <w:rFonts w:asciiTheme="majorHAnsi" w:hAnsiTheme="majorHAnsi"/>
          <w:b/>
          <w:color w:val="000000"/>
          <w:sz w:val="28"/>
          <w:szCs w:val="28"/>
        </w:rPr>
        <w:t> Содержание тем учебного предмета:</w:t>
      </w:r>
    </w:p>
    <w:p w:rsidR="00223268" w:rsidRPr="00D71974" w:rsidRDefault="00223268" w:rsidP="00223268">
      <w:pPr>
        <w:pStyle w:val="ac"/>
        <w:spacing w:before="0" w:beforeAutospacing="0" w:after="0" w:afterAutospacing="0"/>
        <w:ind w:left="72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Давайте познакомимся – 3 часа;</w:t>
      </w:r>
    </w:p>
    <w:p w:rsidR="00223268" w:rsidRPr="00D71974" w:rsidRDefault="00223268" w:rsidP="00223268">
      <w:pPr>
        <w:pStyle w:val="ac"/>
        <w:spacing w:before="0" w:beforeAutospacing="0" w:after="0" w:afterAutospacing="0"/>
        <w:ind w:left="72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Человек и земля – 21 час;</w:t>
      </w:r>
    </w:p>
    <w:p w:rsidR="00223268" w:rsidRPr="00D71974" w:rsidRDefault="00223268" w:rsidP="00223268">
      <w:pPr>
        <w:pStyle w:val="ac"/>
        <w:spacing w:before="0" w:beforeAutospacing="0" w:after="0" w:afterAutospacing="0"/>
        <w:ind w:left="72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Человек и вода – 3 часа;</w:t>
      </w:r>
    </w:p>
    <w:p w:rsidR="00223268" w:rsidRPr="00D71974" w:rsidRDefault="00223268" w:rsidP="00223268">
      <w:pPr>
        <w:pStyle w:val="ac"/>
        <w:spacing w:before="0" w:beforeAutospacing="0" w:after="0" w:afterAutospacing="0"/>
        <w:ind w:left="72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Человек и воздух – 3 часа:</w:t>
      </w:r>
    </w:p>
    <w:p w:rsidR="00223268" w:rsidRPr="00D71974" w:rsidRDefault="00223268" w:rsidP="00223268">
      <w:pPr>
        <w:pStyle w:val="ac"/>
        <w:spacing w:before="0" w:beforeAutospacing="0" w:after="0" w:afterAutospacing="0"/>
        <w:ind w:left="720"/>
        <w:rPr>
          <w:rFonts w:asciiTheme="majorHAnsi" w:hAnsiTheme="majorHAnsi"/>
          <w:color w:val="000000"/>
          <w:sz w:val="28"/>
          <w:szCs w:val="28"/>
        </w:rPr>
      </w:pPr>
      <w:r w:rsidRPr="00D71974">
        <w:rPr>
          <w:rFonts w:asciiTheme="majorHAnsi" w:hAnsiTheme="majorHAnsi"/>
          <w:color w:val="000000"/>
          <w:sz w:val="28"/>
          <w:szCs w:val="28"/>
        </w:rPr>
        <w:t>Человек и информация – 3 часа.</w:t>
      </w:r>
    </w:p>
    <w:p w:rsidR="00223268" w:rsidRPr="00D71974" w:rsidRDefault="00223268" w:rsidP="00223268">
      <w:pPr>
        <w:spacing w:line="285" w:lineRule="atLeast"/>
        <w:ind w:left="-851"/>
        <w:jc w:val="both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D71974">
        <w:rPr>
          <w:rFonts w:asciiTheme="majorHAnsi" w:hAnsiTheme="majorHAnsi"/>
          <w:b/>
          <w:bCs/>
          <w:color w:val="000000"/>
          <w:sz w:val="28"/>
          <w:szCs w:val="28"/>
        </w:rPr>
        <w:t xml:space="preserve">                                        </w:t>
      </w:r>
    </w:p>
    <w:p w:rsidR="00223268" w:rsidRPr="00D71974" w:rsidRDefault="00223268" w:rsidP="00223268">
      <w:pPr>
        <w:spacing w:line="285" w:lineRule="atLeast"/>
        <w:ind w:left="-851"/>
        <w:jc w:val="both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223268" w:rsidRPr="00D71974" w:rsidRDefault="00223268" w:rsidP="0022326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</w:pPr>
    </w:p>
    <w:p w:rsidR="00223268" w:rsidRPr="00D71974" w:rsidRDefault="00223268" w:rsidP="0022326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</w:pPr>
    </w:p>
    <w:p w:rsidR="00223268" w:rsidRDefault="00223268" w:rsidP="0022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3268" w:rsidRDefault="00223268" w:rsidP="0022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3268" w:rsidRDefault="00223268" w:rsidP="0022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3268" w:rsidRDefault="00223268" w:rsidP="0022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3268" w:rsidRDefault="00223268" w:rsidP="0022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3268" w:rsidRDefault="00223268" w:rsidP="0022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3268" w:rsidRDefault="00223268" w:rsidP="0022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3268" w:rsidRDefault="00223268" w:rsidP="0022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3268" w:rsidRDefault="00223268" w:rsidP="0022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3268" w:rsidRDefault="00223268" w:rsidP="0022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3268" w:rsidRDefault="00223268" w:rsidP="0022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31B96" w:rsidRDefault="00131B96" w:rsidP="0022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31B96" w:rsidRDefault="00131B96" w:rsidP="0022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31B96" w:rsidRDefault="00131B96" w:rsidP="0022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31B96" w:rsidRDefault="00131B96" w:rsidP="0022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31B96" w:rsidRDefault="00131B96" w:rsidP="0022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31B96" w:rsidRDefault="00131B96" w:rsidP="0022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3268" w:rsidRDefault="00223268" w:rsidP="00D7197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3268" w:rsidRDefault="00223268" w:rsidP="0022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3268" w:rsidRDefault="00223268" w:rsidP="0022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3268" w:rsidRDefault="00223268" w:rsidP="0022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86F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</w:t>
      </w:r>
      <w:r w:rsidRPr="00DD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- ТЕМАТИЧЕСКОЕ  </w:t>
      </w:r>
      <w:r w:rsidRPr="00DD748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DD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</w:t>
      </w:r>
      <w:r w:rsidRPr="00DD748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ПО   ТЕХНОЛОГИИ</w:t>
      </w:r>
      <w:r w:rsidRPr="00086FAF">
        <w:rPr>
          <w:rFonts w:ascii="Times New Roman" w:eastAsia="Times New Roman" w:hAnsi="Times New Roman" w:cs="Arial"/>
          <w:b/>
          <w:color w:val="FF0000"/>
          <w:sz w:val="24"/>
          <w:szCs w:val="24"/>
          <w:lang w:eastAsia="ru-RU"/>
        </w:rPr>
        <w:t xml:space="preserve">   </w:t>
      </w:r>
    </w:p>
    <w:p w:rsidR="00223268" w:rsidRPr="00F21C00" w:rsidRDefault="00223268" w:rsidP="00223268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737" w:type="dxa"/>
        <w:tblInd w:w="108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/>
      </w:tblPr>
      <w:tblGrid>
        <w:gridCol w:w="542"/>
        <w:gridCol w:w="1158"/>
        <w:gridCol w:w="1986"/>
        <w:gridCol w:w="2694"/>
        <w:gridCol w:w="2835"/>
        <w:gridCol w:w="2552"/>
        <w:gridCol w:w="2693"/>
        <w:gridCol w:w="1277"/>
      </w:tblGrid>
      <w:tr w:rsidR="00223268" w:rsidRPr="00DD748C" w:rsidTr="00F16464">
        <w:tc>
          <w:tcPr>
            <w:tcW w:w="542" w:type="dxa"/>
            <w:vMerge w:val="restart"/>
            <w:vAlign w:val="center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6" w:type="dxa"/>
            <w:vMerge w:val="restart"/>
            <w:vAlign w:val="center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081" w:type="dxa"/>
            <w:gridSpan w:val="3"/>
            <w:vAlign w:val="center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ind w:left="868" w:hanging="8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ind w:left="868" w:hanging="8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</w:tr>
      <w:tr w:rsidR="00223268" w:rsidRPr="00DD748C" w:rsidTr="00F16464">
        <w:trPr>
          <w:trHeight w:val="215"/>
        </w:trPr>
        <w:tc>
          <w:tcPr>
            <w:tcW w:w="542" w:type="dxa"/>
            <w:vMerge/>
            <w:vAlign w:val="center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835" w:type="dxa"/>
            <w:vAlign w:val="center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rPr>
          <w:trHeight w:val="439"/>
        </w:trPr>
        <w:tc>
          <w:tcPr>
            <w:tcW w:w="15737" w:type="dxa"/>
            <w:gridSpan w:val="8"/>
            <w:vAlign w:val="center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ДАВАЙТЕ   ПОЗНАКОМИМСЯ 3 часа</w:t>
            </w:r>
          </w:p>
        </w:tc>
      </w:tr>
      <w:tr w:rsidR="00223268" w:rsidRPr="00DD748C" w:rsidTr="00F16464">
        <w:tc>
          <w:tcPr>
            <w:tcW w:w="542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8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986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работать с учебником.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мои друзья.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Обучающийся научится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средства познания окружающего мира;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инструмен. и материалы;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виды предметно-практической деятельности.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получит возможность научиться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вопросительные предложения об окружающем мире;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рабочее место.</w:t>
            </w:r>
          </w:p>
        </w:tc>
        <w:tc>
          <w:tcPr>
            <w:tcW w:w="2835" w:type="dxa"/>
            <w:vMerge w:val="restart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DD7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и формулировать цель выполнения заданий на уроке;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высказывать свое предположение  на основе работы с иллюстрацией учебника;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готовить рабочее место и выполнять практическую работу по плану с опорой на образцы;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давать эмоциональную оценку деятельности класса на уроке.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умения, которые будут сформированы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 учителя, находить информацию в учебнике.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группировать предметы, объекты;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добывать новые знания;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заданный вопрос, строить ответ в устной форме;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748C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УУД: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участвовать в диалоге на уроке и в жизненных ситуациях;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 учителя, товарищей по классу;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простейшие нормы речевого этикета;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и понимать речь других.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ценить и принимать следующие базовые ценности: «добро», «терпение»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родина», «природа», «семья».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занятиям предметно-практической деятельностью;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о причины успеха в предметно-практической деятельности;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внутреннюю позицию школьника на уровне положительного отношения к школе;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гигиену учебного труда и уметь организовать рабочее место;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23268" w:rsidRPr="00DD748C" w:rsidRDefault="00223268" w:rsidP="00F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равнивать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учебник, рабочую тетрадь,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каждого пособия.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критерии выполнения изделия и навигационную систему учебника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поиск информации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Анализировать,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отбирать, обобщать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информацию и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переводить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в  знаково-символическую систему (рисуно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пиктограмму). </w:t>
            </w:r>
          </w:p>
        </w:tc>
        <w:tc>
          <w:tcPr>
            <w:tcW w:w="1277" w:type="dxa"/>
            <w:shd w:val="clear" w:color="auto" w:fill="auto"/>
          </w:tcPr>
          <w:p w:rsidR="0044521A" w:rsidRDefault="0044521A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521A" w:rsidRPr="00E07B9F" w:rsidRDefault="0044521A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E07B9F">
              <w:rPr>
                <w:rFonts w:asciiTheme="majorHAnsi" w:hAnsiTheme="majorHAnsi"/>
                <w:sz w:val="28"/>
                <w:szCs w:val="28"/>
              </w:rPr>
              <w:t>Урок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«открытия» нового знания</w:t>
            </w:r>
          </w:p>
          <w:p w:rsidR="00223268" w:rsidRPr="0044521A" w:rsidRDefault="00223268" w:rsidP="00445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c>
          <w:tcPr>
            <w:tcW w:w="542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158" w:type="dxa"/>
          </w:tcPr>
          <w:p w:rsidR="00223268" w:rsidRPr="00DD748C" w:rsidRDefault="00F16464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223268"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986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и инструменты. Организация рабочего места.</w:t>
            </w:r>
          </w:p>
        </w:tc>
        <w:tc>
          <w:tcPr>
            <w:tcW w:w="2694" w:type="dxa"/>
            <w:vMerge/>
          </w:tcPr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инструмен., материалы.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Устанавливать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между видом работы и используемыми материалами и инструментами. 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свою деятельность: подготавливать рабочее место, правильно 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инструм. и материалы,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убирать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рабочее место.</w:t>
            </w:r>
          </w:p>
        </w:tc>
        <w:tc>
          <w:tcPr>
            <w:tcW w:w="1277" w:type="dxa"/>
            <w:shd w:val="clear" w:color="auto" w:fill="auto"/>
          </w:tcPr>
          <w:p w:rsidR="0044521A" w:rsidRDefault="0044521A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521A" w:rsidRPr="00E07B9F" w:rsidRDefault="0044521A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223268" w:rsidRPr="0044521A" w:rsidRDefault="00223268" w:rsidP="00445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c>
          <w:tcPr>
            <w:tcW w:w="542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1158" w:type="dxa"/>
          </w:tcPr>
          <w:p w:rsidR="00223268" w:rsidRPr="00DD748C" w:rsidRDefault="00F16464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223268"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986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технология.</w:t>
            </w:r>
          </w:p>
        </w:tc>
        <w:tc>
          <w:tcPr>
            <w:tcW w:w="2694" w:type="dxa"/>
            <w:vMerge/>
          </w:tcPr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слово «технология», осуществлять поиск информации в словаре из учебника.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виды деятельности, 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 освоенными умениями. 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Прогнозировать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результат своей деятельности. </w:t>
            </w:r>
          </w:p>
        </w:tc>
        <w:tc>
          <w:tcPr>
            <w:tcW w:w="1277" w:type="dxa"/>
            <w:shd w:val="clear" w:color="auto" w:fill="auto"/>
          </w:tcPr>
          <w:p w:rsidR="0044521A" w:rsidRPr="00E07B9F" w:rsidRDefault="0044521A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E07B9F">
              <w:rPr>
                <w:rFonts w:asciiTheme="majorHAnsi" w:hAnsiTheme="majorHAnsi"/>
                <w:sz w:val="28"/>
                <w:szCs w:val="28"/>
              </w:rPr>
              <w:t>Урок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«открытия» нового знания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rPr>
          <w:trHeight w:val="520"/>
        </w:trPr>
        <w:tc>
          <w:tcPr>
            <w:tcW w:w="15737" w:type="dxa"/>
            <w:gridSpan w:val="8"/>
            <w:vAlign w:val="center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  И   ЗЕМЛЯ 21 час</w:t>
            </w:r>
          </w:p>
        </w:tc>
      </w:tr>
      <w:tr w:rsidR="00223268" w:rsidRPr="00DD748C" w:rsidTr="00F16464">
        <w:tc>
          <w:tcPr>
            <w:tcW w:w="542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8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16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986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Природный материал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74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Изделие: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«Аппликация из листьев». </w:t>
            </w:r>
          </w:p>
        </w:tc>
        <w:tc>
          <w:tcPr>
            <w:tcW w:w="2694" w:type="dxa"/>
            <w:vMerge w:val="restart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ind w:left="34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научится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подготавливать прир. материалы к работе;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освоит приемы работы с природными материалами, пластилином, бумагой и картоном;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познакомится с профессиями, связанными с практической предметной деятельностью;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познакомится с видами и свойствами материалов, правилами безопасной работы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познакомятся с видами диких и домашних животных;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научится выполнять макет дома;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научится пользоваться шаблоном для разметки изделия;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научится сервировать стол;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научится выращивать растения из семян и ухаживать за комнатными растениями.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получит возможность научиться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планировать, осуществлять и оценивать результаты совместной групповой проектной работы.</w:t>
            </w:r>
          </w:p>
        </w:tc>
        <w:tc>
          <w:tcPr>
            <w:tcW w:w="2835" w:type="dxa"/>
            <w:vMerge w:val="restart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DD7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и формулировать цель выполнения заданий на уроке, во внеурочной деятельности, в жизненных ситуациях под руководством учителя.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смысл инструкции учителя и принимать учебную задачу;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проговаривать последовательность действий на уроке;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учиться высказывать свое предположение (версию) на основе работы с иллюстрацией учебника;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помощью учителя объяснять выбор наиболее подходящих для выполнения задания материалов и инструментов;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в своей деятельности простейшие приборы: линейку, треугольник и т.д.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учиться готовить рабочее место и выполнять 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практическую</w:t>
            </w:r>
            <w:proofErr w:type="gramEnd"/>
          </w:p>
        </w:tc>
        <w:tc>
          <w:tcPr>
            <w:tcW w:w="2552" w:type="dxa"/>
            <w:vMerge w:val="restart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ценить и принимать следующие базовые ценности: «добро», «терпение», «родина», «природа», «семья».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проявлять уважение к своей семье, к своим родственникам, любовь к родителям.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жизненные ситуации с точки зрения собственных ощущений, в предложенных ситуациях отмечать конкретные поступки, которые можно оценить как хорошие или плохие;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-называть и объяснять свои чувства и ощущения от произведений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искусства,  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свое отношение к  поступкам с позиции общечеловеческих нравственных ценностей;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занятиям предметно-практической деятельностью;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о причины успеха в предметно-практической деятельности;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ориентироваться на оценку результатов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</w:p>
        </w:tc>
        <w:tc>
          <w:tcPr>
            <w:tcW w:w="2693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Исследовать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природн. материалы их  виды и свойства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 сбора и хранения природных материалов.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материалы по форме и цвету с реальными объектами.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работу  из природ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атериалов: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листья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высушить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прессом,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аппликацию из сухих листьев,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заменять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листья  похожими по форме и размеру на образец.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с опорой на  слайдовый 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 текстовый план. </w:t>
            </w:r>
          </w:p>
        </w:tc>
        <w:tc>
          <w:tcPr>
            <w:tcW w:w="1277" w:type="dxa"/>
            <w:shd w:val="clear" w:color="auto" w:fill="auto"/>
          </w:tcPr>
          <w:p w:rsidR="0044521A" w:rsidRPr="00E07B9F" w:rsidRDefault="0044521A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Урок отработки умений и рефлексии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c>
          <w:tcPr>
            <w:tcW w:w="542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58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16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986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Пластилин</w:t>
            </w: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D7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Изделие: аппликация  из пластилина «Ромашковая поляна».</w:t>
            </w:r>
          </w:p>
        </w:tc>
        <w:tc>
          <w:tcPr>
            <w:tcW w:w="2694" w:type="dxa"/>
            <w:vMerge/>
          </w:tcPr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пластичн. материалов.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Осваивать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способы  и правила  работы с пластичн. материалами.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Анализировать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изделие,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его выполнения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ценивать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 на основе «Вопросов юного технолога».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 и осуществлять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 на основе представлен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учебнике слайдов и текстовых планов.</w:t>
            </w:r>
          </w:p>
        </w:tc>
        <w:tc>
          <w:tcPr>
            <w:tcW w:w="1277" w:type="dxa"/>
            <w:shd w:val="clear" w:color="auto" w:fill="auto"/>
          </w:tcPr>
          <w:p w:rsidR="0044521A" w:rsidRPr="00E07B9F" w:rsidRDefault="0044521A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c>
          <w:tcPr>
            <w:tcW w:w="542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8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16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986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Пластилин</w:t>
            </w: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D7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Изделие «Мудрая сова».</w:t>
            </w:r>
          </w:p>
        </w:tc>
        <w:tc>
          <w:tcPr>
            <w:tcW w:w="2694" w:type="dxa"/>
          </w:tcPr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по плану с опорой на образцы,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учебника;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контроль точности разметки деталей с помощью шаблона;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совместно с учителем и другими учениками давать эмоциональную оценку деятельности класса на уроке.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оценивать совместно с учителем или одноклассниками результат своих действий, вносить соответствующие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коррективы;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проявлять интерес к отдельным видам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-практической деятельности;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-принимать внутреннюю позицию школьника на уровне положительного отношения к школе;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самостоятельно определять и объяснять свои чувства и ощущения,  общие для всех людей правила поведения (основы общечеловеч. нравственных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ценностей);</w:t>
            </w:r>
          </w:p>
        </w:tc>
        <w:tc>
          <w:tcPr>
            <w:tcW w:w="2693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Сравнивать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различных    природн. материалов.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и цвет прир. материалов с реальными объектами,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отбирать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для выполнения изделия.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 соединения  природных материалов при помощи пластилина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Составлять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композиц. их природ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атериалов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Составлять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работы над изделием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смысливать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бережного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к природе.</w:t>
            </w:r>
          </w:p>
        </w:tc>
        <w:tc>
          <w:tcPr>
            <w:tcW w:w="1277" w:type="dxa"/>
            <w:shd w:val="clear" w:color="auto" w:fill="auto"/>
          </w:tcPr>
          <w:p w:rsidR="0044521A" w:rsidRPr="00E07B9F" w:rsidRDefault="0044521A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Урок отработки умений и рефлексии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c>
          <w:tcPr>
            <w:tcW w:w="542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58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986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Растения.</w:t>
            </w:r>
            <w:r w:rsidRPr="00DD7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Изделие: «заготовка семян»</w:t>
            </w:r>
          </w:p>
        </w:tc>
        <w:tc>
          <w:tcPr>
            <w:tcW w:w="2694" w:type="dxa"/>
            <w:vMerge w:val="restart"/>
          </w:tcPr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3268" w:rsidRPr="00DD748C" w:rsidRDefault="00223268" w:rsidP="00F1646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  <w:r w:rsidRPr="00DD7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учебнике: определять умения, которые будут сформированы на основе изучения данного раздела.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простые вопросы учителя, находить нужную информацию в учебнике.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предметы, объекты: находить общее и различие.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группировать предметы, объекты на основе существенных признаков,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пересказывать прочитанное или прослушанное;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тему;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своей системе знаний: отличать новое от уже известного с помощью учителя;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предварительн. отбор источников информации: ориентироваться в учебнике (на развороте, в оглавлении, в словаре);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добывать новые знания: находить ответы на вопросы, используя учебник, свой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жизненный опыт и информацию, полученную на уроке;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перерабатывать полученную информацию: делать выводы в результате совместной работывсего класса;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знаки, символы, модели, схемы, приведенные в учебнике и учебных пособиях;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заданный вопрос, в соответствии с ним строить ответ в устной форме;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объекты труда с выделением их существенных признаков;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причинно - следственные связи в изучаемом круге явлений;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обобщать - выделять класс объектов по заданному признаку.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DD7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диалоге на уроке и в жизненных ситуациях;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 учителя, товарищей по классу;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соблюдать простейшие нормы речевого этикета: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здороваться, прощаться, благодарить;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и понимать речь других;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участие в коллективных работах, работах парами и группами;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важность коллективной работы;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свои действия при совместной работе;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допускать существование различных точек зрения;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договариваться с партнерами и приходить к общему решению.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-испытывать этические чувства (стыда, вины, совести) на основании анализа простых ситуаций;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основные моральные нормы поведения;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гигиену учебного труда и уметь организовать рабочее место;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Актуализировать</w:t>
            </w: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знания  об овощах. </w:t>
            </w: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Осмысливать</w:t>
            </w: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растений для человека. 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работу по получению и сушке семян.</w:t>
            </w:r>
          </w:p>
        </w:tc>
        <w:tc>
          <w:tcPr>
            <w:tcW w:w="1277" w:type="dxa"/>
            <w:shd w:val="clear" w:color="auto" w:fill="auto"/>
          </w:tcPr>
          <w:p w:rsidR="0044521A" w:rsidRPr="00E07B9F" w:rsidRDefault="0044521A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c>
          <w:tcPr>
            <w:tcW w:w="542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158" w:type="dxa"/>
          </w:tcPr>
          <w:p w:rsidR="00223268" w:rsidRPr="00DD748C" w:rsidRDefault="00F16464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23268"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  <w:p w:rsidR="00223268" w:rsidRPr="00DD748C" w:rsidRDefault="00F16464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</w:t>
            </w:r>
            <w:r w:rsidR="00223268"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6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Растения.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«Осенний урожай».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Изделие. «Овощи из пластилина».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</w:t>
            </w: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с пластилином.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работы над проектом: ставить цель, составлять план, распределять роли,   проводить самооценку. О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существлять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совместн. практическ. деятельность.</w:t>
            </w:r>
          </w:p>
        </w:tc>
        <w:tc>
          <w:tcPr>
            <w:tcW w:w="1277" w:type="dxa"/>
            <w:shd w:val="clear" w:color="auto" w:fill="auto"/>
          </w:tcPr>
          <w:p w:rsidR="0044521A" w:rsidRPr="00E07B9F" w:rsidRDefault="0044521A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c>
          <w:tcPr>
            <w:tcW w:w="542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8" w:type="dxa"/>
          </w:tcPr>
          <w:p w:rsidR="00223268" w:rsidRPr="00DD748C" w:rsidRDefault="00F16464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223268"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986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Бумага.</w:t>
            </w:r>
            <w:r w:rsidRPr="00DD74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Изделие. Закладка из бумаги.</w:t>
            </w:r>
          </w:p>
        </w:tc>
        <w:tc>
          <w:tcPr>
            <w:tcW w:w="2694" w:type="dxa"/>
            <w:vMerge/>
          </w:tcPr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бумаги;  определять виды бумаги.  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работы с бумагой, с ножницами, разметки деталей, соединения деталей  изделия при помощи клея. 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осуществлять работу,  на основе представленных  в учебнике слайдов и текстовых планов.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симметр. аппликацию из геомет.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фигур по образцу.  </w:t>
            </w:r>
          </w:p>
        </w:tc>
        <w:tc>
          <w:tcPr>
            <w:tcW w:w="1277" w:type="dxa"/>
            <w:shd w:val="clear" w:color="auto" w:fill="auto"/>
          </w:tcPr>
          <w:p w:rsidR="0044521A" w:rsidRPr="00E07B9F" w:rsidRDefault="0044521A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Урок отработки умений и рефлексии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c>
          <w:tcPr>
            <w:tcW w:w="542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58" w:type="dxa"/>
          </w:tcPr>
          <w:p w:rsidR="00223268" w:rsidRPr="00DD748C" w:rsidRDefault="00F16464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223268"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986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Насекомые.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Изделие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«Пчелы и соты».</w:t>
            </w:r>
          </w:p>
        </w:tc>
        <w:tc>
          <w:tcPr>
            <w:tcW w:w="2694" w:type="dxa"/>
            <w:vMerge/>
          </w:tcPr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различ. виды материалов (природные, бытовые и пластичн. материалы). 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 и цвет прир. материалов с реальными объектами.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D7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 соединен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атериалов пластилином. 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свою деятельность  по слайдовому плану.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работы</w:t>
            </w:r>
          </w:p>
        </w:tc>
        <w:tc>
          <w:tcPr>
            <w:tcW w:w="1277" w:type="dxa"/>
            <w:shd w:val="clear" w:color="auto" w:fill="auto"/>
          </w:tcPr>
          <w:p w:rsidR="0044521A" w:rsidRPr="00E07B9F" w:rsidRDefault="0044521A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c>
          <w:tcPr>
            <w:tcW w:w="542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8" w:type="dxa"/>
          </w:tcPr>
          <w:p w:rsidR="00223268" w:rsidRPr="00DD748C" w:rsidRDefault="00F16464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="00223268"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986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Дикие животные.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«Дикие животные».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Изделие: Коллаж «Дикие животные»</w:t>
            </w:r>
          </w:p>
        </w:tc>
        <w:tc>
          <w:tcPr>
            <w:tcW w:w="2694" w:type="dxa"/>
            <w:vMerge/>
          </w:tcPr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 создания  изделия в технике коллажа.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работы над проектом: распределять роли, составлять план, обсуждать план  в паре; корректировать свою деятельность и деятельность партнера;  проводить оценки и самооценку.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мнение.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Отбирать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для выполнения изделия,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проявлять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с бумагой, ножницами и клеем.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Оформлять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изделие.</w:t>
            </w:r>
          </w:p>
        </w:tc>
        <w:tc>
          <w:tcPr>
            <w:tcW w:w="1277" w:type="dxa"/>
            <w:shd w:val="clear" w:color="auto" w:fill="auto"/>
          </w:tcPr>
          <w:p w:rsidR="0044521A" w:rsidRPr="00E07B9F" w:rsidRDefault="0044521A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Урок отработки умений и рефлексии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c>
          <w:tcPr>
            <w:tcW w:w="542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1158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16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16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986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Новый год</w:t>
            </w: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 «Украшаем класс к новому году».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Украшение на елку.</w:t>
            </w:r>
            <w:r w:rsidRPr="00DD74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Изделие: «украшение на елку»</w:t>
            </w: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Украшение на окно.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Изделие: «украшение на окно»</w:t>
            </w:r>
          </w:p>
        </w:tc>
        <w:tc>
          <w:tcPr>
            <w:tcW w:w="2694" w:type="dxa"/>
            <w:vMerge/>
          </w:tcPr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 над проектом.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мнение,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совмест. практич. деятельность,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деятельность.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</w:t>
            </w: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инструмен., материалы и приемы работы. Осваивать способы работы с бумагой: выполнять</w:t>
            </w: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разметку  деталей по шаблону и </w:t>
            </w: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раскрой бумаги без ножниц  в технике обрывания по контуру.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зделия.</w:t>
            </w:r>
          </w:p>
        </w:tc>
        <w:tc>
          <w:tcPr>
            <w:tcW w:w="1277" w:type="dxa"/>
            <w:shd w:val="clear" w:color="auto" w:fill="auto"/>
          </w:tcPr>
          <w:p w:rsidR="0044521A" w:rsidRPr="00E07B9F" w:rsidRDefault="0044521A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c>
          <w:tcPr>
            <w:tcW w:w="542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8" w:type="dxa"/>
          </w:tcPr>
          <w:p w:rsidR="00223268" w:rsidRPr="00DD748C" w:rsidRDefault="00F16464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223268"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986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Домашние животные.</w:t>
            </w:r>
            <w:r w:rsidRPr="00DD74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Изделие: «Котенок».</w:t>
            </w:r>
          </w:p>
        </w:tc>
        <w:tc>
          <w:tcPr>
            <w:tcW w:w="2694" w:type="dxa"/>
            <w:vMerge/>
          </w:tcPr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приемы работы с пластилином.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форму и цвет  реальных объектов (домашних животных), соблюдать их при выполнении изделий.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 на основе слайдов и текстовых планов.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D748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Определять и использовать </w:t>
            </w:r>
            <w:r w:rsidRPr="00DD74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приемы работы с пластилином. </w:t>
            </w: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домашних животных в </w:t>
            </w: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жизни человека.  </w:t>
            </w:r>
          </w:p>
        </w:tc>
        <w:tc>
          <w:tcPr>
            <w:tcW w:w="1277" w:type="dxa"/>
            <w:shd w:val="clear" w:color="auto" w:fill="auto"/>
          </w:tcPr>
          <w:p w:rsidR="0044521A" w:rsidRPr="00E07B9F" w:rsidRDefault="0044521A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Урок отработки умений и рефлексии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c>
          <w:tcPr>
            <w:tcW w:w="542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58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16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986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Такие разные дома.</w:t>
            </w:r>
            <w:r w:rsidRPr="00DD74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Изделие: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 Домик 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из</w:t>
            </w:r>
            <w:proofErr w:type="gramEnd"/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веток».</w:t>
            </w:r>
          </w:p>
        </w:tc>
        <w:tc>
          <w:tcPr>
            <w:tcW w:w="2694" w:type="dxa"/>
            <w:vMerge/>
          </w:tcPr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домов.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Составлять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материалах,  использ. при строител. домов.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гофрирован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артона.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макет  дома из разных материалов (гофр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артон и прир. материалы)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работы с шаблоном и соединен. деталей при помощи пластилина.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 и осуществлять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на основе слайдов и текстовых планов.  </w:t>
            </w:r>
          </w:p>
        </w:tc>
        <w:tc>
          <w:tcPr>
            <w:tcW w:w="1277" w:type="dxa"/>
            <w:shd w:val="clear" w:color="auto" w:fill="auto"/>
          </w:tcPr>
          <w:p w:rsidR="0044521A" w:rsidRPr="00E07B9F" w:rsidRDefault="0044521A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c>
          <w:tcPr>
            <w:tcW w:w="542" w:type="dxa"/>
            <w:vMerge w:val="restart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158" w:type="dxa"/>
          </w:tcPr>
          <w:p w:rsidR="00F16464" w:rsidRDefault="00F16464" w:rsidP="00F1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</w:t>
            </w:r>
          </w:p>
          <w:p w:rsidR="00F16464" w:rsidRPr="00DD748C" w:rsidRDefault="00F16464" w:rsidP="00F1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24 01</w:t>
            </w:r>
          </w:p>
        </w:tc>
        <w:tc>
          <w:tcPr>
            <w:tcW w:w="1986" w:type="dxa"/>
            <w:vMerge w:val="restart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Посуда.</w:t>
            </w:r>
            <w:r w:rsidRPr="00DD7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«Чайный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сервиз»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Изделия: «чашка»,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«чайник»,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«сахарница»</w:t>
            </w:r>
          </w:p>
        </w:tc>
        <w:tc>
          <w:tcPr>
            <w:tcW w:w="2694" w:type="dxa"/>
            <w:vMerge/>
          </w:tcPr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 над проектом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лушать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 мнение,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совмест. практич. деятельность.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изделия на основе одной технологии. </w:t>
            </w: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приемы работы с пластилином.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форму, цвет и размер реальных объектов.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сервировки стола при создании композиции.  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за столом.</w:t>
            </w:r>
          </w:p>
        </w:tc>
        <w:tc>
          <w:tcPr>
            <w:tcW w:w="1277" w:type="dxa"/>
            <w:shd w:val="clear" w:color="auto" w:fill="auto"/>
          </w:tcPr>
          <w:p w:rsidR="0044521A" w:rsidRPr="00E07B9F" w:rsidRDefault="0044521A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Урок отработки умений и рефлексии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c>
          <w:tcPr>
            <w:tcW w:w="542" w:type="dxa"/>
            <w:vMerge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4521A" w:rsidRPr="00E07B9F" w:rsidRDefault="0044521A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c>
          <w:tcPr>
            <w:tcW w:w="542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58" w:type="dxa"/>
          </w:tcPr>
          <w:p w:rsidR="00223268" w:rsidRPr="00DD748C" w:rsidRDefault="00F16464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="0022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</w:t>
            </w:r>
            <w:r w:rsidR="00223268"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 в доме.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Изделие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 Торшер».</w:t>
            </w:r>
            <w:r w:rsidRPr="00DD74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различн. виды осветительных приборов. С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оставлять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способах освещения жилищ.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Анализировать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торшера.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работы с шилом и </w:t>
            </w: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подготавливать</w:t>
            </w: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рабочее место. </w:t>
            </w: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раскрой деталей изделия с использованием шаблона и соединение деталей при помощи клея и пластилина. </w:t>
            </w: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удобный для себя план работы над изделием.</w:t>
            </w:r>
          </w:p>
        </w:tc>
        <w:tc>
          <w:tcPr>
            <w:tcW w:w="1277" w:type="dxa"/>
            <w:shd w:val="clear" w:color="auto" w:fill="auto"/>
          </w:tcPr>
          <w:p w:rsidR="0044521A" w:rsidRPr="00E07B9F" w:rsidRDefault="0044521A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c>
          <w:tcPr>
            <w:tcW w:w="542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8" w:type="dxa"/>
          </w:tcPr>
          <w:p w:rsidR="00223268" w:rsidRPr="00DD748C" w:rsidRDefault="00F16464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07 02</w:t>
            </w:r>
            <w:r w:rsidR="00223268"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Мебель</w:t>
            </w:r>
            <w:r w:rsidRPr="00DD7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Изделие: «Стул»</w:t>
            </w:r>
          </w:p>
        </w:tc>
        <w:tc>
          <w:tcPr>
            <w:tcW w:w="2694" w:type="dxa"/>
            <w:vMerge/>
          </w:tcPr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на основе слайдовых и текстовых планов. </w:t>
            </w: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инструмен., материалы и приемы работы. </w:t>
            </w: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работы с бумагой, </w:t>
            </w:r>
            <w:r w:rsidRPr="00DD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раскрой деталей по шаблону,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оформлять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ухода за мебелью и уборки квартиры.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приспособлениях,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уборки.</w:t>
            </w:r>
          </w:p>
        </w:tc>
        <w:tc>
          <w:tcPr>
            <w:tcW w:w="1277" w:type="dxa"/>
            <w:shd w:val="clear" w:color="auto" w:fill="auto"/>
          </w:tcPr>
          <w:p w:rsidR="0044521A" w:rsidRPr="00E07B9F" w:rsidRDefault="0044521A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Урок отработки умений и рефлексии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c>
          <w:tcPr>
            <w:tcW w:w="542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58" w:type="dxa"/>
          </w:tcPr>
          <w:p w:rsidR="00223268" w:rsidRPr="00DD748C" w:rsidRDefault="00F16464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23268"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986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Одежда Ткань, Нитки</w:t>
            </w:r>
            <w:r w:rsidRPr="00DD7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Изделие: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«Кукла из ниток»</w:t>
            </w:r>
          </w:p>
        </w:tc>
        <w:tc>
          <w:tcPr>
            <w:tcW w:w="2694" w:type="dxa"/>
            <w:vMerge/>
          </w:tcPr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пределять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тканей и нитей, их состав, свойства, назначение и  примен.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  тканей и ниток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пределять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приспос. для работы.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наматывать нитки, связывать их и разрезать.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существлять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на основе слайдов и текстовых планов</w:t>
            </w: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Осмысливать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изготовления одежды и ее назначение.</w:t>
            </w:r>
          </w:p>
        </w:tc>
        <w:tc>
          <w:tcPr>
            <w:tcW w:w="1277" w:type="dxa"/>
            <w:shd w:val="clear" w:color="auto" w:fill="auto"/>
          </w:tcPr>
          <w:p w:rsidR="0044521A" w:rsidRPr="00E07B9F" w:rsidRDefault="0044521A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c>
          <w:tcPr>
            <w:tcW w:w="542" w:type="dxa"/>
            <w:vMerge w:val="restart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158" w:type="dxa"/>
          </w:tcPr>
          <w:p w:rsidR="00F16464" w:rsidRDefault="00F16464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</w:t>
            </w:r>
          </w:p>
          <w:p w:rsidR="00223268" w:rsidRPr="00DD748C" w:rsidRDefault="00F16464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07 03</w:t>
            </w:r>
          </w:p>
        </w:tc>
        <w:tc>
          <w:tcPr>
            <w:tcW w:w="1986" w:type="dxa"/>
            <w:vMerge w:val="restart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 шить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Изделия: «Закладка с вышивкой»,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«Медвежонок»</w:t>
            </w:r>
          </w:p>
        </w:tc>
        <w:tc>
          <w:tcPr>
            <w:tcW w:w="2694" w:type="dxa"/>
            <w:vMerge/>
          </w:tcPr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с иглой и шилом.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стежков и способы пришивания пуговиц и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использов.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для оформления изделий.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виды пуговицы  и способы их пришивания.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ниток и пуговиц для  выполнения изделия по контрасту.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место.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экономного расходования тканей и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нитей. </w:t>
            </w:r>
          </w:p>
        </w:tc>
        <w:tc>
          <w:tcPr>
            <w:tcW w:w="1277" w:type="dxa"/>
            <w:shd w:val="clear" w:color="auto" w:fill="auto"/>
          </w:tcPr>
          <w:p w:rsidR="0044521A" w:rsidRPr="00E07B9F" w:rsidRDefault="00223268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44521A">
              <w:rPr>
                <w:rFonts w:asciiTheme="majorHAnsi" w:hAnsiTheme="majorHAnsi"/>
                <w:sz w:val="28"/>
                <w:szCs w:val="28"/>
              </w:rPr>
              <w:t xml:space="preserve"> Урок отработки умений и рефлексии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c>
          <w:tcPr>
            <w:tcW w:w="542" w:type="dxa"/>
            <w:vMerge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4521A" w:rsidRPr="00E07B9F" w:rsidRDefault="0044521A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c>
          <w:tcPr>
            <w:tcW w:w="542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58" w:type="dxa"/>
          </w:tcPr>
          <w:p w:rsidR="00223268" w:rsidRPr="00DD748C" w:rsidRDefault="00F16464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23268"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986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Передвижение по земле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Изделие: «Тачка».</w:t>
            </w:r>
          </w:p>
        </w:tc>
        <w:tc>
          <w:tcPr>
            <w:tcW w:w="2694" w:type="dxa"/>
            <w:vMerge/>
          </w:tcPr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</w:t>
            </w: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с 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конструкт-ом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знакомство с видами  деталей и способами  их соединения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Конструиров.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 на основе плана,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искать и заменять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детали конструкции,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выбир.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сборки.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Применять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«правило винта» при" сборке и разборке моделей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виды соединений детале).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 и собирать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 из конструктора,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</w:t>
            </w:r>
          </w:p>
        </w:tc>
        <w:tc>
          <w:tcPr>
            <w:tcW w:w="1277" w:type="dxa"/>
            <w:shd w:val="clear" w:color="auto" w:fill="auto"/>
          </w:tcPr>
          <w:p w:rsidR="0044521A" w:rsidRPr="00E07B9F" w:rsidRDefault="0044521A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rPr>
          <w:trHeight w:val="426"/>
        </w:trPr>
        <w:tc>
          <w:tcPr>
            <w:tcW w:w="15737" w:type="dxa"/>
            <w:gridSpan w:val="8"/>
            <w:vAlign w:val="center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  И   ВОДА 3 часа</w:t>
            </w:r>
          </w:p>
        </w:tc>
      </w:tr>
      <w:tr w:rsidR="00223268" w:rsidRPr="00DD748C" w:rsidTr="00F16464">
        <w:trPr>
          <w:trHeight w:val="2546"/>
        </w:trPr>
        <w:tc>
          <w:tcPr>
            <w:tcW w:w="542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8" w:type="dxa"/>
          </w:tcPr>
          <w:p w:rsidR="00223268" w:rsidRPr="00DD748C" w:rsidRDefault="00F16464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21 03</w:t>
            </w:r>
          </w:p>
        </w:tc>
        <w:tc>
          <w:tcPr>
            <w:tcW w:w="1986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Вода в жизни человека.  Вода в жизни растений.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Изделие: «Проращивание семян», «Уход за комнатными растениями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Обучающийся научится </w:t>
            </w: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выращивать растения из семян и ухаживать за комнатными растениями;</w:t>
            </w: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макет и модель изделия из различных материалов;</w:t>
            </w: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получит возможность научиться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оценивать результаты проектной деятельности.</w:t>
            </w:r>
          </w:p>
        </w:tc>
        <w:tc>
          <w:tcPr>
            <w:tcW w:w="2835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DD7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цель выполнения заданий.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план выполнения заданий.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-объяснять выбор материал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инструмен.;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прост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риборы: линейку, треугольник  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контроль точности  разметки деталей с помощью шаблона;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-оценивать результат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действий</w:t>
            </w:r>
          </w:p>
        </w:tc>
        <w:tc>
          <w:tcPr>
            <w:tcW w:w="2552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-оценивать жизненные ситуации с точки зрения собственных ощущений,  отмечать конкретные поступки, которые можно оценить как хорошие или плохие;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-объяснять чувства и ощущения от произв. искусства,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-объяснять свое отношение к поступкам с позиции общечел. нравствен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енностей;</w:t>
            </w:r>
          </w:p>
        </w:tc>
        <w:tc>
          <w:tcPr>
            <w:tcW w:w="2693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Осуществлять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информации о воде, ее значение для жизни на земле, использовании воды человеком, о передвижении по воде и перевозке грузов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проращивания семян в воде.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использ.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ухода за комнатн. растениями.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ухода за комнатными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растениями.</w:t>
            </w:r>
            <w:r w:rsidRPr="00DD748C"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44521A" w:rsidRPr="00E07B9F" w:rsidRDefault="0044521A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Урок отработки умений и рефлексии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c>
          <w:tcPr>
            <w:tcW w:w="542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158" w:type="dxa"/>
          </w:tcPr>
          <w:p w:rsidR="00223268" w:rsidRPr="00DD748C" w:rsidRDefault="00F16464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proofErr w:type="spellEnd"/>
          </w:p>
        </w:tc>
        <w:tc>
          <w:tcPr>
            <w:tcW w:w="1986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Питьевая вода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7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Изделие: «Колодец»</w:t>
            </w:r>
          </w:p>
        </w:tc>
        <w:tc>
          <w:tcPr>
            <w:tcW w:w="2694" w:type="dxa"/>
            <w:vMerge w:val="restart"/>
          </w:tcPr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DD7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-отвечать на вопросы учителя, находить нужную информацию в учебнике 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 предметы, объекты: находить общее и различие.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-группировать предметы,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-ориентироваться в своей системе знаний;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знаки, символы, модели, схемы, приведенные в учебнике;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вопрос,  строить ответ;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-анализировать объекты труда;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DD7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-участвовать в диалоге на уроке и в жизненных ситуациях;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простейшие нормы речевого этикета;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-принимать участие в коллективных работах;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-контролировать свои действия при совместной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-допускать существование различных точек зрения;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-договариваться с партнерами и приходить к общему решению.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-положит относиться к занятиям предмет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практич. деятельнос.;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-ориентироваться на оценку результатов  деятельности;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интерес к отдельным видам деятельности;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-принимать внутреннюю позицию школьника на уровне положительного отношения к школе;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-знать основные моральные нормы поведения; 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облюдать гигиену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труда и уметь организовать рабочее место;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предложенных ситуациях делать выбор, какой поступок совершить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Отбирать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материалы, инструмен. для работы.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макет колодца.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Использов.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материалов при определении приемов выполнения изделия.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Составлять и оформл.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композицию.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различн. виды материалов для создания композиции.</w:t>
            </w:r>
          </w:p>
        </w:tc>
        <w:tc>
          <w:tcPr>
            <w:tcW w:w="1277" w:type="dxa"/>
            <w:shd w:val="clear" w:color="auto" w:fill="auto"/>
          </w:tcPr>
          <w:p w:rsidR="0044521A" w:rsidRPr="00E07B9F" w:rsidRDefault="0044521A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c>
          <w:tcPr>
            <w:tcW w:w="542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8" w:type="dxa"/>
          </w:tcPr>
          <w:p w:rsidR="00223268" w:rsidRPr="00DD748C" w:rsidRDefault="00F16464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23268"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986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Передвижение по воде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7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Проект:  «Речной флот»,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Изделия: «Кораблик из бумаги», «Плот»</w:t>
            </w:r>
          </w:p>
        </w:tc>
        <w:tc>
          <w:tcPr>
            <w:tcW w:w="2694" w:type="dxa"/>
            <w:vMerge/>
          </w:tcPr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 плота.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соединения деталей, технику «оригами»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нализиров.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образец,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его выполнения.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различн. матер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плавучесть.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и инструменты по слайдам готовых изделий.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над проектом: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ставить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цель,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план,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распределять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роли,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самооценку,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излагать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 мнение,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совмест. практич. деятельность,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деятельность.</w:t>
            </w:r>
          </w:p>
        </w:tc>
        <w:tc>
          <w:tcPr>
            <w:tcW w:w="1277" w:type="dxa"/>
            <w:shd w:val="clear" w:color="auto" w:fill="auto"/>
          </w:tcPr>
          <w:p w:rsidR="0044521A" w:rsidRPr="00E07B9F" w:rsidRDefault="0044521A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Урок отработки умений и рефлексии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rPr>
          <w:trHeight w:val="420"/>
        </w:trPr>
        <w:tc>
          <w:tcPr>
            <w:tcW w:w="15737" w:type="dxa"/>
            <w:gridSpan w:val="8"/>
            <w:vAlign w:val="center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ЧЕЛОВЕК   И   ВОЗДУХ 3 часа</w:t>
            </w:r>
          </w:p>
        </w:tc>
      </w:tr>
      <w:tr w:rsidR="00223268" w:rsidRPr="00DD748C" w:rsidTr="00F16464">
        <w:trPr>
          <w:trHeight w:val="4664"/>
        </w:trPr>
        <w:tc>
          <w:tcPr>
            <w:tcW w:w="542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8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986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ветра.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Изделие: «Вертушка»</w:t>
            </w:r>
          </w:p>
        </w:tc>
        <w:tc>
          <w:tcPr>
            <w:tcW w:w="2694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Обучающийся научится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макет и модель изделия из различных материалов;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размечать изделие с помощью шаблона.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получит возможность научиться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вопросительные предложения об окружающем мире.</w:t>
            </w:r>
          </w:p>
        </w:tc>
        <w:tc>
          <w:tcPr>
            <w:tcW w:w="2835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DD7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и формулировать цель и план выполнения;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-объяснять выбор подходящих материал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инструмен.;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прост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риборы: линейку, треугольник и т.д.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готовить рабочее место и выполнять практич. работу по плану;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результат действий, вносить коррективы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-называть и объяснять свои чувства и ощущения от произвед. искусства, объяснять отношение к поступкам;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-положительно относиться к занятиям предмет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практическ. деятельностью;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о причинах успеха в предметно-практич. деятельн.;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-ориентироваться на оценку результатов собств. деятельности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об использ ветра, о птицах, о полетах человека,  летательных аппаратах.  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Осваивать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моделирования при изготовлен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ертушки.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разметку деталей по линейке.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соединение деталей с помощью кнопки.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бумагой.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Выполнять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украшение изделия.</w:t>
            </w:r>
          </w:p>
        </w:tc>
        <w:tc>
          <w:tcPr>
            <w:tcW w:w="1277" w:type="dxa"/>
            <w:shd w:val="clear" w:color="auto" w:fill="auto"/>
          </w:tcPr>
          <w:p w:rsidR="0044521A" w:rsidRPr="00E07B9F" w:rsidRDefault="0044521A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rPr>
          <w:trHeight w:val="3963"/>
        </w:trPr>
        <w:tc>
          <w:tcPr>
            <w:tcW w:w="542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58" w:type="dxa"/>
          </w:tcPr>
          <w:p w:rsidR="00223268" w:rsidRPr="00DD748C" w:rsidRDefault="00223268" w:rsidP="0041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Полеты птиц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7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Изделие: «Попугай»</w:t>
            </w:r>
          </w:p>
        </w:tc>
        <w:tc>
          <w:tcPr>
            <w:tcW w:w="2694" w:type="dxa"/>
          </w:tcPr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DD7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-отвечать на простые вопросы учителя, находить нужную информацию в учебнике.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-сравнивать предметы, объекты.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-группировать предметы, объекты на основе существен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ризнаков;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-ориентироваться в системе знаний;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знаки, символы, модели, схемы, приведенные в учебнике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-обобщать - выделять класс объектов по заданному признаку.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интерес к отдельным видам предмет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практическ. деятельности;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-испытывать этические чувства на основании анализа простых ситуаций;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основные моральные нормы поведения;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гигиену учебного труда и уметь организовать рабочее место;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предложенных ситуациях делать выбор, какой поступок совершить.</w:t>
            </w:r>
          </w:p>
        </w:tc>
        <w:tc>
          <w:tcPr>
            <w:tcW w:w="2693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изготовления  мозаики «рваной бумаги».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Подготавливать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своё рабочее место. 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и использовать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экономного расходов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умаги при выполнении техники «равной бумаги».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Изготавливать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образцу аппликацию из бумаги,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заготовки для мозаики в группе.</w:t>
            </w:r>
          </w:p>
        </w:tc>
        <w:tc>
          <w:tcPr>
            <w:tcW w:w="1277" w:type="dxa"/>
            <w:shd w:val="clear" w:color="auto" w:fill="auto"/>
          </w:tcPr>
          <w:p w:rsidR="0044521A" w:rsidRPr="00E07B9F" w:rsidRDefault="0044521A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c>
          <w:tcPr>
            <w:tcW w:w="542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8" w:type="dxa"/>
          </w:tcPr>
          <w:p w:rsidR="00223268" w:rsidRPr="00DD748C" w:rsidRDefault="00223268" w:rsidP="0041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986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Полеты человека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Изделие: «Самолет», «Парашют»</w:t>
            </w:r>
          </w:p>
        </w:tc>
        <w:tc>
          <w:tcPr>
            <w:tcW w:w="2694" w:type="dxa"/>
          </w:tcPr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DD7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-участвовать в диалоге на уроке и в жизненных ситуациях;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-слушать и понимать речь других;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-принимать участие в коллективных работах, работах парами и группами;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-контролировать свои действия при совместной работе.</w:t>
            </w:r>
          </w:p>
        </w:tc>
        <w:tc>
          <w:tcPr>
            <w:tcW w:w="2552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Подготавливать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рабочее место, 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безопасности.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моделирования. Самостоятельно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изделие,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«оригами».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текстовый и слайдовый план.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эксперимент,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определ.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(чем тяжелее груз,  тем скорость падения парашюта выше.)</w:t>
            </w:r>
          </w:p>
        </w:tc>
        <w:tc>
          <w:tcPr>
            <w:tcW w:w="1277" w:type="dxa"/>
            <w:shd w:val="clear" w:color="auto" w:fill="auto"/>
          </w:tcPr>
          <w:p w:rsidR="0044521A" w:rsidRPr="00E07B9F" w:rsidRDefault="0044521A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rPr>
          <w:trHeight w:val="418"/>
        </w:trPr>
        <w:tc>
          <w:tcPr>
            <w:tcW w:w="15737" w:type="dxa"/>
            <w:gridSpan w:val="8"/>
            <w:vAlign w:val="center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ЧЕЛОВЕК   И   ИНФОРМАЦИЯ 3 часа</w:t>
            </w:r>
          </w:p>
        </w:tc>
      </w:tr>
      <w:tr w:rsidR="00223268" w:rsidRPr="00DD748C" w:rsidTr="00F16464">
        <w:tc>
          <w:tcPr>
            <w:tcW w:w="542" w:type="dxa"/>
          </w:tcPr>
          <w:p w:rsidR="00223268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  <w:p w:rsidR="00223268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8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986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Способы общения.  </w:t>
            </w:r>
          </w:p>
        </w:tc>
        <w:tc>
          <w:tcPr>
            <w:tcW w:w="2694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Обучающийся научится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кодировать и шифровать информацию;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-графически обозначать безопасный маршрут.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получит  возможность научиться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нужную информацию в Интернете и других справочных пособиях.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DD7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и формулировать цель выполнения заданий;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помощью учителя объяснять выбор наиболее подходящих для выполнения задания материалов и инструментов;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-учиться совместно с учителем и другими учениками давать эмоциональную оценку деятельности класса на уроке.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жизненные ситуации (поступки, явления, события) с точки зрения собств. ощущений, отмечать конкретные поступки, которые можно оценить как хорошие или плохие;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-называть и объяснять свои чувства от созерцаем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роизвед. искусства, объяснять свое отношение к поступкам;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 о способах общения. 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 и сравнивать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общения и передачи информации и в разных средах (животный мир, человек).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работы с  глиной  и нанесение на нее рисунка с помощью стеки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Переводить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в знаково-символичес. системы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Определ.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и инструменты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4521A" w:rsidRPr="00E07B9F" w:rsidRDefault="0044521A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c>
          <w:tcPr>
            <w:tcW w:w="542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Важные телефонные номера,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движения.</w:t>
            </w:r>
            <w:r w:rsidRPr="00DD7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Изделие:  «Составление маршрута  безопасного  движения от дома до школы»</w:t>
            </w:r>
          </w:p>
        </w:tc>
        <w:tc>
          <w:tcPr>
            <w:tcW w:w="2694" w:type="dxa"/>
          </w:tcPr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DD7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-ориентироваться в учебнике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-ориентироваться в системе знаний: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-делать предварительный отбор источников информации: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-делать выводы в результате совместной работы  класса;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знаки, символы, модели, схемы, приведенные в учебнике;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-понимать заданный вопрос, в соответствии с ним строить ответ </w:t>
            </w:r>
          </w:p>
        </w:tc>
        <w:tc>
          <w:tcPr>
            <w:tcW w:w="2552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 определять и объяснять свои чувства и ощущения, возникающие в результате созерцан., рассужд., обсуждения, самые простые общие для всех людей правила поведения (основы общечелов. нравств. ценностей);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-испытывать этические чувства (стыда, вины, совести) на основании анализа простых ситуаций;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 о способах  передачи информации.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Ориентироваться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дорожных знаках.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таблицу важных телефонных номеров, маршрута передвижения от дома до школы.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простой графический план местности,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расставлять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дорожные знаки,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маршрут.</w:t>
            </w:r>
          </w:p>
        </w:tc>
        <w:tc>
          <w:tcPr>
            <w:tcW w:w="1277" w:type="dxa"/>
            <w:shd w:val="clear" w:color="auto" w:fill="auto"/>
          </w:tcPr>
          <w:p w:rsidR="0044521A" w:rsidRPr="00E07B9F" w:rsidRDefault="0044521A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68" w:rsidRPr="00DD748C" w:rsidTr="00F16464">
        <w:tc>
          <w:tcPr>
            <w:tcW w:w="542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158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11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D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</w:t>
            </w:r>
            <w:bookmarkEnd w:id="0"/>
          </w:p>
        </w:tc>
        <w:tc>
          <w:tcPr>
            <w:tcW w:w="1986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23268" w:rsidRPr="00DD748C" w:rsidRDefault="00223268" w:rsidP="00F1646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DD7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-участвовать в диалоге на уроке;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нормы речевого этикета;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-слушать и понимать речь других;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-принимать участие в коллективных работах, работах парами и группами;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важность коллективной работы;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-договариваться с партнерами и приходить к общему решению.</w:t>
            </w:r>
          </w:p>
        </w:tc>
        <w:tc>
          <w:tcPr>
            <w:tcW w:w="2552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основные моральные нормы поведения;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гигиену учебного труда и уметь организовать рабочее место;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693" w:type="dxa"/>
            <w:shd w:val="clear" w:color="auto" w:fill="auto"/>
          </w:tcPr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 поиск информации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компьютере, его составных частях, сферах применения. 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безопасн. использован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омпьютера. 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на компьютере: включать и выключать его;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 и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показывать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компьютера; </w:t>
            </w:r>
            <w:r w:rsidRPr="00DD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D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в интернете </w:t>
            </w:r>
          </w:p>
        </w:tc>
        <w:tc>
          <w:tcPr>
            <w:tcW w:w="1277" w:type="dxa"/>
            <w:shd w:val="clear" w:color="auto" w:fill="auto"/>
          </w:tcPr>
          <w:p w:rsidR="0044521A" w:rsidRPr="00E07B9F" w:rsidRDefault="0044521A" w:rsidP="004452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223268" w:rsidRPr="00DD748C" w:rsidRDefault="00223268" w:rsidP="00F1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23268" w:rsidRPr="00F21C00" w:rsidRDefault="00223268" w:rsidP="0022326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 w:type="textWrapping" w:clear="all"/>
      </w:r>
    </w:p>
    <w:p w:rsidR="00FB3EFB" w:rsidRDefault="00FB3EFB" w:rsidP="00FB3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EFB" w:rsidRDefault="00FB3EFB" w:rsidP="00FB3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EFB" w:rsidRDefault="00FB3EFB" w:rsidP="00FB3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268" w:rsidRPr="00F21C00" w:rsidRDefault="00FB3EFB" w:rsidP="00FB3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КОРРЕКЦИИ</w:t>
      </w:r>
    </w:p>
    <w:p w:rsidR="00223268" w:rsidRDefault="00223268" w:rsidP="00223268"/>
    <w:p w:rsidR="000D27C3" w:rsidRPr="00223268" w:rsidRDefault="00223268" w:rsidP="00223268">
      <w:pPr>
        <w:rPr>
          <w:rFonts w:asciiTheme="majorHAnsi" w:hAnsiTheme="majorHAnsi"/>
          <w:sz w:val="28"/>
          <w:szCs w:val="28"/>
        </w:rPr>
      </w:pPr>
      <w:r w:rsidRPr="00223268">
        <w:rPr>
          <w:rFonts w:asciiTheme="majorHAnsi" w:hAnsiTheme="majorHAnsi"/>
          <w:sz w:val="28"/>
          <w:szCs w:val="28"/>
        </w:rPr>
        <w:t>На изучение технологии в 1 классе отводится 33 часа в учебный год (1 час в неделю).</w:t>
      </w:r>
      <w:r>
        <w:rPr>
          <w:rFonts w:asciiTheme="majorHAnsi" w:hAnsiTheme="majorHAnsi"/>
          <w:sz w:val="28"/>
          <w:szCs w:val="28"/>
        </w:rPr>
        <w:t xml:space="preserve">  Урок  по теме  «Способы общения» по расписанию выпадает на 1 мая праздничный день, поэтому </w:t>
      </w:r>
      <w:r w:rsidR="00131B96">
        <w:rPr>
          <w:rFonts w:asciiTheme="majorHAnsi" w:hAnsiTheme="majorHAnsi"/>
          <w:sz w:val="28"/>
          <w:szCs w:val="28"/>
        </w:rPr>
        <w:t>данный урок я объединила с уроком по теме «Важные телефонные номера» и заплан</w:t>
      </w:r>
      <w:r w:rsidR="00411194">
        <w:rPr>
          <w:rFonts w:asciiTheme="majorHAnsi" w:hAnsiTheme="majorHAnsi"/>
          <w:sz w:val="28"/>
          <w:szCs w:val="28"/>
        </w:rPr>
        <w:t>ировала на 16</w:t>
      </w:r>
      <w:r w:rsidR="00131B96">
        <w:rPr>
          <w:rFonts w:asciiTheme="majorHAnsi" w:hAnsiTheme="majorHAnsi"/>
          <w:sz w:val="28"/>
          <w:szCs w:val="28"/>
        </w:rPr>
        <w:t xml:space="preserve"> мая.</w:t>
      </w:r>
    </w:p>
    <w:sectPr w:rsidR="000D27C3" w:rsidRPr="00223268" w:rsidSect="00F16464">
      <w:pgSz w:w="16838" w:h="11906" w:orient="landscape"/>
      <w:pgMar w:top="426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E37BBC"/>
    <w:multiLevelType w:val="multilevel"/>
    <w:tmpl w:val="3FEC9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">
    <w:nsid w:val="3329725A"/>
    <w:multiLevelType w:val="hybridMultilevel"/>
    <w:tmpl w:val="7338C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E7308"/>
    <w:multiLevelType w:val="multilevel"/>
    <w:tmpl w:val="77683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D0DE9"/>
    <w:multiLevelType w:val="multilevel"/>
    <w:tmpl w:val="F5068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F00BC9"/>
    <w:multiLevelType w:val="multilevel"/>
    <w:tmpl w:val="D3980DE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8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9">
    <w:nsid w:val="5D3C1CC9"/>
    <w:multiLevelType w:val="hybridMultilevel"/>
    <w:tmpl w:val="89760C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657D9"/>
    <w:multiLevelType w:val="multilevel"/>
    <w:tmpl w:val="B442C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6654F4"/>
    <w:multiLevelType w:val="hybridMultilevel"/>
    <w:tmpl w:val="D3980DE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2">
    <w:nsid w:val="72AA2909"/>
    <w:multiLevelType w:val="multilevel"/>
    <w:tmpl w:val="E32A5AD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3">
    <w:nsid w:val="73EF6B5D"/>
    <w:multiLevelType w:val="hybridMultilevel"/>
    <w:tmpl w:val="4F060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268"/>
    <w:rsid w:val="000D27C3"/>
    <w:rsid w:val="00131B96"/>
    <w:rsid w:val="00223268"/>
    <w:rsid w:val="00227C11"/>
    <w:rsid w:val="00411194"/>
    <w:rsid w:val="0044521A"/>
    <w:rsid w:val="00547F52"/>
    <w:rsid w:val="009533BB"/>
    <w:rsid w:val="00B951B5"/>
    <w:rsid w:val="00CD0356"/>
    <w:rsid w:val="00D4621C"/>
    <w:rsid w:val="00D71974"/>
    <w:rsid w:val="00F15EF3"/>
    <w:rsid w:val="00F16464"/>
    <w:rsid w:val="00F861DB"/>
    <w:rsid w:val="00FB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68"/>
  </w:style>
  <w:style w:type="paragraph" w:styleId="2">
    <w:name w:val="heading 2"/>
    <w:basedOn w:val="a"/>
    <w:next w:val="a"/>
    <w:link w:val="20"/>
    <w:unhideWhenUsed/>
    <w:qFormat/>
    <w:rsid w:val="00223268"/>
    <w:pPr>
      <w:keepNext/>
      <w:spacing w:before="240" w:after="60" w:line="240" w:lineRule="auto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268"/>
    <w:rPr>
      <w:rFonts w:ascii="Cambria" w:eastAsia="Times New Roman" w:hAnsi="Cambria" w:cs="Arial"/>
      <w:b/>
      <w:bCs/>
      <w:i/>
      <w:iCs/>
      <w:sz w:val="28"/>
      <w:szCs w:val="28"/>
      <w:lang w:val="en-US" w:bidi="en-US"/>
    </w:rPr>
  </w:style>
  <w:style w:type="numbering" w:customStyle="1" w:styleId="1">
    <w:name w:val="Нет списка1"/>
    <w:next w:val="a2"/>
    <w:semiHidden/>
    <w:unhideWhenUsed/>
    <w:rsid w:val="00223268"/>
  </w:style>
  <w:style w:type="paragraph" w:customStyle="1" w:styleId="10">
    <w:name w:val="Стиль1"/>
    <w:basedOn w:val="a"/>
    <w:autoRedefine/>
    <w:rsid w:val="00223268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223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3268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223268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2232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23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223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2232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23268"/>
    <w:rPr>
      <w:vertAlign w:val="superscript"/>
    </w:rPr>
  </w:style>
  <w:style w:type="paragraph" w:styleId="a8">
    <w:name w:val="Title"/>
    <w:basedOn w:val="a"/>
    <w:link w:val="a9"/>
    <w:qFormat/>
    <w:rsid w:val="0022326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22326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Plain Text"/>
    <w:basedOn w:val="a"/>
    <w:link w:val="ab"/>
    <w:rsid w:val="0022326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2232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22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концевой сноски Знак"/>
    <w:link w:val="ae"/>
    <w:rsid w:val="00223268"/>
  </w:style>
  <w:style w:type="paragraph" w:styleId="ae">
    <w:name w:val="endnote text"/>
    <w:basedOn w:val="a"/>
    <w:link w:val="ad"/>
    <w:rsid w:val="00223268"/>
    <w:pPr>
      <w:spacing w:after="0" w:line="240" w:lineRule="auto"/>
    </w:pPr>
  </w:style>
  <w:style w:type="character" w:customStyle="1" w:styleId="11">
    <w:name w:val="Текст концевой сноски Знак1"/>
    <w:basedOn w:val="a0"/>
    <w:link w:val="ae"/>
    <w:uiPriority w:val="99"/>
    <w:semiHidden/>
    <w:rsid w:val="00223268"/>
    <w:rPr>
      <w:sz w:val="20"/>
      <w:szCs w:val="20"/>
    </w:rPr>
  </w:style>
  <w:style w:type="table" w:styleId="af">
    <w:name w:val="Table Grid"/>
    <w:basedOn w:val="a1"/>
    <w:rsid w:val="0022326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semiHidden/>
    <w:rsid w:val="0022326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22326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No Spacing"/>
    <w:basedOn w:val="a"/>
    <w:uiPriority w:val="1"/>
    <w:qFormat/>
    <w:rsid w:val="0022326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f3">
    <w:name w:val="Strong"/>
    <w:basedOn w:val="a0"/>
    <w:qFormat/>
    <w:rsid w:val="00223268"/>
    <w:rPr>
      <w:b/>
      <w:bCs/>
    </w:rPr>
  </w:style>
  <w:style w:type="character" w:styleId="af4">
    <w:name w:val="Emphasis"/>
    <w:basedOn w:val="a0"/>
    <w:qFormat/>
    <w:rsid w:val="002232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D849-E4EF-4637-9A54-FC859C34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6074</Words>
  <Characters>34628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10</cp:revision>
  <dcterms:created xsi:type="dcterms:W3CDTF">2013-08-31T12:27:00Z</dcterms:created>
  <dcterms:modified xsi:type="dcterms:W3CDTF">2013-09-07T07:18:00Z</dcterms:modified>
</cp:coreProperties>
</file>