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1A" w:rsidRDefault="005A301A" w:rsidP="005A301A">
      <w:r>
        <w:t>Шиншилла</w:t>
      </w:r>
    </w:p>
    <w:p w:rsidR="005A301A" w:rsidRDefault="005A301A" w:rsidP="005A301A"/>
    <w:p w:rsidR="005A301A" w:rsidRDefault="005A301A" w:rsidP="005A301A">
      <w:r>
        <w:t>(Описание Животного)</w:t>
      </w:r>
    </w:p>
    <w:p w:rsidR="005A301A" w:rsidRDefault="005A301A" w:rsidP="005A301A"/>
    <w:p w:rsidR="005A301A" w:rsidRDefault="005A301A" w:rsidP="005A301A">
      <w:r>
        <w:t xml:space="preserve">   План</w:t>
      </w:r>
    </w:p>
    <w:p w:rsidR="005A301A" w:rsidRDefault="005A301A" w:rsidP="005A301A"/>
    <w:p w:rsidR="005A301A" w:rsidRDefault="005A301A" w:rsidP="005A301A">
      <w:r>
        <w:t xml:space="preserve">   1. Популярный домашний любимец.</w:t>
      </w:r>
    </w:p>
    <w:p w:rsidR="005A301A" w:rsidRDefault="005A301A" w:rsidP="005A301A"/>
    <w:p w:rsidR="005A301A" w:rsidRDefault="005A301A" w:rsidP="005A301A">
      <w:r>
        <w:t xml:space="preserve">   2. Строение животного (перечисление внешних признаков).</w:t>
      </w:r>
    </w:p>
    <w:p w:rsidR="005A301A" w:rsidRDefault="005A301A" w:rsidP="005A301A"/>
    <w:p w:rsidR="005A301A" w:rsidRDefault="005A301A" w:rsidP="005A301A">
      <w:r>
        <w:t xml:space="preserve">   3. Удивительный грызун.</w:t>
      </w:r>
    </w:p>
    <w:p w:rsidR="005A301A" w:rsidRDefault="005A301A" w:rsidP="005A301A"/>
    <w:p w:rsidR="005A301A" w:rsidRDefault="005A301A" w:rsidP="005A301A"/>
    <w:p w:rsidR="005A301A" w:rsidRDefault="005A301A" w:rsidP="005A301A"/>
    <w:p w:rsidR="005A301A" w:rsidRDefault="005A301A" w:rsidP="005A301A">
      <w:r>
        <w:t xml:space="preserve">   Хочу рассказать о зверьке, который становится все более популярным домашним любимцем. Это шиншилла. Шиншилла – это грызун с хорошим, добрым характером. Тело его покрыто мягкой густой шерстью серого, лилового или белого окраса. Особенностью шерсти шиншиллы является то, что она растет не отдельными волосками, а пучками. Это придает ей бархатистости, хочется ее гладить бесконечно.</w:t>
      </w:r>
    </w:p>
    <w:p w:rsidR="005A301A" w:rsidRDefault="005A301A" w:rsidP="005A301A"/>
    <w:p w:rsidR="005A301A" w:rsidRDefault="005A301A" w:rsidP="005A301A">
      <w:r>
        <w:t xml:space="preserve">   У шиншиллы короткие, но довольно сильные лапки с небольшими цепкими коготками. Коготки помогают шиншиллам, живущим на воле, пробираться по скалам, в расщелинах которых они обитают.</w:t>
      </w:r>
    </w:p>
    <w:p w:rsidR="005A301A" w:rsidRDefault="005A301A" w:rsidP="005A301A"/>
    <w:p w:rsidR="005A301A" w:rsidRDefault="005A301A" w:rsidP="005A301A">
      <w:r>
        <w:t xml:space="preserve">   Мордочка шиншиллы похожа на кроличью. Глаза-пуговки, маленький носик. Возле носика – усы, похожие на антены. Усики помогают определять расстояние, ориентироваться в темных местах.</w:t>
      </w:r>
    </w:p>
    <w:p w:rsidR="005A301A" w:rsidRDefault="005A301A" w:rsidP="005A301A"/>
    <w:p w:rsidR="005A301A" w:rsidRDefault="005A301A" w:rsidP="005A301A">
      <w:r>
        <w:t xml:space="preserve">   У шиншиллы довольно большие уши, что еще больше делает ее похожей на кролика, да и повадки у них очень схожие. А вот хвост этих зверьков больше похож на беличий: такой же пушистый, слегка затемненный на конце.</w:t>
      </w:r>
    </w:p>
    <w:p w:rsidR="005A301A" w:rsidRDefault="005A301A" w:rsidP="005A301A"/>
    <w:p w:rsidR="00A00836" w:rsidRDefault="005A301A" w:rsidP="005A301A">
      <w:r>
        <w:t xml:space="preserve">   Самое интересное, что эти зверьки рождаются с открытыми глазами, со всеми зубами и практически сразу могут быстро бегать.</w:t>
      </w:r>
      <w:bookmarkStart w:id="0" w:name="_GoBack"/>
      <w:bookmarkEnd w:id="0"/>
    </w:p>
    <w:sectPr w:rsidR="00A0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1A"/>
    <w:rsid w:val="005A301A"/>
    <w:rsid w:val="00A0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2014-05-18T05:47:00Z</dcterms:created>
  <dcterms:modified xsi:type="dcterms:W3CDTF">2014-05-18T05:47:00Z</dcterms:modified>
</cp:coreProperties>
</file>