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</w:t>
      </w:r>
      <w:r w:rsidR="00F9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«Детский сад комбинированного вида № 216»</w:t>
      </w: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занятия во второй младшей группе</w:t>
      </w: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7069E" w:rsidRPr="006040E6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040E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День подснежника</w:t>
      </w:r>
    </w:p>
    <w:p w:rsid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7069E" w:rsidRPr="00E7069E" w:rsidRDefault="00E7069E" w:rsidP="00E7069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E7069E" w:rsidRDefault="00F97914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разработала воспитатель</w:t>
      </w:r>
      <w:r w:rsidR="00E7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E7069E" w:rsidRPr="00E706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Поротикова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Наталья Геннадьевна</w:t>
      </w: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Default="004C197D" w:rsidP="004C197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Кемерово 2015</w:t>
      </w:r>
    </w:p>
    <w:p w:rsidR="00F97914" w:rsidRDefault="00F97914" w:rsidP="004C197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069E" w:rsidRPr="00E7069E" w:rsidRDefault="00E7069E" w:rsidP="00E7069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Вступление</w:t>
      </w:r>
    </w:p>
    <w:p w:rsidR="00E7069E" w:rsidRPr="00E7069E" w:rsidRDefault="00E7069E" w:rsidP="00E7069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E7069E" w:rsidRPr="00E7069E" w:rsidRDefault="00E7069E" w:rsidP="00E7069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E7069E" w:rsidRPr="00E7069E" w:rsidRDefault="00E7069E" w:rsidP="00E7069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Пробивался сквозь снежок,</w:t>
      </w:r>
    </w:p>
    <w:p w:rsidR="00E7069E" w:rsidRPr="00E7069E" w:rsidRDefault="00E7069E" w:rsidP="00E7069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Удивительный росток.</w:t>
      </w:r>
    </w:p>
    <w:p w:rsidR="00E7069E" w:rsidRPr="00E7069E" w:rsidRDefault="00E7069E" w:rsidP="00E7069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первый, самый нежный,</w:t>
      </w:r>
    </w:p>
    <w:p w:rsidR="00E7069E" w:rsidRDefault="00E7069E" w:rsidP="00E7069E">
      <w:pPr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бархатный цветок!</w:t>
      </w:r>
    </w:p>
    <w:p w:rsidR="00E7069E" w:rsidRPr="00E7069E" w:rsidRDefault="00E7069E" w:rsidP="00E7069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19 апреля во многих странах мира отмечается уже ставший традиционным красивый весенний праздник — День подснежника.</w:t>
      </w:r>
      <w:r w:rsidRPr="00E7069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символизирует наступление тепла и солнечных дней. Действительно, после того, как увидишь нежные хрупкие цветы, в сердце поселяется весна, и даже временный возврат холодов уже не может испортить радостного настроения. День подснежника первыми стали праздновать в Англии; праздник отмечается с 18 апреля 1984 года. Англичане очень любят этот белоснежный цветок, разводят и высаживают на городских клумбах его так же успешно, как, тюльпаны и гиацинты в Голландии.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 является единственным растением, способным выживать в суровых условиях ранней весны.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времена, вокруг подснежника существовали многочисленные легенды и приметы, одна другой интереснее.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главными считаются две сказки о происхождении белого цветка. Согласно первой, после изгнания Адама и Евы на землю, они впервые увидели снег и стали замерзать. Ева расплакалась, вспоминая о райских садах, а милосердный бог превратил пару снежинок в подснежники, чтобы утешить ее и подарить надежду на лучшее будущее.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второй, весна раздавала цветам наряды к первому солнечному дню, подснежнику достался белый, но снег тоже пожелал принять участие в празднике, и смелый цветок разделил с ним свое платье. Вместе празднуя, они так сдружились, что до сих пор не расстаются.</w:t>
      </w: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существовала легенда, что однажды Зима-старуха со своими спутниками Стужей и Ветром решила не пускать на землю Весну. Все цветы испугались ее угроз, кроме подснежника, который выпрямил свой </w:t>
      </w:r>
      <w:proofErr w:type="gramStart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стебелек</w:t>
      </w:r>
      <w:proofErr w:type="gramEnd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смог выбраться из под снежного покрывала. Увидело Солнце его лепестки и согрело землю теплом, открыв дорогу Весне…</w:t>
      </w: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</w:t>
      </w:r>
      <w:r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подснежника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 занятия</w:t>
      </w:r>
      <w:r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 занятия</w:t>
      </w:r>
      <w:r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II младшей группы</w:t>
      </w:r>
    </w:p>
    <w:p w:rsidR="00E7069E" w:rsidRDefault="00E7069E" w:rsidP="00E7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Дата проведения</w:t>
      </w:r>
      <w:r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8E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апреля</w:t>
      </w:r>
    </w:p>
    <w:p w:rsidR="008E7A8E" w:rsidRPr="00E7069E" w:rsidRDefault="008E7A8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поделок детей и их родителей «Подснежники – вестники весны», разучивание с детьми стихотворений о подснежнике.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Актуальность: 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суровыми климатическими условиями, дети затрудняются в определении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года. Не могут назвать примет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наступления весны,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первых цветов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69E" w:rsidRPr="00E7069E" w:rsidRDefault="008E7A8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="00E7069E"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  </w:t>
      </w:r>
      <w:r w:rsidR="00E7069E"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у детей к изучению первых весенних цветов – подснежников.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E7069E" w:rsidRPr="00E7069E" w:rsidRDefault="00E7069E" w:rsidP="00E70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первого весеннего цветка, познакомить со строением, особенностями.</w:t>
      </w:r>
    </w:p>
    <w:p w:rsidR="00E7069E" w:rsidRPr="00E7069E" w:rsidRDefault="00E7069E" w:rsidP="00E70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 через художественное слово.</w:t>
      </w:r>
    </w:p>
    <w:p w:rsidR="00E7069E" w:rsidRPr="00E7069E" w:rsidRDefault="00E7069E" w:rsidP="00E70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при помощи пальчиковых игр.</w:t>
      </w:r>
    </w:p>
    <w:p w:rsidR="00E7069E" w:rsidRPr="00E7069E" w:rsidRDefault="00E7069E" w:rsidP="00E70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сотрудничеству в развитии творческого воображения у детей, при оформлении выставки поделок.</w:t>
      </w:r>
    </w:p>
    <w:p w:rsidR="00E7069E" w:rsidRPr="00E7069E" w:rsidRDefault="00E7069E" w:rsidP="00E70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природе.</w:t>
      </w:r>
    </w:p>
    <w:p w:rsidR="00E7069E" w:rsidRPr="00E7069E" w:rsidRDefault="00E7069E" w:rsidP="00E7069E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E7069E" w:rsidRPr="00E7069E" w:rsidRDefault="00E7069E" w:rsidP="00E7069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</w:t>
      </w: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бережного отношения к природе.</w:t>
      </w:r>
    </w:p>
    <w:p w:rsidR="00E7069E" w:rsidRPr="00E7069E" w:rsidRDefault="00E7069E" w:rsidP="00E7069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детей и их родителей.</w:t>
      </w:r>
    </w:p>
    <w:p w:rsidR="00E7069E" w:rsidRPr="00E7069E" w:rsidRDefault="00E7069E" w:rsidP="00E7069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 детей через художественные произведения.</w:t>
      </w:r>
    </w:p>
    <w:p w:rsidR="00E7069E" w:rsidRPr="008E7A8E" w:rsidRDefault="00E7069E" w:rsidP="00E7069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родительской общественности во взаимодействии с ДОУ.</w:t>
      </w: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Pr="00E7069E" w:rsidRDefault="008E7A8E" w:rsidP="008E7A8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E7A8E" w:rsidRDefault="008E7A8E" w:rsidP="008E7A8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lastRenderedPageBreak/>
        <w:t>Ход занятия</w:t>
      </w:r>
    </w:p>
    <w:p w:rsidR="00375A8F" w:rsidRDefault="00375A8F" w:rsidP="00375A8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Звучит легкая весенняя музыка, воспитатель читает детям стихотворение</w:t>
      </w:r>
      <w:r w:rsidR="006040E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  <w:bookmarkStart w:id="1" w:name="_GoBack"/>
      <w:bookmarkEnd w:id="1"/>
    </w:p>
    <w:p w:rsidR="00375A8F" w:rsidRPr="00E7069E" w:rsidRDefault="00375A8F" w:rsidP="00375A8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75A8F" w:rsidRPr="00E7069E" w:rsidRDefault="00375A8F" w:rsidP="00375A8F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Подснежник</w:t>
      </w:r>
    </w:p>
    <w:p w:rsidR="00375A8F" w:rsidRPr="00E7069E" w:rsidRDefault="00375A8F" w:rsidP="00375A8F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Елизавета Стюарт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в лесу весною,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мною – синева…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 мною плотным слоем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Прошлогодняя листва.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пригорок и оттаял,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тени лежит снежок,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шаг не отступая,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растет цветок.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 снегом пробирался,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искал себе пути,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нисколько не боялся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рано расцвести!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прохладный стебель,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прозрачных лепестков…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тают в синем небе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Хлопья белых облаков.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несу цветок домой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влажною землей,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новенькой травой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букашкой полевой.</w:t>
      </w:r>
    </w:p>
    <w:p w:rsidR="008E7A8E" w:rsidRDefault="008E7A8E" w:rsidP="008E7A8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375A8F" w:rsidRDefault="00375A8F" w:rsidP="008E7A8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791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Дети, о каком первом весеннем цветке мы сегодня будем говорить?</w:t>
      </w:r>
    </w:p>
    <w:p w:rsidR="00375A8F" w:rsidRDefault="00375A8F" w:rsidP="008E7A8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791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Дети: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 подснежнике!</w:t>
      </w:r>
    </w:p>
    <w:p w:rsidR="00375A8F" w:rsidRDefault="00375A8F" w:rsidP="008E7A8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E7A8E" w:rsidRPr="008E7A8E" w:rsidRDefault="008E7A8E" w:rsidP="008E7A8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 загадывает детям загадки:</w:t>
      </w:r>
    </w:p>
    <w:p w:rsidR="008E7A8E" w:rsidRPr="008E7A8E" w:rsidRDefault="008E7A8E" w:rsidP="008E7A8E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занесённых снегом кочек,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белой шапкой снеговой,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Нашли мы маленький цветочек,</w:t>
      </w:r>
    </w:p>
    <w:p w:rsidR="00375A8F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Полуз</w:t>
      </w:r>
      <w:r w:rsidR="0037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амёрзший, чуть живой.</w:t>
      </w:r>
    </w:p>
    <w:p w:rsidR="00E7069E" w:rsidRDefault="00375A8F" w:rsidP="00E70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</w:t>
      </w:r>
      <w:r w:rsidR="00E7069E"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одснежник)</w:t>
      </w:r>
    </w:p>
    <w:p w:rsidR="008E7A8E" w:rsidRPr="00E7069E" w:rsidRDefault="008E7A8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вылез из землицы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проталинке.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мороза не боится,</w:t>
      </w:r>
    </w:p>
    <w:p w:rsidR="00375A8F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и маленький.</w:t>
      </w:r>
    </w:p>
    <w:p w:rsidR="00E7069E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5A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одснежник)</w:t>
      </w:r>
    </w:p>
    <w:p w:rsidR="008E7A8E" w:rsidRPr="00E7069E" w:rsidRDefault="008E7A8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Из-под снега расцветает,</w:t>
      </w:r>
    </w:p>
    <w:p w:rsidR="00375A8F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Раньше всех весну встречает.</w:t>
      </w:r>
    </w:p>
    <w:p w:rsidR="00E7069E" w:rsidRDefault="00375A8F" w:rsidP="00E70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9E"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E7069E"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одснежник)</w:t>
      </w:r>
    </w:p>
    <w:p w:rsidR="008E7A8E" w:rsidRPr="00E7069E" w:rsidRDefault="008E7A8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Пробивался сквозь снежок,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Удивительный росток.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первый, самый нежный,</w:t>
      </w:r>
    </w:p>
    <w:p w:rsidR="00375A8F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бархатный цветок!</w:t>
      </w:r>
    </w:p>
    <w:p w:rsidR="00E7069E" w:rsidRDefault="00375A8F" w:rsidP="00E70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9E"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E7069E"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одснежник)</w:t>
      </w: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6CD7" w:rsidRP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79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давайте мы сегодня превратимся  в цветы?</w:t>
      </w:r>
      <w:r w:rsidR="00380B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етям и воспитателю одеваются на голову</w:t>
      </w:r>
      <w:r w:rsidR="00380B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ободки с цветами)</w:t>
      </w:r>
    </w:p>
    <w:p w:rsidR="007F6974" w:rsidRDefault="007F6974" w:rsidP="00E706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F6974" w:rsidRPr="007F6974" w:rsidRDefault="007F6974" w:rsidP="00E706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79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сейчас пришло время немного отдохнуть.</w:t>
      </w:r>
    </w:p>
    <w:p w:rsidR="007F6974" w:rsidRDefault="007F6974" w:rsidP="007F6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F6974" w:rsidRDefault="007F6974" w:rsidP="007F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</w:t>
      </w:r>
      <w:r w:rsidR="00380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Весенний ветерок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7F6974" w:rsidRDefault="00380B54" w:rsidP="007F6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Дует, дует ветерок</w:t>
      </w:r>
      <w:r w:rsidR="007F6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(ладонями рук помахивать себе на лицо),</w:t>
      </w:r>
    </w:p>
    <w:p w:rsidR="007F6974" w:rsidRDefault="00380B54" w:rsidP="007F6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Закачался наш цветок</w:t>
      </w:r>
      <w:r w:rsidR="007F6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(руки вверху, покачивания корпусом),</w:t>
      </w:r>
    </w:p>
    <w:p w:rsidR="007F6974" w:rsidRDefault="007F6974" w:rsidP="007F6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Ветер тише, тише, тише (медленно присаживаемся на корточки),</w:t>
      </w:r>
    </w:p>
    <w:p w:rsidR="007F6974" w:rsidRPr="007F6974" w:rsidRDefault="00380B54" w:rsidP="007F6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цветок</w:t>
      </w:r>
      <w:r w:rsidR="007F6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 выше, выше (Медленно встаем, руки вверху).</w:t>
      </w:r>
    </w:p>
    <w:p w:rsidR="00375A8F" w:rsidRDefault="00375A8F" w:rsidP="00E70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5A8F" w:rsidRDefault="00375A8F" w:rsidP="00E706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79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375A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а может быть</w:t>
      </w:r>
      <w:r w:rsidR="009623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 знаете стихотворения об этом чудесном цветке?</w:t>
      </w:r>
    </w:p>
    <w:p w:rsidR="00F97914" w:rsidRDefault="00F97914" w:rsidP="00E706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7A8E" w:rsidRPr="00F97914" w:rsidRDefault="00F97914" w:rsidP="00E7069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79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Первый ребенок: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Подснежник</w:t>
      </w:r>
    </w:p>
    <w:p w:rsidR="00E7069E" w:rsidRPr="00E7069E" w:rsidRDefault="00E7069E" w:rsidP="00375A8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Анзельмас</w:t>
      </w:r>
      <w:proofErr w:type="spellEnd"/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Матутис</w:t>
      </w:r>
      <w:proofErr w:type="spellEnd"/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родился!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родился!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пробил,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 явился!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какой ты, снег, колючий,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холодный, снег, и злющий.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морозах зря мечтаешь,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 ты растаешь,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Уплывешь потоком в речку</w:t>
      </w:r>
    </w:p>
    <w:p w:rsidR="00E7069E" w:rsidRDefault="00E7069E" w:rsidP="00375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скажешь ни словечка!</w:t>
      </w:r>
    </w:p>
    <w:p w:rsidR="00375A8F" w:rsidRDefault="00375A8F" w:rsidP="00375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9E" w:rsidRPr="00E7069E" w:rsidRDefault="00F97914" w:rsidP="00F97914">
      <w:pPr>
        <w:spacing w:after="0" w:line="240" w:lineRule="auto"/>
        <w:ind w:left="64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69E" w:rsidRPr="00E7069E" w:rsidRDefault="00E7069E" w:rsidP="00375A8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Тимофей Белозеров    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Плакала Снегурочка,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провожая.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за ней печальная,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лесу чужая.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шла и плакала,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Трогая берёзы,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подснежники -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Снегурочкины</w:t>
      </w:r>
      <w:proofErr w:type="spellEnd"/>
    </w:p>
    <w:p w:rsidR="00E7069E" w:rsidRDefault="00E7069E" w:rsidP="00375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Слезы.</w:t>
      </w:r>
    </w:p>
    <w:p w:rsidR="00375A8F" w:rsidRDefault="00375A8F" w:rsidP="00375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A8F" w:rsidRDefault="00375A8F" w:rsidP="00375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A8F" w:rsidRPr="00F97914" w:rsidRDefault="00F97914" w:rsidP="00375A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ребенок: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Подснежник</w:t>
      </w:r>
    </w:p>
    <w:p w:rsidR="00E7069E" w:rsidRPr="00E7069E" w:rsidRDefault="00E7069E" w:rsidP="00375A8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Людмила </w:t>
      </w:r>
      <w:proofErr w:type="spellStart"/>
      <w:r w:rsidRPr="00E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Кудрявская</w:t>
      </w:r>
      <w:proofErr w:type="spellEnd"/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подснежник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мартовский лесок,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подснежник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чистый ручеек.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себя увидев,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Крикнул: "Вот те на!</w:t>
      </w:r>
    </w:p>
    <w:p w:rsidR="00E7069E" w:rsidRPr="00E7069E" w:rsidRDefault="00E7069E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не заметил,</w:t>
      </w:r>
    </w:p>
    <w:p w:rsidR="00E7069E" w:rsidRDefault="00E7069E" w:rsidP="00375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пришла весна".</w:t>
      </w:r>
    </w:p>
    <w:p w:rsidR="00375A8F" w:rsidRPr="00E7069E" w:rsidRDefault="00375A8F" w:rsidP="00375A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E7A8E" w:rsidRPr="00E7069E" w:rsidRDefault="008E7A8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упражнения:  </w:t>
      </w:r>
    </w:p>
    <w:p w:rsidR="00E7069E" w:rsidRPr="00E7069E" w:rsidRDefault="00E7069E" w:rsidP="00E7069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больше назовет весенних примет» (с опорой на сюжетную картинку)</w:t>
      </w:r>
    </w:p>
    <w:p w:rsidR="00E7069E" w:rsidRPr="00E7069E" w:rsidRDefault="00E7069E" w:rsidP="00E7069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ошибку в рассказе»: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Наступила весна. Тает снег. Птицы собираются в теплые края…</w:t>
      </w:r>
    </w:p>
    <w:p w:rsidR="00E7069E" w:rsidRPr="00E7069E" w:rsidRDefault="00E7069E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Наступила весна. Листья на деревьях желтеют и опадают…</w:t>
      </w:r>
    </w:p>
    <w:p w:rsidR="00E7069E" w:rsidRPr="00375A8F" w:rsidRDefault="00962315" w:rsidP="00E7069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сначала, что потом?» (С</w:t>
      </w:r>
      <w:r w:rsidR="00E7069E"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емя, росток, растение, цветущ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растение, растение с плодами) (При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5A8F" w:rsidRPr="00E7069E" w:rsidRDefault="00375A8F" w:rsidP="00E7069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7069E" w:rsidRPr="00E7069E" w:rsidRDefault="007F6974" w:rsidP="00E7069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</w:t>
      </w:r>
      <w:r w:rsidR="00E7069E"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13431" w:type="dxa"/>
        <w:tblInd w:w="-1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611"/>
      </w:tblGrid>
      <w:tr w:rsidR="00E7069E" w:rsidRPr="00E7069E" w:rsidTr="007F6974">
        <w:trPr>
          <w:trHeight w:val="23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69E" w:rsidRPr="00E7069E" w:rsidRDefault="00E7069E" w:rsidP="00E70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2" w:name="3325311a23ab349cb56411b9814b055ab6a02373"/>
            <w:bookmarkStart w:id="3" w:name="0"/>
            <w:bookmarkEnd w:id="2"/>
            <w:bookmarkEnd w:id="3"/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F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Подснежник</w:t>
            </w: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F6974" w:rsidRDefault="007F6974" w:rsidP="00E7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</w:t>
            </w:r>
            <w:r w:rsidR="00E7069E"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первые </w:t>
            </w:r>
            <w:r w:rsidR="00E7069E"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цветки распускаю лепестки,</w:t>
            </w:r>
          </w:p>
          <w:p w:rsidR="00E7069E" w:rsidRPr="00E7069E" w:rsidRDefault="00E7069E" w:rsidP="00E7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Ветерок чуть дышит – лепестки колышет.</w:t>
            </w:r>
          </w:p>
          <w:p w:rsidR="00E7069E" w:rsidRPr="00E7069E" w:rsidRDefault="007F6974" w:rsidP="00E7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</w:t>
            </w:r>
            <w:r w:rsidR="00E7069E"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первые </w:t>
            </w:r>
            <w:r w:rsidR="00E7069E"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цветки закрывают лепестки,</w:t>
            </w:r>
          </w:p>
          <w:p w:rsidR="00E7069E" w:rsidRPr="00E7069E" w:rsidRDefault="00E7069E" w:rsidP="00E706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кивают – тихо засыпают.</w:t>
            </w:r>
          </w:p>
        </w:tc>
        <w:tc>
          <w:tcPr>
            <w:tcW w:w="8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69E" w:rsidRPr="00E7069E" w:rsidRDefault="00E7069E" w:rsidP="00E7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7F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адони соединены в форме бутона</w:t>
            </w: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7069E" w:rsidRPr="00E7069E" w:rsidRDefault="00E7069E" w:rsidP="00E7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медленно раскрываются.</w:t>
            </w:r>
          </w:p>
          <w:p w:rsidR="00E7069E" w:rsidRPr="00E7069E" w:rsidRDefault="00E7069E" w:rsidP="00E7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Производятся плавные покачивания кистями рук.</w:t>
            </w:r>
          </w:p>
          <w:p w:rsidR="00E7069E" w:rsidRPr="00E7069E" w:rsidRDefault="00E7069E" w:rsidP="00E70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Пальцы медленно закрываются, приобретая форму цветка.</w:t>
            </w:r>
          </w:p>
          <w:p w:rsidR="00E7069E" w:rsidRPr="00E7069E" w:rsidRDefault="00E7069E" w:rsidP="00E706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Производятся покачивания головой цветка.</w:t>
            </w:r>
          </w:p>
        </w:tc>
      </w:tr>
    </w:tbl>
    <w:p w:rsidR="007F6974" w:rsidRDefault="007F6974" w:rsidP="00E7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974" w:rsidRDefault="007F6974" w:rsidP="00E7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315" w:rsidRDefault="00962315" w:rsidP="00E70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914" w:rsidRDefault="00F97914" w:rsidP="00E70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974" w:rsidRDefault="007F6974" w:rsidP="00E70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Дети, послушайте, пожалуйста</w:t>
      </w:r>
      <w:r w:rsidR="00F9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приметы, которые придумал о весне русский народ </w:t>
      </w:r>
      <w:r w:rsidR="00962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давным</w:t>
      </w:r>
      <w:proofErr w:type="spellEnd"/>
      <w:r w:rsidR="00F97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2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F6974" w:rsidRDefault="007F6974" w:rsidP="00E70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069E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с гор потекла, весну принесла.</w:t>
      </w:r>
    </w:p>
    <w:p w:rsidR="00B36CD7" w:rsidRPr="00E7069E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(Лед на реках тает, тает снег под лучами весеннего солнышка)</w:t>
      </w:r>
    </w:p>
    <w:p w:rsidR="00E7069E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сосульки - к долгой весне.</w:t>
      </w:r>
    </w:p>
    <w:p w:rsidR="00B36CD7" w:rsidRPr="00E7069E" w:rsidRDefault="00B36CD7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сосульки длинные, значит на улице холодно и они не тают, а наоборот намерзают все больше и больше)</w:t>
      </w:r>
    </w:p>
    <w:p w:rsidR="00E7069E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с водой – май с травой.</w:t>
      </w:r>
    </w:p>
    <w:p w:rsidR="00B36CD7" w:rsidRPr="00E7069E" w:rsidRDefault="00B36CD7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апреле снег тает, везде бегут ручейки, а в мае снега уже нет, на подсохших полянках появляется первая травка)</w:t>
      </w:r>
    </w:p>
    <w:p w:rsidR="00E7069E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апрель – хорошая пашня.</w:t>
      </w:r>
    </w:p>
    <w:p w:rsidR="00B36CD7" w:rsidRPr="00E7069E" w:rsidRDefault="00B36CD7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(Чем больше было снега на полях, тем глубже земля пропиталась водой, когда снег растаял, а для питания нашим цветам и другим растениям очень нужна вода)</w:t>
      </w:r>
    </w:p>
    <w:p w:rsidR="00E7069E" w:rsidRDefault="00E7069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на лугу – сено в стогу.</w:t>
      </w: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же, что и в предыдущей примете)</w:t>
      </w: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давайте еще раз повторим главные приметы весны (при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кто будет рвать первые весенние цветы?</w:t>
      </w: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Рвать цветы нельзя, нужно беречь и любить природу!</w:t>
      </w:r>
    </w:p>
    <w:p w:rsidR="00B36CD7" w:rsidRDefault="00B36CD7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CD7" w:rsidRPr="00E7069E" w:rsidRDefault="00B36CD7" w:rsidP="00E7069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E7A8E" w:rsidRDefault="008E7A8E" w:rsidP="00E7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8E" w:rsidRPr="00E7069E" w:rsidRDefault="008E7A8E" w:rsidP="008E7A8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источники:</w:t>
      </w:r>
    </w:p>
    <w:p w:rsidR="008E7A8E" w:rsidRPr="00E7069E" w:rsidRDefault="008E7A8E" w:rsidP="008E7A8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Степанова Н.В. Конспекты занятий во второй младшей группе детского сада. Практическое пособие для воспитателей и методистов ДОУ.-Воронеж: ИП </w:t>
      </w:r>
      <w:proofErr w:type="spellStart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2009.</w:t>
      </w:r>
    </w:p>
    <w:p w:rsidR="008E7A8E" w:rsidRPr="00E7069E" w:rsidRDefault="008E7A8E" w:rsidP="008E7A8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Добро пожаловать в экологию! Часть I. – СПб.: «ДЕТСТВО-ПРЕСС»,2004</w:t>
      </w:r>
    </w:p>
    <w:p w:rsidR="008E7A8E" w:rsidRPr="00E7069E" w:rsidRDefault="008E7A8E" w:rsidP="008E7A8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Лаптева Г.В. Развивающие прогулки для детей 3-4лет. Программа для детского сада и не только.- СПб.: Речь;М.:Сфера,2011</w:t>
      </w:r>
    </w:p>
    <w:p w:rsidR="008E7A8E" w:rsidRPr="00F97914" w:rsidRDefault="006040E6" w:rsidP="008E7A8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hyperlink r:id="rId6" w:history="1">
        <w:r w:rsidR="008E7A8E" w:rsidRPr="00F979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http://malyshlandia.ru</w:t>
        </w:r>
      </w:hyperlink>
    </w:p>
    <w:p w:rsidR="008E7A8E" w:rsidRPr="00F97914" w:rsidRDefault="006040E6" w:rsidP="008E7A8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hyperlink r:id="rId7" w:history="1">
        <w:r w:rsidR="008E7A8E" w:rsidRPr="00F979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http://www.calend.ru/holidays/0/0/3065/</w:t>
        </w:r>
      </w:hyperlink>
    </w:p>
    <w:p w:rsidR="008E7A8E" w:rsidRPr="00E7069E" w:rsidRDefault="006040E6" w:rsidP="008E7A8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8" w:history="1">
        <w:r w:rsidR="008E7A8E" w:rsidRPr="00F979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http://www.restbee.ru/guides/razvliechieniia-i-prazdniki/5-liubopytnykh-faktov-ko-dniu-podsniezhnika.html</w:t>
        </w:r>
      </w:hyperlink>
    </w:p>
    <w:p w:rsidR="008E7A8E" w:rsidRPr="00E7069E" w:rsidRDefault="008E7A8E" w:rsidP="008E7A8E">
      <w:pPr>
        <w:spacing w:after="0" w:line="270" w:lineRule="atLeast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44556" w:rsidRDefault="00E44556">
      <w:pPr>
        <w:rPr>
          <w:sz w:val="28"/>
          <w:szCs w:val="28"/>
        </w:rPr>
      </w:pPr>
    </w:p>
    <w:p w:rsidR="0057035C" w:rsidRDefault="0057035C">
      <w:pPr>
        <w:rPr>
          <w:sz w:val="28"/>
          <w:szCs w:val="28"/>
        </w:rPr>
      </w:pPr>
    </w:p>
    <w:p w:rsidR="0057035C" w:rsidRDefault="0057035C">
      <w:pPr>
        <w:rPr>
          <w:sz w:val="28"/>
          <w:szCs w:val="28"/>
        </w:rPr>
      </w:pPr>
    </w:p>
    <w:p w:rsidR="0057035C" w:rsidRDefault="0057035C">
      <w:pPr>
        <w:rPr>
          <w:sz w:val="28"/>
          <w:szCs w:val="28"/>
        </w:rPr>
      </w:pPr>
    </w:p>
    <w:p w:rsidR="0057035C" w:rsidRPr="0057035C" w:rsidRDefault="006040E6" w:rsidP="0057035C">
      <w:pPr>
        <w:rPr>
          <w:sz w:val="28"/>
          <w:szCs w:val="28"/>
        </w:rPr>
      </w:pPr>
      <w:hyperlink r:id="rId9" w:history="1">
        <w:r w:rsidR="0057035C" w:rsidRPr="00F97914">
          <w:rPr>
            <w:rStyle w:val="a3"/>
            <w:color w:val="auto"/>
            <w:sz w:val="28"/>
            <w:szCs w:val="28"/>
          </w:rPr>
          <w:t>Копилка Впечатлений.</w:t>
        </w:r>
      </w:hyperlink>
      <w:r w:rsidR="0057035C" w:rsidRPr="00F97914">
        <w:rPr>
          <w:sz w:val="28"/>
          <w:szCs w:val="28"/>
        </w:rPr>
        <w:t xml:space="preserve"> </w:t>
      </w:r>
      <w:r w:rsidR="0057035C" w:rsidRPr="0057035C">
        <w:rPr>
          <w:noProof/>
          <w:sz w:val="28"/>
          <w:szCs w:val="28"/>
          <w:lang w:eastAsia="ru-RU"/>
        </w:rPr>
        <w:drawing>
          <wp:inline distT="0" distB="0" distL="0" distR="0" wp14:anchorId="03B82DD4" wp14:editId="4BC2DA55">
            <wp:extent cx="7846441" cy="4876800"/>
            <wp:effectExtent l="0" t="0" r="2540" b="0"/>
            <wp:docPr id="1" name="Рисунок 1" descr="http://dg52.mycdn.me/getImage?photoId=770888142506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2.mycdn.me/getImage?photoId=770888142506&amp;photoType=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912" cy="48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C" w:rsidRPr="0057035C" w:rsidRDefault="0057035C" w:rsidP="0057035C">
      <w:pPr>
        <w:rPr>
          <w:sz w:val="28"/>
          <w:szCs w:val="28"/>
        </w:rPr>
      </w:pPr>
    </w:p>
    <w:p w:rsidR="0057035C" w:rsidRPr="0057035C" w:rsidRDefault="0057035C" w:rsidP="0057035C">
      <w:pPr>
        <w:rPr>
          <w:sz w:val="28"/>
          <w:szCs w:val="28"/>
        </w:rPr>
      </w:pPr>
      <w:r w:rsidRPr="0057035C">
        <w:rPr>
          <w:sz w:val="28"/>
          <w:szCs w:val="28"/>
        </w:rPr>
        <w:t>Накануне весны пусть улыбки в душе расцветут...)</w:t>
      </w:r>
    </w:p>
    <w:p w:rsidR="0057035C" w:rsidRDefault="0057035C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Default="0056016D">
      <w:pPr>
        <w:rPr>
          <w:sz w:val="28"/>
          <w:szCs w:val="28"/>
        </w:rPr>
      </w:pPr>
    </w:p>
    <w:p w:rsidR="0056016D" w:rsidRPr="0056016D" w:rsidRDefault="0056016D" w:rsidP="0056016D">
      <w:pPr>
        <w:rPr>
          <w:sz w:val="28"/>
          <w:szCs w:val="28"/>
        </w:rPr>
      </w:pPr>
      <w:r w:rsidRPr="0056016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77131AC" wp14:editId="7C8B7BB5">
            <wp:extent cx="9753600" cy="5486400"/>
            <wp:effectExtent l="0" t="0" r="0" b="0"/>
            <wp:docPr id="2" name="Рисунок 2" descr="http://dg55.mycdn.me/getImage?photoId=770900831359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getImage?photoId=770900831359&amp;photoType=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6D" w:rsidRDefault="0056016D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Default="00AC2103">
      <w:pPr>
        <w:rPr>
          <w:sz w:val="28"/>
          <w:szCs w:val="28"/>
        </w:rPr>
      </w:pPr>
    </w:p>
    <w:p w:rsidR="00AC2103" w:rsidRPr="00AC2103" w:rsidRDefault="00AC2103" w:rsidP="00AC2103">
      <w:pPr>
        <w:rPr>
          <w:sz w:val="28"/>
          <w:szCs w:val="28"/>
        </w:rPr>
      </w:pPr>
      <w:r w:rsidRPr="00AC2103">
        <w:rPr>
          <w:sz w:val="28"/>
          <w:szCs w:val="28"/>
        </w:rPr>
        <w:lastRenderedPageBreak/>
        <w:t>Забайкальские подснежники.</w:t>
      </w:r>
    </w:p>
    <w:p w:rsidR="00AC2103" w:rsidRPr="00AC2103" w:rsidRDefault="00AC2103" w:rsidP="00AC2103">
      <w:pPr>
        <w:rPr>
          <w:sz w:val="28"/>
          <w:szCs w:val="28"/>
        </w:rPr>
      </w:pPr>
      <w:r w:rsidRPr="00AC2103">
        <w:rPr>
          <w:noProof/>
          <w:sz w:val="28"/>
          <w:szCs w:val="28"/>
          <w:lang w:eastAsia="ru-RU"/>
        </w:rPr>
        <w:drawing>
          <wp:inline distT="0" distB="0" distL="0" distR="0">
            <wp:extent cx="6096000" cy="4352925"/>
            <wp:effectExtent l="0" t="0" r="0" b="9525"/>
            <wp:docPr id="3" name="Рисунок 3" descr="http://ia108.mycdn.me/image?t=3&amp;bid=770614523517&amp;id=770614523517&amp;plc=WEB&amp;tkn=PBJFP6VoB8Scgf7tQTLGULWoQ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8.mycdn.me/image?t=3&amp;bid=770614523517&amp;id=770614523517&amp;plc=WEB&amp;tkn=PBJFP6VoB8Scgf7tQTLGULWoQy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03" w:rsidRPr="00E7069E" w:rsidRDefault="00AC2103" w:rsidP="00AC2103">
      <w:pPr>
        <w:rPr>
          <w:sz w:val="28"/>
          <w:szCs w:val="28"/>
        </w:rPr>
      </w:pPr>
    </w:p>
    <w:sectPr w:rsidR="00AC2103" w:rsidRPr="00E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A7F"/>
    <w:multiLevelType w:val="multilevel"/>
    <w:tmpl w:val="73A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73496"/>
    <w:multiLevelType w:val="multilevel"/>
    <w:tmpl w:val="5A4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F64D4"/>
    <w:multiLevelType w:val="multilevel"/>
    <w:tmpl w:val="EA9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E7011"/>
    <w:multiLevelType w:val="multilevel"/>
    <w:tmpl w:val="23E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122E4"/>
    <w:multiLevelType w:val="multilevel"/>
    <w:tmpl w:val="8CF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F"/>
    <w:rsid w:val="0011455F"/>
    <w:rsid w:val="00375A8F"/>
    <w:rsid w:val="00380B54"/>
    <w:rsid w:val="004C197D"/>
    <w:rsid w:val="0056016D"/>
    <w:rsid w:val="0057035C"/>
    <w:rsid w:val="006040E6"/>
    <w:rsid w:val="007F6974"/>
    <w:rsid w:val="008E7A8E"/>
    <w:rsid w:val="00962315"/>
    <w:rsid w:val="00AC2103"/>
    <w:rsid w:val="00B36CD7"/>
    <w:rsid w:val="00E44556"/>
    <w:rsid w:val="00E7069E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3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3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12780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3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1339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restbee.ru%2Fguides%2Frazvliechieniia-i-prazdniki%2F5-liubopytnykh-faktov-ko-dniu-podsniezhnika.html&amp;sa=D&amp;sntz=1&amp;usg=AFQjCNHZ9yECufsmFrldbhc7d_n2xCCgS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calend.ru%2Fholidays%2F0%2F0%2F3065%2F&amp;sa=D&amp;sntz=1&amp;usg=AFQjCNFxKvJvWtOpRc8yM54Y-yNsgHOw8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alyshlandia.ru&amp;sa=D&amp;sntz=1&amp;usg=AFQjCNEuVksH6fQIp8FGLKJtQzoNPI8oSw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k.ru/kopilkav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2015-02-25T01:46:00Z</dcterms:created>
  <dcterms:modified xsi:type="dcterms:W3CDTF">2015-03-06T03:07:00Z</dcterms:modified>
</cp:coreProperties>
</file>