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D5" w:rsidRPr="00950845" w:rsidRDefault="00950845" w:rsidP="000C50D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9508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Урок № </w:t>
      </w:r>
    </w:p>
    <w:p w:rsidR="00C51EEE" w:rsidRPr="00804A66" w:rsidRDefault="000C50D5" w:rsidP="000C50D5">
      <w:pPr>
        <w:rPr>
          <w:rFonts w:ascii="Times New Roman" w:hAnsi="Times New Roman" w:cs="Times New Roman"/>
          <w:b/>
          <w:sz w:val="32"/>
          <w:szCs w:val="32"/>
        </w:rPr>
      </w:pPr>
      <w:r w:rsidRPr="00950845"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166" w:rsidRPr="00804A66">
        <w:rPr>
          <w:rFonts w:ascii="Times New Roman" w:hAnsi="Times New Roman" w:cs="Times New Roman"/>
          <w:b/>
          <w:sz w:val="32"/>
          <w:szCs w:val="32"/>
        </w:rPr>
        <w:t>Географическая оболочка.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166" w:rsidRPr="00804A66">
        <w:rPr>
          <w:rFonts w:ascii="Times New Roman" w:hAnsi="Times New Roman" w:cs="Times New Roman"/>
          <w:b/>
          <w:sz w:val="32"/>
          <w:szCs w:val="32"/>
        </w:rPr>
        <w:t>Строение и свойства географической оболочки.</w:t>
      </w:r>
    </w:p>
    <w:p w:rsidR="009F337F" w:rsidRPr="009F337F" w:rsidRDefault="003F5166" w:rsidP="009F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37F" w:rsidRPr="009F337F">
        <w:rPr>
          <w:rFonts w:ascii="Times New Roman" w:hAnsi="Times New Roman" w:cs="Times New Roman"/>
          <w:sz w:val="28"/>
          <w:szCs w:val="28"/>
        </w:rPr>
        <w:t>Сформировать представление о географической оболочке и ее свойствах;</w:t>
      </w:r>
    </w:p>
    <w:p w:rsidR="009F337F" w:rsidRPr="009F337F" w:rsidRDefault="009F337F" w:rsidP="009F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 продолжить работу по обучению учащихся решать проблемные вопросы, обобщать материал и делать выводы;</w:t>
      </w:r>
    </w:p>
    <w:p w:rsidR="003F5166" w:rsidRDefault="009F337F" w:rsidP="009F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 развивать познавательную активность, расширять кругозор, воспитывать бережное отношение к природе.</w:t>
      </w:r>
    </w:p>
    <w:p w:rsidR="003F5166" w:rsidRDefault="003F5166" w:rsidP="009F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схемы круговоротов географической оболочки, рисунки учебника. </w:t>
      </w:r>
    </w:p>
    <w:p w:rsidR="003F5166" w:rsidRPr="00950845" w:rsidRDefault="003F5166" w:rsidP="003F516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845">
        <w:rPr>
          <w:rFonts w:ascii="Times New Roman" w:hAnsi="Times New Roman" w:cs="Times New Roman"/>
          <w:b/>
          <w:color w:val="FF0000"/>
          <w:sz w:val="28"/>
          <w:szCs w:val="28"/>
        </w:rPr>
        <w:t>Ход урока.</w:t>
      </w:r>
    </w:p>
    <w:p w:rsidR="000C50D5" w:rsidRDefault="000C50D5" w:rsidP="00057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Мобилизующее начало</w:t>
      </w:r>
    </w:p>
    <w:p w:rsidR="000C50D5" w:rsidRDefault="000C50D5" w:rsidP="00057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знаний учащихся.</w:t>
      </w:r>
    </w:p>
    <w:p w:rsidR="003F5166" w:rsidRDefault="0085611F" w:rsidP="00057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Все на земле движется; народы, звери, птицы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Туда-сюда колышутся различных стран границы.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На лес ведут активное пустыни наступление.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Живут в морях актинии, бродячие растения.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 xml:space="preserve">Ползут лавины с гор, и даже есть блуждающее озеро </w:t>
      </w:r>
      <w:proofErr w:type="spellStart"/>
      <w:r w:rsidRPr="009F337F">
        <w:rPr>
          <w:rFonts w:ascii="Times New Roman" w:hAnsi="Times New Roman" w:cs="Times New Roman"/>
          <w:sz w:val="28"/>
          <w:szCs w:val="28"/>
        </w:rPr>
        <w:t>Лобнор</w:t>
      </w:r>
      <w:proofErr w:type="spellEnd"/>
      <w:r w:rsidRPr="009F337F">
        <w:rPr>
          <w:rFonts w:ascii="Times New Roman" w:hAnsi="Times New Roman" w:cs="Times New Roman"/>
          <w:sz w:val="28"/>
          <w:szCs w:val="28"/>
        </w:rPr>
        <w:t>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Все не стоит на месте, от недр до облаков,-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Блуждают с нами вместе все шесть материков.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Зачем спешит в Америку толпа безумных граждан,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Когда и так с Америкой мы встретимся однажды.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Стояли вместе раньше материки Земли,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Но разошлись однажды, как в море корабли.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Земля, как мячик катится по солнечной системе, а Солнце по Галактике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Несется с нами вместе.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Когда вокруг все тащится, летит, несется, мчится.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И сидя в кресле запросто, мы можем заблудиться.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Конечно. Это может быть большое заблуждение,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А если б все не двигалось, а если б не стояло,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И дети бы не прыгали, и ходики не тикали,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И птички не чирикали, и солнце не сияло.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У многих от движения бывает раздражение.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Но если вы имеете чуть-чуть воображение,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Вы крикните: «Да здравствует, всемирное движение!</w:t>
      </w:r>
    </w:p>
    <w:p w:rsid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Движение – великое природы достижение!»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 А теперь скажите мне, где происходят явления, описанные автором в стихотворении?                    ( На Земле)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 Найдите в тексте описания физических процессов, происходящих на Земле.</w:t>
      </w:r>
    </w:p>
    <w:p w:rsid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 xml:space="preserve">- Что нам известно о нашей планете- 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lastRenderedPageBreak/>
        <w:t>Из каких слоев состоит наша Земля? (Литосфера, атмосфера, гидросфера, биосфера)</w:t>
      </w:r>
    </w:p>
    <w:p w:rsid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 xml:space="preserve">. Когда наша планета сформировалась, 4,5 </w:t>
      </w:r>
      <w:proofErr w:type="spellStart"/>
      <w:r w:rsidRPr="009F337F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9F337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F337F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F337F">
        <w:rPr>
          <w:rFonts w:ascii="Times New Roman" w:hAnsi="Times New Roman" w:cs="Times New Roman"/>
          <w:sz w:val="28"/>
          <w:szCs w:val="28"/>
        </w:rPr>
        <w:t xml:space="preserve"> назад, одной из земных оболочек не было. </w:t>
      </w:r>
    </w:p>
    <w:p w:rsidR="009F337F" w:rsidRPr="009F337F" w:rsidRDefault="009F337F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Скажите, какая из земных оболочек появилась позже всех? (Биосфера)</w:t>
      </w:r>
    </w:p>
    <w:p w:rsidR="0085611F" w:rsidRDefault="000C50D5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048BC"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5611F"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 а) Строение географической оболочки</w:t>
      </w:r>
      <w:r w:rsidR="0085611F">
        <w:rPr>
          <w:rFonts w:ascii="Times New Roman" w:hAnsi="Times New Roman" w:cs="Times New Roman"/>
          <w:sz w:val="28"/>
          <w:szCs w:val="28"/>
        </w:rPr>
        <w:t>.</w:t>
      </w:r>
    </w:p>
    <w:p w:rsidR="0085611F" w:rsidRPr="000575F4" w:rsidRDefault="000575F4" w:rsidP="000575F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</w:t>
      </w:r>
      <w:proofErr w:type="spellStart"/>
      <w:r w:rsidR="000048BC" w:rsidRPr="000575F4">
        <w:rPr>
          <w:rFonts w:ascii="Times New Roman" w:hAnsi="Times New Roman" w:cs="Times New Roman"/>
          <w:sz w:val="32"/>
          <w:szCs w:val="28"/>
        </w:rPr>
        <w:t>гидро</w:t>
      </w:r>
      <w:proofErr w:type="spellEnd"/>
    </w:p>
    <w:p w:rsidR="0085611F" w:rsidRPr="000575F4" w:rsidRDefault="0085611F" w:rsidP="000575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85611F" w:rsidRPr="000575F4" w:rsidRDefault="000575F4" w:rsidP="000575F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proofErr w:type="spellStart"/>
      <w:r w:rsidR="000048BC" w:rsidRPr="000575F4">
        <w:rPr>
          <w:rFonts w:ascii="Times New Roman" w:hAnsi="Times New Roman" w:cs="Times New Roman"/>
          <w:sz w:val="32"/>
          <w:szCs w:val="28"/>
        </w:rPr>
        <w:t>Атмо</w:t>
      </w:r>
      <w:proofErr w:type="spellEnd"/>
      <w:r w:rsidR="000048BC" w:rsidRPr="000575F4">
        <w:rPr>
          <w:rFonts w:ascii="Times New Roman" w:hAnsi="Times New Roman" w:cs="Times New Roman"/>
          <w:sz w:val="32"/>
          <w:szCs w:val="28"/>
        </w:rPr>
        <w:t xml:space="preserve">   ­   </w:t>
      </w:r>
      <w:r w:rsidR="0085611F" w:rsidRPr="000575F4">
        <w:rPr>
          <w:rFonts w:ascii="Times New Roman" w:hAnsi="Times New Roman" w:cs="Times New Roman"/>
          <w:b/>
          <w:sz w:val="32"/>
          <w:szCs w:val="28"/>
        </w:rPr>
        <w:t xml:space="preserve">ГО </w:t>
      </w:r>
      <w:r w:rsidR="000048BC" w:rsidRPr="000575F4">
        <w:rPr>
          <w:rFonts w:ascii="Times New Roman" w:hAnsi="Times New Roman" w:cs="Times New Roman"/>
          <w:sz w:val="32"/>
          <w:szCs w:val="28"/>
        </w:rPr>
        <w:t xml:space="preserve">  </w:t>
      </w:r>
      <w:r w:rsidR="0085611F" w:rsidRPr="000575F4">
        <w:rPr>
          <w:rFonts w:ascii="Times New Roman" w:hAnsi="Times New Roman" w:cs="Times New Roman"/>
          <w:sz w:val="32"/>
          <w:szCs w:val="28"/>
        </w:rPr>
        <w:t>­</w:t>
      </w:r>
      <w:r w:rsidR="000048BC" w:rsidRPr="000575F4">
        <w:rPr>
          <w:rFonts w:ascii="Times New Roman" w:hAnsi="Times New Roman" w:cs="Times New Roman"/>
          <w:sz w:val="32"/>
          <w:szCs w:val="28"/>
        </w:rPr>
        <w:t xml:space="preserve">   лито</w:t>
      </w:r>
    </w:p>
    <w:p w:rsidR="000575F4" w:rsidRPr="000575F4" w:rsidRDefault="000575F4" w:rsidP="000575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048BC" w:rsidRPr="000575F4" w:rsidRDefault="000575F4" w:rsidP="000575F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proofErr w:type="spellStart"/>
      <w:r w:rsidR="000048BC" w:rsidRPr="000575F4">
        <w:rPr>
          <w:rFonts w:ascii="Times New Roman" w:hAnsi="Times New Roman" w:cs="Times New Roman"/>
          <w:sz w:val="32"/>
          <w:szCs w:val="28"/>
        </w:rPr>
        <w:t>био</w:t>
      </w:r>
      <w:proofErr w:type="spellEnd"/>
    </w:p>
    <w:p w:rsidR="000048BC" w:rsidRDefault="000048BC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воздух и вода – то, что мы с рождения видим вокруг себя и что на первый взгляд кажется вечным и неизменным, - все это лишь</w:t>
      </w:r>
      <w:r w:rsidR="009934E3">
        <w:rPr>
          <w:rFonts w:ascii="Times New Roman" w:hAnsi="Times New Roman" w:cs="Times New Roman"/>
          <w:sz w:val="28"/>
          <w:szCs w:val="28"/>
        </w:rPr>
        <w:t xml:space="preserve"> звено </w:t>
      </w:r>
      <w:proofErr w:type="gramStart"/>
      <w:r w:rsidR="009934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3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4E3">
        <w:rPr>
          <w:rFonts w:ascii="Times New Roman" w:hAnsi="Times New Roman" w:cs="Times New Roman"/>
          <w:sz w:val="28"/>
          <w:szCs w:val="28"/>
        </w:rPr>
        <w:t>длиной</w:t>
      </w:r>
      <w:proofErr w:type="gramEnd"/>
      <w:r w:rsidR="009934E3">
        <w:rPr>
          <w:rFonts w:ascii="Times New Roman" w:hAnsi="Times New Roman" w:cs="Times New Roman"/>
          <w:sz w:val="28"/>
          <w:szCs w:val="28"/>
        </w:rPr>
        <w:t xml:space="preserve"> цепи коренных преобразований. Литосфера, атмосфера, гидросфера и биосфера образуют единый организм, развиваются и меняются не в меньшей степени, чем живые существа, населяющие Землю.</w:t>
      </w:r>
    </w:p>
    <w:p w:rsidR="00952D6A" w:rsidRPr="00950845" w:rsidRDefault="00950845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     б</w:t>
      </w:r>
      <w:r w:rsidR="000C50D5"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952D6A" w:rsidRPr="00950845">
        <w:rPr>
          <w:rFonts w:ascii="Times New Roman" w:hAnsi="Times New Roman" w:cs="Times New Roman"/>
          <w:color w:val="FF0000"/>
          <w:sz w:val="28"/>
          <w:szCs w:val="28"/>
        </w:rPr>
        <w:t>Свойства географической оболочки: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-Любое явление существует и развивается благодаря, какому-то источнику энергии. Какому? Да, именно  солнечное  излучение дает Земле 99,8% всего получаемого тепла. Часть его отражается верхними слоями атмосферы, и где-то лишь 40% достигает земной поверхности.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 Какие природные процессы на Земле вызывает приток солнечной энергии?                                                1). Солнце нагревает поверхность суши: от нее нагревается воздух, образуются облака; поднимаясь вверх, воздух все больше охлаждается, образуются осадки.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2).Солнечные лучи нагревают поверхность океана, в результате испарения над его поверхностью образуются облака.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3). Солнечные лучи неравномерно нагревают земные участки, образуются области разного атмосферного давления, возникает ветер, воздушные массы начинают перемещаться.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4).Под влиянием солнечных лучей возникают тропические ураганы, смерчи, циклоны.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5). Все тела на поверхности нагреваются и охлаждаются, в результате происходит выветривание, изменяется рельеф Земли.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6). Только при солнечном свете зеленые растения поглощают углекислый газ и выделяют кислород.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Географическая оболочка обладает способностью накапливать энергию Солнца. Замечательно об этом 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7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7F">
        <w:rPr>
          <w:rFonts w:ascii="Times New Roman" w:hAnsi="Times New Roman" w:cs="Times New Roman"/>
          <w:sz w:val="28"/>
          <w:szCs w:val="28"/>
        </w:rPr>
        <w:t xml:space="preserve">Пришвин: «Мы это так понимаем, что все </w:t>
      </w:r>
      <w:proofErr w:type="spellStart"/>
      <w:r w:rsidRPr="009F337F">
        <w:rPr>
          <w:rFonts w:ascii="Times New Roman" w:hAnsi="Times New Roman" w:cs="Times New Roman"/>
          <w:sz w:val="28"/>
          <w:szCs w:val="28"/>
        </w:rPr>
        <w:t>Блудово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37F">
        <w:rPr>
          <w:rFonts w:ascii="Times New Roman" w:hAnsi="Times New Roman" w:cs="Times New Roman"/>
          <w:sz w:val="28"/>
          <w:szCs w:val="28"/>
        </w:rPr>
        <w:t xml:space="preserve"> болото, со  всеми огромными запасами горючего торфа, есть кладовая Солнца. Да, вот именно так и есть, что горячее солнце было матерью каждой травинки, каждого цветочка, каждого болотного кустика и ягодки. Всем им Солнце давало свое тепло, и они, умирая, разлагаясь, в удобрении передавали его, как наследство</w:t>
      </w:r>
      <w:proofErr w:type="gramStart"/>
      <w:r w:rsidRPr="009F33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37F">
        <w:rPr>
          <w:rFonts w:ascii="Times New Roman" w:hAnsi="Times New Roman" w:cs="Times New Roman"/>
          <w:sz w:val="28"/>
          <w:szCs w:val="28"/>
        </w:rPr>
        <w:t xml:space="preserve"> другим растениям, кустикам, ягодкам, цветам и травинкам. Но в болоте вода не дает родителям-растениям передать все свое добро детям. Тысячи лет это добро под водой сохраняется, болото становится кладовой солнца и потом вся эта кладовая солнца, как торф достается человеку от солнца в наследство».</w:t>
      </w:r>
    </w:p>
    <w:p w:rsidR="009F337F" w:rsidRP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lastRenderedPageBreak/>
        <w:t>-Какие еще горные породы являются для нас хранителями солнечного тепла прошлых лет? (Каменный уголь, нефть, газ, горючие сланцы)</w:t>
      </w:r>
    </w:p>
    <w:p w:rsid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- Кроме энергии Солнца есть еще один источник энергии на Земле. Установите, что это за источник, испо</w:t>
      </w:r>
      <w:r>
        <w:rPr>
          <w:rFonts w:ascii="Times New Roman" w:hAnsi="Times New Roman" w:cs="Times New Roman"/>
          <w:sz w:val="28"/>
          <w:szCs w:val="28"/>
        </w:rPr>
        <w:t>льзуя текст учебника.</w:t>
      </w:r>
    </w:p>
    <w:p w:rsidR="009F337F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 xml:space="preserve"> Какие явления природы вызываются именно этим источником? </w:t>
      </w:r>
    </w:p>
    <w:p w:rsidR="009F337F" w:rsidRPr="000C50D5" w:rsidRDefault="009F337F" w:rsidP="000575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>Дополнение: 900 действующих вулканов, в час – 10 землетрясений, Чили – 1960г., Мексика – 1987г., Сальвадор – 1986г., Армения – 1988г.</w:t>
      </w:r>
    </w:p>
    <w:p w:rsidR="00DF77A9" w:rsidRPr="00950845" w:rsidRDefault="00950845" w:rsidP="000575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        в</w:t>
      </w:r>
      <w:r w:rsidR="000C50D5" w:rsidRPr="0095084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5084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F77A9" w:rsidRPr="00950845">
        <w:rPr>
          <w:rFonts w:ascii="Times New Roman" w:hAnsi="Times New Roman" w:cs="Times New Roman"/>
          <w:color w:val="FF0000"/>
          <w:sz w:val="28"/>
          <w:szCs w:val="28"/>
        </w:rPr>
        <w:t>Круговороты в географической оболочке.</w:t>
      </w:r>
    </w:p>
    <w:p w:rsidR="00DF77A9" w:rsidRDefault="00DF77A9" w:rsidP="000575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Круговорот воды </w:t>
      </w:r>
    </w:p>
    <w:p w:rsidR="00DF77A9" w:rsidRDefault="00DF77A9" w:rsidP="000575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круговорот.</w:t>
      </w:r>
    </w:p>
    <w:p w:rsidR="009F337F" w:rsidRDefault="00DF77A9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растения → органические вещества → разлагаются бактериями и грибами → минеральные вещества → поглощение зелеными растениями.</w:t>
      </w:r>
    </w:p>
    <w:p w:rsidR="009F337F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</w:t>
      </w:r>
      <w:r w:rsidR="009F337F" w:rsidRPr="00950845">
        <w:rPr>
          <w:rFonts w:ascii="Times New Roman" w:hAnsi="Times New Roman" w:cs="Times New Roman"/>
          <w:color w:val="FF0000"/>
          <w:sz w:val="28"/>
          <w:szCs w:val="28"/>
        </w:rPr>
        <w:t>Источники энергии на Земле</w:t>
      </w:r>
    </w:p>
    <w:p w:rsidR="00950845" w:rsidRPr="009F337F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Calibri" w:hAnsi="Calibri" w:cs="Calibri"/>
          <w:sz w:val="28"/>
          <w:szCs w:val="28"/>
        </w:rPr>
        <w:t>↙                                           ↘</w:t>
      </w:r>
    </w:p>
    <w:p w:rsidR="009F337F" w:rsidRPr="009F337F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0845">
        <w:rPr>
          <w:rFonts w:ascii="Times New Roman" w:hAnsi="Times New Roman" w:cs="Times New Roman"/>
          <w:sz w:val="28"/>
          <w:szCs w:val="28"/>
        </w:rPr>
        <w:t xml:space="preserve">   </w:t>
      </w:r>
      <w:r w:rsidRPr="009F337F">
        <w:rPr>
          <w:rFonts w:ascii="Times New Roman" w:hAnsi="Times New Roman" w:cs="Times New Roman"/>
          <w:sz w:val="28"/>
          <w:szCs w:val="28"/>
        </w:rPr>
        <w:t xml:space="preserve"> Энергия Солнца   </w:t>
      </w:r>
      <w:r w:rsidR="009508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337F">
        <w:rPr>
          <w:rFonts w:ascii="Times New Roman" w:hAnsi="Times New Roman" w:cs="Times New Roman"/>
          <w:sz w:val="28"/>
          <w:szCs w:val="28"/>
        </w:rPr>
        <w:t xml:space="preserve">  Внутренняя энергия Земли</w:t>
      </w:r>
    </w:p>
    <w:p w:rsidR="009F337F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F337F">
        <w:rPr>
          <w:rFonts w:ascii="Times New Roman" w:hAnsi="Times New Roman" w:cs="Times New Roman"/>
          <w:sz w:val="28"/>
          <w:szCs w:val="28"/>
        </w:rPr>
        <w:t xml:space="preserve">Я предложу вам пословицы, в которых нашли отражение некоторые вопросы географических процессов. Каждая пара, посовещавшись, должна дать ответ, о чем говорится в </w:t>
      </w:r>
      <w:r>
        <w:rPr>
          <w:rFonts w:ascii="Times New Roman" w:hAnsi="Times New Roman" w:cs="Times New Roman"/>
          <w:sz w:val="28"/>
          <w:szCs w:val="28"/>
        </w:rPr>
        <w:t xml:space="preserve">пословице. </w:t>
      </w:r>
    </w:p>
    <w:p w:rsidR="009F337F" w:rsidRPr="009F337F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F337F">
        <w:rPr>
          <w:rFonts w:ascii="Times New Roman" w:hAnsi="Times New Roman" w:cs="Times New Roman"/>
          <w:sz w:val="28"/>
          <w:szCs w:val="28"/>
        </w:rPr>
        <w:t>- Не может роса соперничать с солнцем (Зулу)</w:t>
      </w:r>
    </w:p>
    <w:p w:rsidR="009F337F" w:rsidRPr="009F337F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F337F">
        <w:rPr>
          <w:rFonts w:ascii="Times New Roman" w:hAnsi="Times New Roman" w:cs="Times New Roman"/>
          <w:sz w:val="28"/>
          <w:szCs w:val="28"/>
        </w:rPr>
        <w:t>- С ветру пришло, и на ветер уйде</w:t>
      </w:r>
      <w:proofErr w:type="gramStart"/>
      <w:r w:rsidRPr="009F337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F337F">
        <w:rPr>
          <w:rFonts w:ascii="Times New Roman" w:hAnsi="Times New Roman" w:cs="Times New Roman"/>
          <w:sz w:val="28"/>
          <w:szCs w:val="28"/>
        </w:rPr>
        <w:t>Русская)</w:t>
      </w:r>
    </w:p>
    <w:p w:rsidR="009F337F" w:rsidRPr="009F337F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F337F">
        <w:rPr>
          <w:rFonts w:ascii="Times New Roman" w:hAnsi="Times New Roman" w:cs="Times New Roman"/>
          <w:sz w:val="28"/>
          <w:szCs w:val="28"/>
        </w:rPr>
        <w:t>- Вечные снега и те сдвигаются (</w:t>
      </w:r>
      <w:proofErr w:type="gramStart"/>
      <w:r w:rsidRPr="009F337F">
        <w:rPr>
          <w:rFonts w:ascii="Times New Roman" w:hAnsi="Times New Roman" w:cs="Times New Roman"/>
          <w:sz w:val="28"/>
          <w:szCs w:val="28"/>
        </w:rPr>
        <w:t>Осетинская</w:t>
      </w:r>
      <w:proofErr w:type="gramEnd"/>
      <w:r w:rsidRPr="009F337F">
        <w:rPr>
          <w:rFonts w:ascii="Times New Roman" w:hAnsi="Times New Roman" w:cs="Times New Roman"/>
          <w:sz w:val="28"/>
          <w:szCs w:val="28"/>
        </w:rPr>
        <w:t>)</w:t>
      </w:r>
    </w:p>
    <w:p w:rsidR="009F337F" w:rsidRPr="009F337F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F337F">
        <w:rPr>
          <w:rFonts w:ascii="Times New Roman" w:hAnsi="Times New Roman" w:cs="Times New Roman"/>
          <w:sz w:val="28"/>
          <w:szCs w:val="28"/>
        </w:rPr>
        <w:t>- Что ветер унесет, то и принесет (</w:t>
      </w:r>
      <w:proofErr w:type="gramStart"/>
      <w:r w:rsidRPr="009F337F">
        <w:rPr>
          <w:rFonts w:ascii="Times New Roman" w:hAnsi="Times New Roman" w:cs="Times New Roman"/>
          <w:sz w:val="28"/>
          <w:szCs w:val="28"/>
        </w:rPr>
        <w:t>Осетинская</w:t>
      </w:r>
      <w:proofErr w:type="gramEnd"/>
      <w:r w:rsidRPr="009F337F">
        <w:rPr>
          <w:rFonts w:ascii="Times New Roman" w:hAnsi="Times New Roman" w:cs="Times New Roman"/>
          <w:sz w:val="28"/>
          <w:szCs w:val="28"/>
        </w:rPr>
        <w:t>)</w:t>
      </w:r>
    </w:p>
    <w:p w:rsidR="00595305" w:rsidRDefault="009F337F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F337F">
        <w:rPr>
          <w:rFonts w:ascii="Times New Roman" w:hAnsi="Times New Roman" w:cs="Times New Roman"/>
          <w:sz w:val="28"/>
          <w:szCs w:val="28"/>
        </w:rPr>
        <w:t xml:space="preserve">- И пыль может образовывать горы </w:t>
      </w:r>
      <w:proofErr w:type="gramStart"/>
      <w:r w:rsidRPr="009F33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337F">
        <w:rPr>
          <w:rFonts w:ascii="Times New Roman" w:hAnsi="Times New Roman" w:cs="Times New Roman"/>
          <w:sz w:val="28"/>
          <w:szCs w:val="28"/>
        </w:rPr>
        <w:t>Японская)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 xml:space="preserve">В романе </w:t>
      </w:r>
      <w:proofErr w:type="spellStart"/>
      <w:r w:rsidRPr="00595305">
        <w:rPr>
          <w:rFonts w:ascii="Times New Roman" w:hAnsi="Times New Roman" w:cs="Times New Roman"/>
          <w:sz w:val="28"/>
          <w:szCs w:val="28"/>
        </w:rPr>
        <w:t>А.Кларка</w:t>
      </w:r>
      <w:proofErr w:type="spellEnd"/>
      <w:r w:rsidRPr="00595305">
        <w:rPr>
          <w:rFonts w:ascii="Times New Roman" w:hAnsi="Times New Roman" w:cs="Times New Roman"/>
          <w:sz w:val="28"/>
          <w:szCs w:val="28"/>
        </w:rPr>
        <w:t xml:space="preserve"> «2065: Космическая одиссея 3» описывается, как в результате вмешательства извне Юпитер вспыхивает и становится второй солнечной системой. Как следствие на Земле практически исчезает ночь. Автор отмечает, что этим обстоятельством, </w:t>
      </w:r>
      <w:proofErr w:type="gramStart"/>
      <w:r w:rsidRPr="00595305">
        <w:rPr>
          <w:rFonts w:ascii="Times New Roman" w:hAnsi="Times New Roman" w:cs="Times New Roman"/>
          <w:sz w:val="28"/>
          <w:szCs w:val="28"/>
        </w:rPr>
        <w:t>остались крайне недовольны</w:t>
      </w:r>
      <w:proofErr w:type="gramEnd"/>
      <w:r w:rsidRPr="00595305">
        <w:rPr>
          <w:rFonts w:ascii="Times New Roman" w:hAnsi="Times New Roman" w:cs="Times New Roman"/>
          <w:sz w:val="28"/>
          <w:szCs w:val="28"/>
        </w:rPr>
        <w:t xml:space="preserve"> воры и влюбленные. А какие последствия могла оказать на остальных обитателей Земли подобная катастрофа?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( Ответ: вымирание или угнетение всех живых существ, чей образ жизни связан с ночным временем; прекращение всех процессов, связанных с исчезновением времен года; повышение активности фотосинтеза повышение температуры воздуха.)</w:t>
      </w:r>
    </w:p>
    <w:p w:rsid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 xml:space="preserve">Учебная задача 2. Примерно раз в 12 лет на юг от экватора вдоль берегов Южной Америки распространяется теплое течение Эль-Ниньо. Это случается в годы необычно слабой атмосферной циркуляции, Когда дующие с берега ветры оказываются недостаточно сильными. Течение проникает на юг до 13  </w:t>
      </w:r>
      <w:proofErr w:type="spellStart"/>
      <w:r w:rsidRPr="00595305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595305">
        <w:rPr>
          <w:rFonts w:ascii="Times New Roman" w:hAnsi="Times New Roman" w:cs="Times New Roman"/>
          <w:sz w:val="28"/>
          <w:szCs w:val="28"/>
        </w:rPr>
        <w:t>. и оттесняет холодное Перуанское течение от берегов Южно-Американского континента. Действие Эль-Ниньо продолжается три-четыре месяца, затем оно отодвигается к северу, а Перуанское течение возвращается к берегам материка.</w:t>
      </w:r>
    </w:p>
    <w:p w:rsidR="00950845" w:rsidRPr="0059530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 xml:space="preserve">Составьте  прогноз </w:t>
      </w:r>
      <w:proofErr w:type="gramStart"/>
      <w:r w:rsidRPr="00950845">
        <w:rPr>
          <w:rFonts w:ascii="Times New Roman" w:hAnsi="Times New Roman" w:cs="Times New Roman"/>
          <w:sz w:val="28"/>
          <w:szCs w:val="28"/>
        </w:rPr>
        <w:t>изменения состояния природного комплекса прибрежных вод Южной Америки</w:t>
      </w:r>
      <w:proofErr w:type="gramEnd"/>
      <w:r w:rsidRPr="00950845">
        <w:rPr>
          <w:rFonts w:ascii="Times New Roman" w:hAnsi="Times New Roman" w:cs="Times New Roman"/>
          <w:sz w:val="28"/>
          <w:szCs w:val="28"/>
        </w:rPr>
        <w:t xml:space="preserve"> в зоне действия течения Эль-Ниньо.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color w:val="FF0000"/>
          <w:sz w:val="28"/>
          <w:szCs w:val="28"/>
        </w:rPr>
        <w:t>Все компоненты географической оболочки связаны между собой, благодаря круговороту веществ и энергии – это главный механизм природных процессов</w:t>
      </w:r>
      <w:r w:rsidRPr="00950845">
        <w:rPr>
          <w:rFonts w:ascii="Times New Roman" w:hAnsi="Times New Roman" w:cs="Times New Roman"/>
          <w:sz w:val="28"/>
          <w:szCs w:val="28"/>
        </w:rPr>
        <w:t>.</w:t>
      </w:r>
    </w:p>
    <w:p w:rsidR="00950845" w:rsidRPr="00950845" w:rsidRDefault="00950845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845">
        <w:rPr>
          <w:rFonts w:ascii="Times New Roman" w:hAnsi="Times New Roman" w:cs="Times New Roman"/>
          <w:sz w:val="28"/>
          <w:szCs w:val="28"/>
        </w:rPr>
        <w:t xml:space="preserve"> - Послушайте стихотворение </w:t>
      </w:r>
      <w:proofErr w:type="spellStart"/>
      <w:r w:rsidRPr="00950845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950845">
        <w:rPr>
          <w:rFonts w:ascii="Times New Roman" w:hAnsi="Times New Roman" w:cs="Times New Roman"/>
          <w:sz w:val="28"/>
          <w:szCs w:val="28"/>
        </w:rPr>
        <w:t xml:space="preserve"> «Море и туча».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Говорило море туче, той, что ливень пролила: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lastRenderedPageBreak/>
        <w:t>Эй</w:t>
      </w:r>
      <w:proofErr w:type="gramStart"/>
      <w:r w:rsidRPr="009508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845">
        <w:rPr>
          <w:rFonts w:ascii="Times New Roman" w:hAnsi="Times New Roman" w:cs="Times New Roman"/>
          <w:sz w:val="28"/>
          <w:szCs w:val="28"/>
        </w:rPr>
        <w:t xml:space="preserve"> ты, туча! Что ж ты лучше места выбрать не могла?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Отвечала морю туча: - Я у всех людей в долгу!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И сегодня выпал случай: расплатилась, чем могу!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- О каком явлении, которое охватывает все земные оболочки, говорится в стихотворении?</w:t>
      </w:r>
    </w:p>
    <w:p w:rsidR="00950845" w:rsidRP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>(Мировой круговорот воды в природе)</w:t>
      </w:r>
    </w:p>
    <w:p w:rsidR="00950845" w:rsidRDefault="0095084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950845">
        <w:rPr>
          <w:rFonts w:ascii="Times New Roman" w:hAnsi="Times New Roman" w:cs="Times New Roman"/>
          <w:sz w:val="28"/>
          <w:szCs w:val="28"/>
        </w:rPr>
        <w:t xml:space="preserve">-Как он осуществляется? </w:t>
      </w:r>
    </w:p>
    <w:p w:rsidR="00950845" w:rsidRDefault="00950845" w:rsidP="000575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F337F" w:rsidRPr="00595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305" w:rsidRPr="00595305">
        <w:rPr>
          <w:rFonts w:ascii="Times New Roman" w:hAnsi="Times New Roman" w:cs="Times New Roman"/>
          <w:color w:val="FF0000"/>
          <w:sz w:val="28"/>
          <w:szCs w:val="28"/>
        </w:rPr>
        <w:t xml:space="preserve">Солнце – углекислый газ - органические вещества – животные -  бактерии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</w:p>
    <w:p w:rsidR="00595305" w:rsidRPr="00595305" w:rsidRDefault="00595305" w:rsidP="000575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84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95305">
        <w:rPr>
          <w:rFonts w:ascii="Times New Roman" w:hAnsi="Times New Roman" w:cs="Times New Roman"/>
          <w:color w:val="FF0000"/>
          <w:sz w:val="28"/>
          <w:szCs w:val="28"/>
        </w:rPr>
        <w:t>минеральные вещества.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Сегодня старый ясень сам не свой, как - будто страшный сон его тревожит.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Ветвями машет, шевелит листвой, а почему – никто сказать не может.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- Ребята, а почему старый ясень машет ветвями?  (Дует ветер)</w:t>
      </w:r>
    </w:p>
    <w:p w:rsid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 xml:space="preserve">- Правильно. Почему образуется ветер? ( Воздух нагревается </w:t>
      </w:r>
      <w:proofErr w:type="gramStart"/>
      <w:r w:rsidRPr="00595305">
        <w:rPr>
          <w:rFonts w:ascii="Times New Roman" w:hAnsi="Times New Roman" w:cs="Times New Roman"/>
          <w:sz w:val="28"/>
          <w:szCs w:val="28"/>
        </w:rPr>
        <w:t>неравномерно</w:t>
      </w:r>
      <w:proofErr w:type="gramEnd"/>
      <w:r w:rsidRPr="00595305">
        <w:rPr>
          <w:rFonts w:ascii="Times New Roman" w:hAnsi="Times New Roman" w:cs="Times New Roman"/>
          <w:sz w:val="28"/>
          <w:szCs w:val="28"/>
        </w:rPr>
        <w:t xml:space="preserve"> и образуются области высокого и низкого давления, а затем ветер начин</w:t>
      </w:r>
      <w:r>
        <w:rPr>
          <w:rFonts w:ascii="Times New Roman" w:hAnsi="Times New Roman" w:cs="Times New Roman"/>
          <w:sz w:val="28"/>
          <w:szCs w:val="28"/>
        </w:rPr>
        <w:t>ает перемещать воздушные массы)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 xml:space="preserve"> Круговороту воздуха принадлежит ведущая роль, т.к. он участвует во всех круговоротах. Круговороты активно протекают в районах экваториальных и субэкваториальных широт, а вот в полярных областях они протекают медленно.</w:t>
      </w:r>
    </w:p>
    <w:p w:rsid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- Итак, давайте повторим, с какими круговоротами</w:t>
      </w:r>
      <w:r>
        <w:rPr>
          <w:rFonts w:ascii="Times New Roman" w:hAnsi="Times New Roman" w:cs="Times New Roman"/>
          <w:sz w:val="28"/>
          <w:szCs w:val="28"/>
        </w:rPr>
        <w:t xml:space="preserve"> мы с вами познакомились сейч</w:t>
      </w:r>
      <w:r w:rsidR="000575F4">
        <w:rPr>
          <w:rFonts w:ascii="Times New Roman" w:hAnsi="Times New Roman" w:cs="Times New Roman"/>
          <w:sz w:val="28"/>
          <w:szCs w:val="28"/>
        </w:rPr>
        <w:t>ас.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 xml:space="preserve"> Чем наша планета отличается от других планет Солнечной системы? Назовите отличительные признаки живого.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Известно, что живые организмы распространяются по Земле неравномерно. От чего это зависит?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Можете ли вы сказать, сколько весит живое вещество? Если взять все живое вещество и взвесить, то оно составит около 2-х триллионов тонн. Каждый год живое вещество биосферы воспроизводит 250 млрд. т биологической продукции.</w:t>
      </w:r>
    </w:p>
    <w:p w:rsidR="00595305" w:rsidRPr="00595305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Как же такое количество организмов воздействует на географическую оболочку?                               ( Образуются осадочные горные породы, изменяется газовый состав атмосферы, влияние на соленость Мирового океана и т.д.)</w:t>
      </w:r>
    </w:p>
    <w:p w:rsidR="009F337F" w:rsidRDefault="00595305" w:rsidP="000575F4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- А как живые организмы воздействуют на образование почвы? Какие компоненты природы участвуют в образовании почв?</w:t>
      </w:r>
    </w:p>
    <w:p w:rsidR="00595305" w:rsidRPr="00595305" w:rsidRDefault="00595305" w:rsidP="000575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05">
        <w:rPr>
          <w:rFonts w:ascii="Times New Roman" w:hAnsi="Times New Roman" w:cs="Times New Roman"/>
          <w:sz w:val="28"/>
          <w:szCs w:val="28"/>
        </w:rPr>
        <w:t>Решение учебных з</w:t>
      </w:r>
      <w:r w:rsidR="000575F4">
        <w:rPr>
          <w:rFonts w:ascii="Times New Roman" w:hAnsi="Times New Roman" w:cs="Times New Roman"/>
          <w:sz w:val="28"/>
          <w:szCs w:val="28"/>
        </w:rPr>
        <w:t>ада</w:t>
      </w:r>
      <w:r w:rsidRPr="00595305">
        <w:rPr>
          <w:rFonts w:ascii="Times New Roman" w:hAnsi="Times New Roman" w:cs="Times New Roman"/>
          <w:sz w:val="28"/>
          <w:szCs w:val="28"/>
        </w:rPr>
        <w:t>ч.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>Инфузория – туфелька в течение часа уничтожает до 30 тыс. бактерий. Какое значение для человека имеет этот факт? Приведите примеры других организмов, которые очищают среду нашего обитания.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>- В чем же заключается главная роль живых организмов? Ответ вы найдете на стр.63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>- Из каких трех этапов они состоят? Выпишите в тетрадь.</w:t>
      </w:r>
    </w:p>
    <w:p w:rsid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 xml:space="preserve">- Русский ученый </w:t>
      </w:r>
      <w:proofErr w:type="spellStart"/>
      <w:r w:rsidRPr="000575F4">
        <w:rPr>
          <w:rFonts w:ascii="Times New Roman" w:hAnsi="Times New Roman" w:cs="Times New Roman"/>
          <w:sz w:val="28"/>
          <w:szCs w:val="28"/>
        </w:rPr>
        <w:t>В.И.Вернадский</w:t>
      </w:r>
      <w:proofErr w:type="spellEnd"/>
      <w:r w:rsidRPr="000575F4">
        <w:rPr>
          <w:rFonts w:ascii="Times New Roman" w:hAnsi="Times New Roman" w:cs="Times New Roman"/>
          <w:sz w:val="28"/>
          <w:szCs w:val="28"/>
        </w:rPr>
        <w:t xml:space="preserve"> считал живые организмы самой могучей по своим конечным результатам силой на земной поверхности, преобразующей природу. 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>1. Земная оболочка, в которой существует жизнь.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>2. Основной фактор распространения растительности на Земле.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lastRenderedPageBreak/>
        <w:t>3. Санитары планеты, разрушающие органические остатки.</w:t>
      </w:r>
    </w:p>
    <w:p w:rsidR="000575F4" w:rsidRP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75F4">
        <w:rPr>
          <w:rFonts w:ascii="Times New Roman" w:hAnsi="Times New Roman" w:cs="Times New Roman"/>
          <w:sz w:val="28"/>
          <w:szCs w:val="28"/>
        </w:rPr>
        <w:t>Процесс создания земными растениями, органических веществ из неорганических, с помощью световой  энергии.</w:t>
      </w:r>
      <w:proofErr w:type="gramEnd"/>
    </w:p>
    <w:p w:rsidR="000575F4" w:rsidRDefault="000575F4" w:rsidP="000575F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575F4">
        <w:rPr>
          <w:rFonts w:ascii="Times New Roman" w:hAnsi="Times New Roman" w:cs="Times New Roman"/>
          <w:sz w:val="28"/>
          <w:szCs w:val="28"/>
        </w:rPr>
        <w:t>5. Главный источник всех процессов, протекающих на Земле.</w:t>
      </w:r>
    </w:p>
    <w:p w:rsidR="00CA1C62" w:rsidRDefault="000575F4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75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7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62" w:rsidRPr="000575F4">
        <w:rPr>
          <w:rFonts w:ascii="Times New Roman" w:hAnsi="Times New Roman" w:cs="Times New Roman"/>
          <w:sz w:val="28"/>
          <w:szCs w:val="28"/>
        </w:rPr>
        <w:t>Итог урока.</w:t>
      </w:r>
      <w:proofErr w:type="gramEnd"/>
      <w:r w:rsidR="00595305" w:rsidRPr="00595305">
        <w:t xml:space="preserve"> </w:t>
      </w:r>
      <w:r>
        <w:t xml:space="preserve"> </w:t>
      </w:r>
      <w:r w:rsidR="00CA1C62" w:rsidRPr="000575F4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CA1C62">
        <w:rPr>
          <w:rFonts w:ascii="Times New Roman" w:hAnsi="Times New Roman" w:cs="Times New Roman"/>
          <w:sz w:val="28"/>
          <w:szCs w:val="28"/>
        </w:rPr>
        <w:t xml:space="preserve"> §</w:t>
      </w:r>
      <w:r w:rsidR="00804A66">
        <w:rPr>
          <w:rFonts w:ascii="Times New Roman" w:hAnsi="Times New Roman" w:cs="Times New Roman"/>
          <w:sz w:val="28"/>
          <w:szCs w:val="28"/>
        </w:rPr>
        <w:t>11-</w:t>
      </w:r>
      <w:r w:rsidR="00CA1C62">
        <w:rPr>
          <w:rFonts w:ascii="Times New Roman" w:hAnsi="Times New Roman" w:cs="Times New Roman"/>
          <w:sz w:val="28"/>
          <w:szCs w:val="28"/>
        </w:rPr>
        <w:t>12. Заполнить таблицу:</w:t>
      </w:r>
    </w:p>
    <w:p w:rsidR="000575F4" w:rsidRDefault="000575F4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61"/>
        <w:gridCol w:w="3259"/>
        <w:gridCol w:w="3257"/>
      </w:tblGrid>
      <w:tr w:rsidR="00CA1C62" w:rsidTr="00CA1C62">
        <w:tc>
          <w:tcPr>
            <w:tcW w:w="3261" w:type="dxa"/>
          </w:tcPr>
          <w:p w:rsidR="00CA1C62" w:rsidRDefault="00CA1C62" w:rsidP="0005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Г.О.</w:t>
            </w:r>
          </w:p>
        </w:tc>
        <w:tc>
          <w:tcPr>
            <w:tcW w:w="3259" w:type="dxa"/>
          </w:tcPr>
          <w:p w:rsidR="00CA1C62" w:rsidRDefault="00CA1C62" w:rsidP="0005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Г.О.</w:t>
            </w:r>
          </w:p>
        </w:tc>
        <w:tc>
          <w:tcPr>
            <w:tcW w:w="3257" w:type="dxa"/>
          </w:tcPr>
          <w:p w:rsidR="00CA1C62" w:rsidRDefault="00CA1C62" w:rsidP="0005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</w:t>
            </w:r>
          </w:p>
        </w:tc>
      </w:tr>
    </w:tbl>
    <w:p w:rsidR="00CA1C62" w:rsidRDefault="00CA1C62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BC" w:rsidRDefault="000048BC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1F" w:rsidRPr="0085611F" w:rsidRDefault="0085611F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1F" w:rsidRPr="0085611F" w:rsidRDefault="0085611F" w:rsidP="00057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11F" w:rsidRPr="0085611F" w:rsidRDefault="0085611F" w:rsidP="008561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1F" w:rsidRPr="0085611F" w:rsidRDefault="0085611F" w:rsidP="0085611F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5166" w:rsidRPr="003F5166" w:rsidRDefault="003F5166" w:rsidP="003F516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5166" w:rsidRDefault="003F5166" w:rsidP="003F5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66" w:rsidRDefault="003F5166" w:rsidP="003F5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66" w:rsidRPr="003F5166" w:rsidRDefault="003F5166" w:rsidP="003F5166">
      <w:pPr>
        <w:rPr>
          <w:rFonts w:ascii="Times New Roman" w:hAnsi="Times New Roman" w:cs="Times New Roman"/>
          <w:sz w:val="28"/>
          <w:szCs w:val="28"/>
        </w:rPr>
      </w:pPr>
    </w:p>
    <w:sectPr w:rsidR="003F5166" w:rsidRPr="003F5166" w:rsidSect="003F516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8D"/>
    <w:multiLevelType w:val="hybridMultilevel"/>
    <w:tmpl w:val="1C38D904"/>
    <w:lvl w:ilvl="0" w:tplc="8F4A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C9"/>
    <w:multiLevelType w:val="hybridMultilevel"/>
    <w:tmpl w:val="71100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0632"/>
    <w:multiLevelType w:val="hybridMultilevel"/>
    <w:tmpl w:val="500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603"/>
    <w:multiLevelType w:val="hybridMultilevel"/>
    <w:tmpl w:val="8508E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148D3"/>
    <w:multiLevelType w:val="hybridMultilevel"/>
    <w:tmpl w:val="359E3F06"/>
    <w:lvl w:ilvl="0" w:tplc="66EA8BF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4F68E0"/>
    <w:multiLevelType w:val="hybridMultilevel"/>
    <w:tmpl w:val="3DB80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46D7"/>
    <w:multiLevelType w:val="hybridMultilevel"/>
    <w:tmpl w:val="F6DC0D46"/>
    <w:lvl w:ilvl="0" w:tplc="05943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166"/>
    <w:rsid w:val="000048BC"/>
    <w:rsid w:val="000575F4"/>
    <w:rsid w:val="000C50D5"/>
    <w:rsid w:val="003F5166"/>
    <w:rsid w:val="00595305"/>
    <w:rsid w:val="00804A66"/>
    <w:rsid w:val="0085611F"/>
    <w:rsid w:val="00950845"/>
    <w:rsid w:val="00952D6A"/>
    <w:rsid w:val="009934E3"/>
    <w:rsid w:val="009F337F"/>
    <w:rsid w:val="00C51EEE"/>
    <w:rsid w:val="00CA1C62"/>
    <w:rsid w:val="00DF77A9"/>
    <w:rsid w:val="00EB04EB"/>
    <w:rsid w:val="00F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166"/>
    <w:pPr>
      <w:ind w:left="720"/>
      <w:contextualSpacing/>
    </w:pPr>
  </w:style>
  <w:style w:type="table" w:styleId="a4">
    <w:name w:val="Table Grid"/>
    <w:basedOn w:val="a1"/>
    <w:uiPriority w:val="59"/>
    <w:rsid w:val="00CA1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</cp:revision>
  <dcterms:created xsi:type="dcterms:W3CDTF">2012-12-11T11:11:00Z</dcterms:created>
  <dcterms:modified xsi:type="dcterms:W3CDTF">2013-10-06T03:48:00Z</dcterms:modified>
</cp:coreProperties>
</file>