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3" w:rsidRPr="007A6B25" w:rsidRDefault="00505B63" w:rsidP="00505B63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2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«Майская гимназия Белгородского района Белгородской области»</w:t>
      </w: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7A6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spacing w:line="360" w:lineRule="auto"/>
        <w:jc w:val="center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интегрированного 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урока географии и биологии 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B714A">
        <w:rPr>
          <w:rStyle w:val="c7"/>
          <w:rFonts w:ascii="Times New Roman" w:hAnsi="Times New Roman" w:cs="Times New Roman"/>
          <w:b/>
          <w:bCs/>
          <w:sz w:val="28"/>
          <w:szCs w:val="28"/>
        </w:rPr>
        <w:t>Природные зоны</w:t>
      </w:r>
      <w:r>
        <w:rPr>
          <w:rStyle w:val="c7"/>
          <w:rFonts w:ascii="Times New Roman" w:hAnsi="Times New Roman" w:cs="Times New Roman"/>
          <w:b/>
          <w:bCs/>
          <w:sz w:val="28"/>
          <w:szCs w:val="28"/>
        </w:rPr>
        <w:t xml:space="preserve"> Южной Америки</w:t>
      </w:r>
      <w:r w:rsidRPr="002B714A">
        <w:rPr>
          <w:rStyle w:val="c7"/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63" w:rsidRPr="002B714A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Крикун Наталья Олеговна,</w:t>
      </w:r>
    </w:p>
    <w:p w:rsidR="00505B63" w:rsidRPr="00452371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505B63" w:rsidRPr="00452371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05B63" w:rsidRPr="00452371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Pr="002B714A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t>Ахапкина Раиса Григорьевна,</w:t>
      </w:r>
    </w:p>
    <w:p w:rsidR="00505B63" w:rsidRPr="00452371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505B63" w:rsidRPr="00452371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52371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05B63" w:rsidRDefault="00505B63" w:rsidP="00505B63">
      <w:pPr>
        <w:pStyle w:val="a5"/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Майский  2014</w:t>
      </w:r>
    </w:p>
    <w:p w:rsidR="00505B63" w:rsidRDefault="00505B63" w:rsidP="00836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</w:t>
      </w:r>
      <w:r w:rsidRPr="002B714A">
        <w:rPr>
          <w:rFonts w:ascii="Times New Roman" w:hAnsi="Times New Roman" w:cs="Times New Roman"/>
          <w:sz w:val="28"/>
          <w:szCs w:val="28"/>
        </w:rPr>
        <w:t>: 7.</w:t>
      </w:r>
    </w:p>
    <w:p w:rsidR="00505B63" w:rsidRPr="002B714A" w:rsidRDefault="00505B63" w:rsidP="008363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B25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2B714A">
        <w:rPr>
          <w:rFonts w:ascii="Times New Roman" w:hAnsi="Times New Roman" w:cs="Times New Roman"/>
          <w:sz w:val="28"/>
          <w:szCs w:val="28"/>
        </w:rPr>
        <w:t>: дать целостное представление о ПЗ с точки зрения естественных наук    (биологии, географии).</w:t>
      </w:r>
    </w:p>
    <w:p w:rsidR="00505B63" w:rsidRPr="002B714A" w:rsidRDefault="00505B63" w:rsidP="008363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05B63" w:rsidRPr="002B714A" w:rsidRDefault="00505B63" w:rsidP="00505B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5B63" w:rsidRDefault="00505B63" w:rsidP="00505B6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способствовать формированию  пр</w:t>
      </w:r>
      <w:r>
        <w:rPr>
          <w:rStyle w:val="c7"/>
          <w:rFonts w:ascii="Times New Roman" w:hAnsi="Times New Roman" w:cs="Times New Roman"/>
          <w:sz w:val="28"/>
          <w:szCs w:val="28"/>
        </w:rPr>
        <w:t>едставлений о единстве природы,</w:t>
      </w:r>
    </w:p>
    <w:p w:rsidR="00505B63" w:rsidRPr="002B714A" w:rsidRDefault="00505B63" w:rsidP="00505B63">
      <w:pPr>
        <w:pStyle w:val="c4"/>
        <w:shd w:val="clear" w:color="auto" w:fill="FFFFFF"/>
        <w:spacing w:before="0" w:beforeAutospacing="0" w:after="0" w:afterAutospacing="0"/>
        <w:ind w:left="435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объяснению простейших взаимосвязей процессов и явлений природы, ее частей;</w:t>
      </w:r>
    </w:p>
    <w:p w:rsidR="00505B63" w:rsidRDefault="00505B63" w:rsidP="00505B63">
      <w:pPr>
        <w:pStyle w:val="a5"/>
        <w:numPr>
          <w:ilvl w:val="0"/>
          <w:numId w:val="1"/>
        </w:numPr>
        <w:spacing w:after="0" w:line="240" w:lineRule="auto"/>
        <w:ind w:left="0" w:firstLine="435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развитие понимания главных особенностей взаимодействия природы и  </w:t>
      </w:r>
    </w:p>
    <w:p w:rsidR="00505B63" w:rsidRPr="002B714A" w:rsidRDefault="00505B63" w:rsidP="00505B63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 общества, значения охраны окружающей среды и рационального природопользования;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Pr="002B714A" w:rsidRDefault="00505B63" w:rsidP="00505B6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Pr="002B714A" w:rsidRDefault="00505B63" w:rsidP="00505B6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познание сущности и динамики основных природных, экологических  и других процессов, происходящих в географической среде;</w:t>
      </w:r>
    </w:p>
    <w:p w:rsidR="00505B63" w:rsidRPr="002B714A" w:rsidRDefault="00505B63" w:rsidP="00505B6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  описания и характеристики территории;</w:t>
      </w:r>
    </w:p>
    <w:p w:rsidR="00505B63" w:rsidRPr="002B714A" w:rsidRDefault="00505B63" w:rsidP="00505B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Pr="002B714A" w:rsidRDefault="00505B63" w:rsidP="00505B6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sz w:val="28"/>
          <w:szCs w:val="28"/>
        </w:rPr>
        <w:t>продолжить развитие умения самостоятельно работать, обобщать и делать выводы, понимать и видеть прекрасное;</w:t>
      </w:r>
    </w:p>
    <w:p w:rsidR="00505B63" w:rsidRPr="002B714A" w:rsidRDefault="00505B63" w:rsidP="00505B63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7"/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деятельности;</w:t>
      </w:r>
    </w:p>
    <w:p w:rsidR="00505B63" w:rsidRPr="002B714A" w:rsidRDefault="00505B63" w:rsidP="00505B63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B714A">
        <w:rPr>
          <w:rStyle w:val="c7"/>
          <w:rFonts w:ascii="Times New Roman" w:hAnsi="Times New Roman" w:cs="Times New Roman"/>
          <w:sz w:val="28"/>
          <w:szCs w:val="28"/>
        </w:rPr>
        <w:t xml:space="preserve">профориентационная  работа </w:t>
      </w:r>
    </w:p>
    <w:p w:rsidR="00505B63" w:rsidRPr="002B714A" w:rsidRDefault="00505B63" w:rsidP="0050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Тип урока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714A">
        <w:rPr>
          <w:rFonts w:ascii="Times New Roman" w:hAnsi="Times New Roman" w:cs="Times New Roman"/>
          <w:sz w:val="28"/>
          <w:szCs w:val="28"/>
        </w:rPr>
        <w:t xml:space="preserve"> интегрированный (биология,</w:t>
      </w:r>
      <w:r w:rsidRPr="002B714A">
        <w:rPr>
          <w:rFonts w:ascii="Times New Roman" w:hAnsi="Times New Roman" w:cs="Times New Roman"/>
          <w:sz w:val="28"/>
          <w:szCs w:val="28"/>
          <w:lang w:val="kk-KZ"/>
        </w:rPr>
        <w:t xml:space="preserve"> география</w:t>
      </w:r>
      <w:r w:rsidRPr="002B714A">
        <w:rPr>
          <w:rFonts w:ascii="Times New Roman" w:hAnsi="Times New Roman" w:cs="Times New Roman"/>
          <w:sz w:val="28"/>
          <w:szCs w:val="28"/>
        </w:rPr>
        <w:t>)</w:t>
      </w:r>
    </w:p>
    <w:p w:rsidR="00505B63" w:rsidRPr="002B714A" w:rsidRDefault="00505B63" w:rsidP="0050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Методы </w:t>
      </w:r>
      <w:r w:rsidRPr="002B714A">
        <w:rPr>
          <w:rFonts w:ascii="Times New Roman" w:hAnsi="Times New Roman" w:cs="Times New Roman"/>
          <w:sz w:val="28"/>
          <w:szCs w:val="28"/>
        </w:rPr>
        <w:t>организации учебной деятельности обучающихся: частично-поисковый, метод критического мышления, метод стимулирования, словесный метод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</w:rPr>
        <w:t>практический метод.</w:t>
      </w:r>
      <w:r w:rsidRPr="002B7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2B714A">
        <w:rPr>
          <w:rFonts w:ascii="Times New Roman" w:hAnsi="Times New Roman" w:cs="Times New Roman"/>
          <w:sz w:val="28"/>
          <w:szCs w:val="28"/>
        </w:rPr>
        <w:t xml:space="preserve"> организации учебной деятельности: индивидуальная, групповая, работа в парах, работа по вариантам, исследовательская деятельность, обучение самостоятельной деятельности.</w:t>
      </w:r>
    </w:p>
    <w:p w:rsidR="00505B63" w:rsidRDefault="00505B63" w:rsidP="0050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2B714A">
        <w:rPr>
          <w:rFonts w:ascii="Times New Roman" w:hAnsi="Times New Roman" w:cs="Times New Roman"/>
          <w:sz w:val="28"/>
          <w:szCs w:val="28"/>
        </w:rPr>
        <w:t xml:space="preserve">: информационно - </w:t>
      </w:r>
      <w:proofErr w:type="gramStart"/>
      <w:r w:rsidRPr="002B714A">
        <w:rPr>
          <w:rFonts w:ascii="Times New Roman" w:hAnsi="Times New Roman" w:cs="Times New Roman"/>
          <w:sz w:val="28"/>
          <w:szCs w:val="28"/>
        </w:rPr>
        <w:t>коммуникационная</w:t>
      </w:r>
      <w:proofErr w:type="gramEnd"/>
      <w:r w:rsidRPr="002B714A">
        <w:rPr>
          <w:rFonts w:ascii="Times New Roman" w:hAnsi="Times New Roman" w:cs="Times New Roman"/>
          <w:sz w:val="28"/>
          <w:szCs w:val="28"/>
        </w:rPr>
        <w:t>, элементы дифференцированного и личностно-ориентированного обучения.</w:t>
      </w:r>
    </w:p>
    <w:p w:rsidR="00505B63" w:rsidRPr="007C52DF" w:rsidRDefault="00505B63" w:rsidP="0050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DF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Интегрированные предметы: </w:t>
      </w:r>
      <w:r w:rsidRPr="007C52DF">
        <w:rPr>
          <w:rFonts w:ascii="Times New Roman" w:hAnsi="Times New Roman" w:cs="Times New Roman"/>
          <w:sz w:val="28"/>
          <w:szCs w:val="28"/>
        </w:rPr>
        <w:t>(биология, география).</w:t>
      </w:r>
    </w:p>
    <w:p w:rsidR="00505B63" w:rsidRPr="002B714A" w:rsidRDefault="00505B63" w:rsidP="0050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7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Оснащение</w:t>
      </w:r>
      <w:r w:rsidRPr="002B714A">
        <w:rPr>
          <w:rFonts w:ascii="Times New Roman" w:hAnsi="Times New Roman" w:cs="Times New Roman"/>
          <w:sz w:val="28"/>
          <w:szCs w:val="28"/>
        </w:rPr>
        <w:t xml:space="preserve"> урока: учебники, </w:t>
      </w:r>
      <w:proofErr w:type="spellStart"/>
      <w:r w:rsidRPr="002B714A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2B714A">
        <w:rPr>
          <w:rFonts w:ascii="Times New Roman" w:hAnsi="Times New Roman" w:cs="Times New Roman"/>
          <w:sz w:val="28"/>
          <w:szCs w:val="28"/>
        </w:rPr>
        <w:t xml:space="preserve"> оборудование, дидактический раздаточный материал.</w:t>
      </w:r>
    </w:p>
    <w:p w:rsidR="00505B63" w:rsidRDefault="00505B63" w:rsidP="00505B63">
      <w:pPr>
        <w:pStyle w:val="c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B63" w:rsidRPr="002B714A" w:rsidRDefault="00505B63" w:rsidP="00505B63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5B63" w:rsidRPr="00F26403" w:rsidRDefault="00505B63" w:rsidP="00505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505B63" w:rsidRPr="00F26403" w:rsidRDefault="00505B63" w:rsidP="00505B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6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>. Организационно – мотивационный этап урока.</w:t>
      </w:r>
      <w:proofErr w:type="gramEnd"/>
      <w:r w:rsidRPr="00F2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</w:rPr>
        <w:t xml:space="preserve"> Создать положительную эмоциональную атмосферу в классе.</w:t>
      </w:r>
    </w:p>
    <w:p w:rsidR="00505B63" w:rsidRPr="00F26403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F26403">
        <w:rPr>
          <w:b/>
          <w:bCs/>
          <w:sz w:val="28"/>
          <w:szCs w:val="28"/>
        </w:rPr>
        <w:t>1. Приветствие.</w:t>
      </w:r>
      <w:r w:rsidRPr="00F26403">
        <w:rPr>
          <w:sz w:val="28"/>
          <w:szCs w:val="28"/>
        </w:rPr>
        <w:t xml:space="preserve"> </w:t>
      </w:r>
      <w:r w:rsidRPr="00F26403">
        <w:rPr>
          <w:b/>
          <w:bCs/>
          <w:sz w:val="28"/>
          <w:szCs w:val="28"/>
        </w:rPr>
        <w:t>Учитель биологии.</w:t>
      </w:r>
      <w:r w:rsidRPr="00F26403">
        <w:rPr>
          <w:sz w:val="28"/>
          <w:szCs w:val="28"/>
        </w:rPr>
        <w:t xml:space="preserve"> Здравствуйте! Я рада приветствовать вас, и предлагаю вам принять участие в работе   конференции,  и уверена, что </w:t>
      </w:r>
      <w:r w:rsidRPr="00F26403">
        <w:rPr>
          <w:sz w:val="28"/>
          <w:szCs w:val="28"/>
        </w:rPr>
        <w:lastRenderedPageBreak/>
        <w:t xml:space="preserve">каждый из вас сегодня сделает еще одно открытие уникальности   природы южного континента.    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>2.Проверка подготовленности к уроку, организация внимания.  Обучающиеся высказывают свои предположения о необходимости правильной организации своего «рабочего места».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>3.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>Учитель географии</w:t>
      </w:r>
      <w:r w:rsidRPr="00F26403">
        <w:rPr>
          <w:rFonts w:ascii="Times New Roman" w:hAnsi="Times New Roman" w:cs="Times New Roman"/>
          <w:sz w:val="28"/>
          <w:szCs w:val="28"/>
        </w:rPr>
        <w:t xml:space="preserve">. 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>На борту</w:t>
      </w:r>
      <w:r w:rsidRPr="00F26403">
        <w:rPr>
          <w:rFonts w:ascii="Times New Roman" w:hAnsi="Times New Roman" w:cs="Times New Roman"/>
          <w:sz w:val="28"/>
          <w:szCs w:val="28"/>
        </w:rPr>
        <w:t xml:space="preserve"> нашего научно – исследовательского судна  «Школьный»   были проведены исследования особенностей природы Южной Америки и сегодня вашему вниманию представляем отчет ученых – специалистов: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физгеографов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, климатологов, ботаников, зоологов, экологов, картографов  (Деловая игра распределение ролей.) </w:t>
      </w:r>
      <w:r w:rsidRPr="00F26403">
        <w:rPr>
          <w:rFonts w:ascii="Times New Roman" w:hAnsi="Times New Roman" w:cs="Times New Roman"/>
          <w:bCs/>
          <w:sz w:val="28"/>
          <w:szCs w:val="28"/>
        </w:rPr>
        <w:t>Улыбнитесь мне, улыбнитесь друг другу, пусть вам сопутствует удача!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 xml:space="preserve">. Актуализация субъективных знаний обучающихся. </w:t>
      </w:r>
      <w:r w:rsidRPr="00F26403">
        <w:rPr>
          <w:rFonts w:ascii="Times New Roman" w:hAnsi="Times New Roman" w:cs="Times New Roman"/>
          <w:sz w:val="28"/>
          <w:szCs w:val="28"/>
        </w:rPr>
        <w:t>Подготовка к изучению нового материала.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Учебная задача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>: Не пользуясь картами, определить и обосновать правильность утверждения. В графе ответы поставьте знак</w:t>
      </w:r>
      <w:proofErr w:type="gramStart"/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F26403">
        <w:rPr>
          <w:rFonts w:ascii="Times New Roman" w:hAnsi="Times New Roman" w:cs="Times New Roman"/>
          <w:sz w:val="28"/>
          <w:szCs w:val="28"/>
          <w:lang w:eastAsia="ru-RU"/>
        </w:rPr>
        <w:t>если утверждение верно, (–) если неверно. Ответьте на вопрос.</w:t>
      </w:r>
    </w:p>
    <w:tbl>
      <w:tblPr>
        <w:tblpPr w:leftFromText="180" w:rightFromText="180" w:vertAnchor="text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088"/>
        <w:gridCol w:w="1240"/>
      </w:tblGrid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материк пересекает экватор в северной его части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материка составляет 18 млн. кв. км.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Материк омывается водами Индийского океана.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Отделяется от материка Северная Америка Панамским каналом.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Самый холодный материк на земле.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Крайняя южная точка материка - мыс Игольный (35ю.ш. 20в.д.)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Отделяется от материка Антарктида </w:t>
            </w:r>
            <w:proofErr w:type="spellStart"/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Мозамбикским</w:t>
            </w:r>
            <w:proofErr w:type="spellEnd"/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проливом.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Этот материк похож на гроздь винограда.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юге материка расположен остров Тасмания.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B63" w:rsidRPr="00F26403" w:rsidTr="008F7F89">
        <w:tc>
          <w:tcPr>
            <w:tcW w:w="1242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севере материк омывается водами Карибского моря.</w:t>
            </w:r>
          </w:p>
        </w:tc>
        <w:tc>
          <w:tcPr>
            <w:tcW w:w="1240" w:type="dxa"/>
          </w:tcPr>
          <w:p w:rsidR="00505B63" w:rsidRPr="00F26403" w:rsidRDefault="00505B63" w:rsidP="008F7F89">
            <w:pPr>
              <w:spacing w:after="86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5B63" w:rsidRPr="00F26403" w:rsidRDefault="00505B63" w:rsidP="00505B63">
      <w:pPr>
        <w:shd w:val="clear" w:color="auto" w:fill="FFFFFF"/>
        <w:spacing w:after="86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</w:rPr>
        <w:t xml:space="preserve"> </w:t>
      </w:r>
      <w:r w:rsidRPr="00F264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Проверка. </w:t>
      </w:r>
    </w:p>
    <w:p w:rsidR="00505B63" w:rsidRPr="00F26403" w:rsidRDefault="00505B63" w:rsidP="00505B63">
      <w:pPr>
        <w:shd w:val="clear" w:color="auto" w:fill="FFFFFF"/>
        <w:spacing w:after="8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Cs/>
          <w:sz w:val="28"/>
          <w:szCs w:val="28"/>
          <w:lang w:eastAsia="ru-RU"/>
        </w:rPr>
        <w:t>(Правильные ответы – 1, 2, 4, 8, 10)</w:t>
      </w:r>
    </w:p>
    <w:p w:rsidR="00505B63" w:rsidRPr="00F26403" w:rsidRDefault="00505B63" w:rsidP="00505B63">
      <w:pPr>
        <w:shd w:val="clear" w:color="auto" w:fill="FFFFFF"/>
        <w:spacing w:after="86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Обоснование неправильных ответов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5B63" w:rsidRPr="00F26403" w:rsidRDefault="00505B63" w:rsidP="00505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>3 – материк омывается водами Атлантического и Тихого океана;</w:t>
      </w:r>
    </w:p>
    <w:p w:rsidR="00505B63" w:rsidRPr="00F26403" w:rsidRDefault="00505B63" w:rsidP="00505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>5 – самый влажный материк на земле</w:t>
      </w:r>
    </w:p>
    <w:p w:rsidR="00505B63" w:rsidRPr="00F26403" w:rsidRDefault="00505B63" w:rsidP="00505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6 – крайняя южная точка материка это мыс </w:t>
      </w:r>
      <w:proofErr w:type="spellStart"/>
      <w:r w:rsidRPr="00F26403">
        <w:rPr>
          <w:rFonts w:ascii="Times New Roman" w:hAnsi="Times New Roman" w:cs="Times New Roman"/>
          <w:sz w:val="28"/>
          <w:szCs w:val="28"/>
          <w:lang w:eastAsia="ru-RU"/>
        </w:rPr>
        <w:t>Фроуард</w:t>
      </w:r>
      <w:proofErr w:type="spellEnd"/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 (54 </w:t>
      </w:r>
      <w:proofErr w:type="spellStart"/>
      <w:r w:rsidRPr="00F26403">
        <w:rPr>
          <w:rFonts w:ascii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. 72 </w:t>
      </w:r>
      <w:proofErr w:type="spellStart"/>
      <w:r w:rsidRPr="00F26403">
        <w:rPr>
          <w:rFonts w:ascii="Times New Roman" w:hAnsi="Times New Roman" w:cs="Times New Roman"/>
          <w:sz w:val="28"/>
          <w:szCs w:val="28"/>
          <w:lang w:eastAsia="ru-RU"/>
        </w:rPr>
        <w:t>з.д</w:t>
      </w:r>
      <w:proofErr w:type="spellEnd"/>
      <w:r w:rsidRPr="00F26403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505B63" w:rsidRPr="00F26403" w:rsidRDefault="00505B63" w:rsidP="00505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 – отделяется от материка Антарктида проливом Дрейка.</w:t>
      </w:r>
    </w:p>
    <w:p w:rsidR="00505B63" w:rsidRPr="00F26403" w:rsidRDefault="00505B63" w:rsidP="00505B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>9 – на юге материка расположен остров Огненная Земля.</w:t>
      </w:r>
    </w:p>
    <w:p w:rsidR="00505B63" w:rsidRPr="00F26403" w:rsidRDefault="00505B63" w:rsidP="00505B63">
      <w:p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?!  Рассмотрите рис 1 и ответьте на вопросы. </w:t>
      </w:r>
    </w:p>
    <w:p w:rsidR="00505B63" w:rsidRPr="00F26403" w:rsidRDefault="00505B63" w:rsidP="00505B63">
      <w:p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границы  </w:t>
      </w:r>
      <w:proofErr w:type="gramStart"/>
      <w:r w:rsidRPr="00F26403">
        <w:rPr>
          <w:rFonts w:ascii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 ПТК показаны на карте. Верно! 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104900"/>
            <wp:effectExtent l="19050" t="0" r="0" b="0"/>
            <wp:docPr id="1" name="Рисунок 45" descr="tempe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temper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63" w:rsidRPr="00F26403" w:rsidRDefault="00505B63" w:rsidP="00505B63">
      <w:p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2. Ваше мнение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. Почему климат и природные условия Южной Америки более разнообразен?  </w:t>
      </w:r>
    </w:p>
    <w:p w:rsidR="00505B63" w:rsidRDefault="00505B63" w:rsidP="00505B63">
      <w:pPr>
        <w:pStyle w:val="a6"/>
        <w:shd w:val="clear" w:color="auto" w:fill="FFFFFF"/>
        <w:spacing w:before="86" w:beforeAutospacing="0" w:after="86" w:afterAutospacing="0"/>
        <w:jc w:val="both"/>
        <w:rPr>
          <w:sz w:val="28"/>
          <w:szCs w:val="28"/>
        </w:rPr>
      </w:pPr>
      <w:r w:rsidRPr="00F26403">
        <w:rPr>
          <w:b/>
          <w:bCs/>
          <w:sz w:val="28"/>
          <w:szCs w:val="28"/>
        </w:rPr>
        <w:t>Учитель биологии. Южная Америка</w:t>
      </w:r>
      <w:r w:rsidRPr="00F26403">
        <w:rPr>
          <w:sz w:val="28"/>
          <w:szCs w:val="28"/>
        </w:rPr>
        <w:t xml:space="preserve"> выделяется среди других материков своеобразием флоры и фауны. Длительная изоляция от других континентов привела к формированию в Южной Америке уникального и </w:t>
      </w:r>
      <w:proofErr w:type="spellStart"/>
      <w:r w:rsidRPr="00F26403">
        <w:rPr>
          <w:sz w:val="28"/>
          <w:szCs w:val="28"/>
        </w:rPr>
        <w:t>эндемичного</w:t>
      </w:r>
      <w:proofErr w:type="spellEnd"/>
      <w:r w:rsidRPr="00F26403">
        <w:rPr>
          <w:sz w:val="28"/>
          <w:szCs w:val="28"/>
        </w:rPr>
        <w:t xml:space="preserve"> органического мира.</w:t>
      </w:r>
    </w:p>
    <w:p w:rsidR="00505B63" w:rsidRPr="00F26403" w:rsidRDefault="00505B63" w:rsidP="00505B63">
      <w:pPr>
        <w:pStyle w:val="a3"/>
        <w:ind w:firstLine="0"/>
        <w:jc w:val="center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>Предлагаю работу конференции продолжить и слово предоставляю!</w:t>
      </w:r>
    </w:p>
    <w:p w:rsidR="00505B63" w:rsidRPr="007A6B25" w:rsidRDefault="00505B63" w:rsidP="00505B63">
      <w:pPr>
        <w:pStyle w:val="a3"/>
        <w:ind w:firstLine="0"/>
        <w:jc w:val="center"/>
        <w:rPr>
          <w:b/>
          <w:sz w:val="28"/>
          <w:szCs w:val="28"/>
        </w:rPr>
      </w:pPr>
      <w:r w:rsidRPr="007A6B25">
        <w:rPr>
          <w:b/>
          <w:sz w:val="28"/>
          <w:szCs w:val="28"/>
        </w:rPr>
        <w:t>Уважаемые коллеги!</w:t>
      </w:r>
    </w:p>
    <w:p w:rsidR="00505B63" w:rsidRPr="00F26403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F26403">
        <w:rPr>
          <w:sz w:val="28"/>
          <w:szCs w:val="28"/>
        </w:rPr>
        <w:t xml:space="preserve">Во время выступления внимательно слушайте, потому что знания, полученные,  вам пригодятся, в конце нашей работы вы должны ответить на вопросы: </w:t>
      </w:r>
    </w:p>
    <w:p w:rsidR="00505B63" w:rsidRPr="00F26403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F26403">
        <w:rPr>
          <w:sz w:val="28"/>
          <w:szCs w:val="28"/>
        </w:rPr>
        <w:t>1.Почему Южная Америка обладает таким большим количеством эндемиков?</w:t>
      </w:r>
    </w:p>
    <w:p w:rsidR="00505B63" w:rsidRDefault="00505B63" w:rsidP="00505B6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>2.Родиной, каких культурных растений является Южная Америка?</w:t>
      </w:r>
    </w:p>
    <w:p w:rsidR="00505B63" w:rsidRPr="00F26403" w:rsidRDefault="00505B63" w:rsidP="00505B6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географии. 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 xml:space="preserve"> Слово для выступления предоставляется ученым, которые изучали флору и  фауну материка. </w:t>
      </w:r>
    </w:p>
    <w:p w:rsidR="00505B63" w:rsidRPr="00F26403" w:rsidRDefault="00505B63" w:rsidP="00505B63">
      <w:pPr>
        <w:pStyle w:val="a6"/>
        <w:shd w:val="clear" w:color="auto" w:fill="FFFFFF"/>
        <w:spacing w:before="86" w:beforeAutospacing="0" w:after="86" w:afterAutospacing="0"/>
        <w:jc w:val="both"/>
        <w:rPr>
          <w:sz w:val="28"/>
          <w:szCs w:val="28"/>
        </w:rPr>
      </w:pPr>
      <w:r w:rsidRPr="00F26403">
        <w:rPr>
          <w:b/>
          <w:bCs/>
          <w:sz w:val="28"/>
          <w:szCs w:val="28"/>
        </w:rPr>
        <w:t>Зоолог</w:t>
      </w:r>
      <w:r w:rsidRPr="00F26403">
        <w:rPr>
          <w:sz w:val="28"/>
          <w:szCs w:val="28"/>
        </w:rPr>
        <w:t xml:space="preserve">. В составе животного мира материка сохранилось четыре вида сумчатых. Эндемиками представлен отряд </w:t>
      </w:r>
      <w:proofErr w:type="gramStart"/>
      <w:r w:rsidRPr="00F26403">
        <w:rPr>
          <w:sz w:val="28"/>
          <w:szCs w:val="28"/>
        </w:rPr>
        <w:t>неполнозубых</w:t>
      </w:r>
      <w:proofErr w:type="gramEnd"/>
      <w:r w:rsidRPr="00F26403">
        <w:rPr>
          <w:sz w:val="28"/>
          <w:szCs w:val="28"/>
        </w:rPr>
        <w:t xml:space="preserve"> (броненосцы, муравьеды, ленивцы). Самые крупные млекопитающие представлены двумя видами - лам-гуанако и викунья. Своеобразны грызуны материка - </w:t>
      </w:r>
      <w:proofErr w:type="spellStart"/>
      <w:r w:rsidRPr="00F26403">
        <w:rPr>
          <w:sz w:val="28"/>
          <w:szCs w:val="28"/>
        </w:rPr>
        <w:t>капибара</w:t>
      </w:r>
      <w:proofErr w:type="spellEnd"/>
      <w:r w:rsidRPr="00F26403">
        <w:rPr>
          <w:sz w:val="28"/>
          <w:szCs w:val="28"/>
        </w:rPr>
        <w:t xml:space="preserve">, шиншилла, </w:t>
      </w:r>
      <w:proofErr w:type="spellStart"/>
      <w:r w:rsidRPr="00F26403">
        <w:rPr>
          <w:sz w:val="28"/>
          <w:szCs w:val="28"/>
        </w:rPr>
        <w:t>вискача</w:t>
      </w:r>
      <w:proofErr w:type="spellEnd"/>
      <w:r w:rsidRPr="00F26403">
        <w:rPr>
          <w:sz w:val="28"/>
          <w:szCs w:val="28"/>
        </w:rPr>
        <w:t xml:space="preserve">, цепкохвостые дикобразы. Хищников в Южной Америке мало (пума, ягуар, оцелот). Но зато пернатых - 1500 видов: от страуса нанду до миниатюрных колибри (среди них </w:t>
      </w:r>
      <w:proofErr w:type="spellStart"/>
      <w:r w:rsidRPr="00F26403">
        <w:rPr>
          <w:sz w:val="28"/>
          <w:szCs w:val="28"/>
        </w:rPr>
        <w:t>эндемичны</w:t>
      </w:r>
      <w:proofErr w:type="spellEnd"/>
      <w:r w:rsidRPr="00F26403">
        <w:rPr>
          <w:sz w:val="28"/>
          <w:szCs w:val="28"/>
        </w:rPr>
        <w:t xml:space="preserve"> 300 видов).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>Животные материка в процессе длительной эволюции приспособились к экологическим условиям определенных природных зон.</w:t>
      </w:r>
    </w:p>
    <w:p w:rsidR="00505B63" w:rsidRPr="00F26403" w:rsidRDefault="00505B63" w:rsidP="00505B63">
      <w:pPr>
        <w:pStyle w:val="a6"/>
        <w:shd w:val="clear" w:color="auto" w:fill="FFFFFF"/>
        <w:spacing w:before="86" w:beforeAutospacing="0" w:after="86" w:afterAutospacing="0"/>
        <w:jc w:val="both"/>
        <w:rPr>
          <w:sz w:val="28"/>
          <w:szCs w:val="28"/>
        </w:rPr>
      </w:pPr>
      <w:r w:rsidRPr="00F26403">
        <w:rPr>
          <w:b/>
          <w:bCs/>
          <w:sz w:val="28"/>
          <w:szCs w:val="28"/>
        </w:rPr>
        <w:t>Ботаник.</w:t>
      </w:r>
      <w:r w:rsidRPr="00F26403">
        <w:rPr>
          <w:sz w:val="28"/>
          <w:szCs w:val="28"/>
        </w:rPr>
        <w:t xml:space="preserve">  Флора материка насчитывает более 40000 видов высших растений. Здесь родина каучуконоса - гевеи, хинного и красного деревьев, шоколадного дерева, гигантской кувшинки Виктория</w:t>
      </w:r>
      <w:r>
        <w:rPr>
          <w:sz w:val="28"/>
          <w:szCs w:val="28"/>
        </w:rPr>
        <w:t xml:space="preserve"> </w:t>
      </w:r>
      <w:r w:rsidRPr="00F264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6403">
        <w:rPr>
          <w:sz w:val="28"/>
          <w:szCs w:val="28"/>
        </w:rPr>
        <w:t>реги</w:t>
      </w:r>
      <w:r>
        <w:rPr>
          <w:sz w:val="28"/>
          <w:szCs w:val="28"/>
        </w:rPr>
        <w:t>я</w:t>
      </w:r>
      <w:r w:rsidRPr="00F26403">
        <w:rPr>
          <w:sz w:val="28"/>
          <w:szCs w:val="28"/>
        </w:rPr>
        <w:t xml:space="preserve">, а также многих культурных растений - картофеля, томатов, фасоли и др. 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 w:rsidRPr="00F26403">
        <w:rPr>
          <w:rFonts w:ascii="Times New Roman" w:hAnsi="Times New Roman" w:cs="Times New Roman"/>
          <w:sz w:val="28"/>
          <w:szCs w:val="28"/>
        </w:rPr>
        <w:t>.  Культурные растения связали континенты и страны.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Опережающие задания.</w:t>
      </w: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 xml:space="preserve">Защита проекта  </w:t>
      </w: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>Происхождение культурных растений</w:t>
      </w: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2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3" w:rsidRPr="00F26403" w:rsidRDefault="00505B63" w:rsidP="00505B63">
      <w:pPr>
        <w:pStyle w:val="a6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F26403">
        <w:rPr>
          <w:b/>
          <w:bCs/>
          <w:sz w:val="28"/>
          <w:szCs w:val="28"/>
        </w:rPr>
        <w:t xml:space="preserve"> Родина кукурузы</w:t>
      </w:r>
      <w:r w:rsidRPr="00F26403">
        <w:rPr>
          <w:sz w:val="28"/>
          <w:szCs w:val="28"/>
        </w:rPr>
        <w:t xml:space="preserve"> - Южная и Центральная Америка. Ее ввели в культуру индейцы горных районов, используя случайные гибриды нескольких диких видов. Из Америки пришел к нам и картофель. Перу и Мексике мы обязаны культурными видами помидоров, стручкового перца, тыквы, фасоли.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>В тропических странах Южной Америки были окультурены батат (который часто называют сладким картофелем), ананас и арахис. Арахис принадлежит к тому же семейству, что и горох.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Томаты. </w:t>
      </w:r>
      <w:r w:rsidRPr="00F26403">
        <w:rPr>
          <w:rStyle w:val="a8"/>
          <w:rFonts w:ascii="Times New Roman" w:hAnsi="Times New Roman" w:cs="Times New Roman"/>
          <w:b w:val="0"/>
          <w:sz w:val="28"/>
          <w:szCs w:val="28"/>
        </w:rPr>
        <w:t>История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 xml:space="preserve">Родина — Южная Америка, где до сих пор встречаются дикие и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полукультурные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формы томата. В середине XVI века томат попал в Испанию, Португалию, а затем в Италию, Францию и другие европейские страны.  В Европе долгое время считали помидоры декоративным растением, а его плоды несъедобными и даже ядовитыми. Помидоры выращивали в горшках среди других комнатных растений, иногда ими украшали клумбы. Через какое-то время люди стали замечать, что запах листвы растения отгоняет мошкару, а кашица из растёртых плодов лечит гнойные раны. Соком из томата стали лечить некоторые желудочные болезни. Так постепенно, правда очень медленно, стала развеиваться дурная слава «несъедобного овоща».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</w:rPr>
        <w:t>Уже в 1811 году в Ботаническом словаре пишут «… хотя томат и считается ядовитым растением, но в Италии его едят с перцем, чесноком и маслом, а в Португалии и Богемии уже делают из него соусы, отличающиеся крайне приятным, кисловатым вкусом».</w:t>
      </w:r>
      <w:r w:rsidRPr="00F26403">
        <w:rPr>
          <w:rFonts w:ascii="Times New Roman" w:hAnsi="Times New Roman" w:cs="Times New Roman"/>
          <w:sz w:val="28"/>
          <w:szCs w:val="28"/>
        </w:rPr>
        <w:br/>
      </w:r>
      <w:r w:rsidRPr="00F26403">
        <w:rPr>
          <w:rStyle w:val="a8"/>
          <w:rFonts w:ascii="Times New Roman" w:hAnsi="Times New Roman" w:cs="Times New Roman"/>
          <w:sz w:val="28"/>
          <w:szCs w:val="28"/>
        </w:rPr>
        <w:t xml:space="preserve"> Биолог. </w:t>
      </w:r>
      <w:r w:rsidRPr="00F26403">
        <w:rPr>
          <w:rFonts w:ascii="Times New Roman" w:hAnsi="Times New Roman" w:cs="Times New Roman"/>
          <w:sz w:val="28"/>
          <w:szCs w:val="28"/>
        </w:rPr>
        <w:br/>
        <w:t>Томат имеет сильно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</w:rPr>
        <w:t>развитую корневую систему стержневого типа. Корни разветвленные, растут и формируются быстро. Уходят в землю на большую глубину. Стебель у томата прямостоячий или полегающий, ветвящийся, высотой от 30 см до 2 м и более. Листья непарноперистые, рассеченные на крупные доли, иногда картофельного типа. Цветки мелкие, невзрачные, желтые различных оттенков, собраны в кисть.</w:t>
      </w:r>
    </w:p>
    <w:p w:rsidR="00505B63" w:rsidRPr="00F26403" w:rsidRDefault="00505B63" w:rsidP="00505B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Картофель. </w:t>
      </w: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 картофеля происходит от итальянского слова трюфель и латинского </w:t>
      </w:r>
      <w:proofErr w:type="spellStart"/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терратубер</w:t>
      </w:r>
      <w:proofErr w:type="spellEnd"/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земляная шишка. </w:t>
      </w:r>
      <w:r w:rsidRPr="00F26403">
        <w:rPr>
          <w:rStyle w:val="a8"/>
          <w:rFonts w:ascii="Times New Roman" w:hAnsi="Times New Roman" w:cs="Times New Roman"/>
          <w:sz w:val="28"/>
          <w:szCs w:val="28"/>
        </w:rPr>
        <w:t xml:space="preserve">В </w:t>
      </w: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веке некий адмирал английской армии, доставил из Америки неизвестный овощ, которым решил удивить приятелей. Повар по ошибке поджарил не картофелины, а ботву. Блюдо, конечно, никому не понравилась. Разгневанный адмирал отдал распоряжение путем сжигания, уничтожить оставшийся кусты. Приказание выполнили, после чего в золе обнаружили спеченные картофелины. </w:t>
      </w:r>
      <w:proofErr w:type="gramStart"/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думая</w:t>
      </w:r>
      <w:proofErr w:type="gramEnd"/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спеченный картофель попал на стол. Вкус оценили достойно, </w:t>
      </w: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понравилось всем. Таким образом, картофель получил свое признание в Англии.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>Во Франции в начале 18 века цветы картофеля украшали жилет самого короля, а королева украшала ими свою прическу. Так блюда из картофеля ежедневно подавали королю к столу. Правда, крестьян пришлось приучать к этой культуры хитростью. Когда картофель созревал, вокруг полей ставили охрану. Крестьяне,   думая, что охраняют нечто ценное, в тайне выкапывали картошку, варили и ели.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картофель приживался не так легко и просто. Крестьяне считали за грех употреблять привезенных неизвестно откуда чертово яблоко, и даже под страхом каторги отказывались их разводить. В 19 веке возникали так называемые картофельные бунты. Прошло достаточно много времени, пока  народ понял, что картофель вкусный  и питательный овощ.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00F2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Гимнастика для глаз.  Выполняют упражнения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26403">
        <w:rPr>
          <w:rStyle w:val="a7"/>
          <w:rFonts w:ascii="Times New Roman" w:hAnsi="Times New Roman" w:cs="Times New Roman"/>
          <w:b/>
          <w:bCs/>
          <w:sz w:val="28"/>
          <w:szCs w:val="28"/>
        </w:rPr>
        <w:t>Учитель биологии</w:t>
      </w:r>
      <w:r w:rsidRPr="00F26403">
        <w:rPr>
          <w:rStyle w:val="a7"/>
          <w:rFonts w:ascii="Times New Roman" w:hAnsi="Times New Roman" w:cs="Times New Roman"/>
          <w:sz w:val="28"/>
          <w:szCs w:val="28"/>
        </w:rPr>
        <w:t>. Русский ботаник в 1923 – 1933гг. во время экспедиции на материк установил географические центры древних очагов земледелия и происхождения некоторых культурных растений, родиной, которых является Южная Америка. Кто он?  (Вавилов Н.И.)</w:t>
      </w:r>
    </w:p>
    <w:p w:rsidR="00505B63" w:rsidRPr="00F26403" w:rsidRDefault="00505B63" w:rsidP="00505B63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Проект</w:t>
      </w:r>
      <w:r w:rsidRPr="00F26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26403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Русский ботаник </w:t>
      </w:r>
      <w:r w:rsidRPr="00F26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Вавилов  Н.И. и его деятельность в области селекции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F26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Обсуждение.</w:t>
      </w:r>
    </w:p>
    <w:p w:rsidR="00505B63" w:rsidRPr="00F26403" w:rsidRDefault="00505B63" w:rsidP="00505B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 географии.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из этих культур, согласно учению Н. И. Вавилова, возникли в Южно-Американском очаге происхождения культурных растений.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noProof/>
          <w:sz w:val="28"/>
          <w:szCs w:val="28"/>
        </w:rPr>
        <w:t xml:space="preserve">Задание. Отметить на контурной карте очаги </w:t>
      </w:r>
      <w:r w:rsidRPr="00F26403">
        <w:rPr>
          <w:rFonts w:ascii="Times New Roman" w:hAnsi="Times New Roman" w:cs="Times New Roman"/>
          <w:sz w:val="28"/>
          <w:szCs w:val="28"/>
        </w:rPr>
        <w:t xml:space="preserve">происхождения культурных растений. 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33600" cy="1495425"/>
            <wp:effectExtent l="19050" t="0" r="0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90700" cy="1419225"/>
            <wp:effectExtent l="19050" t="0" r="0" b="0"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Учитель биологии. </w:t>
      </w:r>
    </w:p>
    <w:p w:rsidR="00505B63" w:rsidRPr="00F26403" w:rsidRDefault="00505B63" w:rsidP="00505B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Постепенное улучшение культурных растений было делом не одного поколения - оно продолжалось тысячелетия; от дедов к внукам. Земледельческие племена постепенно расселялись, вместе с ними </w:t>
      </w:r>
      <w:r w:rsidRPr="00F264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распространялись и культурные растения. В новых условиях отбор продолжался; в более холодном климате растения, изменяясь, становились более холодостойкими или более скороспелыми.</w:t>
      </w:r>
    </w:p>
    <w:p w:rsidR="00505B63" w:rsidRPr="00F26403" w:rsidRDefault="00505B63" w:rsidP="00505B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>В результате непрерывного отбора и воздействия климата внутри каждой культуры появился ряд сортов. Возникновение и развитие земледелия привело к огромному сдвигу в истории человеческого общества.</w:t>
      </w:r>
    </w:p>
    <w:p w:rsidR="00505B63" w:rsidRPr="00F26403" w:rsidRDefault="00505B63" w:rsidP="00505B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sz w:val="28"/>
          <w:szCs w:val="28"/>
          <w:lang w:eastAsia="ru-RU"/>
        </w:rPr>
        <w:t>Работа над созданием новых сортов ведется и в наше время во многих НИИ страны, в частности и в Бел ГСХА им. В.Я. Горина.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71600" cy="1257300"/>
            <wp:effectExtent l="19050" t="0" r="0" b="0"/>
            <wp:docPr id="4" name="Рисунок 190" descr="http://edu.znate.ru/tw_files/2845/d-2844134/2844134_html_2526b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://edu.znate.ru/tw_files/2845/d-2844134/2844134_html_2526be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 предоставляется историку.</w:t>
      </w:r>
    </w:p>
    <w:p w:rsidR="00505B63" w:rsidRDefault="00505B63" w:rsidP="00505B63">
      <w:pPr>
        <w:pStyle w:val="a3"/>
        <w:ind w:firstLine="0"/>
        <w:jc w:val="both"/>
        <w:rPr>
          <w:b/>
          <w:bCs/>
          <w:sz w:val="28"/>
          <w:szCs w:val="28"/>
        </w:rPr>
      </w:pPr>
      <w:r w:rsidRPr="00F26403">
        <w:rPr>
          <w:b/>
          <w:bCs/>
          <w:sz w:val="28"/>
          <w:szCs w:val="28"/>
        </w:rPr>
        <w:t xml:space="preserve">Немного истории…  </w:t>
      </w:r>
    </w:p>
    <w:p w:rsidR="00505B63" w:rsidRPr="00F26403" w:rsidRDefault="00505B63" w:rsidP="00505B63">
      <w:pPr>
        <w:pStyle w:val="a3"/>
        <w:ind w:firstLine="0"/>
        <w:jc w:val="both"/>
        <w:rPr>
          <w:b/>
          <w:bCs/>
          <w:sz w:val="28"/>
          <w:szCs w:val="28"/>
        </w:rPr>
      </w:pPr>
      <w:r w:rsidRPr="00F26403">
        <w:rPr>
          <w:sz w:val="28"/>
          <w:szCs w:val="28"/>
        </w:rPr>
        <w:t>В 1978 году на базе НИИ животноводства Центрально  - Черноземной зоны создан Белгородский  сельскохозяйственный институт, в 1994 году институт </w:t>
      </w:r>
      <w:r w:rsidRPr="00E74469">
        <w:rPr>
          <w:bCs/>
          <w:sz w:val="28"/>
          <w:szCs w:val="28"/>
        </w:rPr>
        <w:t>получил</w:t>
      </w:r>
      <w:r w:rsidRPr="00E74469">
        <w:rPr>
          <w:sz w:val="28"/>
          <w:szCs w:val="28"/>
        </w:rPr>
        <w:t xml:space="preserve"> статус </w:t>
      </w:r>
      <w:r w:rsidRPr="00E74469">
        <w:rPr>
          <w:bCs/>
          <w:sz w:val="28"/>
          <w:szCs w:val="28"/>
        </w:rPr>
        <w:t>академии.</w:t>
      </w:r>
    </w:p>
    <w:p w:rsidR="00505B63" w:rsidRPr="00F26403" w:rsidRDefault="00505B63" w:rsidP="00505B63">
      <w:pPr>
        <w:pStyle w:val="a3"/>
        <w:ind w:firstLine="0"/>
        <w:jc w:val="both"/>
        <w:rPr>
          <w:b/>
          <w:bCs/>
          <w:sz w:val="28"/>
          <w:szCs w:val="28"/>
        </w:rPr>
      </w:pPr>
      <w:r w:rsidRPr="00F26403">
        <w:rPr>
          <w:sz w:val="28"/>
          <w:szCs w:val="28"/>
        </w:rPr>
        <w:t xml:space="preserve"> Белгородская государственная сельскохозяйственная </w:t>
      </w:r>
      <w:r w:rsidRPr="00E74469">
        <w:rPr>
          <w:bCs/>
          <w:sz w:val="28"/>
          <w:szCs w:val="28"/>
        </w:rPr>
        <w:t>акаде</w:t>
      </w:r>
      <w:r w:rsidRPr="00F26403">
        <w:rPr>
          <w:b/>
          <w:bCs/>
          <w:sz w:val="28"/>
          <w:szCs w:val="28"/>
        </w:rPr>
        <w:t>м</w:t>
      </w:r>
      <w:r w:rsidRPr="00F26403">
        <w:rPr>
          <w:sz w:val="28"/>
          <w:szCs w:val="28"/>
        </w:rPr>
        <w:t xml:space="preserve">ия имени В. Я. Горина является одним из крупнейших учебно-научных    центром  по сельскому хозяйству </w:t>
      </w:r>
    </w:p>
    <w:p w:rsidR="00505B63" w:rsidRPr="00F26403" w:rsidRDefault="00505B63" w:rsidP="00505B63">
      <w:pPr>
        <w:pStyle w:val="a3"/>
        <w:ind w:firstLine="0"/>
        <w:jc w:val="both"/>
        <w:rPr>
          <w:b/>
          <w:bCs/>
          <w:sz w:val="28"/>
          <w:szCs w:val="28"/>
        </w:rPr>
      </w:pPr>
      <w:r w:rsidRPr="00F26403">
        <w:rPr>
          <w:sz w:val="28"/>
          <w:szCs w:val="28"/>
        </w:rPr>
        <w:t xml:space="preserve">1.  </w:t>
      </w:r>
      <w:proofErr w:type="gramStart"/>
      <w:r w:rsidRPr="00F26403">
        <w:rPr>
          <w:sz w:val="28"/>
          <w:szCs w:val="28"/>
        </w:rPr>
        <w:t xml:space="preserve">На  кафедре селекции, семеноводства и растениеводства (заведующий кафедрой  Павлов Михаил Иванович) были созданы новые сорта озимой пшеницы, проса, сои, кукурузы, люцерна, ячменя, яровой пшеницы, овса, гречихи, вики яровой.  </w:t>
      </w:r>
      <w:proofErr w:type="gramEnd"/>
    </w:p>
    <w:p w:rsidR="00505B63" w:rsidRPr="00F26403" w:rsidRDefault="00505B63" w:rsidP="00505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 xml:space="preserve">2.  Все разработки велись под эгидой отдела селекции и семеноводства 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>А.А. Балалаев</w:t>
      </w:r>
      <w:r w:rsidRPr="00F26403">
        <w:rPr>
          <w:rFonts w:ascii="Times New Roman" w:hAnsi="Times New Roman" w:cs="Times New Roman"/>
          <w:sz w:val="28"/>
          <w:szCs w:val="28"/>
        </w:rPr>
        <w:t xml:space="preserve"> – кандидат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наук, автор сорта озимой пшеницы Белгородская 5; </w:t>
      </w:r>
    </w:p>
    <w:p w:rsidR="00505B63" w:rsidRPr="00F26403" w:rsidRDefault="00505B63" w:rsidP="00505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М.И.Павлов</w:t>
      </w:r>
      <w:r w:rsidRPr="00F26403">
        <w:rPr>
          <w:rFonts w:ascii="Times New Roman" w:hAnsi="Times New Roman" w:cs="Times New Roman"/>
          <w:sz w:val="28"/>
          <w:szCs w:val="28"/>
        </w:rPr>
        <w:t xml:space="preserve"> -  кандидат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наук, автор сорта Белгородская 12, Белгородская 14,  Белгородская 16, Майская Юбилейная.</w:t>
      </w:r>
    </w:p>
    <w:p w:rsidR="00505B63" w:rsidRPr="00F26403" w:rsidRDefault="00505B63" w:rsidP="00505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З.И. Щелокова</w:t>
      </w:r>
      <w:r w:rsidRPr="00F26403">
        <w:rPr>
          <w:rFonts w:ascii="Times New Roman" w:hAnsi="Times New Roman" w:cs="Times New Roman"/>
          <w:sz w:val="28"/>
          <w:szCs w:val="28"/>
        </w:rPr>
        <w:t xml:space="preserve"> – профессор, доктор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наук, автор многих раннеспелых гибридов кукурузы. </w:t>
      </w:r>
    </w:p>
    <w:p w:rsidR="00505B63" w:rsidRPr="00F26403" w:rsidRDefault="00505B63" w:rsidP="00505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 xml:space="preserve"> Н. К. </w:t>
      </w:r>
      <w:proofErr w:type="spellStart"/>
      <w:r w:rsidRPr="00F26403">
        <w:rPr>
          <w:rFonts w:ascii="Times New Roman" w:hAnsi="Times New Roman" w:cs="Times New Roman"/>
          <w:b/>
          <w:bCs/>
          <w:sz w:val="28"/>
          <w:szCs w:val="28"/>
        </w:rPr>
        <w:t>Кислинский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заслуженный агроном России, кандидат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наук,  один из ведущих ученых в области технологии возделывания кукурузы занимается    проблемами интенсификации ее выращивания.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Лаборатория семеноводства картофеля</w:t>
      </w:r>
      <w:r w:rsidRPr="00F26403">
        <w:rPr>
          <w:rFonts w:ascii="Times New Roman" w:hAnsi="Times New Roman" w:cs="Times New Roman"/>
          <w:sz w:val="28"/>
          <w:szCs w:val="28"/>
        </w:rPr>
        <w:t xml:space="preserve"> с использованием метода верхушечной меристемы была создана в 1990 году.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lastRenderedPageBreak/>
        <w:t xml:space="preserve">Ее основная задача – производство семенного материала картофеля на безвирусной основе. Учеными лаборатории разработана концепция семеноводства картофеля для условий ЦЧР с использованием современных достижений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с-х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науки и практики.</w:t>
      </w:r>
    </w:p>
    <w:p w:rsidR="00505B63" w:rsidRPr="00F26403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Г.Г. Котляров</w:t>
      </w:r>
      <w:r w:rsidRPr="00F26403">
        <w:rPr>
          <w:rFonts w:ascii="Times New Roman" w:hAnsi="Times New Roman" w:cs="Times New Roman"/>
          <w:sz w:val="28"/>
          <w:szCs w:val="28"/>
        </w:rPr>
        <w:t xml:space="preserve"> – бывший заведующий  лабораторией картофеля, кандидат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64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64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6403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505B63" w:rsidRPr="00E74469" w:rsidRDefault="00505B63" w:rsidP="00505B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469">
        <w:rPr>
          <w:rFonts w:ascii="Times New Roman" w:hAnsi="Times New Roman" w:cs="Times New Roman"/>
          <w:bCs/>
          <w:sz w:val="28"/>
          <w:szCs w:val="28"/>
        </w:rPr>
        <w:t>Успехи ученых</w:t>
      </w:r>
      <w:r w:rsidRPr="00F26403">
        <w:rPr>
          <w:rFonts w:ascii="Times New Roman" w:hAnsi="Times New Roman" w:cs="Times New Roman"/>
          <w:sz w:val="28"/>
          <w:szCs w:val="28"/>
        </w:rPr>
        <w:t xml:space="preserve"> в области селекции отмечены пятью золотыми и одной серебряной медалями Всероссийского Выставочного Центра </w:t>
      </w:r>
      <w:proofErr w:type="gramStart"/>
      <w:r w:rsidRPr="00F26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403">
        <w:rPr>
          <w:rFonts w:ascii="Times New Roman" w:hAnsi="Times New Roman" w:cs="Times New Roman"/>
          <w:sz w:val="28"/>
          <w:szCs w:val="28"/>
        </w:rPr>
        <w:t>. Москвы (ВВЦ). По материалам исследований защищены одна докторская и четыре кандидатских диссертаций, свыше 300 выпускных и квалификационных работ.</w:t>
      </w:r>
    </w:p>
    <w:p w:rsidR="00505B63" w:rsidRPr="00E74469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E74469">
        <w:rPr>
          <w:bCs/>
          <w:sz w:val="28"/>
          <w:szCs w:val="28"/>
        </w:rPr>
        <w:t xml:space="preserve">Подведение итогов урока. </w:t>
      </w:r>
      <w:r w:rsidRPr="00E74469">
        <w:rPr>
          <w:bCs/>
          <w:i/>
          <w:iCs/>
          <w:sz w:val="28"/>
          <w:szCs w:val="28"/>
        </w:rPr>
        <w:t>Ваше мнение!</w:t>
      </w:r>
      <w:r w:rsidRPr="00E74469">
        <w:rPr>
          <w:sz w:val="28"/>
          <w:szCs w:val="28"/>
        </w:rPr>
        <w:t xml:space="preserve"> </w:t>
      </w:r>
    </w:p>
    <w:p w:rsidR="00505B63" w:rsidRPr="00F26403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F26403">
        <w:rPr>
          <w:sz w:val="28"/>
          <w:szCs w:val="28"/>
        </w:rPr>
        <w:t>1.Почему Южная Америка обладает таким большим количеством эндемиков?</w:t>
      </w:r>
    </w:p>
    <w:p w:rsidR="00505B63" w:rsidRPr="00F26403" w:rsidRDefault="00505B63" w:rsidP="00505B6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>2.Родиной, каких культурных растений является Южная Америка?</w:t>
      </w:r>
    </w:p>
    <w:p w:rsidR="00505B63" w:rsidRPr="00E74469" w:rsidRDefault="00505B63" w:rsidP="00505B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69">
        <w:rPr>
          <w:rFonts w:ascii="Times New Roman" w:hAnsi="Times New Roman" w:cs="Times New Roman"/>
          <w:bCs/>
          <w:sz w:val="28"/>
          <w:szCs w:val="28"/>
        </w:rPr>
        <w:t>Оценка деятельности</w:t>
      </w:r>
      <w:r w:rsidRPr="00E74469">
        <w:rPr>
          <w:rFonts w:ascii="Times New Roman" w:hAnsi="Times New Roman" w:cs="Times New Roman"/>
          <w:sz w:val="28"/>
          <w:szCs w:val="28"/>
        </w:rPr>
        <w:t xml:space="preserve">. </w:t>
      </w:r>
      <w:r w:rsidRPr="00E74469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Выставление оценок.  Спасибо за работу! </w:t>
      </w:r>
    </w:p>
    <w:p w:rsidR="00505B63" w:rsidRPr="00E74469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E74469">
        <w:rPr>
          <w:bCs/>
          <w:sz w:val="28"/>
          <w:szCs w:val="28"/>
        </w:rPr>
        <w:t>Рефлексия  деятельности.</w:t>
      </w:r>
      <w:r w:rsidRPr="00E74469">
        <w:rPr>
          <w:sz w:val="28"/>
          <w:szCs w:val="28"/>
        </w:rPr>
        <w:t xml:space="preserve"> </w:t>
      </w:r>
    </w:p>
    <w:p w:rsidR="00505B63" w:rsidRPr="00E74469" w:rsidRDefault="00505B63" w:rsidP="00505B63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предложенного списка (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твердая пшеница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 xml:space="preserve"> кукуруза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кофе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помидоры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какао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 xml:space="preserve">  картофель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фасоль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 xml:space="preserve"> перец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 xml:space="preserve"> кукуруза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твердая пшеница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кофе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помидоры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какао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 xml:space="preserve"> картофель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26403">
        <w:rPr>
          <w:rFonts w:ascii="Times New Roman" w:hAnsi="Times New Roman" w:cs="Times New Roman"/>
          <w:i/>
          <w:iCs/>
          <w:sz w:val="28"/>
          <w:szCs w:val="28"/>
        </w:rPr>
        <w:t>фасоль</w:t>
      </w:r>
      <w:r>
        <w:rPr>
          <w:rFonts w:ascii="Times New Roman" w:hAnsi="Times New Roman" w:cs="Times New Roman"/>
          <w:sz w:val="28"/>
          <w:szCs w:val="28"/>
        </w:rPr>
        <w:t>), о</w:t>
      </w:r>
      <w:r w:rsidRPr="00F26403">
        <w:rPr>
          <w:rFonts w:ascii="Times New Roman" w:hAnsi="Times New Roman" w:cs="Times New Roman"/>
          <w:sz w:val="28"/>
          <w:szCs w:val="28"/>
        </w:rPr>
        <w:t xml:space="preserve">пределите центры происхождения </w:t>
      </w:r>
      <w:r w:rsidRPr="00E74469">
        <w:rPr>
          <w:rFonts w:ascii="Times New Roman" w:hAnsi="Times New Roman" w:cs="Times New Roman"/>
          <w:sz w:val="28"/>
          <w:szCs w:val="28"/>
        </w:rPr>
        <w:t>культурных растений (</w:t>
      </w:r>
      <w:r w:rsidRPr="00E74469">
        <w:rPr>
          <w:rFonts w:ascii="Times New Roman" w:hAnsi="Times New Roman" w:cs="Times New Roman"/>
          <w:bCs/>
          <w:sz w:val="28"/>
          <w:szCs w:val="28"/>
        </w:rPr>
        <w:t>Южная Америка    -  Африка</w:t>
      </w:r>
      <w:r w:rsidRPr="00E7446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05B63" w:rsidRPr="00F26403" w:rsidRDefault="00505B63" w:rsidP="00505B63">
      <w:pPr>
        <w:shd w:val="clear" w:color="auto" w:fill="FFFFFF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6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74469">
        <w:rPr>
          <w:rFonts w:ascii="Times New Roman" w:hAnsi="Times New Roman" w:cs="Times New Roman"/>
          <w:bCs/>
          <w:sz w:val="28"/>
          <w:szCs w:val="28"/>
        </w:rPr>
        <w:t xml:space="preserve"> Домашнее задание</w:t>
      </w:r>
      <w:r w:rsidRPr="00F2640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26403">
        <w:rPr>
          <w:rFonts w:ascii="Times New Roman" w:hAnsi="Times New Roman" w:cs="Times New Roman"/>
          <w:sz w:val="28"/>
          <w:szCs w:val="28"/>
        </w:rPr>
        <w:t xml:space="preserve"> § 44;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403">
        <w:rPr>
          <w:rFonts w:ascii="Times New Roman" w:hAnsi="Times New Roman" w:cs="Times New Roman"/>
          <w:sz w:val="28"/>
          <w:szCs w:val="28"/>
        </w:rPr>
        <w:t>заполнить таблицу и указать в контурной карте национальные парки.</w:t>
      </w:r>
    </w:p>
    <w:p w:rsidR="00505B63" w:rsidRPr="00F26403" w:rsidRDefault="00505B63" w:rsidP="00505B63">
      <w:pPr>
        <w:spacing w:after="5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03">
        <w:rPr>
          <w:rFonts w:ascii="Times New Roman" w:hAnsi="Times New Roman" w:cs="Times New Roman"/>
          <w:sz w:val="28"/>
          <w:szCs w:val="28"/>
        </w:rPr>
        <w:t>Творческое задание по выбору:</w:t>
      </w:r>
    </w:p>
    <w:p w:rsidR="00505B63" w:rsidRPr="00F26403" w:rsidRDefault="00505B63" w:rsidP="00505B63">
      <w:pPr>
        <w:shd w:val="clear" w:color="auto" w:fill="FFFFFF"/>
        <w:spacing w:before="58" w:line="240" w:lineRule="auto"/>
        <w:ind w:left="-540" w:right="1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403">
        <w:rPr>
          <w:rFonts w:ascii="Times New Roman" w:hAnsi="Times New Roman" w:cs="Times New Roman"/>
          <w:b/>
          <w:bCs/>
          <w:sz w:val="28"/>
          <w:szCs w:val="28"/>
        </w:rPr>
        <w:t>1. Изменение природы человеком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505B63" w:rsidRPr="00F26403" w:rsidTr="008F7F89">
        <w:tc>
          <w:tcPr>
            <w:tcW w:w="3190" w:type="dxa"/>
          </w:tcPr>
          <w:p w:rsidR="00505B63" w:rsidRPr="00F26403" w:rsidRDefault="00505B63" w:rsidP="008F7F89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</w:rPr>
              <w:t>Компонент природы</w:t>
            </w:r>
          </w:p>
        </w:tc>
        <w:tc>
          <w:tcPr>
            <w:tcW w:w="3190" w:type="dxa"/>
          </w:tcPr>
          <w:p w:rsidR="00505B63" w:rsidRPr="00F26403" w:rsidRDefault="00505B63" w:rsidP="008F7F89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</w:t>
            </w:r>
          </w:p>
        </w:tc>
        <w:tc>
          <w:tcPr>
            <w:tcW w:w="3190" w:type="dxa"/>
          </w:tcPr>
          <w:p w:rsidR="00505B63" w:rsidRPr="00F26403" w:rsidRDefault="00505B63" w:rsidP="008F7F89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03">
              <w:rPr>
                <w:rFonts w:ascii="Times New Roman" w:hAnsi="Times New Roman" w:cs="Times New Roman"/>
                <w:sz w:val="28"/>
                <w:szCs w:val="28"/>
              </w:rPr>
              <w:t>Примеры изменения природы под влиянием человека</w:t>
            </w:r>
          </w:p>
        </w:tc>
      </w:tr>
      <w:tr w:rsidR="00505B63" w:rsidRPr="00F26403" w:rsidTr="008F7F89">
        <w:tc>
          <w:tcPr>
            <w:tcW w:w="3190" w:type="dxa"/>
          </w:tcPr>
          <w:p w:rsidR="00505B63" w:rsidRPr="00F26403" w:rsidRDefault="00505B63" w:rsidP="008F7F89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5B63" w:rsidRPr="00F26403" w:rsidRDefault="00505B63" w:rsidP="008F7F89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05B63" w:rsidRPr="00F26403" w:rsidRDefault="00505B63" w:rsidP="008F7F89">
            <w:pPr>
              <w:spacing w:before="58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B63" w:rsidRPr="00F26403" w:rsidRDefault="00505B63" w:rsidP="00505B63">
      <w:pPr>
        <w:pStyle w:val="a3"/>
        <w:ind w:firstLine="0"/>
        <w:jc w:val="both"/>
        <w:rPr>
          <w:b/>
          <w:bCs/>
          <w:sz w:val="28"/>
          <w:szCs w:val="28"/>
          <w:lang w:eastAsia="en-US"/>
        </w:rPr>
      </w:pPr>
    </w:p>
    <w:p w:rsidR="00505B63" w:rsidRPr="00F26403" w:rsidRDefault="00505B63" w:rsidP="00505B63">
      <w:pPr>
        <w:pStyle w:val="a3"/>
        <w:ind w:firstLine="0"/>
        <w:jc w:val="both"/>
        <w:rPr>
          <w:sz w:val="28"/>
          <w:szCs w:val="28"/>
        </w:rPr>
      </w:pPr>
      <w:r w:rsidRPr="00E74469">
        <w:rPr>
          <w:bCs/>
          <w:sz w:val="28"/>
          <w:szCs w:val="28"/>
        </w:rPr>
        <w:t>2. Составьте рекламный буклет для экскурсионного тура по природным зонам материка Южная Америка</w:t>
      </w:r>
      <w:r w:rsidRPr="00F26403">
        <w:rPr>
          <w:sz w:val="28"/>
          <w:szCs w:val="28"/>
        </w:rPr>
        <w:t xml:space="preserve">. </w:t>
      </w:r>
    </w:p>
    <w:p w:rsidR="00505B63" w:rsidRDefault="00505B63" w:rsidP="00505B63">
      <w:pPr>
        <w:pStyle w:val="a3"/>
        <w:ind w:firstLine="0"/>
        <w:rPr>
          <w:sz w:val="28"/>
          <w:szCs w:val="28"/>
        </w:rPr>
      </w:pPr>
      <w:r w:rsidRPr="00F26403">
        <w:rPr>
          <w:sz w:val="28"/>
          <w:szCs w:val="28"/>
        </w:rPr>
        <w:t xml:space="preserve"> Примерная схема</w:t>
      </w:r>
    </w:p>
    <w:p w:rsidR="00505B63" w:rsidRPr="00F26403" w:rsidRDefault="00505B63" w:rsidP="00505B6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403">
        <w:rPr>
          <w:sz w:val="28"/>
          <w:szCs w:val="28"/>
        </w:rPr>
        <w:t xml:space="preserve">Предлагаем вам путешествие по маршруту ………. </w:t>
      </w:r>
      <w:r>
        <w:rPr>
          <w:sz w:val="28"/>
          <w:szCs w:val="28"/>
        </w:rPr>
        <w:t xml:space="preserve"> </w:t>
      </w:r>
      <w:r w:rsidRPr="00F26403">
        <w:rPr>
          <w:sz w:val="28"/>
          <w:szCs w:val="28"/>
        </w:rPr>
        <w:t xml:space="preserve"> Вы увидите………….. вы можете встретить такие природные объекты как</w:t>
      </w:r>
      <w:r>
        <w:rPr>
          <w:sz w:val="28"/>
          <w:szCs w:val="28"/>
        </w:rPr>
        <w:t xml:space="preserve">: </w:t>
      </w:r>
      <w:r w:rsidRPr="00F26403">
        <w:rPr>
          <w:sz w:val="28"/>
          <w:szCs w:val="28"/>
        </w:rPr>
        <w:t xml:space="preserve"> ………</w:t>
      </w:r>
      <w:r>
        <w:rPr>
          <w:sz w:val="28"/>
          <w:szCs w:val="28"/>
        </w:rPr>
        <w:t xml:space="preserve"> </w:t>
      </w:r>
      <w:r w:rsidRPr="00F26403">
        <w:rPr>
          <w:sz w:val="28"/>
          <w:szCs w:val="28"/>
        </w:rPr>
        <w:t>Программа включает пешие,  автомобильные, конные маршруты …</w:t>
      </w:r>
      <w:r>
        <w:rPr>
          <w:sz w:val="28"/>
          <w:szCs w:val="28"/>
        </w:rPr>
        <w:t xml:space="preserve">. </w:t>
      </w:r>
      <w:r w:rsidRPr="00F26403">
        <w:rPr>
          <w:sz w:val="28"/>
          <w:szCs w:val="28"/>
        </w:rPr>
        <w:t>Наши гиды обеспечат вас необходимыми в этом районе предметами снаряжения …</w:t>
      </w:r>
      <w:r>
        <w:rPr>
          <w:sz w:val="28"/>
          <w:szCs w:val="28"/>
        </w:rPr>
        <w:t>.</w:t>
      </w:r>
      <w:r w:rsidRPr="00F26403">
        <w:rPr>
          <w:sz w:val="28"/>
          <w:szCs w:val="28"/>
        </w:rPr>
        <w:t xml:space="preserve"> Наилучший сезон для посещения этих мест - …, … [месяц], когда не бывает …, зато вам обеспечены …, и вы наверняка увидите …. </w:t>
      </w:r>
    </w:p>
    <w:p w:rsidR="00505B63" w:rsidRPr="00F26403" w:rsidRDefault="00505B63" w:rsidP="00505B63">
      <w:pPr>
        <w:pStyle w:val="a3"/>
        <w:ind w:firstLine="0"/>
        <w:rPr>
          <w:sz w:val="28"/>
          <w:szCs w:val="28"/>
        </w:rPr>
      </w:pPr>
      <w:r w:rsidRPr="00F26403">
        <w:rPr>
          <w:sz w:val="28"/>
          <w:szCs w:val="28"/>
        </w:rPr>
        <w:lastRenderedPageBreak/>
        <w:t xml:space="preserve">Однако будьте готовы, что этот район известен такими неблагоприятными и опасными природными явлениями, как …, поэтому обязательно возьмите с собой …, чтобы защититься </w:t>
      </w:r>
      <w:proofErr w:type="gramStart"/>
      <w:r w:rsidRPr="00F26403">
        <w:rPr>
          <w:sz w:val="28"/>
          <w:szCs w:val="28"/>
        </w:rPr>
        <w:t>от</w:t>
      </w:r>
      <w:proofErr w:type="gramEnd"/>
      <w:r w:rsidRPr="00F26403">
        <w:rPr>
          <w:sz w:val="28"/>
          <w:szCs w:val="28"/>
        </w:rPr>
        <w:t xml:space="preserve"> …</w:t>
      </w:r>
      <w:r>
        <w:rPr>
          <w:sz w:val="28"/>
          <w:szCs w:val="28"/>
        </w:rPr>
        <w:t>.</w:t>
      </w:r>
      <w:r w:rsidRPr="00F26403">
        <w:rPr>
          <w:sz w:val="28"/>
          <w:szCs w:val="28"/>
        </w:rPr>
        <w:t xml:space="preserve"> </w:t>
      </w:r>
    </w:p>
    <w:p w:rsidR="00505B63" w:rsidRPr="00F26403" w:rsidRDefault="00505B63" w:rsidP="00505B63">
      <w:pPr>
        <w:pStyle w:val="a3"/>
        <w:ind w:firstLine="0"/>
        <w:rPr>
          <w:sz w:val="28"/>
          <w:szCs w:val="28"/>
        </w:rPr>
      </w:pPr>
      <w:r w:rsidRPr="00F26403">
        <w:rPr>
          <w:sz w:val="28"/>
          <w:szCs w:val="28"/>
        </w:rPr>
        <w:t xml:space="preserve">Вы попробуете традиционную местную пищу, которая готовится из …, в том числе дары природы …. У вас будет возможность попробовать свои силы </w:t>
      </w:r>
      <w:proofErr w:type="gramStart"/>
      <w:r w:rsidRPr="00F26403">
        <w:rPr>
          <w:sz w:val="28"/>
          <w:szCs w:val="28"/>
        </w:rPr>
        <w:t>в</w:t>
      </w:r>
      <w:proofErr w:type="gramEnd"/>
      <w:r w:rsidRPr="00F26403">
        <w:rPr>
          <w:sz w:val="28"/>
          <w:szCs w:val="28"/>
        </w:rPr>
        <w:t xml:space="preserve"> …,</w:t>
      </w:r>
      <w:r>
        <w:rPr>
          <w:sz w:val="28"/>
          <w:szCs w:val="28"/>
        </w:rPr>
        <w:t xml:space="preserve"> </w:t>
      </w:r>
      <w:r w:rsidRPr="00F26403">
        <w:rPr>
          <w:sz w:val="28"/>
          <w:szCs w:val="28"/>
        </w:rPr>
        <w:t xml:space="preserve"> что издавна является традиционным занятием местных жителей.  </w:t>
      </w:r>
    </w:p>
    <w:p w:rsidR="00505B63" w:rsidRPr="00F26403" w:rsidRDefault="00505B63" w:rsidP="00505B63">
      <w:pPr>
        <w:pStyle w:val="a3"/>
        <w:ind w:firstLine="0"/>
        <w:rPr>
          <w:sz w:val="28"/>
          <w:szCs w:val="28"/>
        </w:rPr>
      </w:pPr>
      <w:r w:rsidRPr="00F26403">
        <w:rPr>
          <w:sz w:val="28"/>
          <w:szCs w:val="28"/>
        </w:rPr>
        <w:t xml:space="preserve">Можно будет приобрести сувениры: …  </w:t>
      </w:r>
    </w:p>
    <w:p w:rsidR="00992301" w:rsidRDefault="00992301"/>
    <w:sectPr w:rsidR="00992301" w:rsidSect="004D7D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AFB"/>
    <w:multiLevelType w:val="hybridMultilevel"/>
    <w:tmpl w:val="2720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F31546"/>
    <w:multiLevelType w:val="hybridMultilevel"/>
    <w:tmpl w:val="1DB85C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nsid w:val="2ED5653C"/>
    <w:multiLevelType w:val="hybridMultilevel"/>
    <w:tmpl w:val="7944C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1F67"/>
    <w:multiLevelType w:val="hybridMultilevel"/>
    <w:tmpl w:val="FCA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2B015F"/>
    <w:multiLevelType w:val="multilevel"/>
    <w:tmpl w:val="7F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B63"/>
    <w:rsid w:val="000040E0"/>
    <w:rsid w:val="00004B5D"/>
    <w:rsid w:val="000060D0"/>
    <w:rsid w:val="0001049A"/>
    <w:rsid w:val="0001389F"/>
    <w:rsid w:val="00020FD0"/>
    <w:rsid w:val="000213F2"/>
    <w:rsid w:val="00022636"/>
    <w:rsid w:val="00027B2F"/>
    <w:rsid w:val="00027D47"/>
    <w:rsid w:val="0003019D"/>
    <w:rsid w:val="0003025F"/>
    <w:rsid w:val="00033359"/>
    <w:rsid w:val="00034086"/>
    <w:rsid w:val="00036191"/>
    <w:rsid w:val="0004094D"/>
    <w:rsid w:val="00040D22"/>
    <w:rsid w:val="000417FA"/>
    <w:rsid w:val="00042589"/>
    <w:rsid w:val="00043E14"/>
    <w:rsid w:val="0004723B"/>
    <w:rsid w:val="00050C8C"/>
    <w:rsid w:val="00051D7A"/>
    <w:rsid w:val="00053812"/>
    <w:rsid w:val="00053EE5"/>
    <w:rsid w:val="00054318"/>
    <w:rsid w:val="0005521A"/>
    <w:rsid w:val="00056CF9"/>
    <w:rsid w:val="0006395B"/>
    <w:rsid w:val="000673F7"/>
    <w:rsid w:val="00067F7C"/>
    <w:rsid w:val="00070007"/>
    <w:rsid w:val="0007106F"/>
    <w:rsid w:val="000711D4"/>
    <w:rsid w:val="00071286"/>
    <w:rsid w:val="000758F9"/>
    <w:rsid w:val="0007699F"/>
    <w:rsid w:val="00083156"/>
    <w:rsid w:val="0008720E"/>
    <w:rsid w:val="0009098F"/>
    <w:rsid w:val="000916A8"/>
    <w:rsid w:val="00092C39"/>
    <w:rsid w:val="00093038"/>
    <w:rsid w:val="000934A7"/>
    <w:rsid w:val="00095C52"/>
    <w:rsid w:val="00096ABC"/>
    <w:rsid w:val="00097064"/>
    <w:rsid w:val="000A1ABB"/>
    <w:rsid w:val="000A2079"/>
    <w:rsid w:val="000A5177"/>
    <w:rsid w:val="000A560A"/>
    <w:rsid w:val="000A7F00"/>
    <w:rsid w:val="000B3768"/>
    <w:rsid w:val="000B4417"/>
    <w:rsid w:val="000B4C8E"/>
    <w:rsid w:val="000B4F46"/>
    <w:rsid w:val="000C0522"/>
    <w:rsid w:val="000C5716"/>
    <w:rsid w:val="000D32D8"/>
    <w:rsid w:val="000D5817"/>
    <w:rsid w:val="000D5B54"/>
    <w:rsid w:val="000E3A25"/>
    <w:rsid w:val="000E4A42"/>
    <w:rsid w:val="000E76C5"/>
    <w:rsid w:val="000F3CDC"/>
    <w:rsid w:val="000F5288"/>
    <w:rsid w:val="000F6FAA"/>
    <w:rsid w:val="000F7F40"/>
    <w:rsid w:val="001004C0"/>
    <w:rsid w:val="0010072C"/>
    <w:rsid w:val="001021C9"/>
    <w:rsid w:val="001029FC"/>
    <w:rsid w:val="001030A8"/>
    <w:rsid w:val="00103A95"/>
    <w:rsid w:val="001056FD"/>
    <w:rsid w:val="0010647A"/>
    <w:rsid w:val="00107939"/>
    <w:rsid w:val="00111B58"/>
    <w:rsid w:val="00112DF5"/>
    <w:rsid w:val="00113298"/>
    <w:rsid w:val="00115F52"/>
    <w:rsid w:val="0011731E"/>
    <w:rsid w:val="00117B4F"/>
    <w:rsid w:val="00117E45"/>
    <w:rsid w:val="001228C4"/>
    <w:rsid w:val="00122941"/>
    <w:rsid w:val="001232A9"/>
    <w:rsid w:val="0012642F"/>
    <w:rsid w:val="0013015A"/>
    <w:rsid w:val="001317A0"/>
    <w:rsid w:val="0013209A"/>
    <w:rsid w:val="00132909"/>
    <w:rsid w:val="00132FDF"/>
    <w:rsid w:val="001347C7"/>
    <w:rsid w:val="001351AC"/>
    <w:rsid w:val="001374DC"/>
    <w:rsid w:val="00137735"/>
    <w:rsid w:val="00137AAF"/>
    <w:rsid w:val="0014330F"/>
    <w:rsid w:val="001439B9"/>
    <w:rsid w:val="00144CDC"/>
    <w:rsid w:val="00145411"/>
    <w:rsid w:val="00147CD5"/>
    <w:rsid w:val="001511F2"/>
    <w:rsid w:val="001519CA"/>
    <w:rsid w:val="00152684"/>
    <w:rsid w:val="001532A1"/>
    <w:rsid w:val="001551C4"/>
    <w:rsid w:val="001563BE"/>
    <w:rsid w:val="001603A3"/>
    <w:rsid w:val="00162567"/>
    <w:rsid w:val="0016516D"/>
    <w:rsid w:val="00165837"/>
    <w:rsid w:val="00165A41"/>
    <w:rsid w:val="00165C82"/>
    <w:rsid w:val="0017032A"/>
    <w:rsid w:val="001718E1"/>
    <w:rsid w:val="00172D29"/>
    <w:rsid w:val="00172E50"/>
    <w:rsid w:val="00175F41"/>
    <w:rsid w:val="00176192"/>
    <w:rsid w:val="00177CF2"/>
    <w:rsid w:val="00180508"/>
    <w:rsid w:val="001812A1"/>
    <w:rsid w:val="00183E39"/>
    <w:rsid w:val="00184D9B"/>
    <w:rsid w:val="00186A53"/>
    <w:rsid w:val="00190836"/>
    <w:rsid w:val="001964A8"/>
    <w:rsid w:val="00196900"/>
    <w:rsid w:val="001973D8"/>
    <w:rsid w:val="0019740C"/>
    <w:rsid w:val="001A098A"/>
    <w:rsid w:val="001A1D7B"/>
    <w:rsid w:val="001A3416"/>
    <w:rsid w:val="001A45B2"/>
    <w:rsid w:val="001A47CC"/>
    <w:rsid w:val="001A4821"/>
    <w:rsid w:val="001A5CD9"/>
    <w:rsid w:val="001A6317"/>
    <w:rsid w:val="001A7F5D"/>
    <w:rsid w:val="001B1C23"/>
    <w:rsid w:val="001B3526"/>
    <w:rsid w:val="001B3BAF"/>
    <w:rsid w:val="001B6AEC"/>
    <w:rsid w:val="001B7695"/>
    <w:rsid w:val="001C1EA7"/>
    <w:rsid w:val="001C20FC"/>
    <w:rsid w:val="001C23DD"/>
    <w:rsid w:val="001C27CC"/>
    <w:rsid w:val="001C292A"/>
    <w:rsid w:val="001C5A46"/>
    <w:rsid w:val="001C7BED"/>
    <w:rsid w:val="001D0C5C"/>
    <w:rsid w:val="001D50BC"/>
    <w:rsid w:val="001D64B5"/>
    <w:rsid w:val="001D6AB9"/>
    <w:rsid w:val="001D6FEB"/>
    <w:rsid w:val="001D7089"/>
    <w:rsid w:val="001D72D1"/>
    <w:rsid w:val="001D793F"/>
    <w:rsid w:val="001E3597"/>
    <w:rsid w:val="001E559D"/>
    <w:rsid w:val="001F08E7"/>
    <w:rsid w:val="001F0CCF"/>
    <w:rsid w:val="001F1989"/>
    <w:rsid w:val="001F1E08"/>
    <w:rsid w:val="001F21EE"/>
    <w:rsid w:val="001F3813"/>
    <w:rsid w:val="001F6018"/>
    <w:rsid w:val="0020011E"/>
    <w:rsid w:val="002020FE"/>
    <w:rsid w:val="002025D4"/>
    <w:rsid w:val="00203862"/>
    <w:rsid w:val="0020529C"/>
    <w:rsid w:val="00205BB3"/>
    <w:rsid w:val="002074E5"/>
    <w:rsid w:val="00210D68"/>
    <w:rsid w:val="00213606"/>
    <w:rsid w:val="0021402D"/>
    <w:rsid w:val="0021509E"/>
    <w:rsid w:val="00220052"/>
    <w:rsid w:val="002220A9"/>
    <w:rsid w:val="00222743"/>
    <w:rsid w:val="002251E7"/>
    <w:rsid w:val="00226257"/>
    <w:rsid w:val="00226FC1"/>
    <w:rsid w:val="00233E2C"/>
    <w:rsid w:val="00233F0E"/>
    <w:rsid w:val="00235004"/>
    <w:rsid w:val="00235695"/>
    <w:rsid w:val="00237ABE"/>
    <w:rsid w:val="0024467E"/>
    <w:rsid w:val="00246F3D"/>
    <w:rsid w:val="00247651"/>
    <w:rsid w:val="00247BE1"/>
    <w:rsid w:val="00250436"/>
    <w:rsid w:val="002515DE"/>
    <w:rsid w:val="00252B81"/>
    <w:rsid w:val="00252C61"/>
    <w:rsid w:val="002538C4"/>
    <w:rsid w:val="0025610A"/>
    <w:rsid w:val="00257459"/>
    <w:rsid w:val="0025746B"/>
    <w:rsid w:val="0025790F"/>
    <w:rsid w:val="00260165"/>
    <w:rsid w:val="00260C81"/>
    <w:rsid w:val="00260E81"/>
    <w:rsid w:val="002625F1"/>
    <w:rsid w:val="00262CF6"/>
    <w:rsid w:val="00263662"/>
    <w:rsid w:val="00263A1B"/>
    <w:rsid w:val="00270413"/>
    <w:rsid w:val="00270D3C"/>
    <w:rsid w:val="002713F3"/>
    <w:rsid w:val="00272075"/>
    <w:rsid w:val="00272B63"/>
    <w:rsid w:val="00275820"/>
    <w:rsid w:val="0027598B"/>
    <w:rsid w:val="00275D67"/>
    <w:rsid w:val="00277B98"/>
    <w:rsid w:val="00277F50"/>
    <w:rsid w:val="00280924"/>
    <w:rsid w:val="00280A22"/>
    <w:rsid w:val="00280BC5"/>
    <w:rsid w:val="00282E60"/>
    <w:rsid w:val="002831FE"/>
    <w:rsid w:val="00283512"/>
    <w:rsid w:val="002835FE"/>
    <w:rsid w:val="00283DB9"/>
    <w:rsid w:val="00286227"/>
    <w:rsid w:val="002863DF"/>
    <w:rsid w:val="0028668B"/>
    <w:rsid w:val="0029692D"/>
    <w:rsid w:val="002A00AB"/>
    <w:rsid w:val="002A060E"/>
    <w:rsid w:val="002A07A2"/>
    <w:rsid w:val="002A0C10"/>
    <w:rsid w:val="002A1A97"/>
    <w:rsid w:val="002A3BAF"/>
    <w:rsid w:val="002A408A"/>
    <w:rsid w:val="002A482B"/>
    <w:rsid w:val="002A4F2B"/>
    <w:rsid w:val="002A5A03"/>
    <w:rsid w:val="002A7056"/>
    <w:rsid w:val="002A7840"/>
    <w:rsid w:val="002B2779"/>
    <w:rsid w:val="002B5883"/>
    <w:rsid w:val="002B5F91"/>
    <w:rsid w:val="002B659D"/>
    <w:rsid w:val="002B682C"/>
    <w:rsid w:val="002B71B9"/>
    <w:rsid w:val="002C2D8D"/>
    <w:rsid w:val="002C352B"/>
    <w:rsid w:val="002C36A1"/>
    <w:rsid w:val="002C4878"/>
    <w:rsid w:val="002D0181"/>
    <w:rsid w:val="002D31BD"/>
    <w:rsid w:val="002D347F"/>
    <w:rsid w:val="002D3A97"/>
    <w:rsid w:val="002D5D81"/>
    <w:rsid w:val="002D7433"/>
    <w:rsid w:val="002D7C70"/>
    <w:rsid w:val="002D7DFC"/>
    <w:rsid w:val="002E0283"/>
    <w:rsid w:val="002E02E3"/>
    <w:rsid w:val="002E04FD"/>
    <w:rsid w:val="002E057B"/>
    <w:rsid w:val="002E1275"/>
    <w:rsid w:val="002E36C2"/>
    <w:rsid w:val="002E47E1"/>
    <w:rsid w:val="002E4854"/>
    <w:rsid w:val="002E4C38"/>
    <w:rsid w:val="002E612D"/>
    <w:rsid w:val="002E751E"/>
    <w:rsid w:val="002F00E0"/>
    <w:rsid w:val="002F1E12"/>
    <w:rsid w:val="002F2E1A"/>
    <w:rsid w:val="002F2F3C"/>
    <w:rsid w:val="002F332B"/>
    <w:rsid w:val="002F4B1B"/>
    <w:rsid w:val="002F73C6"/>
    <w:rsid w:val="002F7894"/>
    <w:rsid w:val="00300E1F"/>
    <w:rsid w:val="003016DD"/>
    <w:rsid w:val="003036D8"/>
    <w:rsid w:val="003038BD"/>
    <w:rsid w:val="00303A12"/>
    <w:rsid w:val="0030492F"/>
    <w:rsid w:val="00305212"/>
    <w:rsid w:val="00305C5E"/>
    <w:rsid w:val="00306022"/>
    <w:rsid w:val="00306651"/>
    <w:rsid w:val="00307AB0"/>
    <w:rsid w:val="00307F5E"/>
    <w:rsid w:val="00311E5D"/>
    <w:rsid w:val="003145B7"/>
    <w:rsid w:val="003148FA"/>
    <w:rsid w:val="00315CB3"/>
    <w:rsid w:val="00320480"/>
    <w:rsid w:val="00326042"/>
    <w:rsid w:val="00330036"/>
    <w:rsid w:val="003300F3"/>
    <w:rsid w:val="00330955"/>
    <w:rsid w:val="00330FD2"/>
    <w:rsid w:val="00331777"/>
    <w:rsid w:val="00331C5E"/>
    <w:rsid w:val="00332092"/>
    <w:rsid w:val="00336088"/>
    <w:rsid w:val="00337A38"/>
    <w:rsid w:val="0034043D"/>
    <w:rsid w:val="00340FEA"/>
    <w:rsid w:val="00341EE1"/>
    <w:rsid w:val="003423A0"/>
    <w:rsid w:val="00342625"/>
    <w:rsid w:val="00343618"/>
    <w:rsid w:val="00345345"/>
    <w:rsid w:val="0034675C"/>
    <w:rsid w:val="003469EE"/>
    <w:rsid w:val="0035434F"/>
    <w:rsid w:val="003545B5"/>
    <w:rsid w:val="003568F1"/>
    <w:rsid w:val="00360075"/>
    <w:rsid w:val="00361BE1"/>
    <w:rsid w:val="00361D51"/>
    <w:rsid w:val="00362E17"/>
    <w:rsid w:val="00365194"/>
    <w:rsid w:val="003659B8"/>
    <w:rsid w:val="003674F6"/>
    <w:rsid w:val="0037015F"/>
    <w:rsid w:val="00371F96"/>
    <w:rsid w:val="0037296F"/>
    <w:rsid w:val="00375D54"/>
    <w:rsid w:val="00377928"/>
    <w:rsid w:val="00377C44"/>
    <w:rsid w:val="00380DAF"/>
    <w:rsid w:val="00382130"/>
    <w:rsid w:val="003824CF"/>
    <w:rsid w:val="00382708"/>
    <w:rsid w:val="003841DC"/>
    <w:rsid w:val="003858B6"/>
    <w:rsid w:val="003861D1"/>
    <w:rsid w:val="00390287"/>
    <w:rsid w:val="003929C5"/>
    <w:rsid w:val="0039452B"/>
    <w:rsid w:val="00396297"/>
    <w:rsid w:val="00396921"/>
    <w:rsid w:val="003A138A"/>
    <w:rsid w:val="003A1DE9"/>
    <w:rsid w:val="003A2C10"/>
    <w:rsid w:val="003A3BC5"/>
    <w:rsid w:val="003A3F49"/>
    <w:rsid w:val="003A47DF"/>
    <w:rsid w:val="003A4CF9"/>
    <w:rsid w:val="003A4FE1"/>
    <w:rsid w:val="003A5077"/>
    <w:rsid w:val="003A65DA"/>
    <w:rsid w:val="003A6C1A"/>
    <w:rsid w:val="003B0F80"/>
    <w:rsid w:val="003B1DA0"/>
    <w:rsid w:val="003B4AD6"/>
    <w:rsid w:val="003B6A63"/>
    <w:rsid w:val="003B6C22"/>
    <w:rsid w:val="003B6F21"/>
    <w:rsid w:val="003B74C7"/>
    <w:rsid w:val="003C14E1"/>
    <w:rsid w:val="003C3589"/>
    <w:rsid w:val="003C4C0F"/>
    <w:rsid w:val="003C5EAA"/>
    <w:rsid w:val="003C64F1"/>
    <w:rsid w:val="003C7420"/>
    <w:rsid w:val="003D29E2"/>
    <w:rsid w:val="003D33DE"/>
    <w:rsid w:val="003D35B6"/>
    <w:rsid w:val="003D378D"/>
    <w:rsid w:val="003D4F0A"/>
    <w:rsid w:val="003D5B2E"/>
    <w:rsid w:val="003D6923"/>
    <w:rsid w:val="003E017B"/>
    <w:rsid w:val="003E0737"/>
    <w:rsid w:val="003E5422"/>
    <w:rsid w:val="003E5BF9"/>
    <w:rsid w:val="003E71A5"/>
    <w:rsid w:val="003E7D43"/>
    <w:rsid w:val="003F1653"/>
    <w:rsid w:val="003F2D78"/>
    <w:rsid w:val="003F4B5A"/>
    <w:rsid w:val="003F59CF"/>
    <w:rsid w:val="004008D3"/>
    <w:rsid w:val="00400C7B"/>
    <w:rsid w:val="00404C57"/>
    <w:rsid w:val="00404E84"/>
    <w:rsid w:val="00406405"/>
    <w:rsid w:val="00406978"/>
    <w:rsid w:val="00412BD8"/>
    <w:rsid w:val="00417BFD"/>
    <w:rsid w:val="0042098D"/>
    <w:rsid w:val="00420E69"/>
    <w:rsid w:val="0042214A"/>
    <w:rsid w:val="004223C5"/>
    <w:rsid w:val="00425465"/>
    <w:rsid w:val="004254DA"/>
    <w:rsid w:val="004270CC"/>
    <w:rsid w:val="0043153A"/>
    <w:rsid w:val="004320A8"/>
    <w:rsid w:val="00432C26"/>
    <w:rsid w:val="00432CC5"/>
    <w:rsid w:val="00433DE6"/>
    <w:rsid w:val="0043484F"/>
    <w:rsid w:val="00434E6F"/>
    <w:rsid w:val="00435023"/>
    <w:rsid w:val="00435942"/>
    <w:rsid w:val="00435F10"/>
    <w:rsid w:val="004368D6"/>
    <w:rsid w:val="00440616"/>
    <w:rsid w:val="004407B6"/>
    <w:rsid w:val="00444095"/>
    <w:rsid w:val="00445270"/>
    <w:rsid w:val="00447F58"/>
    <w:rsid w:val="00447FCF"/>
    <w:rsid w:val="004521B0"/>
    <w:rsid w:val="004539F6"/>
    <w:rsid w:val="00454465"/>
    <w:rsid w:val="00454EEC"/>
    <w:rsid w:val="0045683C"/>
    <w:rsid w:val="004577FD"/>
    <w:rsid w:val="004627F8"/>
    <w:rsid w:val="00462B7E"/>
    <w:rsid w:val="00462D2C"/>
    <w:rsid w:val="0046349A"/>
    <w:rsid w:val="00465136"/>
    <w:rsid w:val="00465EAA"/>
    <w:rsid w:val="00471DBE"/>
    <w:rsid w:val="0047414F"/>
    <w:rsid w:val="0048100B"/>
    <w:rsid w:val="00484ED3"/>
    <w:rsid w:val="00484FE8"/>
    <w:rsid w:val="0048632D"/>
    <w:rsid w:val="00487C04"/>
    <w:rsid w:val="00492235"/>
    <w:rsid w:val="00492F03"/>
    <w:rsid w:val="004937C8"/>
    <w:rsid w:val="00495F27"/>
    <w:rsid w:val="00497BAA"/>
    <w:rsid w:val="00497DFE"/>
    <w:rsid w:val="004A1A33"/>
    <w:rsid w:val="004A221D"/>
    <w:rsid w:val="004A2930"/>
    <w:rsid w:val="004A391C"/>
    <w:rsid w:val="004A3F6C"/>
    <w:rsid w:val="004A4E97"/>
    <w:rsid w:val="004A54E6"/>
    <w:rsid w:val="004A73B3"/>
    <w:rsid w:val="004B15DA"/>
    <w:rsid w:val="004B4A53"/>
    <w:rsid w:val="004B5913"/>
    <w:rsid w:val="004B5C6F"/>
    <w:rsid w:val="004C1DB9"/>
    <w:rsid w:val="004C27A5"/>
    <w:rsid w:val="004C52CA"/>
    <w:rsid w:val="004C57EC"/>
    <w:rsid w:val="004C6946"/>
    <w:rsid w:val="004D0369"/>
    <w:rsid w:val="004D15C4"/>
    <w:rsid w:val="004D469C"/>
    <w:rsid w:val="004D4C98"/>
    <w:rsid w:val="004D5BBE"/>
    <w:rsid w:val="004D642C"/>
    <w:rsid w:val="004D6F11"/>
    <w:rsid w:val="004D738C"/>
    <w:rsid w:val="004E058A"/>
    <w:rsid w:val="004E34E2"/>
    <w:rsid w:val="004E7C6C"/>
    <w:rsid w:val="004F16FE"/>
    <w:rsid w:val="004F209C"/>
    <w:rsid w:val="004F31D0"/>
    <w:rsid w:val="004F5FF6"/>
    <w:rsid w:val="004F61BA"/>
    <w:rsid w:val="00501DAE"/>
    <w:rsid w:val="00502F3F"/>
    <w:rsid w:val="00503074"/>
    <w:rsid w:val="00505704"/>
    <w:rsid w:val="00505B63"/>
    <w:rsid w:val="0050629B"/>
    <w:rsid w:val="00507CAF"/>
    <w:rsid w:val="005103AB"/>
    <w:rsid w:val="005103D8"/>
    <w:rsid w:val="0051592D"/>
    <w:rsid w:val="00516081"/>
    <w:rsid w:val="00517808"/>
    <w:rsid w:val="00520819"/>
    <w:rsid w:val="005219CF"/>
    <w:rsid w:val="00521A55"/>
    <w:rsid w:val="00523174"/>
    <w:rsid w:val="00523C4B"/>
    <w:rsid w:val="00524EB0"/>
    <w:rsid w:val="00525D53"/>
    <w:rsid w:val="0052709D"/>
    <w:rsid w:val="00530E4B"/>
    <w:rsid w:val="00531631"/>
    <w:rsid w:val="00532FFF"/>
    <w:rsid w:val="0053319D"/>
    <w:rsid w:val="005337A0"/>
    <w:rsid w:val="00533C7D"/>
    <w:rsid w:val="00533CA9"/>
    <w:rsid w:val="00534F40"/>
    <w:rsid w:val="00541441"/>
    <w:rsid w:val="005455C3"/>
    <w:rsid w:val="00545B4F"/>
    <w:rsid w:val="00552809"/>
    <w:rsid w:val="00553D62"/>
    <w:rsid w:val="005545BC"/>
    <w:rsid w:val="0055499F"/>
    <w:rsid w:val="00555088"/>
    <w:rsid w:val="005557D7"/>
    <w:rsid w:val="00560648"/>
    <w:rsid w:val="005646A3"/>
    <w:rsid w:val="00565765"/>
    <w:rsid w:val="0056612F"/>
    <w:rsid w:val="00567395"/>
    <w:rsid w:val="00573C0B"/>
    <w:rsid w:val="00574FB3"/>
    <w:rsid w:val="00576B7E"/>
    <w:rsid w:val="00581E67"/>
    <w:rsid w:val="00583063"/>
    <w:rsid w:val="00583858"/>
    <w:rsid w:val="00584562"/>
    <w:rsid w:val="00585CF7"/>
    <w:rsid w:val="005866E3"/>
    <w:rsid w:val="00592D4E"/>
    <w:rsid w:val="0059482D"/>
    <w:rsid w:val="00594A1A"/>
    <w:rsid w:val="00594DB5"/>
    <w:rsid w:val="00595551"/>
    <w:rsid w:val="005A0C5B"/>
    <w:rsid w:val="005A4071"/>
    <w:rsid w:val="005A428D"/>
    <w:rsid w:val="005A5488"/>
    <w:rsid w:val="005A5FE9"/>
    <w:rsid w:val="005B016D"/>
    <w:rsid w:val="005B0DDE"/>
    <w:rsid w:val="005B106F"/>
    <w:rsid w:val="005B1A41"/>
    <w:rsid w:val="005B34D3"/>
    <w:rsid w:val="005B5896"/>
    <w:rsid w:val="005B6D6A"/>
    <w:rsid w:val="005B7DE9"/>
    <w:rsid w:val="005C043E"/>
    <w:rsid w:val="005C3C9C"/>
    <w:rsid w:val="005C52F0"/>
    <w:rsid w:val="005D40D4"/>
    <w:rsid w:val="005D4F47"/>
    <w:rsid w:val="005D5FD3"/>
    <w:rsid w:val="005D604A"/>
    <w:rsid w:val="005D7048"/>
    <w:rsid w:val="005D73F2"/>
    <w:rsid w:val="005E089B"/>
    <w:rsid w:val="005E3B93"/>
    <w:rsid w:val="005E3C2D"/>
    <w:rsid w:val="005E6378"/>
    <w:rsid w:val="005F0A5F"/>
    <w:rsid w:val="005F0EDA"/>
    <w:rsid w:val="005F125B"/>
    <w:rsid w:val="005F36F8"/>
    <w:rsid w:val="005F6D22"/>
    <w:rsid w:val="00602C88"/>
    <w:rsid w:val="00604E83"/>
    <w:rsid w:val="006064AE"/>
    <w:rsid w:val="00611A27"/>
    <w:rsid w:val="006132F1"/>
    <w:rsid w:val="00613650"/>
    <w:rsid w:val="00614E8B"/>
    <w:rsid w:val="00614EA8"/>
    <w:rsid w:val="00615967"/>
    <w:rsid w:val="0061606C"/>
    <w:rsid w:val="00620FA3"/>
    <w:rsid w:val="006211A3"/>
    <w:rsid w:val="00622023"/>
    <w:rsid w:val="006228E8"/>
    <w:rsid w:val="00624FD9"/>
    <w:rsid w:val="0062550D"/>
    <w:rsid w:val="00626AC9"/>
    <w:rsid w:val="00627F8A"/>
    <w:rsid w:val="0063383D"/>
    <w:rsid w:val="006340F0"/>
    <w:rsid w:val="00635232"/>
    <w:rsid w:val="00636DCD"/>
    <w:rsid w:val="00637B48"/>
    <w:rsid w:val="00637C2E"/>
    <w:rsid w:val="00642D1D"/>
    <w:rsid w:val="006477D1"/>
    <w:rsid w:val="00647AE5"/>
    <w:rsid w:val="00647BD9"/>
    <w:rsid w:val="00650407"/>
    <w:rsid w:val="0065327E"/>
    <w:rsid w:val="00653C62"/>
    <w:rsid w:val="00655157"/>
    <w:rsid w:val="006621EC"/>
    <w:rsid w:val="00662438"/>
    <w:rsid w:val="00664F87"/>
    <w:rsid w:val="0066624F"/>
    <w:rsid w:val="00666EC7"/>
    <w:rsid w:val="0067451F"/>
    <w:rsid w:val="00676124"/>
    <w:rsid w:val="0067625E"/>
    <w:rsid w:val="00680867"/>
    <w:rsid w:val="006819C8"/>
    <w:rsid w:val="00692E8D"/>
    <w:rsid w:val="0069360E"/>
    <w:rsid w:val="00693867"/>
    <w:rsid w:val="0069491D"/>
    <w:rsid w:val="006958A6"/>
    <w:rsid w:val="006A149A"/>
    <w:rsid w:val="006A34CE"/>
    <w:rsid w:val="006A360B"/>
    <w:rsid w:val="006A4AEC"/>
    <w:rsid w:val="006A5127"/>
    <w:rsid w:val="006A6C35"/>
    <w:rsid w:val="006B1207"/>
    <w:rsid w:val="006B3E7C"/>
    <w:rsid w:val="006B418B"/>
    <w:rsid w:val="006B52AC"/>
    <w:rsid w:val="006B5812"/>
    <w:rsid w:val="006B7B1C"/>
    <w:rsid w:val="006C0F03"/>
    <w:rsid w:val="006C2751"/>
    <w:rsid w:val="006C2E64"/>
    <w:rsid w:val="006C5387"/>
    <w:rsid w:val="006D16B3"/>
    <w:rsid w:val="006D3DEE"/>
    <w:rsid w:val="006D4BB9"/>
    <w:rsid w:val="006D72F7"/>
    <w:rsid w:val="006D7F40"/>
    <w:rsid w:val="006E1386"/>
    <w:rsid w:val="006E2298"/>
    <w:rsid w:val="006E2B0B"/>
    <w:rsid w:val="006E32A8"/>
    <w:rsid w:val="006E701F"/>
    <w:rsid w:val="006E7481"/>
    <w:rsid w:val="006E766A"/>
    <w:rsid w:val="006F2A8F"/>
    <w:rsid w:val="006F4357"/>
    <w:rsid w:val="006F5B81"/>
    <w:rsid w:val="006F5D78"/>
    <w:rsid w:val="006F66ED"/>
    <w:rsid w:val="006F701C"/>
    <w:rsid w:val="0070146D"/>
    <w:rsid w:val="00702038"/>
    <w:rsid w:val="0070232C"/>
    <w:rsid w:val="007027FE"/>
    <w:rsid w:val="00704776"/>
    <w:rsid w:val="007102B1"/>
    <w:rsid w:val="00711152"/>
    <w:rsid w:val="00712E9B"/>
    <w:rsid w:val="00713729"/>
    <w:rsid w:val="00715C44"/>
    <w:rsid w:val="00717A92"/>
    <w:rsid w:val="00722531"/>
    <w:rsid w:val="0072298B"/>
    <w:rsid w:val="007230EF"/>
    <w:rsid w:val="00723195"/>
    <w:rsid w:val="00724222"/>
    <w:rsid w:val="00730B81"/>
    <w:rsid w:val="00735CDE"/>
    <w:rsid w:val="00735E5F"/>
    <w:rsid w:val="007362CC"/>
    <w:rsid w:val="007405A5"/>
    <w:rsid w:val="00746CEB"/>
    <w:rsid w:val="0075080A"/>
    <w:rsid w:val="00751700"/>
    <w:rsid w:val="00751CDA"/>
    <w:rsid w:val="00751E41"/>
    <w:rsid w:val="007523A9"/>
    <w:rsid w:val="0075519D"/>
    <w:rsid w:val="00756307"/>
    <w:rsid w:val="00757A59"/>
    <w:rsid w:val="00761F66"/>
    <w:rsid w:val="00764414"/>
    <w:rsid w:val="00767AEA"/>
    <w:rsid w:val="00772F34"/>
    <w:rsid w:val="007736B7"/>
    <w:rsid w:val="00774EA9"/>
    <w:rsid w:val="00775B50"/>
    <w:rsid w:val="007804C1"/>
    <w:rsid w:val="00780C84"/>
    <w:rsid w:val="00780FDF"/>
    <w:rsid w:val="00783B3A"/>
    <w:rsid w:val="00784411"/>
    <w:rsid w:val="007848A1"/>
    <w:rsid w:val="007857E8"/>
    <w:rsid w:val="0078719C"/>
    <w:rsid w:val="007916CF"/>
    <w:rsid w:val="00793CCD"/>
    <w:rsid w:val="0079454A"/>
    <w:rsid w:val="00797986"/>
    <w:rsid w:val="007A2FA1"/>
    <w:rsid w:val="007A4BD7"/>
    <w:rsid w:val="007A590D"/>
    <w:rsid w:val="007A7929"/>
    <w:rsid w:val="007A7F8F"/>
    <w:rsid w:val="007B0489"/>
    <w:rsid w:val="007B04D0"/>
    <w:rsid w:val="007B0BA1"/>
    <w:rsid w:val="007B1EF3"/>
    <w:rsid w:val="007B3794"/>
    <w:rsid w:val="007B4756"/>
    <w:rsid w:val="007B4F36"/>
    <w:rsid w:val="007B60DE"/>
    <w:rsid w:val="007B68BF"/>
    <w:rsid w:val="007C3978"/>
    <w:rsid w:val="007C6E6E"/>
    <w:rsid w:val="007D1713"/>
    <w:rsid w:val="007D1A09"/>
    <w:rsid w:val="007D1B40"/>
    <w:rsid w:val="007D2293"/>
    <w:rsid w:val="007D2FAC"/>
    <w:rsid w:val="007D397B"/>
    <w:rsid w:val="007D4D18"/>
    <w:rsid w:val="007D5EF7"/>
    <w:rsid w:val="007E02BF"/>
    <w:rsid w:val="007E1636"/>
    <w:rsid w:val="007E1EE2"/>
    <w:rsid w:val="007E21BD"/>
    <w:rsid w:val="007E2EBF"/>
    <w:rsid w:val="007E4B91"/>
    <w:rsid w:val="007E615E"/>
    <w:rsid w:val="007E6812"/>
    <w:rsid w:val="007E6A1C"/>
    <w:rsid w:val="007E73C9"/>
    <w:rsid w:val="007E7B13"/>
    <w:rsid w:val="007F109D"/>
    <w:rsid w:val="007F19D6"/>
    <w:rsid w:val="007F273C"/>
    <w:rsid w:val="007F291F"/>
    <w:rsid w:val="007F3955"/>
    <w:rsid w:val="007F58F7"/>
    <w:rsid w:val="0080229A"/>
    <w:rsid w:val="00802829"/>
    <w:rsid w:val="00804482"/>
    <w:rsid w:val="00805AA1"/>
    <w:rsid w:val="00807D72"/>
    <w:rsid w:val="008119E2"/>
    <w:rsid w:val="008123A2"/>
    <w:rsid w:val="008166B0"/>
    <w:rsid w:val="008172D0"/>
    <w:rsid w:val="00822D88"/>
    <w:rsid w:val="008232BA"/>
    <w:rsid w:val="00825D53"/>
    <w:rsid w:val="00825E13"/>
    <w:rsid w:val="0082718C"/>
    <w:rsid w:val="00827B70"/>
    <w:rsid w:val="00830FAE"/>
    <w:rsid w:val="00831C3F"/>
    <w:rsid w:val="00833987"/>
    <w:rsid w:val="00833DC3"/>
    <w:rsid w:val="00833E3D"/>
    <w:rsid w:val="00835FAA"/>
    <w:rsid w:val="008363E4"/>
    <w:rsid w:val="0084162F"/>
    <w:rsid w:val="00846247"/>
    <w:rsid w:val="00847B3A"/>
    <w:rsid w:val="0085247A"/>
    <w:rsid w:val="00852918"/>
    <w:rsid w:val="00852FC7"/>
    <w:rsid w:val="00853BAE"/>
    <w:rsid w:val="008542A0"/>
    <w:rsid w:val="00856CAF"/>
    <w:rsid w:val="008604A3"/>
    <w:rsid w:val="0086106A"/>
    <w:rsid w:val="008616F0"/>
    <w:rsid w:val="00861704"/>
    <w:rsid w:val="008623BA"/>
    <w:rsid w:val="00864E0B"/>
    <w:rsid w:val="0086633A"/>
    <w:rsid w:val="0087238F"/>
    <w:rsid w:val="00873762"/>
    <w:rsid w:val="008810E0"/>
    <w:rsid w:val="00882394"/>
    <w:rsid w:val="00883182"/>
    <w:rsid w:val="0088390E"/>
    <w:rsid w:val="00884C96"/>
    <w:rsid w:val="0088527F"/>
    <w:rsid w:val="00887291"/>
    <w:rsid w:val="00891619"/>
    <w:rsid w:val="008961E8"/>
    <w:rsid w:val="008976F6"/>
    <w:rsid w:val="00897EDE"/>
    <w:rsid w:val="008A0E9E"/>
    <w:rsid w:val="008A19AC"/>
    <w:rsid w:val="008A5152"/>
    <w:rsid w:val="008B229A"/>
    <w:rsid w:val="008B37CB"/>
    <w:rsid w:val="008B3E72"/>
    <w:rsid w:val="008B66D1"/>
    <w:rsid w:val="008B760B"/>
    <w:rsid w:val="008B7825"/>
    <w:rsid w:val="008C2CEF"/>
    <w:rsid w:val="008C74CC"/>
    <w:rsid w:val="008D3B64"/>
    <w:rsid w:val="008D5D43"/>
    <w:rsid w:val="008E1FB1"/>
    <w:rsid w:val="008E21E3"/>
    <w:rsid w:val="008E419A"/>
    <w:rsid w:val="008E4B7F"/>
    <w:rsid w:val="008E62F8"/>
    <w:rsid w:val="008E6676"/>
    <w:rsid w:val="008E702F"/>
    <w:rsid w:val="008E7234"/>
    <w:rsid w:val="008E7370"/>
    <w:rsid w:val="008F040A"/>
    <w:rsid w:val="008F1567"/>
    <w:rsid w:val="008F2A5D"/>
    <w:rsid w:val="008F2A8A"/>
    <w:rsid w:val="008F3114"/>
    <w:rsid w:val="008F3A70"/>
    <w:rsid w:val="008F49B0"/>
    <w:rsid w:val="008F4B0C"/>
    <w:rsid w:val="008F5FE9"/>
    <w:rsid w:val="00900966"/>
    <w:rsid w:val="00901F09"/>
    <w:rsid w:val="00903FA5"/>
    <w:rsid w:val="009054D0"/>
    <w:rsid w:val="00906610"/>
    <w:rsid w:val="00911069"/>
    <w:rsid w:val="00911173"/>
    <w:rsid w:val="00911183"/>
    <w:rsid w:val="00911DD5"/>
    <w:rsid w:val="00912C8B"/>
    <w:rsid w:val="0091309E"/>
    <w:rsid w:val="00915153"/>
    <w:rsid w:val="009154D5"/>
    <w:rsid w:val="009224AF"/>
    <w:rsid w:val="00923B38"/>
    <w:rsid w:val="009245E5"/>
    <w:rsid w:val="0092754C"/>
    <w:rsid w:val="00935FD0"/>
    <w:rsid w:val="00937EC0"/>
    <w:rsid w:val="00941026"/>
    <w:rsid w:val="00941CF6"/>
    <w:rsid w:val="009432F8"/>
    <w:rsid w:val="0094454F"/>
    <w:rsid w:val="00944B87"/>
    <w:rsid w:val="00944FEF"/>
    <w:rsid w:val="00946083"/>
    <w:rsid w:val="009466A2"/>
    <w:rsid w:val="00954455"/>
    <w:rsid w:val="0095580A"/>
    <w:rsid w:val="00955EFF"/>
    <w:rsid w:val="00956475"/>
    <w:rsid w:val="00956C9F"/>
    <w:rsid w:val="0095769F"/>
    <w:rsid w:val="009605D6"/>
    <w:rsid w:val="0096084B"/>
    <w:rsid w:val="0096177E"/>
    <w:rsid w:val="00961A51"/>
    <w:rsid w:val="00962098"/>
    <w:rsid w:val="009620D4"/>
    <w:rsid w:val="00962FED"/>
    <w:rsid w:val="0096680E"/>
    <w:rsid w:val="009748E0"/>
    <w:rsid w:val="009756E6"/>
    <w:rsid w:val="00975A51"/>
    <w:rsid w:val="009808CA"/>
    <w:rsid w:val="0098256C"/>
    <w:rsid w:val="00982F27"/>
    <w:rsid w:val="00983198"/>
    <w:rsid w:val="0098695A"/>
    <w:rsid w:val="009870F5"/>
    <w:rsid w:val="009905AA"/>
    <w:rsid w:val="00992301"/>
    <w:rsid w:val="0099406B"/>
    <w:rsid w:val="00994615"/>
    <w:rsid w:val="0099515F"/>
    <w:rsid w:val="00996329"/>
    <w:rsid w:val="009A05D5"/>
    <w:rsid w:val="009A153A"/>
    <w:rsid w:val="009A3E22"/>
    <w:rsid w:val="009A576E"/>
    <w:rsid w:val="009A70DE"/>
    <w:rsid w:val="009B0E2A"/>
    <w:rsid w:val="009B4004"/>
    <w:rsid w:val="009C29B3"/>
    <w:rsid w:val="009C43EB"/>
    <w:rsid w:val="009C6AB1"/>
    <w:rsid w:val="009D3767"/>
    <w:rsid w:val="009E0E96"/>
    <w:rsid w:val="009E1C42"/>
    <w:rsid w:val="009E3352"/>
    <w:rsid w:val="009E3D85"/>
    <w:rsid w:val="009E47E7"/>
    <w:rsid w:val="009E49A9"/>
    <w:rsid w:val="009E524A"/>
    <w:rsid w:val="009E6F33"/>
    <w:rsid w:val="009F10A3"/>
    <w:rsid w:val="009F6929"/>
    <w:rsid w:val="009F69E0"/>
    <w:rsid w:val="009F79AB"/>
    <w:rsid w:val="00A00625"/>
    <w:rsid w:val="00A00BBC"/>
    <w:rsid w:val="00A013FE"/>
    <w:rsid w:val="00A02CB4"/>
    <w:rsid w:val="00A02D45"/>
    <w:rsid w:val="00A030E7"/>
    <w:rsid w:val="00A06838"/>
    <w:rsid w:val="00A16089"/>
    <w:rsid w:val="00A162E7"/>
    <w:rsid w:val="00A16C04"/>
    <w:rsid w:val="00A170B0"/>
    <w:rsid w:val="00A25F7C"/>
    <w:rsid w:val="00A3182F"/>
    <w:rsid w:val="00A32B4F"/>
    <w:rsid w:val="00A34097"/>
    <w:rsid w:val="00A3494C"/>
    <w:rsid w:val="00A35CAD"/>
    <w:rsid w:val="00A361FC"/>
    <w:rsid w:val="00A3656E"/>
    <w:rsid w:val="00A41601"/>
    <w:rsid w:val="00A417C4"/>
    <w:rsid w:val="00A43E4A"/>
    <w:rsid w:val="00A44101"/>
    <w:rsid w:val="00A4459A"/>
    <w:rsid w:val="00A44F8B"/>
    <w:rsid w:val="00A45927"/>
    <w:rsid w:val="00A45B19"/>
    <w:rsid w:val="00A464C4"/>
    <w:rsid w:val="00A534D2"/>
    <w:rsid w:val="00A55D5F"/>
    <w:rsid w:val="00A560F1"/>
    <w:rsid w:val="00A61D96"/>
    <w:rsid w:val="00A66F42"/>
    <w:rsid w:val="00A7018A"/>
    <w:rsid w:val="00A713A6"/>
    <w:rsid w:val="00A73B26"/>
    <w:rsid w:val="00A73E87"/>
    <w:rsid w:val="00A7526F"/>
    <w:rsid w:val="00A77EF1"/>
    <w:rsid w:val="00A8099C"/>
    <w:rsid w:val="00A81160"/>
    <w:rsid w:val="00A82A30"/>
    <w:rsid w:val="00A8376C"/>
    <w:rsid w:val="00A8389D"/>
    <w:rsid w:val="00A85579"/>
    <w:rsid w:val="00A90265"/>
    <w:rsid w:val="00A9038F"/>
    <w:rsid w:val="00A91C90"/>
    <w:rsid w:val="00A91E79"/>
    <w:rsid w:val="00A92C97"/>
    <w:rsid w:val="00A939F3"/>
    <w:rsid w:val="00A94255"/>
    <w:rsid w:val="00A96EDB"/>
    <w:rsid w:val="00A97125"/>
    <w:rsid w:val="00AA075F"/>
    <w:rsid w:val="00AA2BD5"/>
    <w:rsid w:val="00AA46AD"/>
    <w:rsid w:val="00AA7C24"/>
    <w:rsid w:val="00AB06A3"/>
    <w:rsid w:val="00AB0776"/>
    <w:rsid w:val="00AB0B3E"/>
    <w:rsid w:val="00AB3C6B"/>
    <w:rsid w:val="00AB6FE9"/>
    <w:rsid w:val="00AB7EA0"/>
    <w:rsid w:val="00AC00E5"/>
    <w:rsid w:val="00AC3013"/>
    <w:rsid w:val="00AC4086"/>
    <w:rsid w:val="00AC6B94"/>
    <w:rsid w:val="00AC6CB7"/>
    <w:rsid w:val="00AC73FD"/>
    <w:rsid w:val="00AC7C0A"/>
    <w:rsid w:val="00AD15D2"/>
    <w:rsid w:val="00AD5368"/>
    <w:rsid w:val="00AD5991"/>
    <w:rsid w:val="00AD5B14"/>
    <w:rsid w:val="00AD6632"/>
    <w:rsid w:val="00AD7D66"/>
    <w:rsid w:val="00AE4EDF"/>
    <w:rsid w:val="00AF089B"/>
    <w:rsid w:val="00AF0B0E"/>
    <w:rsid w:val="00AF1380"/>
    <w:rsid w:val="00AF24EE"/>
    <w:rsid w:val="00AF2895"/>
    <w:rsid w:val="00AF3956"/>
    <w:rsid w:val="00AF614F"/>
    <w:rsid w:val="00B013E9"/>
    <w:rsid w:val="00B019A8"/>
    <w:rsid w:val="00B01C32"/>
    <w:rsid w:val="00B048B5"/>
    <w:rsid w:val="00B112EA"/>
    <w:rsid w:val="00B11AEE"/>
    <w:rsid w:val="00B11E54"/>
    <w:rsid w:val="00B122DF"/>
    <w:rsid w:val="00B12CC8"/>
    <w:rsid w:val="00B138F3"/>
    <w:rsid w:val="00B16451"/>
    <w:rsid w:val="00B21252"/>
    <w:rsid w:val="00B23165"/>
    <w:rsid w:val="00B244E7"/>
    <w:rsid w:val="00B25375"/>
    <w:rsid w:val="00B268BA"/>
    <w:rsid w:val="00B279BC"/>
    <w:rsid w:val="00B30D50"/>
    <w:rsid w:val="00B31E70"/>
    <w:rsid w:val="00B328A2"/>
    <w:rsid w:val="00B32D46"/>
    <w:rsid w:val="00B41822"/>
    <w:rsid w:val="00B4192F"/>
    <w:rsid w:val="00B42224"/>
    <w:rsid w:val="00B4661F"/>
    <w:rsid w:val="00B4785A"/>
    <w:rsid w:val="00B47893"/>
    <w:rsid w:val="00B47F74"/>
    <w:rsid w:val="00B51B3F"/>
    <w:rsid w:val="00B52C83"/>
    <w:rsid w:val="00B531F7"/>
    <w:rsid w:val="00B535DD"/>
    <w:rsid w:val="00B53DB0"/>
    <w:rsid w:val="00B55592"/>
    <w:rsid w:val="00B55B80"/>
    <w:rsid w:val="00B56208"/>
    <w:rsid w:val="00B576C8"/>
    <w:rsid w:val="00B6103A"/>
    <w:rsid w:val="00B611A2"/>
    <w:rsid w:val="00B62FF3"/>
    <w:rsid w:val="00B71CEA"/>
    <w:rsid w:val="00B727AD"/>
    <w:rsid w:val="00B727E2"/>
    <w:rsid w:val="00B74947"/>
    <w:rsid w:val="00B74AD8"/>
    <w:rsid w:val="00B8163C"/>
    <w:rsid w:val="00B82C6F"/>
    <w:rsid w:val="00B83F07"/>
    <w:rsid w:val="00B85738"/>
    <w:rsid w:val="00B8751F"/>
    <w:rsid w:val="00B93CE4"/>
    <w:rsid w:val="00B93ECA"/>
    <w:rsid w:val="00B94BEE"/>
    <w:rsid w:val="00B95EAF"/>
    <w:rsid w:val="00B95F01"/>
    <w:rsid w:val="00B969B9"/>
    <w:rsid w:val="00BA204B"/>
    <w:rsid w:val="00BA403D"/>
    <w:rsid w:val="00BA5A6C"/>
    <w:rsid w:val="00BA5DA2"/>
    <w:rsid w:val="00BA605B"/>
    <w:rsid w:val="00BB05BC"/>
    <w:rsid w:val="00BB13DC"/>
    <w:rsid w:val="00BB243D"/>
    <w:rsid w:val="00BB45FE"/>
    <w:rsid w:val="00BB6698"/>
    <w:rsid w:val="00BC0227"/>
    <w:rsid w:val="00BC08BC"/>
    <w:rsid w:val="00BC0B74"/>
    <w:rsid w:val="00BC48A7"/>
    <w:rsid w:val="00BC4951"/>
    <w:rsid w:val="00BC5097"/>
    <w:rsid w:val="00BC5AA8"/>
    <w:rsid w:val="00BC6265"/>
    <w:rsid w:val="00BC7890"/>
    <w:rsid w:val="00BC7B15"/>
    <w:rsid w:val="00BD4BFD"/>
    <w:rsid w:val="00BD5D6B"/>
    <w:rsid w:val="00BE13C0"/>
    <w:rsid w:val="00BE1E13"/>
    <w:rsid w:val="00BE2401"/>
    <w:rsid w:val="00BE300E"/>
    <w:rsid w:val="00BE3115"/>
    <w:rsid w:val="00BE3178"/>
    <w:rsid w:val="00BE5CD4"/>
    <w:rsid w:val="00BE7C45"/>
    <w:rsid w:val="00BF1ADA"/>
    <w:rsid w:val="00BF28BD"/>
    <w:rsid w:val="00BF2F74"/>
    <w:rsid w:val="00BF4BFF"/>
    <w:rsid w:val="00BF56C5"/>
    <w:rsid w:val="00BF5789"/>
    <w:rsid w:val="00BF6B6C"/>
    <w:rsid w:val="00C00E97"/>
    <w:rsid w:val="00C01B1B"/>
    <w:rsid w:val="00C02446"/>
    <w:rsid w:val="00C05AAF"/>
    <w:rsid w:val="00C0776C"/>
    <w:rsid w:val="00C12228"/>
    <w:rsid w:val="00C14244"/>
    <w:rsid w:val="00C1457E"/>
    <w:rsid w:val="00C14959"/>
    <w:rsid w:val="00C1566F"/>
    <w:rsid w:val="00C176CF"/>
    <w:rsid w:val="00C17805"/>
    <w:rsid w:val="00C221CC"/>
    <w:rsid w:val="00C22890"/>
    <w:rsid w:val="00C23593"/>
    <w:rsid w:val="00C24895"/>
    <w:rsid w:val="00C2633A"/>
    <w:rsid w:val="00C266EC"/>
    <w:rsid w:val="00C26E47"/>
    <w:rsid w:val="00C26E8F"/>
    <w:rsid w:val="00C3368C"/>
    <w:rsid w:val="00C36D4F"/>
    <w:rsid w:val="00C37306"/>
    <w:rsid w:val="00C421BB"/>
    <w:rsid w:val="00C4311E"/>
    <w:rsid w:val="00C45BF8"/>
    <w:rsid w:val="00C46E1B"/>
    <w:rsid w:val="00C46F70"/>
    <w:rsid w:val="00C50EB2"/>
    <w:rsid w:val="00C52B73"/>
    <w:rsid w:val="00C52F1D"/>
    <w:rsid w:val="00C53D9F"/>
    <w:rsid w:val="00C55320"/>
    <w:rsid w:val="00C56100"/>
    <w:rsid w:val="00C56407"/>
    <w:rsid w:val="00C6110C"/>
    <w:rsid w:val="00C61737"/>
    <w:rsid w:val="00C65E98"/>
    <w:rsid w:val="00C66220"/>
    <w:rsid w:val="00C708FA"/>
    <w:rsid w:val="00C72118"/>
    <w:rsid w:val="00C7258A"/>
    <w:rsid w:val="00C73DC0"/>
    <w:rsid w:val="00C766E2"/>
    <w:rsid w:val="00C774C2"/>
    <w:rsid w:val="00C77CA8"/>
    <w:rsid w:val="00C80D48"/>
    <w:rsid w:val="00C80E41"/>
    <w:rsid w:val="00C83636"/>
    <w:rsid w:val="00C84E3A"/>
    <w:rsid w:val="00C85A88"/>
    <w:rsid w:val="00C951C6"/>
    <w:rsid w:val="00C95C7A"/>
    <w:rsid w:val="00C9752F"/>
    <w:rsid w:val="00CA09A4"/>
    <w:rsid w:val="00CA3745"/>
    <w:rsid w:val="00CA52D5"/>
    <w:rsid w:val="00CB254A"/>
    <w:rsid w:val="00CB2672"/>
    <w:rsid w:val="00CB330D"/>
    <w:rsid w:val="00CB3850"/>
    <w:rsid w:val="00CB3DB5"/>
    <w:rsid w:val="00CB55CF"/>
    <w:rsid w:val="00CC00A9"/>
    <w:rsid w:val="00CC035B"/>
    <w:rsid w:val="00CC0729"/>
    <w:rsid w:val="00CC0FB8"/>
    <w:rsid w:val="00CC3A57"/>
    <w:rsid w:val="00CC52A3"/>
    <w:rsid w:val="00CC7305"/>
    <w:rsid w:val="00CD082C"/>
    <w:rsid w:val="00CD2F03"/>
    <w:rsid w:val="00CD3624"/>
    <w:rsid w:val="00CD4C8D"/>
    <w:rsid w:val="00CD583E"/>
    <w:rsid w:val="00CD5A4A"/>
    <w:rsid w:val="00CD6AE7"/>
    <w:rsid w:val="00CE0154"/>
    <w:rsid w:val="00CE041B"/>
    <w:rsid w:val="00CE4354"/>
    <w:rsid w:val="00CE4B1A"/>
    <w:rsid w:val="00CE4BB4"/>
    <w:rsid w:val="00CE4C3A"/>
    <w:rsid w:val="00CE61EC"/>
    <w:rsid w:val="00CE69F0"/>
    <w:rsid w:val="00CE6B39"/>
    <w:rsid w:val="00CF070D"/>
    <w:rsid w:val="00CF44DC"/>
    <w:rsid w:val="00CF48E8"/>
    <w:rsid w:val="00CF6181"/>
    <w:rsid w:val="00D055F9"/>
    <w:rsid w:val="00D13078"/>
    <w:rsid w:val="00D13D48"/>
    <w:rsid w:val="00D16076"/>
    <w:rsid w:val="00D16558"/>
    <w:rsid w:val="00D2058B"/>
    <w:rsid w:val="00D2129D"/>
    <w:rsid w:val="00D21B11"/>
    <w:rsid w:val="00D236B3"/>
    <w:rsid w:val="00D23B8F"/>
    <w:rsid w:val="00D26C83"/>
    <w:rsid w:val="00D27E5D"/>
    <w:rsid w:val="00D303BA"/>
    <w:rsid w:val="00D3475D"/>
    <w:rsid w:val="00D45A20"/>
    <w:rsid w:val="00D46133"/>
    <w:rsid w:val="00D46BE9"/>
    <w:rsid w:val="00D478C9"/>
    <w:rsid w:val="00D5003E"/>
    <w:rsid w:val="00D50C86"/>
    <w:rsid w:val="00D5115D"/>
    <w:rsid w:val="00D5168A"/>
    <w:rsid w:val="00D53217"/>
    <w:rsid w:val="00D532AF"/>
    <w:rsid w:val="00D53E8D"/>
    <w:rsid w:val="00D54BA4"/>
    <w:rsid w:val="00D55F69"/>
    <w:rsid w:val="00D56273"/>
    <w:rsid w:val="00D56498"/>
    <w:rsid w:val="00D56EC7"/>
    <w:rsid w:val="00D5737D"/>
    <w:rsid w:val="00D64922"/>
    <w:rsid w:val="00D654CA"/>
    <w:rsid w:val="00D66BD8"/>
    <w:rsid w:val="00D67B07"/>
    <w:rsid w:val="00D7125D"/>
    <w:rsid w:val="00D75868"/>
    <w:rsid w:val="00D76D2A"/>
    <w:rsid w:val="00D77DCE"/>
    <w:rsid w:val="00D80053"/>
    <w:rsid w:val="00D82D28"/>
    <w:rsid w:val="00D83CF2"/>
    <w:rsid w:val="00D85BD3"/>
    <w:rsid w:val="00D85F78"/>
    <w:rsid w:val="00D87418"/>
    <w:rsid w:val="00D90458"/>
    <w:rsid w:val="00D93E67"/>
    <w:rsid w:val="00D942AA"/>
    <w:rsid w:val="00D944B7"/>
    <w:rsid w:val="00D951DC"/>
    <w:rsid w:val="00D96028"/>
    <w:rsid w:val="00D97B0B"/>
    <w:rsid w:val="00DA1848"/>
    <w:rsid w:val="00DA6E6D"/>
    <w:rsid w:val="00DB08EA"/>
    <w:rsid w:val="00DB09E1"/>
    <w:rsid w:val="00DB268B"/>
    <w:rsid w:val="00DB4170"/>
    <w:rsid w:val="00DB42F7"/>
    <w:rsid w:val="00DB4E7F"/>
    <w:rsid w:val="00DC0C6E"/>
    <w:rsid w:val="00DC0F9D"/>
    <w:rsid w:val="00DC2250"/>
    <w:rsid w:val="00DC5F8B"/>
    <w:rsid w:val="00DC6782"/>
    <w:rsid w:val="00DC7B28"/>
    <w:rsid w:val="00DD457E"/>
    <w:rsid w:val="00DD6D05"/>
    <w:rsid w:val="00DE11D2"/>
    <w:rsid w:val="00DE1770"/>
    <w:rsid w:val="00DE1C90"/>
    <w:rsid w:val="00DE2328"/>
    <w:rsid w:val="00DE4BA4"/>
    <w:rsid w:val="00DE4D69"/>
    <w:rsid w:val="00DE4F72"/>
    <w:rsid w:val="00DE5686"/>
    <w:rsid w:val="00DE6F03"/>
    <w:rsid w:val="00DF0695"/>
    <w:rsid w:val="00DF06B1"/>
    <w:rsid w:val="00DF11C2"/>
    <w:rsid w:val="00E0047A"/>
    <w:rsid w:val="00E01483"/>
    <w:rsid w:val="00E02E6D"/>
    <w:rsid w:val="00E03611"/>
    <w:rsid w:val="00E0499E"/>
    <w:rsid w:val="00E110D7"/>
    <w:rsid w:val="00E128EF"/>
    <w:rsid w:val="00E13C0C"/>
    <w:rsid w:val="00E1561F"/>
    <w:rsid w:val="00E17510"/>
    <w:rsid w:val="00E1772A"/>
    <w:rsid w:val="00E20301"/>
    <w:rsid w:val="00E203F1"/>
    <w:rsid w:val="00E20EBF"/>
    <w:rsid w:val="00E252C3"/>
    <w:rsid w:val="00E273C8"/>
    <w:rsid w:val="00E27C20"/>
    <w:rsid w:val="00E305CC"/>
    <w:rsid w:val="00E30680"/>
    <w:rsid w:val="00E31826"/>
    <w:rsid w:val="00E32A20"/>
    <w:rsid w:val="00E335DA"/>
    <w:rsid w:val="00E34069"/>
    <w:rsid w:val="00E35A1E"/>
    <w:rsid w:val="00E36A5B"/>
    <w:rsid w:val="00E36F2E"/>
    <w:rsid w:val="00E379CA"/>
    <w:rsid w:val="00E410A0"/>
    <w:rsid w:val="00E44CF2"/>
    <w:rsid w:val="00E46A39"/>
    <w:rsid w:val="00E46F30"/>
    <w:rsid w:val="00E53D4B"/>
    <w:rsid w:val="00E5638C"/>
    <w:rsid w:val="00E62714"/>
    <w:rsid w:val="00E63050"/>
    <w:rsid w:val="00E63D17"/>
    <w:rsid w:val="00E63FA3"/>
    <w:rsid w:val="00E67C06"/>
    <w:rsid w:val="00E75839"/>
    <w:rsid w:val="00E775AE"/>
    <w:rsid w:val="00E80DF9"/>
    <w:rsid w:val="00E8155A"/>
    <w:rsid w:val="00E81C6A"/>
    <w:rsid w:val="00E823C5"/>
    <w:rsid w:val="00E85CCB"/>
    <w:rsid w:val="00E870F2"/>
    <w:rsid w:val="00E91B04"/>
    <w:rsid w:val="00E922F8"/>
    <w:rsid w:val="00E9279D"/>
    <w:rsid w:val="00E9401A"/>
    <w:rsid w:val="00E941FB"/>
    <w:rsid w:val="00E942C1"/>
    <w:rsid w:val="00E94C2A"/>
    <w:rsid w:val="00E9672F"/>
    <w:rsid w:val="00E96A1F"/>
    <w:rsid w:val="00EA0178"/>
    <w:rsid w:val="00EA2741"/>
    <w:rsid w:val="00EA3196"/>
    <w:rsid w:val="00EA51C0"/>
    <w:rsid w:val="00EA75F1"/>
    <w:rsid w:val="00EA7AAB"/>
    <w:rsid w:val="00EB05C1"/>
    <w:rsid w:val="00EB0AFB"/>
    <w:rsid w:val="00EB1F85"/>
    <w:rsid w:val="00EB2EFC"/>
    <w:rsid w:val="00EB4556"/>
    <w:rsid w:val="00EB63A2"/>
    <w:rsid w:val="00EC4407"/>
    <w:rsid w:val="00EC4439"/>
    <w:rsid w:val="00EC6C86"/>
    <w:rsid w:val="00ED2D31"/>
    <w:rsid w:val="00ED4B42"/>
    <w:rsid w:val="00ED4E9B"/>
    <w:rsid w:val="00ED5C8A"/>
    <w:rsid w:val="00EE0886"/>
    <w:rsid w:val="00EE1DC4"/>
    <w:rsid w:val="00EE1DDA"/>
    <w:rsid w:val="00EE433C"/>
    <w:rsid w:val="00EE6607"/>
    <w:rsid w:val="00EF0B1E"/>
    <w:rsid w:val="00EF0DDD"/>
    <w:rsid w:val="00EF144C"/>
    <w:rsid w:val="00EF14AA"/>
    <w:rsid w:val="00EF2DF5"/>
    <w:rsid w:val="00EF2EC0"/>
    <w:rsid w:val="00EF3583"/>
    <w:rsid w:val="00EF4806"/>
    <w:rsid w:val="00EF5171"/>
    <w:rsid w:val="00F021B1"/>
    <w:rsid w:val="00F021E8"/>
    <w:rsid w:val="00F02E0F"/>
    <w:rsid w:val="00F03CB6"/>
    <w:rsid w:val="00F06A75"/>
    <w:rsid w:val="00F10C73"/>
    <w:rsid w:val="00F2090D"/>
    <w:rsid w:val="00F20C59"/>
    <w:rsid w:val="00F20E92"/>
    <w:rsid w:val="00F22240"/>
    <w:rsid w:val="00F2517D"/>
    <w:rsid w:val="00F25B04"/>
    <w:rsid w:val="00F26465"/>
    <w:rsid w:val="00F27D40"/>
    <w:rsid w:val="00F313BF"/>
    <w:rsid w:val="00F31DA4"/>
    <w:rsid w:val="00F35618"/>
    <w:rsid w:val="00F371CE"/>
    <w:rsid w:val="00F4269C"/>
    <w:rsid w:val="00F43384"/>
    <w:rsid w:val="00F43583"/>
    <w:rsid w:val="00F43617"/>
    <w:rsid w:val="00F4465F"/>
    <w:rsid w:val="00F450F4"/>
    <w:rsid w:val="00F45712"/>
    <w:rsid w:val="00F502BD"/>
    <w:rsid w:val="00F57A27"/>
    <w:rsid w:val="00F57C9B"/>
    <w:rsid w:val="00F6117E"/>
    <w:rsid w:val="00F6123A"/>
    <w:rsid w:val="00F63BC2"/>
    <w:rsid w:val="00F664B7"/>
    <w:rsid w:val="00F70E69"/>
    <w:rsid w:val="00F71D79"/>
    <w:rsid w:val="00F732B0"/>
    <w:rsid w:val="00F762E4"/>
    <w:rsid w:val="00F7655C"/>
    <w:rsid w:val="00F76940"/>
    <w:rsid w:val="00F77105"/>
    <w:rsid w:val="00F77DC1"/>
    <w:rsid w:val="00F83F84"/>
    <w:rsid w:val="00F853A9"/>
    <w:rsid w:val="00F8554E"/>
    <w:rsid w:val="00F85811"/>
    <w:rsid w:val="00F8624F"/>
    <w:rsid w:val="00F87B2E"/>
    <w:rsid w:val="00F87B97"/>
    <w:rsid w:val="00F97E97"/>
    <w:rsid w:val="00FB07C7"/>
    <w:rsid w:val="00FB569E"/>
    <w:rsid w:val="00FB69C6"/>
    <w:rsid w:val="00FB6C60"/>
    <w:rsid w:val="00FC61A9"/>
    <w:rsid w:val="00FC646B"/>
    <w:rsid w:val="00FC6904"/>
    <w:rsid w:val="00FD07A4"/>
    <w:rsid w:val="00FD0C28"/>
    <w:rsid w:val="00FD188F"/>
    <w:rsid w:val="00FD2A11"/>
    <w:rsid w:val="00FD4DC7"/>
    <w:rsid w:val="00FE12CF"/>
    <w:rsid w:val="00FE25C6"/>
    <w:rsid w:val="00FE2741"/>
    <w:rsid w:val="00FE491C"/>
    <w:rsid w:val="00FE592F"/>
    <w:rsid w:val="00FE638E"/>
    <w:rsid w:val="00FE67CE"/>
    <w:rsid w:val="00FE73B1"/>
    <w:rsid w:val="00FE7D9B"/>
    <w:rsid w:val="00FF195E"/>
    <w:rsid w:val="00FF2AFC"/>
    <w:rsid w:val="00FF373E"/>
    <w:rsid w:val="00FF5496"/>
    <w:rsid w:val="00FF60F9"/>
    <w:rsid w:val="00FF611F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05B6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5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05B63"/>
    <w:pPr>
      <w:ind w:left="720"/>
    </w:pPr>
  </w:style>
  <w:style w:type="character" w:customStyle="1" w:styleId="c7">
    <w:name w:val="c7"/>
    <w:basedOn w:val="a0"/>
    <w:uiPriority w:val="99"/>
    <w:rsid w:val="00505B63"/>
  </w:style>
  <w:style w:type="paragraph" w:customStyle="1" w:styleId="c4">
    <w:name w:val="c4"/>
    <w:basedOn w:val="a"/>
    <w:uiPriority w:val="99"/>
    <w:rsid w:val="00505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05B63"/>
  </w:style>
  <w:style w:type="paragraph" w:styleId="a6">
    <w:name w:val="Normal (Web)"/>
    <w:basedOn w:val="a"/>
    <w:uiPriority w:val="99"/>
    <w:rsid w:val="0050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05B63"/>
    <w:rPr>
      <w:i/>
      <w:iCs/>
    </w:rPr>
  </w:style>
  <w:style w:type="character" w:styleId="a8">
    <w:name w:val="Strong"/>
    <w:basedOn w:val="a0"/>
    <w:uiPriority w:val="99"/>
    <w:qFormat/>
    <w:rsid w:val="00505B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2105</Words>
  <Characters>12001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2014-06-21T18:33:00Z</dcterms:created>
  <dcterms:modified xsi:type="dcterms:W3CDTF">2014-06-21T18:39:00Z</dcterms:modified>
</cp:coreProperties>
</file>