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Pr="003D190A" w:rsidRDefault="00BE1DEA" w:rsidP="00BE1D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BE1DEA" w:rsidRPr="003D190A" w:rsidRDefault="00BE1DEA" w:rsidP="00BE1D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BE1DEA" w:rsidRPr="003D190A" w:rsidRDefault="00BE1DEA" w:rsidP="00BE1D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3D190A">
        <w:rPr>
          <w:rFonts w:ascii="Times New Roman" w:eastAsia="Calibri" w:hAnsi="Times New Roman" w:cs="Times New Roman"/>
          <w:b/>
          <w:bCs/>
          <w:sz w:val="56"/>
          <w:szCs w:val="56"/>
        </w:rPr>
        <w:t>1 класс</w:t>
      </w:r>
    </w:p>
    <w:p w:rsidR="00BE1DEA" w:rsidRPr="000D349A" w:rsidRDefault="00BE1DEA" w:rsidP="00BE1DEA">
      <w:pPr>
        <w:rPr>
          <w:rFonts w:ascii="Calibri" w:eastAsia="Calibri" w:hAnsi="Calibri" w:cs="Calibri"/>
        </w:rPr>
      </w:pPr>
    </w:p>
    <w:p w:rsidR="00BE1DEA" w:rsidRPr="00C44F99" w:rsidRDefault="00BE1DEA" w:rsidP="00BE1DE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4F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Разработала:</w:t>
      </w:r>
    </w:p>
    <w:p w:rsidR="00BE1DEA" w:rsidRPr="00884A1F" w:rsidRDefault="00BE1DEA" w:rsidP="00BE1DEA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Зубкова Оксана Николаевна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84A1F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proofErr w:type="gramEnd"/>
    </w:p>
    <w:p w:rsidR="00BE1DEA" w:rsidRPr="00884A1F" w:rsidRDefault="00BE1DEA" w:rsidP="00BE1DEA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84A1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учитель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начальных классов.</w:t>
      </w:r>
    </w:p>
    <w:p w:rsidR="00BE1DEA" w:rsidRDefault="00BE1DEA" w:rsidP="00BE1DEA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BE1DEA" w:rsidRDefault="00BE1DEA" w:rsidP="00BE1DEA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BE1DEA" w:rsidRDefault="00BE1DEA" w:rsidP="00BE1DEA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BE1DEA" w:rsidRDefault="00BE1DEA" w:rsidP="00BE1DEA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 1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ТЕМА   « Кто такие насекомые?»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ФАМИЛИЯ, ИМЯ ______________________________ Дата_______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1.Отгадайте загадку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Над цветком порхает, пляшет,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Ветерком узорным машет.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шмель;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бабочка;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муха.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2. Сколько ног у стрекозы?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 6;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 7;</w:t>
      </w:r>
    </w:p>
    <w:p w:rsidR="00BE1DEA" w:rsidRPr="00DA460E" w:rsidRDefault="00BE1DEA" w:rsidP="00BE1DEA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8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3. Определи  насекомых?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комар;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кузнечик;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черепаха;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ёрш;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proofErr w:type="spellStart"/>
      <w:r w:rsidRPr="00DA460E">
        <w:rPr>
          <w:rFonts w:ascii="Times New Roman" w:hAnsi="Times New Roman" w:cs="Times New Roman"/>
        </w:rPr>
        <w:t>д</w:t>
      </w:r>
      <w:proofErr w:type="spellEnd"/>
      <w:r w:rsidRPr="00DA460E">
        <w:rPr>
          <w:rFonts w:ascii="Times New Roman" w:hAnsi="Times New Roman" w:cs="Times New Roman"/>
        </w:rPr>
        <w:t>)  оса.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>4. Закончи предложение</w:t>
      </w:r>
      <w:r w:rsidRPr="00DA460E">
        <w:rPr>
          <w:rFonts w:ascii="Times New Roman" w:hAnsi="Times New Roman" w:cs="Times New Roman"/>
        </w:rPr>
        <w:t>: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Насекомые – это животные, у которых ____________________________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5.</w:t>
      </w:r>
      <w:r w:rsidRPr="00DA460E">
        <w:rPr>
          <w:rFonts w:ascii="Times New Roman" w:hAnsi="Times New Roman" w:cs="Times New Roman"/>
          <w:b/>
        </w:rPr>
        <w:t>Самый главный орган чувств у насекомых?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усики;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 глаза;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ноги;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 грудь.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5. Как называется красно-чёрный жук с длинным телом?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божья коровка;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жук- могильщик;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proofErr w:type="spellStart"/>
      <w:r w:rsidRPr="00DA460E">
        <w:rPr>
          <w:rFonts w:ascii="Times New Roman" w:hAnsi="Times New Roman" w:cs="Times New Roman"/>
        </w:rPr>
        <w:t>красотел</w:t>
      </w:r>
      <w:proofErr w:type="spellEnd"/>
      <w:r w:rsidRPr="00DA460E">
        <w:rPr>
          <w:rFonts w:ascii="Times New Roman" w:hAnsi="Times New Roman" w:cs="Times New Roman"/>
        </w:rPr>
        <w:t xml:space="preserve"> пахучий,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6. С какими жуками люди борются?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колорадский жук;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жук – олень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жук – усач.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7.Какие насекомые живут в ульях?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осы;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шмели;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пчёлы.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8. Какие насекомые живут дружными трудолюбивыми семьями?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кузнечики;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муравьи;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бабочки;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пчёлы.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</w:p>
    <w:p w:rsidR="00BE1DEA" w:rsidRPr="00DA460E" w:rsidRDefault="00BE1DEA" w:rsidP="00BE1DEA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9. Выбери верное высказывание: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У насекомых шесть ног.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Все насекомые умеют летать.</w:t>
      </w:r>
    </w:p>
    <w:p w:rsidR="00BE1DEA" w:rsidRPr="00DA460E" w:rsidRDefault="00BE1DEA" w:rsidP="00BE1DEA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Паук – это насекомое.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951818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№ 2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рыбы?»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Акула, щука, карп, сазан – это _______________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2.Чем покрыто тело рыб?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шерстью;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перьями;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чешуёй.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Где живут речные рыбы?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море;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океан;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река.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Установи соответствие:</w:t>
      </w:r>
    </w:p>
    <w:p w:rsidR="00BE1DEA" w:rsidRPr="0075687F" w:rsidRDefault="00BE1DEA" w:rsidP="00BE1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Морские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рыбысельдь</w:t>
      </w:r>
      <w:proofErr w:type="spellEnd"/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треска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окунь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Речные 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рыбыщука</w:t>
      </w:r>
      <w:proofErr w:type="spellEnd"/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сом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акула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Крупная речная рыба – это…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сазан;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карась;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щука.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Где живут рыбы?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поле;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песок;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вода;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почва.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Отгадайте загадку: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Живу глубоко.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Плыву легко,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Зубастая, большая,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рыба морская.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щука;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акула;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сом;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камбала.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Выбери верное утверждение: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Рыбы – водные животные, тело которых (у большинства)  покрыто чешуёй.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Краснопёрка – самая большая речная рыба.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Китовая и гигантская акула – самые маленькие рыбы.</w:t>
      </w:r>
    </w:p>
    <w:p w:rsidR="00BE1DEA" w:rsidRPr="0075687F" w:rsidRDefault="00BE1DEA" w:rsidP="00BE1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№ 3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птицы?»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BE1DEA" w:rsidRPr="0075687F" w:rsidRDefault="00BE1DEA" w:rsidP="00BE1DEA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1.Как называют животных, тело которых покрыто перьями?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птицы;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рыбы;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звери.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2.Какая птица так о себе говорит?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петь не пою,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И летать не летаю…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что же тогда меня птицей считают.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петух;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страус;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павлин.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3.Определи птиц?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75687F">
        <w:rPr>
          <w:rFonts w:ascii="Times New Roman" w:hAnsi="Times New Roman" w:cs="Times New Roman"/>
          <w:sz w:val="24"/>
          <w:szCs w:val="24"/>
        </w:rPr>
        <w:t>петух;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бабочка;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летучая мышь;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белка – летяга.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Как называют учёного  изучающего  птиц?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ветеринар;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орнитолог;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кинолог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Какая птица  не умеет летать, хорошо ныряет и плавает, добывает себе пищу крабов, рачков, рыбу.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а</w:t>
      </w:r>
      <w:r w:rsidRPr="0075687F">
        <w:rPr>
          <w:rFonts w:ascii="Times New Roman" w:hAnsi="Times New Roman" w:cs="Times New Roman"/>
          <w:sz w:val="24"/>
          <w:szCs w:val="24"/>
        </w:rPr>
        <w:t>) чайка;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пингвин;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утка.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5687F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75687F"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Цапля, сова, снегирь – это …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7.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 Установи соответствие: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Перелётные птицы                       журавль 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ласточка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цапля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Зимующие птицы                         дятел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ворона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синица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жаворонок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8. </w:t>
      </w:r>
      <w:r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Колибри – самая большая и красивая птичка.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Синицы – красивые птички ростом с воробья.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Клёст – это птица, которая выводит птенцов только летом.</w:t>
      </w:r>
    </w:p>
    <w:p w:rsidR="00BE1DEA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№ 4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звери?»</w:t>
      </w: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Животные тело, которых покрыто шерстью  - это …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2.Отгадай загадку: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Зверька узнаем мы с тобой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в шубе серенькой зимой,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 в рыжей  шубке - летом.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заяц;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белка;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лиса.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О каких животных говорится: «Их разводят и кормят люди, защищают их, строят для них жилища, заботятся об их потомстве».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Домашние животные;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Дикие животные;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Хищные животные.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Выбери верное утверждение: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Если животное большое – это зверь.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Кошка и мышка – это  звери.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Бабочка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>ятел</w:t>
      </w:r>
      <w:proofErr w:type="spellEnd"/>
      <w:r w:rsidRPr="0075687F">
        <w:rPr>
          <w:rFonts w:ascii="Times New Roman" w:hAnsi="Times New Roman" w:cs="Times New Roman"/>
          <w:sz w:val="24"/>
          <w:szCs w:val="24"/>
        </w:rPr>
        <w:t>, летучая мышь – это животные, потому что они умеют летать.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5. </w:t>
      </w:r>
      <w:r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Дикие животные                                               медведь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кошка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кабан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лось 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Домашние животные                                        корова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лошадь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собака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Самое высокое животное на земле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жираф;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слон;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носорог.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Определи хищных животных: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тигр;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косуля;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пантера;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баран.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Напиши животных нашего края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DEA" w:rsidRPr="0075687F" w:rsidRDefault="00BE1DEA" w:rsidP="00BE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6E6" w:rsidRDefault="004426E6"/>
    <w:sectPr w:rsidR="004426E6" w:rsidSect="0044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E1DEA"/>
    <w:rsid w:val="004426E6"/>
    <w:rsid w:val="00B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E1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2015-03-11T17:13:00Z</dcterms:created>
  <dcterms:modified xsi:type="dcterms:W3CDTF">2015-03-11T17:20:00Z</dcterms:modified>
</cp:coreProperties>
</file>