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77" w:rsidRDefault="004E6E77" w:rsidP="004E6E77">
      <w:pPr>
        <w:jc w:val="center"/>
        <w:rPr>
          <w:b/>
          <w:i/>
          <w:color w:val="00B050"/>
          <w:sz w:val="52"/>
          <w:szCs w:val="52"/>
          <w:u w:val="single"/>
        </w:rPr>
      </w:pPr>
    </w:p>
    <w:p w:rsidR="004E6E77" w:rsidRDefault="004E6E77" w:rsidP="004E6E77">
      <w:pPr>
        <w:jc w:val="center"/>
        <w:rPr>
          <w:b/>
          <w:i/>
          <w:color w:val="00B050"/>
          <w:sz w:val="52"/>
          <w:szCs w:val="52"/>
          <w:u w:val="single"/>
        </w:rPr>
      </w:pPr>
    </w:p>
    <w:p w:rsidR="004E6E77" w:rsidRDefault="004E6E77" w:rsidP="004E6E77">
      <w:pPr>
        <w:jc w:val="center"/>
        <w:rPr>
          <w:b/>
          <w:i/>
          <w:color w:val="00B050"/>
          <w:sz w:val="52"/>
          <w:szCs w:val="52"/>
          <w:u w:val="single"/>
        </w:rPr>
      </w:pPr>
    </w:p>
    <w:p w:rsidR="004E6E77" w:rsidRDefault="004E6E77" w:rsidP="004E6E77">
      <w:pPr>
        <w:jc w:val="center"/>
        <w:rPr>
          <w:b/>
          <w:i/>
          <w:color w:val="00B050"/>
          <w:sz w:val="52"/>
          <w:szCs w:val="52"/>
          <w:u w:val="single"/>
        </w:rPr>
      </w:pPr>
    </w:p>
    <w:p w:rsidR="004E6E77" w:rsidRDefault="004E6E77" w:rsidP="004E6E77">
      <w:pPr>
        <w:jc w:val="center"/>
        <w:rPr>
          <w:b/>
          <w:i/>
          <w:color w:val="00B050"/>
          <w:sz w:val="52"/>
          <w:szCs w:val="52"/>
          <w:u w:val="single"/>
        </w:rPr>
      </w:pPr>
    </w:p>
    <w:p w:rsidR="004E6E77" w:rsidRDefault="004E6E77" w:rsidP="004E6E77">
      <w:pPr>
        <w:jc w:val="center"/>
        <w:rPr>
          <w:b/>
          <w:i/>
          <w:color w:val="00B050"/>
          <w:sz w:val="52"/>
          <w:szCs w:val="52"/>
          <w:u w:val="single"/>
        </w:rPr>
      </w:pPr>
    </w:p>
    <w:p w:rsidR="004E6E77" w:rsidRPr="00B64E21" w:rsidRDefault="004E6E77" w:rsidP="004E6E77">
      <w:pPr>
        <w:jc w:val="center"/>
        <w:rPr>
          <w:b/>
          <w:i/>
          <w:color w:val="00B050"/>
          <w:sz w:val="52"/>
          <w:szCs w:val="52"/>
          <w:u w:val="single"/>
        </w:rPr>
      </w:pPr>
      <w:r w:rsidRPr="00B64E21">
        <w:rPr>
          <w:b/>
          <w:i/>
          <w:color w:val="00B050"/>
          <w:sz w:val="52"/>
          <w:szCs w:val="52"/>
          <w:u w:val="single"/>
        </w:rPr>
        <w:t>Открытый урок по окружающему миру в 1 классе</w:t>
      </w:r>
    </w:p>
    <w:p w:rsidR="004E6E77" w:rsidRPr="00B64E21" w:rsidRDefault="004E6E77" w:rsidP="004E6E77">
      <w:pPr>
        <w:jc w:val="center"/>
        <w:rPr>
          <w:b/>
          <w:i/>
          <w:color w:val="FF0000"/>
          <w:sz w:val="52"/>
          <w:szCs w:val="52"/>
          <w:u w:val="single"/>
        </w:rPr>
      </w:pPr>
      <w:r w:rsidRPr="00B64E21">
        <w:rPr>
          <w:b/>
          <w:i/>
          <w:color w:val="FF0000"/>
          <w:sz w:val="52"/>
          <w:szCs w:val="52"/>
          <w:u w:val="single"/>
        </w:rPr>
        <w:t>По теме « Ты и вещи».</w:t>
      </w:r>
    </w:p>
    <w:p w:rsidR="004E6E77" w:rsidRDefault="004E6E77" w:rsidP="004E6E77">
      <w:pPr>
        <w:jc w:val="center"/>
        <w:rPr>
          <w:b/>
          <w:sz w:val="24"/>
          <w:szCs w:val="24"/>
        </w:rPr>
      </w:pPr>
    </w:p>
    <w:p w:rsidR="004E6E77" w:rsidRDefault="004E6E77" w:rsidP="004E6E77">
      <w:pPr>
        <w:jc w:val="center"/>
        <w:rPr>
          <w:b/>
          <w:sz w:val="24"/>
          <w:szCs w:val="24"/>
        </w:rPr>
      </w:pPr>
    </w:p>
    <w:p w:rsidR="004E6E77" w:rsidRDefault="004E6E77" w:rsidP="004E6E77">
      <w:pPr>
        <w:jc w:val="center"/>
        <w:rPr>
          <w:b/>
          <w:sz w:val="24"/>
          <w:szCs w:val="24"/>
        </w:rPr>
      </w:pPr>
    </w:p>
    <w:p w:rsidR="004E6E77" w:rsidRDefault="004E6E77" w:rsidP="004E6E77">
      <w:pPr>
        <w:jc w:val="center"/>
        <w:rPr>
          <w:b/>
          <w:sz w:val="24"/>
          <w:szCs w:val="24"/>
        </w:rPr>
      </w:pPr>
    </w:p>
    <w:p w:rsidR="004E6E77" w:rsidRDefault="004E6E77" w:rsidP="004E6E77">
      <w:pPr>
        <w:jc w:val="center"/>
        <w:rPr>
          <w:b/>
          <w:sz w:val="24"/>
          <w:szCs w:val="24"/>
        </w:rPr>
      </w:pPr>
    </w:p>
    <w:p w:rsidR="004E6E77" w:rsidRDefault="004E6E77" w:rsidP="004E6E77">
      <w:pPr>
        <w:jc w:val="center"/>
        <w:rPr>
          <w:b/>
          <w:sz w:val="24"/>
          <w:szCs w:val="24"/>
        </w:rPr>
      </w:pPr>
    </w:p>
    <w:p w:rsidR="004E6E77" w:rsidRDefault="004E6E77" w:rsidP="004E6E77">
      <w:pPr>
        <w:jc w:val="center"/>
        <w:rPr>
          <w:b/>
          <w:sz w:val="24"/>
          <w:szCs w:val="24"/>
        </w:rPr>
      </w:pPr>
    </w:p>
    <w:p w:rsidR="004E6E77" w:rsidRDefault="004E6E77" w:rsidP="004E6E77">
      <w:pPr>
        <w:jc w:val="center"/>
        <w:rPr>
          <w:b/>
          <w:sz w:val="24"/>
          <w:szCs w:val="24"/>
        </w:rPr>
      </w:pPr>
    </w:p>
    <w:p w:rsidR="004E6E77" w:rsidRPr="00D44E27" w:rsidRDefault="004E6E77" w:rsidP="004E6E77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E6E77" w:rsidRDefault="004E6E77" w:rsidP="004E6E77">
      <w:pPr>
        <w:jc w:val="right"/>
        <w:rPr>
          <w:b/>
          <w:sz w:val="24"/>
          <w:szCs w:val="24"/>
        </w:rPr>
      </w:pPr>
    </w:p>
    <w:p w:rsidR="004E6E77" w:rsidRDefault="004E6E77" w:rsidP="004E6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2012г</w:t>
      </w:r>
    </w:p>
    <w:p w:rsidR="004E6E77" w:rsidRPr="004A0A21" w:rsidRDefault="004E6E77" w:rsidP="004E6E7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657F3A">
        <w:rPr>
          <w:rFonts w:ascii="Times New Roman" w:hAnsi="Times New Roman"/>
          <w:b/>
          <w:sz w:val="24"/>
          <w:szCs w:val="24"/>
        </w:rPr>
        <w:lastRenderedPageBreak/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Формирование образовательных компетенций учащихся 1 класса в предметной области « Окружающий мир» по теме « Ты и вещи</w:t>
      </w:r>
      <w:proofErr w:type="gramStart"/>
      <w:r>
        <w:rPr>
          <w:rFonts w:ascii="Times New Roman" w:hAnsi="Times New Roman"/>
          <w:b/>
          <w:sz w:val="24"/>
          <w:szCs w:val="24"/>
        </w:rPr>
        <w:t>.»</w:t>
      </w:r>
      <w:r w:rsidRPr="004A0A21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4E6E77" w:rsidRPr="00657F3A" w:rsidRDefault="004E6E77" w:rsidP="004E6E77">
      <w:pPr>
        <w:pStyle w:val="a3"/>
        <w:rPr>
          <w:rFonts w:ascii="Times New Roman" w:hAnsi="Times New Roman"/>
          <w:b/>
          <w:sz w:val="24"/>
          <w:szCs w:val="24"/>
        </w:rPr>
      </w:pPr>
      <w:r w:rsidRPr="00657F3A">
        <w:rPr>
          <w:rFonts w:ascii="Times New Roman" w:hAnsi="Times New Roman"/>
          <w:sz w:val="24"/>
          <w:szCs w:val="24"/>
        </w:rPr>
        <w:t xml:space="preserve">     </w:t>
      </w:r>
      <w:r w:rsidRPr="00657F3A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4E6E77" w:rsidRPr="00657F3A" w:rsidRDefault="004E6E77" w:rsidP="004E6E77">
      <w:pPr>
        <w:pStyle w:val="a3"/>
        <w:numPr>
          <w:ilvl w:val="1"/>
          <w:numId w:val="1"/>
        </w:numPr>
        <w:ind w:hanging="10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</w:t>
      </w:r>
      <w:r w:rsidRPr="00657F3A">
        <w:rPr>
          <w:rFonts w:ascii="Times New Roman" w:hAnsi="Times New Roman"/>
          <w:b/>
          <w:sz w:val="24"/>
          <w:szCs w:val="24"/>
          <w:u w:val="single"/>
        </w:rPr>
        <w:t xml:space="preserve">ичностные: </w:t>
      </w:r>
    </w:p>
    <w:p w:rsidR="004E6E77" w:rsidRPr="00657F3A" w:rsidRDefault="004E6E77" w:rsidP="004E6E7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7F3A">
        <w:rPr>
          <w:rFonts w:ascii="Times New Roman" w:hAnsi="Times New Roman"/>
          <w:sz w:val="24"/>
          <w:szCs w:val="24"/>
        </w:rPr>
        <w:t>Проявление самостоятельности в разных видах деятельности.</w:t>
      </w:r>
    </w:p>
    <w:p w:rsidR="004E6E77" w:rsidRPr="00657F3A" w:rsidRDefault="004E6E77" w:rsidP="004E6E7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7F3A">
        <w:rPr>
          <w:rFonts w:ascii="Times New Roman" w:hAnsi="Times New Roman"/>
          <w:sz w:val="24"/>
          <w:szCs w:val="24"/>
        </w:rPr>
        <w:t>Взаимодействие со сверстниками.</w:t>
      </w:r>
    </w:p>
    <w:p w:rsidR="004E6E77" w:rsidRPr="00657F3A" w:rsidRDefault="004E6E77" w:rsidP="004E6E7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7F3A">
        <w:rPr>
          <w:rFonts w:ascii="Times New Roman" w:hAnsi="Times New Roman"/>
          <w:sz w:val="24"/>
          <w:szCs w:val="24"/>
        </w:rPr>
        <w:t>Оценивать свои поступки и свои действия.</w:t>
      </w:r>
    </w:p>
    <w:p w:rsidR="004E6E77" w:rsidRPr="00657F3A" w:rsidRDefault="004E6E77" w:rsidP="004E6E7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7F3A">
        <w:rPr>
          <w:rFonts w:ascii="Times New Roman" w:hAnsi="Times New Roman"/>
          <w:sz w:val="24"/>
          <w:szCs w:val="24"/>
        </w:rPr>
        <w:t>Уметь применять знания ЗОЖ</w:t>
      </w:r>
    </w:p>
    <w:p w:rsidR="004E6E77" w:rsidRDefault="004E6E77" w:rsidP="004E6E7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7F3A">
        <w:rPr>
          <w:rFonts w:ascii="Times New Roman" w:hAnsi="Times New Roman"/>
          <w:sz w:val="24"/>
          <w:szCs w:val="24"/>
        </w:rPr>
        <w:t>Положительное отношение к школе.</w:t>
      </w:r>
    </w:p>
    <w:p w:rsidR="004E6E77" w:rsidRPr="00657F3A" w:rsidRDefault="004E6E77" w:rsidP="004E6E7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E6E77" w:rsidRPr="0024375D" w:rsidRDefault="004E6E77" w:rsidP="004E6E77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375D">
        <w:rPr>
          <w:rFonts w:ascii="Times New Roman" w:hAnsi="Times New Roman"/>
          <w:b/>
          <w:bCs/>
          <w:sz w:val="24"/>
          <w:szCs w:val="24"/>
          <w:u w:val="single"/>
        </w:rPr>
        <w:t xml:space="preserve">регулятивные:  </w:t>
      </w:r>
    </w:p>
    <w:p w:rsidR="004E6E77" w:rsidRDefault="004E6E77" w:rsidP="004E6E77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375D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24375D">
        <w:rPr>
          <w:rFonts w:ascii="Times New Roman" w:hAnsi="Times New Roman"/>
          <w:sz w:val="24"/>
          <w:szCs w:val="24"/>
        </w:rPr>
        <w:t xml:space="preserve"> в постановке учебной темы и задачи на основе соотнесения того, что уже известно и усвоено, и того, что ещё неизвестно</w:t>
      </w:r>
    </w:p>
    <w:p w:rsidR="004E6E77" w:rsidRDefault="004E6E77" w:rsidP="004E6E77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учебную задачу</w:t>
      </w:r>
    </w:p>
    <w:p w:rsidR="004E6E77" w:rsidRDefault="004E6E77" w:rsidP="004E6E77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учебные действия</w:t>
      </w:r>
    </w:p>
    <w:p w:rsidR="004E6E77" w:rsidRPr="00B37B85" w:rsidRDefault="004E6E77" w:rsidP="004E6E77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7B85">
        <w:rPr>
          <w:rFonts w:ascii="Times New Roman" w:hAnsi="Times New Roman"/>
          <w:sz w:val="24"/>
          <w:szCs w:val="24"/>
        </w:rPr>
        <w:t>уметь оценивать правильность выполнения действий.</w:t>
      </w:r>
    </w:p>
    <w:p w:rsidR="004E6E77" w:rsidRPr="0024375D" w:rsidRDefault="004E6E77" w:rsidP="004E6E77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E77" w:rsidRPr="0024375D" w:rsidRDefault="004E6E77" w:rsidP="004E6E77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E77" w:rsidRPr="0024375D" w:rsidRDefault="004E6E77" w:rsidP="004E6E77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375D">
        <w:rPr>
          <w:rFonts w:ascii="Times New Roman" w:hAnsi="Times New Roman"/>
          <w:b/>
          <w:bCs/>
          <w:sz w:val="24"/>
          <w:szCs w:val="24"/>
          <w:u w:val="single"/>
        </w:rPr>
        <w:t>познавательные:</w:t>
      </w:r>
    </w:p>
    <w:p w:rsidR="004E6E77" w:rsidRPr="0024375D" w:rsidRDefault="004E6E77" w:rsidP="004E6E77">
      <w:pPr>
        <w:pStyle w:val="1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24375D">
        <w:rPr>
          <w:rFonts w:ascii="Times New Roman" w:hAnsi="Times New Roman"/>
          <w:sz w:val="24"/>
          <w:szCs w:val="24"/>
        </w:rPr>
        <w:t xml:space="preserve">самостоятельное выделение и формулирование познавательной цели </w:t>
      </w:r>
    </w:p>
    <w:p w:rsidR="004E6E77" w:rsidRPr="0024375D" w:rsidRDefault="004E6E77" w:rsidP="004E6E77">
      <w:pPr>
        <w:pStyle w:val="1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24375D">
        <w:rPr>
          <w:rFonts w:ascii="Times New Roman" w:hAnsi="Times New Roman"/>
          <w:sz w:val="24"/>
          <w:szCs w:val="24"/>
        </w:rPr>
        <w:t>совершенствовать уровень развития речи</w:t>
      </w:r>
    </w:p>
    <w:p w:rsidR="004E6E77" w:rsidRPr="0024375D" w:rsidRDefault="004E6E77" w:rsidP="004E6E77">
      <w:pPr>
        <w:pStyle w:val="1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24375D">
        <w:rPr>
          <w:rFonts w:ascii="Times New Roman" w:hAnsi="Times New Roman"/>
          <w:sz w:val="24"/>
          <w:szCs w:val="24"/>
        </w:rPr>
        <w:t>структурирование знаний, т. е. осознанное и произвольное построение речевого высказывания в устной форме</w:t>
      </w:r>
    </w:p>
    <w:p w:rsidR="004E6E77" w:rsidRPr="0024375D" w:rsidRDefault="004E6E77" w:rsidP="004E6E77">
      <w:pPr>
        <w:pStyle w:val="1"/>
        <w:numPr>
          <w:ilvl w:val="0"/>
          <w:numId w:val="5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24375D">
        <w:rPr>
          <w:rFonts w:ascii="Times New Roman" w:hAnsi="Times New Roman"/>
          <w:sz w:val="24"/>
          <w:szCs w:val="24"/>
        </w:rPr>
        <w:t xml:space="preserve">рефлексия способов и условий действия </w:t>
      </w:r>
    </w:p>
    <w:p w:rsidR="004E6E77" w:rsidRPr="0024375D" w:rsidRDefault="004E6E77" w:rsidP="004E6E77">
      <w:pPr>
        <w:pStyle w:val="1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4E6E77" w:rsidRPr="0024375D" w:rsidRDefault="004E6E77" w:rsidP="004E6E77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375D">
        <w:rPr>
          <w:rFonts w:ascii="Times New Roman" w:hAnsi="Times New Roman"/>
          <w:b/>
          <w:bCs/>
          <w:sz w:val="24"/>
          <w:szCs w:val="24"/>
          <w:u w:val="single"/>
        </w:rPr>
        <w:t>коммуникативные:</w:t>
      </w:r>
    </w:p>
    <w:p w:rsidR="004E6E77" w:rsidRPr="0024375D" w:rsidRDefault="004E6E77" w:rsidP="004E6E77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75D">
        <w:rPr>
          <w:rFonts w:ascii="Times New Roman" w:hAnsi="Times New Roman"/>
          <w:sz w:val="24"/>
          <w:szCs w:val="24"/>
        </w:rPr>
        <w:t>обеспечивать социальную компетентность и учёт позиции одноклассников</w:t>
      </w:r>
    </w:p>
    <w:p w:rsidR="004E6E77" w:rsidRPr="0024375D" w:rsidRDefault="004E6E77" w:rsidP="004E6E77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75D">
        <w:rPr>
          <w:rFonts w:ascii="Times New Roman" w:hAnsi="Times New Roman"/>
          <w:sz w:val="24"/>
          <w:szCs w:val="24"/>
        </w:rPr>
        <w:t xml:space="preserve">развивать умение слушать и вступать в диалог </w:t>
      </w:r>
    </w:p>
    <w:p w:rsidR="004E6E77" w:rsidRPr="0024375D" w:rsidRDefault="004E6E77" w:rsidP="004E6E77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 коллективном </w:t>
      </w:r>
      <w:r w:rsidRPr="0024375D">
        <w:rPr>
          <w:rFonts w:ascii="Times New Roman" w:hAnsi="Times New Roman"/>
          <w:sz w:val="24"/>
          <w:szCs w:val="24"/>
        </w:rPr>
        <w:t xml:space="preserve">обсуждении проблем </w:t>
      </w:r>
    </w:p>
    <w:p w:rsidR="004E6E77" w:rsidRDefault="004E6E77" w:rsidP="004E6E77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75D">
        <w:rPr>
          <w:rFonts w:ascii="Times New Roman" w:hAnsi="Times New Roman"/>
          <w:sz w:val="24"/>
          <w:szCs w:val="24"/>
        </w:rPr>
        <w:t>интегрироваться в группу сверстников и строить продуктивное взаимодействие и сотрудничество</w:t>
      </w:r>
    </w:p>
    <w:p w:rsidR="004E6E77" w:rsidRDefault="004E6E77" w:rsidP="004E6E7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Ожидаемый результат: </w:t>
      </w:r>
    </w:p>
    <w:p w:rsidR="004E6E77" w:rsidRDefault="004E6E77" w:rsidP="004E6E7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70E5A">
        <w:rPr>
          <w:rFonts w:ascii="Times New Roman" w:hAnsi="Times New Roman"/>
          <w:sz w:val="24"/>
          <w:szCs w:val="24"/>
        </w:rPr>
        <w:t xml:space="preserve">нать </w:t>
      </w:r>
      <w:r>
        <w:rPr>
          <w:rFonts w:ascii="Times New Roman" w:hAnsi="Times New Roman"/>
          <w:sz w:val="24"/>
          <w:szCs w:val="24"/>
        </w:rPr>
        <w:t>о многообразии профессий, их особенности и назначение</w:t>
      </w:r>
    </w:p>
    <w:p w:rsidR="004E6E77" w:rsidRPr="00970E5A" w:rsidRDefault="004E6E77" w:rsidP="004E6E7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соблюдать правила самообслуживания и правила ухода за вещами</w:t>
      </w:r>
    </w:p>
    <w:p w:rsidR="004E6E77" w:rsidRPr="008D3E58" w:rsidRDefault="004E6E77" w:rsidP="004E6E77">
      <w:pPr>
        <w:pStyle w:val="10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3E58">
        <w:rPr>
          <w:rFonts w:ascii="Times New Roman" w:hAnsi="Times New Roman" w:cs="Times New Roman"/>
          <w:color w:val="333333"/>
          <w:sz w:val="24"/>
          <w:szCs w:val="24"/>
        </w:rPr>
        <w:t>повышение активности учащихся  на уроке</w:t>
      </w:r>
      <w:r w:rsidRPr="008D3E58">
        <w:rPr>
          <w:rFonts w:ascii="Times New Roman" w:hAnsi="Times New Roman" w:cs="Times New Roman"/>
          <w:sz w:val="24"/>
          <w:szCs w:val="24"/>
        </w:rPr>
        <w:t xml:space="preserve"> для  </w:t>
      </w:r>
      <w:r w:rsidRPr="008D3E58">
        <w:rPr>
          <w:rFonts w:ascii="Times New Roman" w:hAnsi="Times New Roman" w:cs="Times New Roman"/>
          <w:color w:val="333333"/>
          <w:sz w:val="24"/>
          <w:szCs w:val="24"/>
        </w:rPr>
        <w:t>улучшения результатов обучения;</w:t>
      </w:r>
    </w:p>
    <w:p w:rsidR="004E6E77" w:rsidRPr="008D3E58" w:rsidRDefault="004E6E77" w:rsidP="004E6E77">
      <w:pPr>
        <w:pStyle w:val="10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3E58">
        <w:rPr>
          <w:rFonts w:ascii="Times New Roman" w:hAnsi="Times New Roman" w:cs="Times New Roman"/>
          <w:color w:val="333333"/>
          <w:sz w:val="24"/>
          <w:szCs w:val="24"/>
        </w:rPr>
        <w:t>использование учащимися приобретённых знаний и  умений в практической деятельности и повседневной жизни</w:t>
      </w:r>
    </w:p>
    <w:p w:rsidR="004E6E77" w:rsidRPr="008D3E58" w:rsidRDefault="004E6E77" w:rsidP="004E6E77">
      <w:pPr>
        <w:pStyle w:val="10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3E58">
        <w:rPr>
          <w:rFonts w:ascii="Times New Roman" w:hAnsi="Times New Roman" w:cs="Times New Roman"/>
          <w:sz w:val="24"/>
          <w:szCs w:val="24"/>
        </w:rPr>
        <w:t>обогащение словарного запаса</w:t>
      </w:r>
    </w:p>
    <w:p w:rsidR="004E6E77" w:rsidRDefault="004E6E77" w:rsidP="004E6E77">
      <w:pPr>
        <w:jc w:val="center"/>
        <w:rPr>
          <w:b/>
          <w:sz w:val="28"/>
          <w:szCs w:val="28"/>
        </w:rPr>
      </w:pPr>
    </w:p>
    <w:p w:rsidR="004E6E77" w:rsidRDefault="004E6E77" w:rsidP="004E6E77">
      <w:pPr>
        <w:jc w:val="center"/>
        <w:rPr>
          <w:b/>
          <w:sz w:val="28"/>
          <w:szCs w:val="28"/>
        </w:rPr>
      </w:pPr>
    </w:p>
    <w:p w:rsidR="004E6E77" w:rsidRDefault="004E6E77" w:rsidP="004E6E77">
      <w:pPr>
        <w:jc w:val="center"/>
        <w:rPr>
          <w:b/>
          <w:sz w:val="28"/>
          <w:szCs w:val="28"/>
        </w:rPr>
      </w:pPr>
    </w:p>
    <w:p w:rsidR="004E6E77" w:rsidRDefault="004E6E77" w:rsidP="004E6E77">
      <w:pPr>
        <w:jc w:val="center"/>
        <w:rPr>
          <w:b/>
          <w:sz w:val="28"/>
          <w:szCs w:val="28"/>
        </w:rPr>
      </w:pPr>
    </w:p>
    <w:p w:rsidR="004E6E77" w:rsidRDefault="004E6E77" w:rsidP="004E6E77">
      <w:pPr>
        <w:jc w:val="center"/>
        <w:rPr>
          <w:b/>
          <w:sz w:val="28"/>
          <w:szCs w:val="28"/>
        </w:rPr>
      </w:pPr>
    </w:p>
    <w:p w:rsidR="004E6E77" w:rsidRDefault="004E6E77" w:rsidP="004E6E77">
      <w:pPr>
        <w:jc w:val="center"/>
        <w:rPr>
          <w:b/>
          <w:sz w:val="28"/>
          <w:szCs w:val="28"/>
        </w:rPr>
      </w:pPr>
    </w:p>
    <w:p w:rsidR="004E6E77" w:rsidRPr="000D29A6" w:rsidRDefault="004E6E77" w:rsidP="004E6E77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0D29A6"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E21">
        <w:rPr>
          <w:rFonts w:ascii="Times New Roman" w:hAnsi="Times New Roman"/>
          <w:sz w:val="28"/>
          <w:szCs w:val="28"/>
          <w:lang w:val="en-US"/>
        </w:rPr>
        <w:t>I</w:t>
      </w:r>
      <w:r w:rsidRPr="00B64E21">
        <w:rPr>
          <w:rFonts w:ascii="Times New Roman" w:hAnsi="Times New Roman"/>
          <w:sz w:val="28"/>
          <w:szCs w:val="28"/>
        </w:rPr>
        <w:t>. Организационный момент.</w:t>
      </w:r>
      <w:proofErr w:type="gramEnd"/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Создание благоприятной рабочей обстановки.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 xml:space="preserve">                         Вот и прозвенел звонок.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 xml:space="preserve">                         Начинается урок.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 xml:space="preserve">                         Мы  друг к другу повернулись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 xml:space="preserve">                         Улыбнулись, улыбнулись.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 xml:space="preserve">                         Пусть сегодняшний урок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 xml:space="preserve">                         Радость общения нам принесет.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2. Самоопределение к деятельности. ( Цель: включение в учебную деятельность на личностно значимом уровне.)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 xml:space="preserve">    - Как будем работать на уроке</w:t>
      </w:r>
      <w:proofErr w:type="gramStart"/>
      <w:r w:rsidRPr="00B64E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64E21">
        <w:rPr>
          <w:rFonts w:ascii="Times New Roman" w:hAnsi="Times New Roman"/>
          <w:sz w:val="28"/>
          <w:szCs w:val="28"/>
        </w:rPr>
        <w:t xml:space="preserve"> чтобы он прошёл успешно? (Вместе, дружно, помогать друг другу)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 xml:space="preserve">   - Ребята, наш урок я начну такими словами: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Добрые люди день начинают работой. (Слайд 3)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- Вы ещё маленькие, но я считаю</w:t>
      </w:r>
      <w:proofErr w:type="gramStart"/>
      <w:r w:rsidRPr="00B64E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64E21">
        <w:rPr>
          <w:rFonts w:ascii="Times New Roman" w:hAnsi="Times New Roman"/>
          <w:sz w:val="28"/>
          <w:szCs w:val="28"/>
        </w:rPr>
        <w:t xml:space="preserve"> что вы уже трудитесь. Докажите верность,  моих слов.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</w:p>
    <w:p w:rsidR="004E6E77" w:rsidRPr="00B64E21" w:rsidRDefault="004E6E77" w:rsidP="004E6E77">
      <w:p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- Можно ли прожить, всю жизнь не трудясь? Хорошо ли это? (Ответы детей)</w:t>
      </w:r>
    </w:p>
    <w:p w:rsidR="004E6E77" w:rsidRPr="00B64E21" w:rsidRDefault="004E6E77" w:rsidP="004E6E77">
      <w:p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 xml:space="preserve">-  Вы все прекрасно знаете, что каждый человек на земле от мала до </w:t>
      </w:r>
      <w:proofErr w:type="gramStart"/>
      <w:r w:rsidRPr="00B64E21">
        <w:rPr>
          <w:rFonts w:ascii="Times New Roman" w:hAnsi="Times New Roman"/>
          <w:sz w:val="28"/>
          <w:szCs w:val="28"/>
        </w:rPr>
        <w:t>велика</w:t>
      </w:r>
      <w:proofErr w:type="gramEnd"/>
      <w:r w:rsidRPr="00B64E21">
        <w:rPr>
          <w:rFonts w:ascii="Times New Roman" w:hAnsi="Times New Roman"/>
          <w:sz w:val="28"/>
          <w:szCs w:val="28"/>
        </w:rPr>
        <w:t xml:space="preserve"> должен трудиться, так как без труда нельзя прожить. Чтобы стать хорошим специалистом, человек должен много знать и много уметь. Сегодня мы за школьной партой. Учение тоже труд и труд не простой.</w:t>
      </w:r>
    </w:p>
    <w:p w:rsidR="004E6E77" w:rsidRPr="00B64E21" w:rsidRDefault="004E6E77" w:rsidP="004E6E77">
      <w:p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-Зачем люди трудятся? (Ответы детей)</w:t>
      </w:r>
    </w:p>
    <w:p w:rsidR="004E6E77" w:rsidRPr="00B64E21" w:rsidRDefault="004E6E77" w:rsidP="004E6E77">
      <w:p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3. Постановка задачи и темы урока.</w:t>
      </w:r>
    </w:p>
    <w:p w:rsidR="004E6E77" w:rsidRPr="00B64E21" w:rsidRDefault="004E6E77" w:rsidP="004E6E77">
      <w:p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Игра «Собери картинку».</w:t>
      </w:r>
    </w:p>
    <w:p w:rsidR="004E6E77" w:rsidRPr="00B64E21" w:rsidRDefault="004E6E77" w:rsidP="004E6E77">
      <w:p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- Обратите внимание перед вами разрезные картинки.</w:t>
      </w:r>
    </w:p>
    <w:p w:rsidR="004E6E77" w:rsidRPr="00B64E21" w:rsidRDefault="004E6E77" w:rsidP="004E6E77">
      <w:p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-Какую работу можно выполнить с данными картинками? Как лучше и быстрее можно выполнить эту работу?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 xml:space="preserve">-Что у вас получилось? 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-Итак, из всего, что мы с вами сейчас выполнили, сделайте вывод: какова тема нашего урока</w:t>
      </w:r>
      <w:proofErr w:type="gram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Слайд 1)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А задачи? ( Слайд 2).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4. Включение в учебную деятельность.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Сегодня я предлагаю вам совершить необычное  путешествие в мир профессий. ( Слайд 4)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- А что такое профессия? (предположения детей)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- Разделите эти предметы по группам. Как одним словом назвать каждую группу (работа в парах)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 xml:space="preserve">- Как вы думаете, </w:t>
      </w:r>
      <w:proofErr w:type="gramStart"/>
      <w:r w:rsidRPr="00B64E21">
        <w:rPr>
          <w:rFonts w:ascii="Times New Roman" w:hAnsi="Times New Roman"/>
          <w:sz w:val="28"/>
          <w:szCs w:val="28"/>
        </w:rPr>
        <w:t>люди</w:t>
      </w:r>
      <w:proofErr w:type="gramEnd"/>
      <w:r w:rsidRPr="00B64E21">
        <w:rPr>
          <w:rFonts w:ascii="Times New Roman" w:hAnsi="Times New Roman"/>
          <w:sz w:val="28"/>
          <w:szCs w:val="28"/>
        </w:rPr>
        <w:t xml:space="preserve"> каких профессий сделали эти вещи?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(На доске  таблички с названием профессий: слесарь, портниха, столяр, гончар)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- Давайте проверим правильность вашего выбора (слайд 6)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- Какая карточка осталась лишней. Почему? (слесарь)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Словарная работа: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Гончар – мастер по изготовлению посуды из глины.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Столяр – специалист по обработке дерева и изготовлению предметов из дерева.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Слесарь – специалист по обработке изделий из металла.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</w:p>
    <w:p w:rsidR="004E6E77" w:rsidRPr="00B64E21" w:rsidRDefault="004E6E77" w:rsidP="004E6E77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B64E21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B64E21">
        <w:rPr>
          <w:rFonts w:ascii="Times New Roman" w:hAnsi="Times New Roman"/>
          <w:b/>
          <w:sz w:val="28"/>
          <w:szCs w:val="28"/>
        </w:rPr>
        <w:t>.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- Встали. Если вы согласны с моим утверждением, поднимите руки вверх, если нет - присядьте.</w:t>
      </w:r>
    </w:p>
    <w:p w:rsidR="004E6E77" w:rsidRPr="00B64E21" w:rsidRDefault="004E6E77" w:rsidP="004E6E7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Повар доит корову?</w:t>
      </w:r>
    </w:p>
    <w:p w:rsidR="004E6E77" w:rsidRPr="00B64E21" w:rsidRDefault="004E6E77" w:rsidP="004E6E7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Таксист перевозит людей?</w:t>
      </w:r>
    </w:p>
    <w:p w:rsidR="004E6E77" w:rsidRPr="00B64E21" w:rsidRDefault="004E6E77" w:rsidP="004E6E7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Клоун стрижет волосы людям?</w:t>
      </w:r>
    </w:p>
    <w:p w:rsidR="004E6E77" w:rsidRPr="00B64E21" w:rsidRDefault="004E6E77" w:rsidP="004E6E7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Садовод ухаживает за садом?</w:t>
      </w:r>
    </w:p>
    <w:p w:rsidR="004E6E77" w:rsidRPr="00B64E21" w:rsidRDefault="004E6E77" w:rsidP="004E6E7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Продавец шьет одежду?</w:t>
      </w:r>
    </w:p>
    <w:p w:rsidR="004E6E77" w:rsidRPr="00B64E21" w:rsidRDefault="004E6E77" w:rsidP="004E6E7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Полицейский ловит преступников?</w:t>
      </w:r>
    </w:p>
    <w:p w:rsidR="004E6E77" w:rsidRPr="00B64E21" w:rsidRDefault="004E6E77" w:rsidP="004E6E77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- А какие профессии людей вы ещё знаете?</w:t>
      </w:r>
    </w:p>
    <w:p w:rsidR="004E6E77" w:rsidRPr="00B64E21" w:rsidRDefault="004E6E77" w:rsidP="004E6E7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E6E77" w:rsidRPr="00B64E21" w:rsidRDefault="004E6E77" w:rsidP="004E6E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- Давайте представим себе на время жизнь без работы: и в школе, и дома никто ничего не делает, в магазинах, больницах, на заводах, на фабриках, на фермах все отдыхают, потому что люди разных профессий поспорили, чья профессия  важнее и нужнее  людям.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- Подумайте, что было бы</w:t>
      </w:r>
      <w:proofErr w:type="gram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К</w:t>
      </w:r>
      <w:proofErr w:type="gramEnd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огда б сказал портной: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- Шить платья мне не хочется,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Устрою выходной!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И все портные в городе</w:t>
      </w:r>
      <w:proofErr w:type="gram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а ним ушли домой.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Ходили б люди голые 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улице зимой! ( </w:t>
      </w:r>
      <w:proofErr w:type="spell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настя</w:t>
      </w:r>
      <w:proofErr w:type="spellEnd"/>
      <w:proofErr w:type="gram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)(</w:t>
      </w:r>
      <w:proofErr w:type="gramEnd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слайд 7)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Подумайте, что было бы</w:t>
      </w:r>
      <w:proofErr w:type="gram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К</w:t>
      </w:r>
      <w:proofErr w:type="gramEnd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огда сказал бы врач: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- Рвать зубы мне не хочется,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Не буду, хоть ты плачь!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- Больным врачебной помощи</w:t>
      </w:r>
      <w:proofErr w:type="gram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е стало б никакой.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А ты б сидел и мучился</w:t>
      </w:r>
      <w:proofErr w:type="gram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подвязанной щекой. (Данил К.) (слайд 8)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-Подумайте, что было бы, 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Когда б сказал шофёр: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- Возить людей не хочется, –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И выключил мотор.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- Троллейбусы, автобусы,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Засыпаны снежком.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Рабочие на фабрику</w:t>
      </w:r>
      <w:proofErr w:type="gram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Х</w:t>
      </w:r>
      <w:proofErr w:type="gramEnd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одили бы пешком. ( Даниил С.) (слайд 9)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- Сказал учитель в школе бы: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- Мне в нынешнем году</w:t>
      </w:r>
      <w:proofErr w:type="gram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У</w:t>
      </w:r>
      <w:proofErr w:type="gramEnd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чить детей не хочется,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Я в школу не приду!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- Тетради и учебники</w:t>
      </w:r>
      <w:proofErr w:type="gram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алялись бы в пыли,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А мы бы неучёными</w:t>
      </w: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До старости росли. (Таня</w:t>
      </w:r>
      <w:proofErr w:type="gram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)(</w:t>
      </w:r>
      <w:proofErr w:type="gramEnd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слайд 10)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Подумайте, какая бы</w:t>
      </w:r>
      <w:proofErr w:type="gramStart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лучилась вдруг беда!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sz w:val="28"/>
          <w:szCs w:val="28"/>
          <w:lang w:eastAsia="ru-RU"/>
        </w:rPr>
        <w:t>- Какой вывод можно сделать? (слайд11)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Вывод:  Сегодня  мы узнали много интересного о нужных вещах и их производителях - людях умелых, старательных, трудолюбивых.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Что же в жизни является главным? (Это труд)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Гимнастика для глаз.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64E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Инсценирование</w:t>
      </w:r>
      <w:proofErr w:type="spellEnd"/>
      <w:r w:rsidRPr="00B64E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Учитель. Послушайте пословицу.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Каков мастер, такова и работа</w:t>
      </w:r>
      <w:proofErr w:type="gramStart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лайд12)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Объясните смысл. (Люди к своей работе относятся по – разному</w:t>
      </w:r>
      <w:proofErr w:type="gramStart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Послушайте, какая история однажды приключилась с </w:t>
      </w:r>
      <w:proofErr w:type="spellStart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Федорой</w:t>
      </w:r>
      <w:proofErr w:type="spellEnd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сказке 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горе» К.И. Чуковского (двое учеников в костюмах героев рассказывают отрывок из сказки).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Почему сказка так называется?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Какое горе случилось с </w:t>
      </w:r>
      <w:proofErr w:type="spellStart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Федорой</w:t>
      </w:r>
      <w:proofErr w:type="spellEnd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Кто в этом виноват?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Как героиня относилась к своим вещам и к чему это привело?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B64E2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Слайд 13).</w:t>
      </w:r>
      <w:proofErr w:type="gramEnd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Выбери слова, которыми можно охарактеризовать Федору.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E2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r w:rsidRPr="00B64E2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Неряха</w:t>
      </w:r>
      <w:proofErr w:type="spellEnd"/>
      <w:r w:rsidRPr="00B64E2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,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трудолюбивая, </w:t>
      </w:r>
      <w:proofErr w:type="spellStart"/>
      <w:r w:rsidRPr="00B64E2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грязнуля</w:t>
      </w:r>
      <w:proofErr w:type="spellEnd"/>
      <w:r w:rsidRPr="00B64E2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,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заботливая,  опрятная, 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ленивая,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аккуратная</w:t>
      </w:r>
      <w:proofErr w:type="gramStart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)(</w:t>
      </w:r>
      <w:proofErr w:type="gramEnd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слайд14)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Почему нужно бережно относиться к вещам? (высказывания детей)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4E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«Путешествие в мастерскую» (групповая работа)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E2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слайд 15)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Учитель.</w:t>
      </w:r>
      <w:proofErr w:type="gramEnd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сейчас  я предлагаю отправиться в город мастеров. В нём 3 улицы, 3 цеха</w:t>
      </w:r>
      <w:proofErr w:type="gramStart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гончарный цех (1 ряд) для украшения глиняных ваз, в цех шитья (2 ряд) для изготовления одежды для кукол, в слесарную мастерскую (3 ряд), чтобы отремонтировать паровоз.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Ребята 1 ряда составляют аппликации из геометрических фигур для украшения ваз (при помощи клея), 2 ряда - дорисовывают узоры на кукольных платьях (при помощи карандашей), 3 ряда - собирают разрезанную на части картинку «Паровоз».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После выполнения работы оформляется выставка изделий. Мастера показывают свои изделия и </w:t>
      </w:r>
      <w:proofErr w:type="gramStart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рассказывают для чего они предназначены</w:t>
      </w:r>
      <w:proofErr w:type="gramEnd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Рефлексия.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Оцени, как ты выполнял задания на этом уроке.  (Раскрась один цветок.) 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E6E77" w:rsidRPr="00B64E21" w:rsidRDefault="004E6E77" w:rsidP="004E6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Подведение итогов.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Вот и закончилось наше путешествие в Город мастеров. Сегодня мы говорили о людях труда и о вещах, которые они производят. Узнайте у своих родителей о назначении вещей, которыми пользуется ваша семья в обиходе. 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Послушайте стихотворение С.Маршака «Береги свои вещи!» о том, как следует относиться к своим вещам.</w:t>
      </w:r>
    </w:p>
    <w:p w:rsidR="004E6E77" w:rsidRPr="00B64E21" w:rsidRDefault="004E6E77" w:rsidP="004E6E77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Сами вещи не растут.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Вещи сделать – нужен труд.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Карандаш, тетрадь, перо,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Парты, доски, стол, окно,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Книжку, сумку – береги,</w:t>
      </w:r>
      <w:r w:rsidRPr="00B64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ломай, не мни, не рви.</w:t>
      </w:r>
      <w:proofErr w:type="gramEnd"/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- Какие открытия вы для себя сделали?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>ТАБЛИЦА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lastRenderedPageBreak/>
        <w:t xml:space="preserve"> Я узнал…</w:t>
      </w:r>
    </w:p>
    <w:p w:rsidR="004E6E77" w:rsidRPr="00B64E21" w:rsidRDefault="004E6E77" w:rsidP="004E6E77">
      <w:pPr>
        <w:pStyle w:val="a3"/>
        <w:rPr>
          <w:rFonts w:ascii="Times New Roman" w:hAnsi="Times New Roman"/>
          <w:sz w:val="28"/>
          <w:szCs w:val="28"/>
        </w:rPr>
      </w:pPr>
      <w:r w:rsidRPr="00B64E21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B64E21">
        <w:rPr>
          <w:rFonts w:ascii="Times New Roman" w:hAnsi="Times New Roman"/>
          <w:sz w:val="28"/>
          <w:szCs w:val="28"/>
        </w:rPr>
        <w:t>научился…</w:t>
      </w:r>
      <w:r w:rsidRPr="00B64E21">
        <w:rPr>
          <w:rFonts w:ascii="Times New Roman" w:hAnsi="Times New Roman"/>
          <w:sz w:val="28"/>
          <w:szCs w:val="28"/>
        </w:rPr>
        <w:br/>
        <w:t>Я запомнил</w:t>
      </w:r>
      <w:proofErr w:type="gramEnd"/>
      <w:r w:rsidRPr="00B64E21">
        <w:rPr>
          <w:rFonts w:ascii="Times New Roman" w:hAnsi="Times New Roman"/>
          <w:sz w:val="28"/>
          <w:szCs w:val="28"/>
        </w:rPr>
        <w:t>…</w:t>
      </w:r>
      <w:r w:rsidRPr="00B64E21">
        <w:rPr>
          <w:rFonts w:ascii="Times New Roman" w:hAnsi="Times New Roman"/>
          <w:sz w:val="28"/>
          <w:szCs w:val="28"/>
        </w:rPr>
        <w:br/>
        <w:t>Я удивился…(слайд 18)</w:t>
      </w:r>
    </w:p>
    <w:p w:rsidR="004E6E77" w:rsidRPr="00B64E21" w:rsidRDefault="004E6E77" w:rsidP="004E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E77" w:rsidRPr="00B64E21" w:rsidRDefault="004E6E77" w:rsidP="004E6E77">
      <w:pPr>
        <w:rPr>
          <w:rFonts w:ascii="Times New Roman" w:hAnsi="Times New Roman"/>
          <w:sz w:val="28"/>
          <w:szCs w:val="28"/>
        </w:rPr>
      </w:pPr>
    </w:p>
    <w:p w:rsidR="004E6E77" w:rsidRPr="00B64E21" w:rsidRDefault="004E6E77" w:rsidP="004E6E77">
      <w:pPr>
        <w:rPr>
          <w:rFonts w:ascii="Times New Roman" w:hAnsi="Times New Roman"/>
          <w:sz w:val="28"/>
          <w:szCs w:val="28"/>
        </w:rPr>
      </w:pPr>
    </w:p>
    <w:p w:rsidR="004E6E77" w:rsidRPr="00B64E21" w:rsidRDefault="004E6E77" w:rsidP="004E6E77">
      <w:pPr>
        <w:rPr>
          <w:rFonts w:ascii="Times New Roman" w:hAnsi="Times New Roman"/>
          <w:sz w:val="28"/>
          <w:szCs w:val="28"/>
        </w:rPr>
      </w:pPr>
    </w:p>
    <w:p w:rsidR="004E6E77" w:rsidRPr="00B64E21" w:rsidRDefault="004E6E77" w:rsidP="004E6E77">
      <w:pPr>
        <w:rPr>
          <w:rFonts w:ascii="Times New Roman" w:hAnsi="Times New Roman"/>
          <w:sz w:val="28"/>
          <w:szCs w:val="28"/>
        </w:rPr>
      </w:pPr>
    </w:p>
    <w:p w:rsidR="00633D12" w:rsidRDefault="00633D12"/>
    <w:sectPr w:rsidR="00633D12" w:rsidSect="0063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809"/>
    <w:multiLevelType w:val="hybridMultilevel"/>
    <w:tmpl w:val="1C984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5B2DC3"/>
    <w:multiLevelType w:val="hybridMultilevel"/>
    <w:tmpl w:val="B7083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04286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14AAB"/>
    <w:multiLevelType w:val="hybridMultilevel"/>
    <w:tmpl w:val="72B88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B4503B"/>
    <w:multiLevelType w:val="hybridMultilevel"/>
    <w:tmpl w:val="3ED8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62074"/>
    <w:multiLevelType w:val="hybridMultilevel"/>
    <w:tmpl w:val="557AA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46DDA"/>
    <w:multiLevelType w:val="hybridMultilevel"/>
    <w:tmpl w:val="4F54B8AA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7C4CB0"/>
    <w:multiLevelType w:val="hybridMultilevel"/>
    <w:tmpl w:val="7C44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C36C38"/>
    <w:multiLevelType w:val="hybridMultilevel"/>
    <w:tmpl w:val="F9F6F12C"/>
    <w:lvl w:ilvl="0" w:tplc="CE20428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09366C"/>
    <w:multiLevelType w:val="hybridMultilevel"/>
    <w:tmpl w:val="382AF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E6E77"/>
    <w:rsid w:val="004E6E77"/>
    <w:rsid w:val="0063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E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4E6E77"/>
    <w:pPr>
      <w:ind w:left="720"/>
    </w:pPr>
    <w:rPr>
      <w:sz w:val="28"/>
      <w:szCs w:val="28"/>
    </w:rPr>
  </w:style>
  <w:style w:type="paragraph" w:customStyle="1" w:styleId="10">
    <w:name w:val="Без интервала1"/>
    <w:qFormat/>
    <w:rsid w:val="004E6E7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6353</Characters>
  <Application>Microsoft Office Word</Application>
  <DocSecurity>0</DocSecurity>
  <Lines>52</Lines>
  <Paragraphs>14</Paragraphs>
  <ScaleCrop>false</ScaleCrop>
  <Company>дом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2015-02-14T12:51:00Z</dcterms:created>
  <dcterms:modified xsi:type="dcterms:W3CDTF">2015-02-14T12:52:00Z</dcterms:modified>
</cp:coreProperties>
</file>