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3F" w:rsidRPr="00B03E92" w:rsidRDefault="00F0503F" w:rsidP="00F050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3E92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школа№10» г. Ожерелье</w:t>
      </w:r>
    </w:p>
    <w:p w:rsidR="00F0503F" w:rsidRDefault="00F0503F" w:rsidP="00F0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3F" w:rsidRPr="00B03E92" w:rsidRDefault="00F0503F" w:rsidP="00F0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по окружающему миру во 2 «Б» на тему:</w:t>
      </w:r>
    </w:p>
    <w:p w:rsidR="00F0503F" w:rsidRPr="00020C8F" w:rsidRDefault="00F0503F" w:rsidP="00F050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C8F">
        <w:rPr>
          <w:rFonts w:ascii="Times New Roman" w:eastAsia="Times New Roman" w:hAnsi="Times New Roman" w:cs="Times New Roman"/>
          <w:sz w:val="32"/>
          <w:szCs w:val="32"/>
          <w:lang w:eastAsia="ru-RU"/>
        </w:rPr>
        <w:t>«Я и моя малая Родина»</w:t>
      </w:r>
    </w:p>
    <w:p w:rsidR="00F0503F" w:rsidRDefault="00F0503F" w:rsidP="00F0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технологии:</w:t>
      </w:r>
    </w:p>
    <w:p w:rsidR="00F0503F" w:rsidRDefault="00F0503F" w:rsidP="00F0503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проблемная</w:t>
      </w:r>
    </w:p>
    <w:p w:rsidR="00F0503F" w:rsidRDefault="00F0503F" w:rsidP="00F0503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</w:t>
      </w:r>
    </w:p>
    <w:p w:rsidR="00F0503F" w:rsidRDefault="00F0503F" w:rsidP="00F0503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информационно-коммуникативная</w:t>
      </w:r>
    </w:p>
    <w:p w:rsidR="00F0503F" w:rsidRDefault="00F0503F" w:rsidP="00F0503F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</w:p>
    <w:p w:rsidR="00F0503F" w:rsidRDefault="00F0503F" w:rsidP="00F050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503F" w:rsidRDefault="00F0503F" w:rsidP="00F050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F0503F" w:rsidRPr="00B03E92" w:rsidRDefault="00F0503F" w:rsidP="00F0503F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Носова Елена Николаевна</w:t>
      </w:r>
    </w:p>
    <w:p w:rsidR="00F0503F" w:rsidRDefault="00F0503F" w:rsidP="00FD7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20C8F" w:rsidRDefault="00020C8F" w:rsidP="00FD7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1 сентября – День знаний</w:t>
      </w:r>
    </w:p>
    <w:p w:rsidR="00020C8F" w:rsidRPr="00020C8F" w:rsidRDefault="00020C8F" w:rsidP="00020C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0C8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 «Я и моя малая Родина»</w:t>
      </w:r>
    </w:p>
    <w:p w:rsidR="00020C8F" w:rsidRPr="00020C8F" w:rsidRDefault="00020C8F" w:rsidP="00020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расширение и углубление знаний обучающихся о «малой Родине».</w:t>
      </w:r>
    </w:p>
    <w:p w:rsidR="00FD72EE" w:rsidRPr="00020C8F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D72EE" w:rsidRPr="00020C8F" w:rsidRDefault="00FD72EE" w:rsidP="00FD72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обучающихся понимания значения выражения «малая Родина».</w:t>
      </w:r>
    </w:p>
    <w:p w:rsidR="00FD72EE" w:rsidRPr="00020C8F" w:rsidRDefault="00FD72EE" w:rsidP="00FD72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чувства уважения, гордости, патриотизма, любви к своей стране и малой Родине.</w:t>
      </w:r>
    </w:p>
    <w:p w:rsidR="00FD72EE" w:rsidRPr="00020C8F" w:rsidRDefault="00FD72EE" w:rsidP="00FD72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C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речь, творческие способности, желание больше узнавать о своем крае.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классного часа.</w:t>
      </w:r>
    </w:p>
    <w:p w:rsidR="00FD72EE" w:rsidRPr="00FD72EE" w:rsidRDefault="00FD72EE" w:rsidP="00FD72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класса. Эмоциональный настрой.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сегодня у вас пройдет первый урок в этом учебном году. Мы все долго не виделись, некоторые долго не общались. Я предлагаю вам сначала поиграть. Давайте улыбнемся и скажем друг другу приятные слова.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на сплочение.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 встают в круг. Каждый участник, по очереди, поворачивается к своему соседу справа, называет его по имени и говорит, что ему нравится в нем. (Затем можно сделать то же по отношению к соседу слева). </w:t>
      </w:r>
    </w:p>
    <w:p w:rsidR="00FD72EE" w:rsidRPr="00FD72EE" w:rsidRDefault="00FD72EE" w:rsidP="00FD72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2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учителя.</w:t>
      </w:r>
    </w:p>
    <w:p w:rsid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у нас с вами будет очень интересный разговор. Но тему  нашего сегодняшнего разговора вы узнаете, когда разгадаете кроссворд. </w:t>
      </w:r>
    </w:p>
    <w:tbl>
      <w:tblPr>
        <w:tblStyle w:val="a3"/>
        <w:tblW w:w="0" w:type="auto"/>
        <w:tblInd w:w="912" w:type="dxa"/>
        <w:tblLook w:val="04A0" w:firstRow="1" w:lastRow="0" w:firstColumn="1" w:lastColumn="0" w:noHBand="0" w:noVBand="1"/>
      </w:tblPr>
      <w:tblGrid>
        <w:gridCol w:w="630"/>
        <w:gridCol w:w="576"/>
        <w:gridCol w:w="555"/>
        <w:gridCol w:w="459"/>
        <w:gridCol w:w="430"/>
        <w:gridCol w:w="590"/>
        <w:gridCol w:w="425"/>
        <w:gridCol w:w="390"/>
      </w:tblGrid>
      <w:tr w:rsidR="00EB3E99" w:rsidTr="00ED6271">
        <w:trPr>
          <w:gridBefore w:val="1"/>
          <w:gridAfter w:val="1"/>
          <w:wBefore w:w="430" w:type="dxa"/>
          <w:wAfter w:w="390" w:type="dxa"/>
        </w:trPr>
        <w:tc>
          <w:tcPr>
            <w:tcW w:w="462" w:type="dxa"/>
          </w:tcPr>
          <w:p w:rsidR="00EB3E99" w:rsidRDefault="00103332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E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90" w:type="dxa"/>
          </w:tcPr>
          <w:p w:rsidR="00EB3E99" w:rsidRDefault="00EB3E99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9" w:type="dxa"/>
          </w:tcPr>
          <w:p w:rsidR="00EB3E99" w:rsidRDefault="00EB3E99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430" w:type="dxa"/>
          </w:tcPr>
          <w:p w:rsidR="00EB3E99" w:rsidRDefault="00EB3E99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6" w:type="dxa"/>
          </w:tcPr>
          <w:p w:rsidR="00EB3E99" w:rsidRDefault="00EB3E99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25" w:type="dxa"/>
          </w:tcPr>
          <w:p w:rsidR="00EB3E99" w:rsidRDefault="00EB3E99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D6271" w:rsidTr="00ED6271">
        <w:trPr>
          <w:gridBefore w:val="1"/>
          <w:wBefore w:w="430" w:type="dxa"/>
        </w:trPr>
        <w:tc>
          <w:tcPr>
            <w:tcW w:w="1741" w:type="dxa"/>
            <w:gridSpan w:val="4"/>
            <w:vMerge w:val="restart"/>
            <w:tcBorders>
              <w:left w:val="nil"/>
            </w:tcBorders>
          </w:tcPr>
          <w:p w:rsidR="00ED6271" w:rsidRDefault="00ED6271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D6271" w:rsidRDefault="00103332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ED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25" w:type="dxa"/>
          </w:tcPr>
          <w:p w:rsidR="00ED6271" w:rsidRDefault="00ED6271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271" w:rsidRDefault="00ED6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D6271" w:rsidTr="00ED6271">
        <w:trPr>
          <w:gridBefore w:val="1"/>
          <w:gridAfter w:val="1"/>
          <w:wBefore w:w="430" w:type="dxa"/>
          <w:wAfter w:w="390" w:type="dxa"/>
        </w:trPr>
        <w:tc>
          <w:tcPr>
            <w:tcW w:w="1741" w:type="dxa"/>
            <w:gridSpan w:val="4"/>
            <w:vMerge/>
            <w:tcBorders>
              <w:left w:val="nil"/>
            </w:tcBorders>
          </w:tcPr>
          <w:p w:rsidR="00ED6271" w:rsidRDefault="00ED6271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ED6271" w:rsidRDefault="00ED6271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25" w:type="dxa"/>
            <w:tcBorders>
              <w:right w:val="nil"/>
            </w:tcBorders>
          </w:tcPr>
          <w:p w:rsidR="00ED6271" w:rsidRDefault="00ED6271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3E99" w:rsidTr="00ED6271">
        <w:trPr>
          <w:gridBefore w:val="1"/>
          <w:gridAfter w:val="1"/>
          <w:wBefore w:w="430" w:type="dxa"/>
          <w:wAfter w:w="390" w:type="dxa"/>
        </w:trPr>
        <w:tc>
          <w:tcPr>
            <w:tcW w:w="462" w:type="dxa"/>
          </w:tcPr>
          <w:p w:rsidR="00EB3E99" w:rsidRDefault="00103332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="00EB3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90" w:type="dxa"/>
          </w:tcPr>
          <w:p w:rsidR="00EB3E99" w:rsidRDefault="00EB3E99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9" w:type="dxa"/>
          </w:tcPr>
          <w:p w:rsidR="00EB3E99" w:rsidRDefault="00EB3E99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0" w:type="dxa"/>
          </w:tcPr>
          <w:p w:rsidR="00EB3E99" w:rsidRDefault="00EB3E99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6" w:type="dxa"/>
          </w:tcPr>
          <w:p w:rsidR="00EB3E99" w:rsidRDefault="00EB3E99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25" w:type="dxa"/>
          </w:tcPr>
          <w:p w:rsidR="00EB3E99" w:rsidRDefault="00EB3E99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ED6271" w:rsidTr="00ED6271">
        <w:trPr>
          <w:gridBefore w:val="1"/>
          <w:gridAfter w:val="1"/>
          <w:wBefore w:w="430" w:type="dxa"/>
          <w:wAfter w:w="390" w:type="dxa"/>
        </w:trPr>
        <w:tc>
          <w:tcPr>
            <w:tcW w:w="462" w:type="dxa"/>
            <w:tcBorders>
              <w:left w:val="nil"/>
            </w:tcBorders>
          </w:tcPr>
          <w:p w:rsidR="00ED6271" w:rsidRDefault="00ED6271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:rsidR="00ED6271" w:rsidRDefault="00103332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="00ED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9" w:type="dxa"/>
          </w:tcPr>
          <w:p w:rsidR="00ED6271" w:rsidRDefault="00ED6271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0" w:type="dxa"/>
          </w:tcPr>
          <w:p w:rsidR="00ED6271" w:rsidRDefault="00ED6271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6" w:type="dxa"/>
          </w:tcPr>
          <w:p w:rsidR="00ED6271" w:rsidRDefault="00ED6271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ED6271" w:rsidRDefault="00ED6271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271" w:rsidTr="00ED6271">
        <w:trPr>
          <w:gridAfter w:val="1"/>
          <w:wAfter w:w="390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271" w:rsidRDefault="00103332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="00ED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2" w:type="dxa"/>
          </w:tcPr>
          <w:p w:rsidR="00ED6271" w:rsidRDefault="00ED6271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0" w:type="dxa"/>
          </w:tcPr>
          <w:p w:rsidR="00ED6271" w:rsidRDefault="00ED6271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9" w:type="dxa"/>
          </w:tcPr>
          <w:p w:rsidR="00ED6271" w:rsidRDefault="00ED6271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0" w:type="dxa"/>
          </w:tcPr>
          <w:p w:rsidR="00ED6271" w:rsidRDefault="00ED6271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6" w:type="dxa"/>
          </w:tcPr>
          <w:p w:rsidR="00ED6271" w:rsidRDefault="00ED6271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ED6271" w:rsidRDefault="00ED6271" w:rsidP="00FD7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E99" w:rsidRPr="00FD72EE" w:rsidRDefault="00EB3E99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1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6081"/>
      </w:tblGrid>
      <w:tr w:rsidR="00FD72EE" w:rsidRPr="00FD72EE" w:rsidTr="00103332">
        <w:trPr>
          <w:trHeight w:val="1847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FD72EE" w:rsidRPr="00FD72EE" w:rsidTr="00103332">
              <w:trPr>
                <w:trHeight w:val="299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6baebfe4e170a977510e86d6430b108c303ebcba"/>
                  <w:bookmarkStart w:id="2" w:name="0"/>
                  <w:bookmarkStart w:id="3" w:name="1"/>
                  <w:bookmarkStart w:id="4" w:name="0c3e70c7fdac9a26edeafb35b16c18e6709ec028"/>
                  <w:bookmarkEnd w:id="1"/>
                  <w:bookmarkEnd w:id="2"/>
                  <w:bookmarkEnd w:id="3"/>
                  <w:bookmarkEnd w:id="4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72EE" w:rsidRPr="00FD72EE" w:rsidTr="00103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72EE" w:rsidRPr="00FD72EE" w:rsidTr="00103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72EE" w:rsidRPr="00FD72EE" w:rsidTr="00103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72EE" w:rsidRPr="00FD72EE" w:rsidTr="00103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72EE" w:rsidRPr="00FD72EE" w:rsidTr="0010333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72EE" w:rsidRPr="00FD72EE" w:rsidRDefault="00FD72EE" w:rsidP="00FD72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72EE" w:rsidRPr="00FD72EE" w:rsidRDefault="00FD72EE" w:rsidP="00FD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72EE" w:rsidRPr="00FD72EE" w:rsidRDefault="00FD72EE" w:rsidP="00FD72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называется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соседний город нашего района</w:t>
            </w:r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72EE" w:rsidRPr="00FD72EE" w:rsidRDefault="00FD72EE" w:rsidP="00FD72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реки, которая протекает в Кашире.</w:t>
            </w:r>
          </w:p>
          <w:p w:rsidR="00FD72EE" w:rsidRDefault="00EB3E99" w:rsidP="00FD72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нашей страны</w:t>
            </w:r>
            <w:r w:rsidR="00FD72EE"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3332" w:rsidRDefault="00103332" w:rsidP="00FD72E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 страны – торжественная песня.</w:t>
            </w:r>
          </w:p>
          <w:p w:rsidR="00ED6271" w:rsidRPr="00FD72EE" w:rsidRDefault="00ED6271" w:rsidP="001033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России.</w:t>
            </w:r>
          </w:p>
        </w:tc>
      </w:tr>
    </w:tbl>
    <w:p w:rsidR="00103332" w:rsidRPr="00227FDD" w:rsidRDefault="00227FDD" w:rsidP="001033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7FDD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Физминутка</w:t>
      </w:r>
    </w:p>
    <w:p w:rsidR="00FD72EE" w:rsidRPr="00FD72EE" w:rsidRDefault="00103332" w:rsidP="0010333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D72EE" w:rsidRPr="00103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теме классного часа.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слово получилось? Прочитайте тему классного часа на доске. О чем будем говорить?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Великую землю, любимую землю,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мы родились и живем,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Родиной светлой,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Родиной милой,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Родиной нашей зовем.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такое Родина для каждого из нас? Прежде чем ответить на этот вопрос, давайте послушаем одно стихотворение.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4388"/>
      </w:tblGrid>
      <w:tr w:rsidR="00FD72EE" w:rsidRPr="00FD72EE" w:rsidTr="00FD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2EE" w:rsidRPr="00FD72EE" w:rsidRDefault="00FD72EE" w:rsidP="00FD7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31f12cbda6ee829b85f76b7f6b96f0272d53afe0"/>
            <w:bookmarkStart w:id="6" w:name="2"/>
            <w:bookmarkEnd w:id="5"/>
            <w:bookmarkEnd w:id="6"/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1:      Что мы Родиной зовем?</w:t>
            </w:r>
          </w:p>
          <w:p w:rsidR="00FD72EE" w:rsidRPr="00FD72EE" w:rsidRDefault="00FD72EE" w:rsidP="00FD7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Дом, где мы с тобой растем,</w:t>
            </w:r>
          </w:p>
          <w:p w:rsidR="00FD72EE" w:rsidRPr="00FD72EE" w:rsidRDefault="00FD72EE" w:rsidP="00FD7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И березки у дороги,</w:t>
            </w:r>
          </w:p>
          <w:p w:rsidR="00FD72EE" w:rsidRPr="00FD72EE" w:rsidRDefault="00FD72EE" w:rsidP="00FD7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По которой мы идем.</w:t>
            </w:r>
          </w:p>
        </w:tc>
        <w:tc>
          <w:tcPr>
            <w:tcW w:w="0" w:type="auto"/>
            <w:vAlign w:val="center"/>
            <w:hideMark/>
          </w:tcPr>
          <w:p w:rsidR="00FD72EE" w:rsidRPr="00FD72EE" w:rsidRDefault="00FD72EE" w:rsidP="00FD7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  2:  Что мы Родиной зовем?</w:t>
            </w:r>
          </w:p>
          <w:p w:rsidR="00FD72EE" w:rsidRPr="00FD72EE" w:rsidRDefault="00FD72EE" w:rsidP="00FD7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Солнце в небе голубом</w:t>
            </w:r>
          </w:p>
          <w:p w:rsidR="00FD72EE" w:rsidRPr="00FD72EE" w:rsidRDefault="00FD72EE" w:rsidP="00FD7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И душистый, золотистый хлеб, </w:t>
            </w:r>
          </w:p>
          <w:p w:rsidR="00FD72EE" w:rsidRPr="00FD72EE" w:rsidRDefault="00FD72EE" w:rsidP="00FD7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Хлеб за праздничным столом.</w:t>
            </w:r>
          </w:p>
        </w:tc>
      </w:tr>
    </w:tbl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подумайте, что значит Родина для вас. Скажите, как понимаете слово «РОДИНА»?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мячом.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бросает мяч детям по порядку и говорит: «Родина – это…». Дети ловят мяч и отвечают одним словом (лес, поле, небо, река, дом, улица, родители, друзья и др.) 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Родина – это страна, в которой мы живем; это город или село, в котором мы живем; это дом, в котором живет каждый из нас; это люди (родные и друзья), которые нас окружают.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Дорогие ребята! Вы родились в стране, которая называется Россией. Вы – россияне! Россия – огромная страна. 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свете много разных стран,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есть одна страна: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белых льдов до теплых рек 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Раскинулась она. 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Мы гордимся нашей великой Родиной, ее природой, ее талантливыми людьми. Россия – самая большая страна на свете. Ни одно государство не имеет такой большой территории и такой длинной границы. На территории нашей страны могли бы целиком поместиться такие материки, как Австралия и Антарктида.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Каждая страна имеет свою символику. Символы Российской Федерации вы знаете. Расскажите о них.</w:t>
      </w:r>
    </w:p>
    <w:p w:rsidR="00FD72EE" w:rsidRPr="00FD72EE" w:rsidRDefault="00FD72EE" w:rsidP="00FD72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Белый цвет символизирует благородство и откровенность;</w:t>
      </w:r>
    </w:p>
    <w:p w:rsidR="00FD72EE" w:rsidRPr="00FD72EE" w:rsidRDefault="00FD72EE" w:rsidP="00FD72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Синий цвет — верность, честность, безупречность и целомудрие;</w:t>
      </w:r>
    </w:p>
    <w:p w:rsidR="00FD72EE" w:rsidRPr="00FD72EE" w:rsidRDefault="00FD72EE" w:rsidP="00FD72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Красный цвет — мужество, смелость, великодушие и любовь.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 Россия – это наша большая Родина. А у каждого из нас есть своя малая Родина – тот уголок, где мы родились, где живут наши родители и друзья, где находится родной дом. Для кого-то малая Родина – родной город. Для кого-то – родная улица или уютный дворик с качелями. 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малая Родина у каждого своя!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“Малая Родина”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969"/>
      </w:tblGrid>
      <w:tr w:rsidR="00FD72EE" w:rsidRPr="00FD72EE" w:rsidTr="00FD72EE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2EE" w:rsidRPr="00FD72EE" w:rsidRDefault="00FD72EE" w:rsidP="00FD7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eb85d799af22bbd7bbac4a22bd6a4e1832b1a156"/>
            <w:bookmarkStart w:id="8" w:name="3"/>
            <w:bookmarkEnd w:id="7"/>
            <w:bookmarkEnd w:id="8"/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Родина – </w:t>
            </w:r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Островок земли.</w:t>
            </w:r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окном смородина,</w:t>
            </w:r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Вишни расцвели.</w:t>
            </w:r>
          </w:p>
        </w:tc>
        <w:tc>
          <w:tcPr>
            <w:tcW w:w="0" w:type="auto"/>
            <w:vAlign w:val="center"/>
            <w:hideMark/>
          </w:tcPr>
          <w:p w:rsidR="00FD72EE" w:rsidRPr="00FD72EE" w:rsidRDefault="00FD72EE" w:rsidP="00FD72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Яблоня кудрявая,</w:t>
            </w:r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под ней скамья – </w:t>
            </w:r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Ласковая малая</w:t>
            </w:r>
            <w:r w:rsidRPr="00FD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Родина моя!</w:t>
            </w:r>
          </w:p>
        </w:tc>
      </w:tr>
    </w:tbl>
    <w:p w:rsidR="00FD72EE" w:rsidRPr="00FD72EE" w:rsidRDefault="00FD72EE" w:rsidP="00ED62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Наша малая Родина – </w:t>
      </w:r>
      <w:r w:rsidR="00ED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город, в </w:t>
      </w:r>
      <w:proofErr w:type="spellStart"/>
      <w:r w:rsidR="00ED6271">
        <w:rPr>
          <w:rFonts w:ascii="Times New Roman" w:eastAsia="Times New Roman" w:hAnsi="Times New Roman" w:cs="Times New Roman"/>
          <w:sz w:val="24"/>
          <w:szCs w:val="24"/>
          <w:lang w:eastAsia="ru-RU"/>
        </w:rPr>
        <w:t>уотором</w:t>
      </w:r>
      <w:proofErr w:type="spellEnd"/>
      <w:r w:rsidR="00ED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родились, живём, учимся – город Ожерелье.</w:t>
      </w:r>
      <w:r w:rsidR="00ED6271"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если мы скажем, что живем в России в </w:t>
      </w:r>
      <w:r w:rsidR="00ED62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то, наверное, будет очень трудно найти наш родной уголок. Давайте уточним наш адрес: 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проживаем </w:t>
      </w:r>
      <w:r w:rsidR="00ED62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России, Московской области, Каширском районе, городе Ожерель</w:t>
      </w: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</w:p>
    <w:p w:rsid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можем сказать, что для нас малая Родина – это</w:t>
      </w:r>
      <w:r w:rsidR="00ED6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Ожерелье</w:t>
      </w: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вы знаете о своем селе?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Какой вы хотите видеть свою малую Родину? Что для этого надо делать? </w:t>
      </w:r>
    </w:p>
    <w:p w:rsid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Каждому человеку нужно любить и беречь свою малую Родину, тогда она будет красивой, удивительной, великолепной и чудесной.</w:t>
      </w:r>
    </w:p>
    <w:p w:rsidR="00227FDD" w:rsidRPr="00227FDD" w:rsidRDefault="00227FDD" w:rsidP="00227F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7FDD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Физминутка</w:t>
      </w:r>
    </w:p>
    <w:p w:rsidR="00FD72EE" w:rsidRPr="00FD72EE" w:rsidRDefault="00FD72EE" w:rsidP="00FD72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“Для России деревня – частица,</w:t>
      </w: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для нас – родительский дом. </w:t>
      </w: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рады, что можем гордиться</w:t>
      </w: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Малой Родиной, где мы живем”. 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селу и улице, на которой вы жили. Пусть в сердце каждого из вас живет ЛЮБОВЬ К СВОЕЙ МАЛОЙ РОДИНЕ.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пословиц о любви к Родине.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«Колечки» - на деление класса на группы. (на 4-5 человек)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Каждой группе дается задание: составить и объяснить пословицу о Родине и любви к Родине.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1)  Если дружба велика, будет Родина сильна.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чужой сторонушке рад своей </w:t>
      </w:r>
      <w:proofErr w:type="spellStart"/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воронушке</w:t>
      </w:r>
      <w:proofErr w:type="spellEnd"/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Нет земли краше, чем страна наша.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чужой стороне Родина милей вдвойне.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5) Кто за Родину горой, тот и герой.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Всякому мила своя сторона.</w:t>
      </w:r>
    </w:p>
    <w:p w:rsidR="00FD72EE" w:rsidRPr="00FD72EE" w:rsidRDefault="00FD72EE" w:rsidP="00FD72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о чем мы сегодня говорили? Что нужно делать каждому, чтобы своя Родина процветала?</w:t>
      </w:r>
    </w:p>
    <w:p w:rsidR="00FD72EE" w:rsidRPr="00FD72EE" w:rsidRDefault="00FD72EE" w:rsidP="00FD72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F2A" w:rsidRDefault="00851F2A"/>
    <w:p w:rsidR="00020C8F" w:rsidRDefault="00020C8F"/>
    <w:p w:rsidR="00020C8F" w:rsidRDefault="00020C8F"/>
    <w:p w:rsidR="00020C8F" w:rsidRDefault="00020C8F"/>
    <w:p w:rsidR="00020C8F" w:rsidRDefault="00020C8F"/>
    <w:p w:rsidR="00020C8F" w:rsidRDefault="00020C8F"/>
    <w:p w:rsidR="00020C8F" w:rsidRDefault="00020C8F"/>
    <w:p w:rsidR="00020C8F" w:rsidRDefault="00020C8F"/>
    <w:p w:rsidR="00020C8F" w:rsidRDefault="00020C8F"/>
    <w:p w:rsidR="00020C8F" w:rsidRDefault="00020C8F"/>
    <w:p w:rsidR="00020C8F" w:rsidRDefault="00020C8F"/>
    <w:p w:rsidR="00020C8F" w:rsidRDefault="00020C8F"/>
    <w:p w:rsidR="00020C8F" w:rsidRDefault="00020C8F"/>
    <w:p w:rsidR="00020C8F" w:rsidRDefault="00020C8F"/>
    <w:p w:rsidR="00020C8F" w:rsidRDefault="00020C8F"/>
    <w:p w:rsidR="00020C8F" w:rsidRDefault="00020C8F"/>
    <w:p w:rsidR="00020C8F" w:rsidRDefault="00020C8F"/>
    <w:p w:rsidR="00020C8F" w:rsidRDefault="00020C8F"/>
    <w:p w:rsidR="00020C8F" w:rsidRDefault="00020C8F"/>
    <w:p w:rsidR="00020C8F" w:rsidRDefault="00020C8F"/>
    <w:p w:rsidR="00020C8F" w:rsidRDefault="00020C8F"/>
    <w:sectPr w:rsidR="00020C8F" w:rsidSect="008C41D1">
      <w:pgSz w:w="11909" w:h="16834"/>
      <w:pgMar w:top="567" w:right="851" w:bottom="720" w:left="1049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1384E"/>
    <w:multiLevelType w:val="multilevel"/>
    <w:tmpl w:val="7BD8A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B4E7F"/>
    <w:multiLevelType w:val="hybridMultilevel"/>
    <w:tmpl w:val="471C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4EC7"/>
    <w:multiLevelType w:val="multilevel"/>
    <w:tmpl w:val="FFBC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7766C"/>
    <w:multiLevelType w:val="multilevel"/>
    <w:tmpl w:val="C41C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77C12"/>
    <w:multiLevelType w:val="multilevel"/>
    <w:tmpl w:val="3996A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3740C"/>
    <w:multiLevelType w:val="multilevel"/>
    <w:tmpl w:val="90082E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641D7C"/>
    <w:multiLevelType w:val="multilevel"/>
    <w:tmpl w:val="EE0E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65EBB"/>
    <w:multiLevelType w:val="multilevel"/>
    <w:tmpl w:val="FC40F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A401C"/>
    <w:multiLevelType w:val="multilevel"/>
    <w:tmpl w:val="5C1E6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33F1B"/>
    <w:multiLevelType w:val="hybridMultilevel"/>
    <w:tmpl w:val="5AD65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D72EE"/>
    <w:rsid w:val="00020C8F"/>
    <w:rsid w:val="00103332"/>
    <w:rsid w:val="0013364B"/>
    <w:rsid w:val="001D4020"/>
    <w:rsid w:val="00227FDD"/>
    <w:rsid w:val="002959E7"/>
    <w:rsid w:val="002D11D1"/>
    <w:rsid w:val="00851F2A"/>
    <w:rsid w:val="008C41D1"/>
    <w:rsid w:val="00A40689"/>
    <w:rsid w:val="00AB0452"/>
    <w:rsid w:val="00B03E92"/>
    <w:rsid w:val="00B9261A"/>
    <w:rsid w:val="00CB4DC8"/>
    <w:rsid w:val="00EB3E99"/>
    <w:rsid w:val="00ED6271"/>
    <w:rsid w:val="00F0503F"/>
    <w:rsid w:val="00FA02B8"/>
    <w:rsid w:val="00FD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D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72EE"/>
  </w:style>
  <w:style w:type="paragraph" w:customStyle="1" w:styleId="c20">
    <w:name w:val="c20"/>
    <w:basedOn w:val="a"/>
    <w:rsid w:val="00FD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D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D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72EE"/>
  </w:style>
  <w:style w:type="paragraph" w:customStyle="1" w:styleId="c11">
    <w:name w:val="c11"/>
    <w:basedOn w:val="a"/>
    <w:rsid w:val="00FD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D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FD7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B3E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3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Анастасия</cp:lastModifiedBy>
  <cp:revision>3</cp:revision>
  <cp:lastPrinted>2014-09-08T15:24:00Z</cp:lastPrinted>
  <dcterms:created xsi:type="dcterms:W3CDTF">2014-10-11T14:22:00Z</dcterms:created>
  <dcterms:modified xsi:type="dcterms:W3CDTF">2014-10-11T14:22:00Z</dcterms:modified>
</cp:coreProperties>
</file>