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8" w:rsidRPr="00F72567" w:rsidRDefault="00F72567" w:rsidP="00F72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567">
        <w:rPr>
          <w:rFonts w:ascii="Times New Roman" w:hAnsi="Times New Roman" w:cs="Times New Roman"/>
          <w:sz w:val="24"/>
          <w:szCs w:val="24"/>
        </w:rPr>
        <w:t>Планирование по литературе. 5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08"/>
        <w:gridCol w:w="2530"/>
        <w:gridCol w:w="1846"/>
        <w:gridCol w:w="2377"/>
        <w:gridCol w:w="2212"/>
        <w:gridCol w:w="1591"/>
        <w:gridCol w:w="2410"/>
        <w:gridCol w:w="1012"/>
      </w:tblGrid>
      <w:tr w:rsidR="00B63BBA" w:rsidRPr="00F72567" w:rsidTr="002E35DF">
        <w:tc>
          <w:tcPr>
            <w:tcW w:w="809" w:type="dxa"/>
            <w:vMerge w:val="restart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  <w:vMerge w:val="restart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35" w:type="dxa"/>
            <w:gridSpan w:val="3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F72567" w:rsidRPr="00F72567" w:rsidRDefault="00F72567" w:rsidP="00F725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423" w:type="dxa"/>
            <w:vMerge w:val="restart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самостоятельной подготовки учащихся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F72567" w:rsidRPr="00F72567" w:rsidRDefault="00F72567" w:rsidP="00F725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  <w:p w:rsidR="00F72567" w:rsidRPr="00F72567" w:rsidRDefault="00F72567" w:rsidP="00F725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07" w:rsidRPr="00F72567" w:rsidTr="002E35DF">
        <w:tc>
          <w:tcPr>
            <w:tcW w:w="809" w:type="dxa"/>
            <w:vMerge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</w:t>
            </w:r>
          </w:p>
        </w:tc>
        <w:tc>
          <w:tcPr>
            <w:tcW w:w="2377" w:type="dxa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литературоведческая</w:t>
            </w:r>
          </w:p>
        </w:tc>
        <w:tc>
          <w:tcPr>
            <w:tcW w:w="2212" w:type="dxa"/>
            <w:vAlign w:val="center"/>
          </w:tcPr>
          <w:p w:rsidR="00F72567" w:rsidRPr="00F72567" w:rsidRDefault="00F72567" w:rsidP="00F7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коммуникативно-речевая</w:t>
            </w:r>
          </w:p>
        </w:tc>
        <w:tc>
          <w:tcPr>
            <w:tcW w:w="1522" w:type="dxa"/>
            <w:vMerge/>
            <w:vAlign w:val="center"/>
          </w:tcPr>
          <w:p w:rsidR="00F72567" w:rsidRPr="00F72567" w:rsidRDefault="00F72567" w:rsidP="00D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F1" w:rsidRPr="00F72567" w:rsidTr="00D51150">
        <w:tc>
          <w:tcPr>
            <w:tcW w:w="14786" w:type="dxa"/>
            <w:gridSpan w:val="8"/>
            <w:vAlign w:val="center"/>
          </w:tcPr>
          <w:p w:rsidR="00EA59F1" w:rsidRPr="00F72567" w:rsidRDefault="00EA59F1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 волшебства</w:t>
            </w: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EA59F1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F72567" w:rsidRDefault="00EA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искусство.</w:t>
            </w:r>
          </w:p>
          <w:p w:rsidR="00EA59F1" w:rsidRPr="00F72567" w:rsidRDefault="00EA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«Варяг». Русская народная песня литературного происхождения.</w:t>
            </w:r>
          </w:p>
        </w:tc>
        <w:tc>
          <w:tcPr>
            <w:tcW w:w="1846" w:type="dxa"/>
          </w:tcPr>
          <w:p w:rsidR="0015457E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песня. </w:t>
            </w:r>
          </w:p>
          <w:p w:rsidR="00F72567" w:rsidRPr="00F72567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«Варяг».</w:t>
            </w:r>
          </w:p>
        </w:tc>
        <w:tc>
          <w:tcPr>
            <w:tcW w:w="2377" w:type="dxa"/>
          </w:tcPr>
          <w:p w:rsidR="00F72567" w:rsidRDefault="00EA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слово</w:t>
            </w:r>
          </w:p>
          <w:p w:rsidR="00EA59F1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  <w:p w:rsidR="0015457E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вымысел</w:t>
            </w:r>
          </w:p>
          <w:p w:rsidR="0015457E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</w:t>
            </w:r>
          </w:p>
          <w:p w:rsidR="0015457E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5457E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Жизнеподобие</w:t>
            </w:r>
          </w:p>
          <w:p w:rsidR="0015457E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  <w:p w:rsidR="0015457E" w:rsidRPr="00F72567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условность</w:t>
            </w:r>
          </w:p>
        </w:tc>
        <w:tc>
          <w:tcPr>
            <w:tcW w:w="2212" w:type="dxa"/>
          </w:tcPr>
          <w:p w:rsidR="00F72567" w:rsidRPr="00F72567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15457E" w:rsidP="000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с.6-</w:t>
            </w:r>
            <w:r w:rsidR="00644C84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09650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644C84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15457E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F72567" w:rsidRPr="00F72567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лаборатория. Как научиться работать с учебной статьей.</w:t>
            </w:r>
          </w:p>
        </w:tc>
        <w:tc>
          <w:tcPr>
            <w:tcW w:w="1846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72567" w:rsidRPr="00F72567" w:rsidRDefault="00DA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</w:t>
            </w:r>
          </w:p>
        </w:tc>
        <w:tc>
          <w:tcPr>
            <w:tcW w:w="1522" w:type="dxa"/>
          </w:tcPr>
          <w:p w:rsidR="00F72567" w:rsidRPr="00F72567" w:rsidRDefault="001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F72567" w:rsidRPr="00F72567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статьи по плану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7D" w:rsidRPr="00F72567" w:rsidTr="00D51150">
        <w:tc>
          <w:tcPr>
            <w:tcW w:w="14786" w:type="dxa"/>
            <w:gridSpan w:val="8"/>
            <w:vAlign w:val="center"/>
          </w:tcPr>
          <w:p w:rsidR="00DA0C7D" w:rsidRPr="00F72567" w:rsidRDefault="00DA0C7D" w:rsidP="00D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 волшебства</w:t>
            </w: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DA0C7D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F72567" w:rsidRDefault="009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как вид словесности.</w:t>
            </w:r>
          </w:p>
          <w:p w:rsidR="004D0F93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Обрядовая поэзия.</w:t>
            </w:r>
          </w:p>
        </w:tc>
        <w:tc>
          <w:tcPr>
            <w:tcW w:w="1846" w:type="dxa"/>
          </w:tcPr>
          <w:p w:rsid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Веснянка</w:t>
            </w:r>
          </w:p>
          <w:p w:rsidR="00BC62E9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377" w:type="dxa"/>
          </w:tcPr>
          <w:p w:rsid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Общенародный идеал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жанры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Обрядовая песня</w:t>
            </w:r>
          </w:p>
          <w:p w:rsidR="00096505" w:rsidRPr="00F72567" w:rsidRDefault="000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Переносное значение</w:t>
            </w:r>
          </w:p>
        </w:tc>
        <w:tc>
          <w:tcPr>
            <w:tcW w:w="2212" w:type="dxa"/>
          </w:tcPr>
          <w:p w:rsidR="00F72567" w:rsidRPr="00F72567" w:rsidRDefault="000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096505" w:rsidP="000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с.17-28, прочитать, ответить на вопросы 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 и его основные жанры.</w:t>
            </w:r>
          </w:p>
          <w:p w:rsidR="0012651F" w:rsidRPr="00F72567" w:rsidRDefault="0012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курс начальной школы.</w:t>
            </w:r>
            <w:bookmarkStart w:id="0" w:name="_GoBack"/>
            <w:bookmarkEnd w:id="0"/>
          </w:p>
        </w:tc>
        <w:tc>
          <w:tcPr>
            <w:tcW w:w="1846" w:type="dxa"/>
          </w:tcPr>
          <w:p w:rsid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«Дженни»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мудреца»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«Королевский поход»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старушке»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«Скрюченная песенка»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Дразнилки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</w:p>
          <w:p w:rsidR="00BC62E9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  <w:p w:rsidR="00BC62E9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2377" w:type="dxa"/>
          </w:tcPr>
          <w:p w:rsidR="00217D22" w:rsidRPr="00217D22" w:rsidRDefault="00217D22" w:rsidP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Пестушки</w:t>
            </w:r>
            <w:proofErr w:type="spellEnd"/>
          </w:p>
          <w:p w:rsidR="00217D22" w:rsidRPr="00217D22" w:rsidRDefault="00217D22" w:rsidP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217D22" w:rsidRPr="00217D22" w:rsidRDefault="00217D22" w:rsidP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Дразнилки</w:t>
            </w:r>
          </w:p>
          <w:p w:rsidR="00217D22" w:rsidRPr="00217D22" w:rsidRDefault="00217D22" w:rsidP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</w:p>
          <w:p w:rsidR="00217D22" w:rsidRPr="00217D22" w:rsidRDefault="00217D22" w:rsidP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  <w:p w:rsidR="00F72567" w:rsidRPr="00F72567" w:rsidRDefault="00217D22" w:rsidP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2212" w:type="dxa"/>
          </w:tcPr>
          <w:p w:rsidR="00F72567" w:rsidRPr="00F72567" w:rsidRDefault="00ED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22" w:type="dxa"/>
          </w:tcPr>
          <w:p w:rsidR="00F72567" w:rsidRPr="00F72567" w:rsidRDefault="0012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23" w:type="dxa"/>
          </w:tcPr>
          <w:p w:rsidR="00F72567" w:rsidRPr="00F72567" w:rsidRDefault="00B7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с.29-41, прочитать, ответить на вопросы, сочинить считалку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8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загадки, пословицы, поговорки.</w:t>
            </w:r>
          </w:p>
        </w:tc>
        <w:tc>
          <w:tcPr>
            <w:tcW w:w="1846" w:type="dxa"/>
          </w:tcPr>
          <w:p w:rsid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BC62E9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377" w:type="dxa"/>
          </w:tcPr>
          <w:p w:rsid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Поговорка</w:t>
            </w:r>
          </w:p>
          <w:p w:rsidR="00FA19F5" w:rsidRPr="00F72567" w:rsidRDefault="00FA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2212" w:type="dxa"/>
          </w:tcPr>
          <w:p w:rsidR="00F72567" w:rsidRPr="00F72567" w:rsidRDefault="00FA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FA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с.42-46, прочитать, ответить на вопросы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лаборатория. Как научиться читать текст художественного произведения.</w:t>
            </w:r>
          </w:p>
        </w:tc>
        <w:tc>
          <w:tcPr>
            <w:tcW w:w="1846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  <w:p w:rsidR="00217D22" w:rsidRP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2212" w:type="dxa"/>
          </w:tcPr>
          <w:p w:rsidR="00F72567" w:rsidRPr="00F72567" w:rsidRDefault="008B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F72567" w:rsidRPr="00F72567" w:rsidRDefault="008B40FE" w:rsidP="008B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с.46-50, записи в тетради 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сказка как жанр.</w:t>
            </w:r>
          </w:p>
        </w:tc>
        <w:tc>
          <w:tcPr>
            <w:tcW w:w="1846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сказок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Присказка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Зачин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Завязка</w:t>
            </w:r>
          </w:p>
          <w:p w:rsidR="00217D22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Развязка</w:t>
            </w:r>
          </w:p>
          <w:p w:rsidR="00217D22" w:rsidRP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2212" w:type="dxa"/>
          </w:tcPr>
          <w:p w:rsidR="00F72567" w:rsidRPr="00F72567" w:rsidRDefault="00B6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B6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с.51-54, прочитать, привести примеры разных видов сказок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сказка. «Иван-царевич и Серый волк».</w:t>
            </w:r>
          </w:p>
        </w:tc>
        <w:tc>
          <w:tcPr>
            <w:tcW w:w="1846" w:type="dxa"/>
          </w:tcPr>
          <w:p w:rsidR="00F72567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2377" w:type="dxa"/>
          </w:tcPr>
          <w:p w:rsidR="00F72567" w:rsidRP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сказка</w:t>
            </w:r>
          </w:p>
        </w:tc>
        <w:tc>
          <w:tcPr>
            <w:tcW w:w="2212" w:type="dxa"/>
          </w:tcPr>
          <w:p w:rsidR="00F72567" w:rsidRDefault="00A0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01DB2" w:rsidRPr="00F72567" w:rsidRDefault="00A0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4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с.55-63, прочитать, пересказать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волшебной сказки. «Бой на Калиновом мосту».</w:t>
            </w:r>
          </w:p>
        </w:tc>
        <w:tc>
          <w:tcPr>
            <w:tcW w:w="1846" w:type="dxa"/>
          </w:tcPr>
          <w:p w:rsidR="00F72567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«Бой на Калиновом </w:t>
            </w:r>
            <w:r w:rsidRPr="00BC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мосту».</w:t>
            </w:r>
          </w:p>
        </w:tc>
        <w:tc>
          <w:tcPr>
            <w:tcW w:w="2377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A01DB2" w:rsidRPr="00A01DB2" w:rsidRDefault="00A01DB2" w:rsidP="00A0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B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F72567" w:rsidRPr="00F72567" w:rsidRDefault="00A01DB2" w:rsidP="00A0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текста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4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с.63-71, прочитать, пересказать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F72567" w:rsidRPr="00F72567" w:rsidRDefault="004D0F9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8" w:type="dxa"/>
          </w:tcPr>
          <w:p w:rsidR="00F72567" w:rsidRPr="00F72567" w:rsidRDefault="004D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«Лиса и </w:t>
            </w:r>
            <w:r w:rsidR="0047404B">
              <w:rPr>
                <w:rFonts w:ascii="Times New Roman" w:hAnsi="Times New Roman" w:cs="Times New Roman"/>
                <w:sz w:val="24"/>
                <w:szCs w:val="24"/>
              </w:rPr>
              <w:t>козел».</w:t>
            </w:r>
          </w:p>
        </w:tc>
        <w:tc>
          <w:tcPr>
            <w:tcW w:w="1846" w:type="dxa"/>
          </w:tcPr>
          <w:p w:rsidR="00F72567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«Лиса и козел»</w:t>
            </w:r>
          </w:p>
        </w:tc>
        <w:tc>
          <w:tcPr>
            <w:tcW w:w="2377" w:type="dxa"/>
          </w:tcPr>
          <w:p w:rsidR="00F72567" w:rsidRPr="00F72567" w:rsidRDefault="002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2212" w:type="dxa"/>
          </w:tcPr>
          <w:p w:rsidR="00A01DB2" w:rsidRPr="00A01DB2" w:rsidRDefault="00A01DB2" w:rsidP="00A0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B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F72567" w:rsidRPr="00F72567" w:rsidRDefault="00A01DB2" w:rsidP="00A0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B2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72567" w:rsidRPr="00F72567" w:rsidRDefault="004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с.72-73, прочитать, ответить на вопросы, сделать иллюстрацию</w:t>
            </w:r>
          </w:p>
        </w:tc>
        <w:tc>
          <w:tcPr>
            <w:tcW w:w="1039" w:type="dxa"/>
          </w:tcPr>
          <w:p w:rsidR="00F72567" w:rsidRPr="00F72567" w:rsidRDefault="00F7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47404B" w:rsidRPr="00F72567" w:rsidRDefault="0047404B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  <w:vAlign w:val="center"/>
          </w:tcPr>
          <w:p w:rsidR="0047404B" w:rsidRDefault="0047404B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практикум.  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оятельное сочинение сказки. </w:t>
            </w:r>
          </w:p>
          <w:p w:rsidR="0047404B" w:rsidRPr="0047404B" w:rsidRDefault="0047404B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Ястребов «Сказка о </w:t>
            </w:r>
            <w:proofErr w:type="spellStart"/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счастии</w:t>
            </w:r>
            <w:proofErr w:type="spellEnd"/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6" w:type="dxa"/>
          </w:tcPr>
          <w:p w:rsidR="0047404B" w:rsidRPr="0047404B" w:rsidRDefault="0047404B" w:rsidP="00AD0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М.Н. Ястребов "Сказка о </w:t>
            </w:r>
            <w:proofErr w:type="spellStart"/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счастии</w:t>
            </w:r>
            <w:proofErr w:type="spellEnd"/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377" w:type="dxa"/>
          </w:tcPr>
          <w:p w:rsidR="0047404B" w:rsidRPr="0047404B" w:rsidRDefault="00644C84" w:rsidP="00AD0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сказки</w:t>
            </w:r>
          </w:p>
        </w:tc>
        <w:tc>
          <w:tcPr>
            <w:tcW w:w="2212" w:type="dxa"/>
          </w:tcPr>
          <w:p w:rsidR="0047404B" w:rsidRPr="0047404B" w:rsidRDefault="0047404B" w:rsidP="00AD0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47404B" w:rsidRPr="0047404B" w:rsidRDefault="0047404B" w:rsidP="00AD0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23" w:type="dxa"/>
          </w:tcPr>
          <w:p w:rsidR="0047404B" w:rsidRPr="0047404B" w:rsidRDefault="0047404B" w:rsidP="00AD0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ответа</w:t>
            </w:r>
          </w:p>
        </w:tc>
        <w:tc>
          <w:tcPr>
            <w:tcW w:w="1039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47404B" w:rsidRPr="00F72567" w:rsidRDefault="0047404B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47404B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4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</w:t>
            </w:r>
          </w:p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«Белоснежка».</w:t>
            </w:r>
          </w:p>
        </w:tc>
        <w:tc>
          <w:tcPr>
            <w:tcW w:w="1846" w:type="dxa"/>
          </w:tcPr>
          <w:p w:rsidR="0047404B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</w:tc>
        <w:tc>
          <w:tcPr>
            <w:tcW w:w="2377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677A7" w:rsidRPr="00E677A7" w:rsidRDefault="00E677A7" w:rsidP="00E6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47404B" w:rsidRPr="00F72567" w:rsidRDefault="00E677A7" w:rsidP="00E6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7404B" w:rsidRPr="00F72567" w:rsidRDefault="00E6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с.74-86, прочитать, пересказать, ответить на вопросы</w:t>
            </w:r>
          </w:p>
        </w:tc>
        <w:tc>
          <w:tcPr>
            <w:tcW w:w="1039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47404B" w:rsidRPr="00F72567" w:rsidRDefault="0047404B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47404B" w:rsidRPr="00F72567" w:rsidRDefault="00684F12" w:rsidP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собранные б</w:t>
            </w:r>
            <w:r w:rsidR="007B3642">
              <w:rPr>
                <w:rFonts w:ascii="Times New Roman" w:hAnsi="Times New Roman" w:cs="Times New Roman"/>
                <w:sz w:val="24"/>
                <w:szCs w:val="24"/>
              </w:rPr>
              <w:t>ратья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3642">
              <w:rPr>
                <w:rFonts w:ascii="Times New Roman" w:hAnsi="Times New Roman" w:cs="Times New Roman"/>
                <w:sz w:val="24"/>
                <w:szCs w:val="24"/>
              </w:rPr>
              <w:t xml:space="preserve"> Гримм. «Шесть лебедей». </w:t>
            </w:r>
            <w:r w:rsidR="007B3642" w:rsidRPr="007B3642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</w:t>
            </w:r>
            <w:r w:rsidR="007B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47404B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«Шесть лебедей»</w:t>
            </w:r>
          </w:p>
        </w:tc>
        <w:tc>
          <w:tcPr>
            <w:tcW w:w="2377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677A7" w:rsidRPr="00E677A7" w:rsidRDefault="00E677A7" w:rsidP="00E6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47404B" w:rsidRPr="00F72567" w:rsidRDefault="00E677A7" w:rsidP="00E6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7404B" w:rsidRPr="00F72567" w:rsidRDefault="00E6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с.87-93,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пересказать, ответить на вопросы</w:t>
            </w:r>
          </w:p>
        </w:tc>
        <w:tc>
          <w:tcPr>
            <w:tcW w:w="1039" w:type="dxa"/>
          </w:tcPr>
          <w:p w:rsidR="0047404B" w:rsidRPr="00F72567" w:rsidRDefault="004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C05490">
        <w:tc>
          <w:tcPr>
            <w:tcW w:w="809" w:type="dxa"/>
            <w:vAlign w:val="center"/>
          </w:tcPr>
          <w:p w:rsidR="007B3642" w:rsidRPr="00F72567" w:rsidRDefault="007B3642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8" w:type="dxa"/>
            <w:vAlign w:val="center"/>
          </w:tcPr>
          <w:p w:rsidR="007B3642" w:rsidRPr="007B3642" w:rsidRDefault="007B3642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мастерская.  Как рождается сказка. Жизнь и творчество Леры Авербах.</w:t>
            </w:r>
          </w:p>
        </w:tc>
        <w:tc>
          <w:tcPr>
            <w:tcW w:w="1846" w:type="dxa"/>
            <w:vAlign w:val="center"/>
          </w:tcPr>
          <w:p w:rsidR="007B3642" w:rsidRPr="007B3642" w:rsidRDefault="007B3642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</w:tcPr>
          <w:p w:rsidR="007B3642" w:rsidRPr="007B3642" w:rsidRDefault="00644C84" w:rsidP="00C0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сказки</w:t>
            </w:r>
          </w:p>
        </w:tc>
        <w:tc>
          <w:tcPr>
            <w:tcW w:w="2212" w:type="dxa"/>
          </w:tcPr>
          <w:p w:rsidR="007B3642" w:rsidRPr="007B3642" w:rsidRDefault="00644C84" w:rsidP="00C0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  <w:r w:rsidR="0071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</w:t>
            </w:r>
          </w:p>
        </w:tc>
        <w:tc>
          <w:tcPr>
            <w:tcW w:w="1522" w:type="dxa"/>
          </w:tcPr>
          <w:p w:rsidR="007B3642" w:rsidRPr="007B3642" w:rsidRDefault="007B3642" w:rsidP="00C0549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23" w:type="dxa"/>
          </w:tcPr>
          <w:p w:rsidR="007B3642" w:rsidRPr="007B3642" w:rsidRDefault="007B3642" w:rsidP="00C0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свою сказку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rPr>
          <w:trHeight w:val="1104"/>
        </w:trPr>
        <w:tc>
          <w:tcPr>
            <w:tcW w:w="809" w:type="dxa"/>
            <w:vAlign w:val="center"/>
          </w:tcPr>
          <w:p w:rsidR="00557482" w:rsidRPr="00F72567" w:rsidRDefault="00557482" w:rsidP="0055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557482" w:rsidRPr="00F72567" w:rsidRDefault="005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баллада.</w:t>
            </w:r>
          </w:p>
          <w:p w:rsidR="00557482" w:rsidRPr="00F72567" w:rsidRDefault="0055748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 к ворону летит». Шотландская народная баллада.</w:t>
            </w:r>
          </w:p>
        </w:tc>
        <w:tc>
          <w:tcPr>
            <w:tcW w:w="1846" w:type="dxa"/>
          </w:tcPr>
          <w:p w:rsidR="00557482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«Ворон к ворону летит»</w:t>
            </w:r>
          </w:p>
        </w:tc>
        <w:tc>
          <w:tcPr>
            <w:tcW w:w="2377" w:type="dxa"/>
          </w:tcPr>
          <w:p w:rsidR="00557482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баллада</w:t>
            </w:r>
          </w:p>
          <w:p w:rsidR="00480EDB" w:rsidRDefault="0048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народных баллад</w:t>
            </w:r>
          </w:p>
          <w:p w:rsidR="00644C84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644C84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644C84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ударение</w:t>
            </w:r>
          </w:p>
          <w:p w:rsidR="00644C84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Пейзажный зачин</w:t>
            </w:r>
          </w:p>
          <w:p w:rsidR="00644C84" w:rsidRPr="00F72567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концовка</w:t>
            </w:r>
          </w:p>
        </w:tc>
        <w:tc>
          <w:tcPr>
            <w:tcW w:w="2212" w:type="dxa"/>
          </w:tcPr>
          <w:p w:rsidR="00557482" w:rsidRPr="00F72567" w:rsidRDefault="007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557482" w:rsidRPr="00F72567" w:rsidRDefault="0055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57482" w:rsidRPr="00F72567" w:rsidRDefault="007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с.94-99, прочитать, подготовить выразительное чтение баллады</w:t>
            </w:r>
          </w:p>
        </w:tc>
        <w:tc>
          <w:tcPr>
            <w:tcW w:w="1039" w:type="dxa"/>
          </w:tcPr>
          <w:p w:rsidR="00557482" w:rsidRPr="00F72567" w:rsidRDefault="0055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7B3642" w:rsidP="0055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B3642" w:rsidRPr="00F72567" w:rsidRDefault="00A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«разбойничья» баллада «Посещение Робин Гудом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Ноттингама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6" w:type="dxa"/>
          </w:tcPr>
          <w:p w:rsidR="007B3642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«Посещение </w:t>
            </w:r>
            <w:r w:rsidRPr="00BC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Робин Гудом </w:t>
            </w:r>
            <w:proofErr w:type="spellStart"/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Ноттингама</w:t>
            </w:r>
            <w:proofErr w:type="spellEnd"/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7B3642" w:rsidRPr="00F72567" w:rsidRDefault="006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</w:t>
            </w:r>
          </w:p>
        </w:tc>
        <w:tc>
          <w:tcPr>
            <w:tcW w:w="2212" w:type="dxa"/>
          </w:tcPr>
          <w:p w:rsidR="00754346" w:rsidRPr="00754346" w:rsidRDefault="00754346" w:rsidP="007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4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75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7B3642" w:rsidRPr="00F72567" w:rsidRDefault="00754346" w:rsidP="007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46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7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с.99-102, 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7B3642" w:rsidP="0055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7B3642" w:rsidRPr="00F72567" w:rsidRDefault="005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баллада. «Черный ворон».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-воин». «Кочегар».</w:t>
            </w:r>
          </w:p>
        </w:tc>
        <w:tc>
          <w:tcPr>
            <w:tcW w:w="1846" w:type="dxa"/>
          </w:tcPr>
          <w:p w:rsidR="007B3642" w:rsidRPr="00F72567" w:rsidRDefault="00BC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«Черный ворон». «</w:t>
            </w:r>
            <w:proofErr w:type="spellStart"/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  <w:r w:rsidRPr="00BC62E9">
              <w:rPr>
                <w:rFonts w:ascii="Times New Roman" w:hAnsi="Times New Roman" w:cs="Times New Roman"/>
                <w:sz w:val="24"/>
                <w:szCs w:val="24"/>
              </w:rPr>
              <w:t>-воин». «Кочегар».</w:t>
            </w:r>
          </w:p>
        </w:tc>
        <w:tc>
          <w:tcPr>
            <w:tcW w:w="2377" w:type="dxa"/>
          </w:tcPr>
          <w:p w:rsidR="007B3642" w:rsidRDefault="0048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80EDB" w:rsidRPr="00F72567" w:rsidRDefault="0048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2212" w:type="dxa"/>
          </w:tcPr>
          <w:p w:rsidR="00E81621" w:rsidRPr="00E81621" w:rsidRDefault="00E81621" w:rsidP="00E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2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7B3642" w:rsidRPr="00F72567" w:rsidRDefault="00E81621" w:rsidP="00E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21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710E6A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E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с.102-109, прочитать, ответить на вопросы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557482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7B3642" w:rsidRPr="00F72567" w:rsidRDefault="005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лаборатория. Как научиться отвечать на вопросы.</w:t>
            </w:r>
          </w:p>
        </w:tc>
        <w:tc>
          <w:tcPr>
            <w:tcW w:w="1846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B3642" w:rsidRPr="00F72567" w:rsidRDefault="009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статьи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9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с.110-114, пересказ статьи по плану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D0" w:rsidRPr="00F72567" w:rsidTr="00D51150">
        <w:tc>
          <w:tcPr>
            <w:tcW w:w="14786" w:type="dxa"/>
            <w:gridSpan w:val="8"/>
            <w:vAlign w:val="center"/>
          </w:tcPr>
          <w:p w:rsidR="008A1DD0" w:rsidRPr="00F72567" w:rsidRDefault="008A1DD0" w:rsidP="008A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урок волшебства</w:t>
            </w: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8A1DD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7B3642" w:rsidRPr="00F72567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как вид искусства. Роды и жанры литературы.</w:t>
            </w:r>
          </w:p>
        </w:tc>
        <w:tc>
          <w:tcPr>
            <w:tcW w:w="1846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B3642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F2F0F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литературы</w:t>
            </w:r>
          </w:p>
          <w:p w:rsidR="00BF2F0F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</w:p>
          <w:p w:rsidR="00BF2F0F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</w:p>
          <w:p w:rsidR="00BF2F0F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</w:p>
          <w:p w:rsidR="00BF2F0F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  <w:p w:rsidR="00BF2F0F" w:rsidRPr="00F72567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литературы</w:t>
            </w:r>
          </w:p>
        </w:tc>
        <w:tc>
          <w:tcPr>
            <w:tcW w:w="2212" w:type="dxa"/>
          </w:tcPr>
          <w:p w:rsidR="007B3642" w:rsidRPr="00F72567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BF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с.115-121, прочитать, записи в тетради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8A1DD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7B3642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как жанр. Фольклорные традиции в авторских сказках.</w:t>
            </w:r>
          </w:p>
          <w:p w:rsidR="00710E6A" w:rsidRPr="00F72567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B3642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  <w:p w:rsidR="00710E6A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  <w:p w:rsidR="00710E6A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710E6A" w:rsidRPr="00F72567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литературной 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</w:t>
            </w:r>
          </w:p>
        </w:tc>
        <w:tc>
          <w:tcPr>
            <w:tcW w:w="2212" w:type="dxa"/>
          </w:tcPr>
          <w:p w:rsidR="007B3642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6A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  <w:p w:rsidR="00710E6A" w:rsidRPr="00F72567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3D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с.122-124, прочитать, пересказать статью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8A1DD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7B3642" w:rsidRPr="00F72567" w:rsidRDefault="007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6A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</w:t>
            </w:r>
            <w:proofErr w:type="spellStart"/>
            <w:r w:rsidRPr="00710E6A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710E6A">
              <w:rPr>
                <w:rFonts w:ascii="Times New Roman" w:hAnsi="Times New Roman" w:cs="Times New Roman"/>
                <w:sz w:val="24"/>
                <w:szCs w:val="24"/>
              </w:rPr>
              <w:t>. «Карлик Нос».</w:t>
            </w:r>
            <w:r w:rsidR="00870144">
              <w:rPr>
                <w:rFonts w:ascii="Times New Roman" w:hAnsi="Times New Roman" w:cs="Times New Roman"/>
                <w:sz w:val="24"/>
                <w:szCs w:val="24"/>
              </w:rPr>
              <w:t xml:space="preserve"> Роль фантастики в сказке. </w:t>
            </w:r>
          </w:p>
        </w:tc>
        <w:tc>
          <w:tcPr>
            <w:tcW w:w="1846" w:type="dxa"/>
          </w:tcPr>
          <w:p w:rsidR="007B3642" w:rsidRPr="00F72567" w:rsidRDefault="003D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90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</w:t>
            </w:r>
            <w:proofErr w:type="spellStart"/>
            <w:r w:rsidRPr="003D2590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3D2590">
              <w:rPr>
                <w:rFonts w:ascii="Times New Roman" w:hAnsi="Times New Roman" w:cs="Times New Roman"/>
                <w:sz w:val="24"/>
                <w:szCs w:val="24"/>
              </w:rPr>
              <w:t>. «Карлик Нос».</w:t>
            </w:r>
          </w:p>
        </w:tc>
        <w:tc>
          <w:tcPr>
            <w:tcW w:w="2377" w:type="dxa"/>
          </w:tcPr>
          <w:p w:rsidR="007B3642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  <w:p w:rsidR="00870144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  <w:p w:rsidR="00870144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70144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  <w:tc>
          <w:tcPr>
            <w:tcW w:w="2212" w:type="dxa"/>
          </w:tcPr>
          <w:p w:rsidR="007B3642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с.124-157, прочитать, пересказать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B3642" w:rsidRPr="00F72567" w:rsidRDefault="008A1DD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7B3642" w:rsidRPr="00870144" w:rsidRDefault="00870144" w:rsidP="00870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Вильгельм </w:t>
            </w:r>
            <w:proofErr w:type="spellStart"/>
            <w:r w:rsidRPr="00870144">
              <w:rPr>
                <w:rFonts w:ascii="Times New Roman" w:hAnsi="Times New Roman" w:cs="Times New Roman"/>
                <w:bCs/>
                <w:sz w:val="24"/>
                <w:szCs w:val="24"/>
              </w:rPr>
              <w:t>Гауф</w:t>
            </w:r>
            <w:proofErr w:type="spellEnd"/>
            <w:r w:rsidRPr="00870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«Карлик Нос». Характеры Якоба и </w:t>
            </w:r>
            <w:proofErr w:type="spellStart"/>
            <w:r w:rsidRPr="00870144">
              <w:rPr>
                <w:rFonts w:ascii="Times New Roman" w:hAnsi="Times New Roman" w:cs="Times New Roman"/>
                <w:bCs/>
                <w:sz w:val="24"/>
                <w:szCs w:val="24"/>
              </w:rPr>
              <w:t>Мими</w:t>
            </w:r>
            <w:proofErr w:type="spellEnd"/>
            <w:r w:rsidRPr="00870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6" w:type="dxa"/>
          </w:tcPr>
          <w:p w:rsidR="007B3642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44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</w:t>
            </w:r>
            <w:proofErr w:type="spellStart"/>
            <w:r w:rsidRPr="00870144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870144">
              <w:rPr>
                <w:rFonts w:ascii="Times New Roman" w:hAnsi="Times New Roman" w:cs="Times New Roman"/>
                <w:sz w:val="24"/>
                <w:szCs w:val="24"/>
              </w:rPr>
              <w:t>. «Карлик Нос».</w:t>
            </w:r>
          </w:p>
        </w:tc>
        <w:tc>
          <w:tcPr>
            <w:tcW w:w="2377" w:type="dxa"/>
          </w:tcPr>
          <w:p w:rsidR="007B3642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персонажа</w:t>
            </w:r>
          </w:p>
        </w:tc>
        <w:tc>
          <w:tcPr>
            <w:tcW w:w="2212" w:type="dxa"/>
          </w:tcPr>
          <w:p w:rsidR="007B3642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 произведения</w:t>
            </w:r>
          </w:p>
        </w:tc>
        <w:tc>
          <w:tcPr>
            <w:tcW w:w="1522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B3642" w:rsidRPr="00F72567" w:rsidRDefault="008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с.124-157, ответить на вопросы</w:t>
            </w:r>
          </w:p>
        </w:tc>
        <w:tc>
          <w:tcPr>
            <w:tcW w:w="1039" w:type="dxa"/>
          </w:tcPr>
          <w:p w:rsidR="007B3642" w:rsidRPr="00F72567" w:rsidRDefault="007B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3416E0" w:rsidRPr="00F72567" w:rsidRDefault="003416E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Ершов.  «Конек-горбунок».  Литературная </w:t>
            </w: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фольклорных сюжетов.</w:t>
            </w:r>
          </w:p>
        </w:tc>
        <w:tc>
          <w:tcPr>
            <w:tcW w:w="1846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П.П. Ершов "Конек - горбунок"</w:t>
            </w:r>
          </w:p>
        </w:tc>
        <w:tc>
          <w:tcPr>
            <w:tcW w:w="2377" w:type="dxa"/>
            <w:vAlign w:val="center"/>
          </w:tcPr>
          <w:p w:rsidR="003416E0" w:rsidRPr="003416E0" w:rsidRDefault="0027677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Стихотворная сказка</w:t>
            </w:r>
          </w:p>
        </w:tc>
        <w:tc>
          <w:tcPr>
            <w:tcW w:w="2212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vAlign w:val="center"/>
          </w:tcPr>
          <w:p w:rsidR="003416E0" w:rsidRPr="003416E0" w:rsidRDefault="00621146" w:rsidP="0034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6E0"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157-200</w:t>
            </w:r>
            <w:r w:rsidR="003416E0"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</w:t>
            </w:r>
            <w:r w:rsidR="009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</w:t>
            </w:r>
            <w:r w:rsidR="003416E0"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  </w:t>
            </w:r>
          </w:p>
        </w:tc>
        <w:tc>
          <w:tcPr>
            <w:tcW w:w="1039" w:type="dxa"/>
          </w:tcPr>
          <w:p w:rsidR="003416E0" w:rsidRPr="00F72567" w:rsidRDefault="0034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3416E0" w:rsidRPr="00F72567" w:rsidRDefault="003416E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8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Ершов.  «Конек-горбунок».  Нравственная проблематика сказки.</w:t>
            </w:r>
          </w:p>
        </w:tc>
        <w:tc>
          <w:tcPr>
            <w:tcW w:w="1846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Ершов "Конек - горбунок"</w:t>
            </w:r>
          </w:p>
        </w:tc>
        <w:tc>
          <w:tcPr>
            <w:tcW w:w="2377" w:type="dxa"/>
            <w:vAlign w:val="center"/>
          </w:tcPr>
          <w:p w:rsidR="00276773" w:rsidRDefault="0027677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</w:t>
            </w:r>
          </w:p>
          <w:p w:rsidR="003416E0" w:rsidRPr="003416E0" w:rsidRDefault="0027677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Аллегория</w:t>
            </w:r>
          </w:p>
        </w:tc>
        <w:tc>
          <w:tcPr>
            <w:tcW w:w="2212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1522" w:type="dxa"/>
            <w:vAlign w:val="center"/>
          </w:tcPr>
          <w:p w:rsidR="003416E0" w:rsidRPr="003416E0" w:rsidRDefault="003416E0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Align w:val="center"/>
          </w:tcPr>
          <w:p w:rsidR="003416E0" w:rsidRPr="003416E0" w:rsidRDefault="00621146" w:rsidP="009F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201-236</w:t>
            </w:r>
            <w:r w:rsidR="003416E0"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  <w:r w:rsidR="003416E0" w:rsidRPr="0034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039" w:type="dxa"/>
          </w:tcPr>
          <w:p w:rsidR="003416E0" w:rsidRPr="00F72567" w:rsidRDefault="0034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3416E0" w:rsidRPr="00F72567" w:rsidRDefault="003416E0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3416E0" w:rsidRPr="00F72567" w:rsidRDefault="00F96293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мертвой царевне и о семи богатырях».</w:t>
            </w:r>
            <w:r w:rsidR="001D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3416E0" w:rsidRPr="00F72567" w:rsidRDefault="00F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93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</w:t>
            </w:r>
            <w:r w:rsidR="00BD5E45">
              <w:rPr>
                <w:rFonts w:ascii="Times New Roman" w:hAnsi="Times New Roman" w:cs="Times New Roman"/>
                <w:sz w:val="24"/>
                <w:szCs w:val="24"/>
              </w:rPr>
              <w:t>вой царевне и о семи богатырях»</w:t>
            </w:r>
          </w:p>
        </w:tc>
        <w:tc>
          <w:tcPr>
            <w:tcW w:w="2377" w:type="dxa"/>
          </w:tcPr>
          <w:p w:rsidR="00276773" w:rsidRDefault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персонажа</w:t>
            </w:r>
          </w:p>
          <w:p w:rsidR="003416E0" w:rsidRDefault="009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9F2AA4" w:rsidRPr="00F72567" w:rsidRDefault="009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</w:t>
            </w:r>
          </w:p>
        </w:tc>
        <w:tc>
          <w:tcPr>
            <w:tcW w:w="2212" w:type="dxa"/>
          </w:tcPr>
          <w:p w:rsidR="001D27CE" w:rsidRPr="00F72567" w:rsidRDefault="009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522" w:type="dxa"/>
          </w:tcPr>
          <w:p w:rsidR="003416E0" w:rsidRPr="00F72567" w:rsidRDefault="0034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416E0" w:rsidRPr="00F72567" w:rsidRDefault="009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с.237-256, прочитать, ответить на вопросы</w:t>
            </w:r>
          </w:p>
        </w:tc>
        <w:tc>
          <w:tcPr>
            <w:tcW w:w="1039" w:type="dxa"/>
          </w:tcPr>
          <w:p w:rsidR="003416E0" w:rsidRPr="00F72567" w:rsidRDefault="0034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8" w:type="dxa"/>
            <w:vAlign w:val="center"/>
          </w:tcPr>
          <w:p w:rsidR="00BD5E45" w:rsidRPr="00BD5E45" w:rsidRDefault="00BD5E45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НРК. 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B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собеседница».</w:t>
            </w:r>
          </w:p>
        </w:tc>
        <w:tc>
          <w:tcPr>
            <w:tcW w:w="1846" w:type="dxa"/>
          </w:tcPr>
          <w:p w:rsidR="00BD5E45" w:rsidRPr="00BD5E45" w:rsidRDefault="00BD5E45" w:rsidP="00BD5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«Пушкинская собеседница»</w:t>
            </w:r>
          </w:p>
        </w:tc>
        <w:tc>
          <w:tcPr>
            <w:tcW w:w="2377" w:type="dxa"/>
          </w:tcPr>
          <w:p w:rsidR="00BD5E45" w:rsidRPr="00BD5E45" w:rsidRDefault="00BD5E45" w:rsidP="00BD5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</w:t>
            </w:r>
          </w:p>
        </w:tc>
        <w:tc>
          <w:tcPr>
            <w:tcW w:w="2212" w:type="dxa"/>
          </w:tcPr>
          <w:p w:rsidR="00BD5E45" w:rsidRPr="00BD5E45" w:rsidRDefault="001D27CE" w:rsidP="00BD5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текста</w:t>
            </w:r>
          </w:p>
        </w:tc>
        <w:tc>
          <w:tcPr>
            <w:tcW w:w="1522" w:type="dxa"/>
          </w:tcPr>
          <w:p w:rsidR="00BD5E45" w:rsidRPr="00BD5E45" w:rsidRDefault="00BD5E45" w:rsidP="00BD5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D5E45" w:rsidRPr="00BD5E45" w:rsidRDefault="00BD5E45" w:rsidP="00BD5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чтение, план  ответа на вопрос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:rsidR="00BD5E45" w:rsidRDefault="007F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7F7DFE" w:rsidRPr="00F72567" w:rsidRDefault="007F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Жуковский.</w:t>
            </w:r>
            <w:r w:rsidR="00234971">
              <w:rPr>
                <w:rFonts w:ascii="Times New Roman" w:hAnsi="Times New Roman" w:cs="Times New Roman"/>
                <w:sz w:val="24"/>
                <w:szCs w:val="24"/>
              </w:rPr>
              <w:t xml:space="preserve"> «Спящая царевна».</w:t>
            </w:r>
          </w:p>
        </w:tc>
        <w:tc>
          <w:tcPr>
            <w:tcW w:w="1846" w:type="dxa"/>
          </w:tcPr>
          <w:p w:rsidR="00BD5E45" w:rsidRPr="00F72567" w:rsidRDefault="0023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71">
              <w:rPr>
                <w:rFonts w:ascii="Times New Roman" w:hAnsi="Times New Roman" w:cs="Times New Roman"/>
                <w:sz w:val="24"/>
                <w:szCs w:val="24"/>
              </w:rPr>
              <w:t>В. А. Жуковский. «Спящая царевна».</w:t>
            </w:r>
          </w:p>
        </w:tc>
        <w:tc>
          <w:tcPr>
            <w:tcW w:w="2377" w:type="dxa"/>
          </w:tcPr>
          <w:p w:rsidR="00BD5E45" w:rsidRDefault="001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1D27CE" w:rsidRPr="00F72567" w:rsidRDefault="001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обработка</w:t>
            </w:r>
          </w:p>
        </w:tc>
        <w:tc>
          <w:tcPr>
            <w:tcW w:w="2212" w:type="dxa"/>
          </w:tcPr>
          <w:p w:rsidR="00BD5E45" w:rsidRPr="00F72567" w:rsidRDefault="0023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71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 прочитанного произведения</w:t>
            </w:r>
          </w:p>
        </w:tc>
        <w:tc>
          <w:tcPr>
            <w:tcW w:w="1522" w:type="dxa"/>
          </w:tcPr>
          <w:p w:rsidR="00BD5E45" w:rsidRPr="00F72567" w:rsidRDefault="007F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F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423" w:type="dxa"/>
          </w:tcPr>
          <w:p w:rsidR="00BD5E45" w:rsidRPr="00F72567" w:rsidRDefault="0023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BD5E45" w:rsidRPr="00F72567" w:rsidRDefault="001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Андерсен. «Дикие лебеди». Тема любви и красоты в сказке.</w:t>
            </w:r>
          </w:p>
        </w:tc>
        <w:tc>
          <w:tcPr>
            <w:tcW w:w="1846" w:type="dxa"/>
          </w:tcPr>
          <w:p w:rsidR="00BD5E45" w:rsidRPr="00F72567" w:rsidRDefault="001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E">
              <w:rPr>
                <w:rFonts w:ascii="Times New Roman" w:hAnsi="Times New Roman" w:cs="Times New Roman"/>
                <w:sz w:val="24"/>
                <w:szCs w:val="24"/>
              </w:rPr>
              <w:t>Х. К. Андерсен. «Дикие лебеди»</w:t>
            </w:r>
          </w:p>
        </w:tc>
        <w:tc>
          <w:tcPr>
            <w:tcW w:w="2377" w:type="dxa"/>
          </w:tcPr>
          <w:p w:rsidR="00BD5E45" w:rsidRDefault="000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55730" w:rsidRDefault="000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</w:t>
            </w:r>
          </w:p>
          <w:p w:rsidR="00055730" w:rsidRDefault="000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образов природы</w:t>
            </w:r>
          </w:p>
          <w:p w:rsidR="00AD0967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</w:t>
            </w:r>
          </w:p>
        </w:tc>
        <w:tc>
          <w:tcPr>
            <w:tcW w:w="2212" w:type="dxa"/>
          </w:tcPr>
          <w:p w:rsidR="00BD5E45" w:rsidRPr="00F72567" w:rsidRDefault="000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522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D5E45" w:rsidRPr="00F72567" w:rsidRDefault="000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с.256-277, прочитать, пересказать, ответить на вопросы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BD5E45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лаборатория. Как научиться сопоставлять два произведения.</w:t>
            </w:r>
          </w:p>
        </w:tc>
        <w:tc>
          <w:tcPr>
            <w:tcW w:w="1846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D5E45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AD0967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2212" w:type="dxa"/>
          </w:tcPr>
          <w:p w:rsidR="00BD5E45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BD5E45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BD5E45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с.278-282, прочитать, записи в тетради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BD5E45" w:rsidRPr="00F72567" w:rsidRDefault="00AD0967" w:rsidP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сказки Андерсена «Дикие лебеди» с народной сказкой «Шесть лебедей».</w:t>
            </w:r>
          </w:p>
        </w:tc>
        <w:tc>
          <w:tcPr>
            <w:tcW w:w="1846" w:type="dxa"/>
          </w:tcPr>
          <w:p w:rsidR="00AD09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«Шесть лебедей»</w:t>
            </w:r>
          </w:p>
          <w:p w:rsidR="00BD5E45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67">
              <w:rPr>
                <w:rFonts w:ascii="Times New Roman" w:hAnsi="Times New Roman" w:cs="Times New Roman"/>
                <w:sz w:val="24"/>
                <w:szCs w:val="24"/>
              </w:rPr>
              <w:t>Х. К. Андерсен. «Дикие лебеди»</w:t>
            </w:r>
          </w:p>
        </w:tc>
        <w:tc>
          <w:tcPr>
            <w:tcW w:w="2377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D5E45" w:rsidRPr="00F72567" w:rsidRDefault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67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522" w:type="dxa"/>
          </w:tcPr>
          <w:p w:rsidR="00BD5E45" w:rsidRPr="00F72567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BD5E45" w:rsidRPr="00F72567" w:rsidRDefault="00AD0967" w:rsidP="00A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«Сказки о мертвой царевне и о семи богатырях» А. С. Пушкина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сказки «Белоснежка»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8" w:type="dxa"/>
          </w:tcPr>
          <w:p w:rsidR="00BD5E45" w:rsidRPr="00F72567" w:rsidRDefault="002F39AB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Д. Киплинг. «Кошка, гулявшая сама по себе».</w:t>
            </w:r>
            <w:r w:rsidR="00B63BBA" w:rsidRPr="00B63B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</w:tcPr>
          <w:p w:rsidR="00BD5E45" w:rsidRPr="00F72567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BA">
              <w:rPr>
                <w:rFonts w:ascii="Times New Roman" w:hAnsi="Times New Roman" w:cs="Times New Roman"/>
                <w:sz w:val="24"/>
                <w:szCs w:val="24"/>
              </w:rPr>
              <w:t>Р. Д. Киплинг. «Кошка, гулявшая сама по себе».</w:t>
            </w:r>
          </w:p>
        </w:tc>
        <w:tc>
          <w:tcPr>
            <w:tcW w:w="2377" w:type="dxa"/>
          </w:tcPr>
          <w:p w:rsidR="00BD5E45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BA">
              <w:rPr>
                <w:rFonts w:ascii="Times New Roman" w:hAnsi="Times New Roman" w:cs="Times New Roman"/>
                <w:sz w:val="24"/>
                <w:szCs w:val="24"/>
              </w:rPr>
              <w:t>Анималистическое произведение</w:t>
            </w:r>
          </w:p>
          <w:p w:rsidR="00B63BBA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  <w:p w:rsidR="00B63BBA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304744" w:rsidRDefault="003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  <w:p w:rsidR="00304744" w:rsidRPr="00F72567" w:rsidRDefault="003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2212" w:type="dxa"/>
          </w:tcPr>
          <w:p w:rsidR="00BD5E45" w:rsidRPr="00F72567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D5E45" w:rsidRPr="00F72567" w:rsidRDefault="00B6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с.282-</w:t>
            </w:r>
            <w:r w:rsidR="00304744">
              <w:rPr>
                <w:rFonts w:ascii="Times New Roman" w:hAnsi="Times New Roman" w:cs="Times New Roman"/>
                <w:sz w:val="24"/>
                <w:szCs w:val="24"/>
              </w:rPr>
              <w:t>298, прочитать, пересказать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304744" w:rsidRDefault="00304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Д. Киплинг. «Кошка, гулявшая сама по себе». </w:t>
            </w:r>
          </w:p>
          <w:p w:rsidR="00BD5E45" w:rsidRPr="00F72567" w:rsidRDefault="00304744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 в сказке. </w:t>
            </w:r>
          </w:p>
        </w:tc>
        <w:tc>
          <w:tcPr>
            <w:tcW w:w="1846" w:type="dxa"/>
          </w:tcPr>
          <w:p w:rsidR="00BD5E45" w:rsidRPr="00F72567" w:rsidRDefault="003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44">
              <w:rPr>
                <w:rFonts w:ascii="Times New Roman" w:hAnsi="Times New Roman" w:cs="Times New Roman"/>
                <w:sz w:val="24"/>
                <w:szCs w:val="24"/>
              </w:rPr>
              <w:t>Р. Д. Киплинг. «Кошка, гулявшая сама по себе».</w:t>
            </w:r>
          </w:p>
        </w:tc>
        <w:tc>
          <w:tcPr>
            <w:tcW w:w="2377" w:type="dxa"/>
          </w:tcPr>
          <w:p w:rsidR="00BD5E45" w:rsidRPr="00F72567" w:rsidRDefault="003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</w:t>
            </w:r>
          </w:p>
        </w:tc>
        <w:tc>
          <w:tcPr>
            <w:tcW w:w="2212" w:type="dxa"/>
          </w:tcPr>
          <w:p w:rsidR="00BD5E45" w:rsidRPr="00F72567" w:rsidRDefault="003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44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522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D5E45" w:rsidRPr="00F72567" w:rsidRDefault="00304744" w:rsidP="003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44">
              <w:rPr>
                <w:rFonts w:ascii="Times New Roman" w:hAnsi="Times New Roman" w:cs="Times New Roman"/>
                <w:sz w:val="24"/>
                <w:szCs w:val="24"/>
              </w:rPr>
              <w:t xml:space="preserve">с.282-298,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BD5E45" w:rsidRPr="00F72567" w:rsidRDefault="00BD5E45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:rsidR="00BD5E45" w:rsidRPr="00F72567" w:rsidRDefault="00E3475F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Толстой. «Иван да Марья». </w:t>
            </w:r>
            <w:r w:rsidRPr="00E347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основы сказки. </w:t>
            </w:r>
          </w:p>
        </w:tc>
        <w:tc>
          <w:tcPr>
            <w:tcW w:w="1846" w:type="dxa"/>
          </w:tcPr>
          <w:p w:rsidR="00BD5E45" w:rsidRPr="00F72567" w:rsidRDefault="00E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F">
              <w:rPr>
                <w:rFonts w:ascii="Times New Roman" w:hAnsi="Times New Roman" w:cs="Times New Roman"/>
                <w:sz w:val="24"/>
                <w:szCs w:val="24"/>
              </w:rPr>
              <w:t>А. Н. Толстой. «Иван да Марья».</w:t>
            </w:r>
          </w:p>
        </w:tc>
        <w:tc>
          <w:tcPr>
            <w:tcW w:w="2377" w:type="dxa"/>
          </w:tcPr>
          <w:p w:rsidR="00BD5E45" w:rsidRPr="00F72567" w:rsidRDefault="00E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2212" w:type="dxa"/>
          </w:tcPr>
          <w:p w:rsidR="00BD5E45" w:rsidRPr="00F72567" w:rsidRDefault="00E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D5E45" w:rsidRPr="00F72567" w:rsidRDefault="00E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с.298-303, выразительное чтение, ответить на вопросы</w:t>
            </w:r>
          </w:p>
        </w:tc>
        <w:tc>
          <w:tcPr>
            <w:tcW w:w="1039" w:type="dxa"/>
          </w:tcPr>
          <w:p w:rsidR="00BD5E45" w:rsidRPr="00F72567" w:rsidRDefault="00BD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292D13" w:rsidRPr="00904839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В. Шергин.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барину нужду».</w:t>
            </w:r>
            <w:r w:rsidRPr="0090483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9">
              <w:rPr>
                <w:rFonts w:ascii="Times New Roman" w:hAnsi="Times New Roman" w:cs="Times New Roman"/>
                <w:sz w:val="24"/>
                <w:szCs w:val="24"/>
              </w:rPr>
              <w:t>Б. В. Шергин. «</w:t>
            </w:r>
            <w:proofErr w:type="gramStart"/>
            <w:r w:rsidRPr="00904839">
              <w:rPr>
                <w:rFonts w:ascii="Times New Roman" w:hAnsi="Times New Roman" w:cs="Times New Roman"/>
                <w:sz w:val="24"/>
                <w:szCs w:val="24"/>
              </w:rPr>
              <w:t>Шиш</w:t>
            </w:r>
            <w:proofErr w:type="gramEnd"/>
            <w:r w:rsidRPr="0090483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барину нужду»</w:t>
            </w:r>
          </w:p>
        </w:tc>
        <w:tc>
          <w:tcPr>
            <w:tcW w:w="2377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произведения</w:t>
            </w:r>
          </w:p>
        </w:tc>
        <w:tc>
          <w:tcPr>
            <w:tcW w:w="2212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с.303-306, выразительное чтение сказки, выписать пословицы и поговорки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слова. Писател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сказочники.</w:t>
            </w:r>
          </w:p>
        </w:tc>
        <w:tc>
          <w:tcPr>
            <w:tcW w:w="1846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92D13" w:rsidRDefault="000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обработка</w:t>
            </w:r>
          </w:p>
          <w:p w:rsidR="0001703B" w:rsidRPr="00F72567" w:rsidRDefault="000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</w:p>
        </w:tc>
        <w:tc>
          <w:tcPr>
            <w:tcW w:w="2212" w:type="dxa"/>
          </w:tcPr>
          <w:p w:rsidR="00292D13" w:rsidRPr="00F72567" w:rsidRDefault="000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01703B" w:rsidP="00AB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с.306-308, </w:t>
            </w:r>
            <w:r w:rsidR="00AB71F2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сочинение сказки о животных или о растениях.</w:t>
            </w:r>
          </w:p>
        </w:tc>
        <w:tc>
          <w:tcPr>
            <w:tcW w:w="1846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сказки</w:t>
            </w:r>
          </w:p>
        </w:tc>
        <w:tc>
          <w:tcPr>
            <w:tcW w:w="1522" w:type="dxa"/>
          </w:tcPr>
          <w:p w:rsidR="00292D13" w:rsidRPr="00F72567" w:rsidRDefault="00F83BA7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23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по созданию сказки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8" w:type="dxa"/>
          </w:tcPr>
          <w:p w:rsidR="00292D13" w:rsidRPr="00F72567" w:rsidRDefault="0072370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как эпический литературный жанр.</w:t>
            </w:r>
          </w:p>
        </w:tc>
        <w:tc>
          <w:tcPr>
            <w:tcW w:w="1846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92D13" w:rsidRDefault="00FD62BA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  <w:p w:rsidR="00FD62BA" w:rsidRDefault="00FD62BA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  <w:p w:rsidR="00FD62BA" w:rsidRDefault="00FD62BA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:rsidR="00FD62BA" w:rsidRPr="00F72567" w:rsidRDefault="00FD62BA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Народность</w:t>
            </w:r>
          </w:p>
        </w:tc>
        <w:tc>
          <w:tcPr>
            <w:tcW w:w="2212" w:type="dxa"/>
          </w:tcPr>
          <w:p w:rsidR="00292D13" w:rsidRPr="00F72567" w:rsidRDefault="00FD62BA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292D13" w:rsidRPr="00F72567" w:rsidRDefault="00292D13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FD62BA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часть, с. 3-5, записи в тетради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</w:tcPr>
          <w:p w:rsidR="00292D13" w:rsidRDefault="00FD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Эзоп. </w:t>
            </w:r>
          </w:p>
          <w:p w:rsidR="00FD62BA" w:rsidRPr="00F72567" w:rsidRDefault="00FD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Прозаическая басня.</w:t>
            </w:r>
          </w:p>
        </w:tc>
        <w:tc>
          <w:tcPr>
            <w:tcW w:w="1846" w:type="dxa"/>
          </w:tcPr>
          <w:p w:rsidR="00292D13" w:rsidRPr="00F72567" w:rsidRDefault="00FD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BA">
              <w:rPr>
                <w:rFonts w:ascii="Times New Roman" w:hAnsi="Times New Roman" w:cs="Times New Roman"/>
                <w:sz w:val="24"/>
                <w:szCs w:val="24"/>
              </w:rPr>
              <w:t xml:space="preserve">Эзоп. «Жук и муравей», «Два горшка», </w:t>
            </w:r>
            <w:r w:rsidRPr="00FD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«Крестьянин и его сыновья», «Лисица и виноград».</w:t>
            </w:r>
          </w:p>
        </w:tc>
        <w:tc>
          <w:tcPr>
            <w:tcW w:w="2377" w:type="dxa"/>
          </w:tcPr>
          <w:p w:rsidR="00292D13" w:rsidRDefault="00FD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Прозаическая басня</w:t>
            </w:r>
          </w:p>
          <w:p w:rsidR="00FD62BA" w:rsidRPr="00F72567" w:rsidRDefault="00FD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92D13" w:rsidRPr="00F72567" w:rsidRDefault="00FD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D42DD4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с.6-7, выразительное чтение 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8" w:type="dxa"/>
          </w:tcPr>
          <w:p w:rsidR="00292D13" w:rsidRDefault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 Лафонтен. «Похороны львицы».</w:t>
            </w:r>
          </w:p>
          <w:p w:rsidR="00F279F3" w:rsidRPr="00F72567" w:rsidRDefault="00F279F3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«Голубь и ястреб».</w:t>
            </w:r>
            <w:r w:rsidRPr="00F279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Прозаическая и стихотворная басни. </w:t>
            </w:r>
          </w:p>
        </w:tc>
        <w:tc>
          <w:tcPr>
            <w:tcW w:w="1846" w:type="dxa"/>
          </w:tcPr>
          <w:p w:rsidR="00F279F3" w:rsidRPr="00F279F3" w:rsidRDefault="00F279F3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Жан Лафонтен. «Похороны львицы».</w:t>
            </w:r>
          </w:p>
          <w:p w:rsidR="00292D13" w:rsidRPr="00F72567" w:rsidRDefault="00F279F3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 xml:space="preserve">Ф. А. </w:t>
            </w:r>
            <w:proofErr w:type="spellStart"/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. «Голубь и ястреб»</w:t>
            </w:r>
          </w:p>
        </w:tc>
        <w:tc>
          <w:tcPr>
            <w:tcW w:w="2377" w:type="dxa"/>
          </w:tcPr>
          <w:p w:rsidR="00F279F3" w:rsidRPr="00F279F3" w:rsidRDefault="00F279F3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  <w:p w:rsidR="00F279F3" w:rsidRPr="00F279F3" w:rsidRDefault="00F279F3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  <w:p w:rsidR="00F279F3" w:rsidRPr="00F279F3" w:rsidRDefault="00F279F3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:rsidR="00292D13" w:rsidRPr="00F72567" w:rsidRDefault="00F279F3" w:rsidP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Народность</w:t>
            </w:r>
          </w:p>
        </w:tc>
        <w:tc>
          <w:tcPr>
            <w:tcW w:w="2212" w:type="dxa"/>
          </w:tcPr>
          <w:p w:rsidR="00292D13" w:rsidRPr="00F72567" w:rsidRDefault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F3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F2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с.7-10, выразительное чтение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292D13" w:rsidRPr="00F72567" w:rsidRDefault="00F279F3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</w:t>
            </w:r>
            <w:r w:rsidR="004C3122">
              <w:rPr>
                <w:rFonts w:ascii="Times New Roman" w:hAnsi="Times New Roman" w:cs="Times New Roman"/>
                <w:sz w:val="24"/>
                <w:szCs w:val="24"/>
              </w:rPr>
              <w:t xml:space="preserve"> Басня «Волк и ягненок». </w:t>
            </w:r>
            <w:r w:rsidR="004C3122" w:rsidRPr="004C3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в баснях И.А. Крылова. </w:t>
            </w:r>
          </w:p>
        </w:tc>
        <w:tc>
          <w:tcPr>
            <w:tcW w:w="1846" w:type="dxa"/>
          </w:tcPr>
          <w:p w:rsidR="00292D13" w:rsidRPr="00F72567" w:rsidRDefault="004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«Волк и ягненок»</w:t>
            </w:r>
          </w:p>
        </w:tc>
        <w:tc>
          <w:tcPr>
            <w:tcW w:w="2377" w:type="dxa"/>
          </w:tcPr>
          <w:p w:rsidR="00292D13" w:rsidRPr="00F72567" w:rsidRDefault="004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</w:p>
        </w:tc>
        <w:tc>
          <w:tcPr>
            <w:tcW w:w="2212" w:type="dxa"/>
          </w:tcPr>
          <w:p w:rsidR="00292D13" w:rsidRPr="00F72567" w:rsidRDefault="004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4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с.10-12, выразительное чтение наизусть, ответы на вопросы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</w:tcPr>
          <w:p w:rsidR="00292D13" w:rsidRPr="00F72567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C5">
              <w:rPr>
                <w:rFonts w:ascii="Times New Roman" w:hAnsi="Times New Roman" w:cs="Times New Roman"/>
                <w:sz w:val="24"/>
                <w:szCs w:val="24"/>
              </w:rPr>
              <w:t>И. А. Крылов. Басня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на псарне» как отклик на события войны 1812 года.</w:t>
            </w:r>
          </w:p>
        </w:tc>
        <w:tc>
          <w:tcPr>
            <w:tcW w:w="1846" w:type="dxa"/>
          </w:tcPr>
          <w:p w:rsidR="00292D13" w:rsidRPr="00F72567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«Волк на псарне»</w:t>
            </w:r>
          </w:p>
        </w:tc>
        <w:tc>
          <w:tcPr>
            <w:tcW w:w="2377" w:type="dxa"/>
          </w:tcPr>
          <w:p w:rsidR="00292D13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басни</w:t>
            </w:r>
          </w:p>
          <w:p w:rsidR="007605C5" w:rsidRPr="00F72567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212" w:type="dxa"/>
          </w:tcPr>
          <w:p w:rsidR="00292D13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  <w:p w:rsidR="007605C5" w:rsidRPr="00F72567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7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с.12-13, выразительное чтение наизусть, ответы на вопросы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</w:tcPr>
          <w:p w:rsidR="00292D13" w:rsidRPr="00F72567" w:rsidRDefault="00FC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F9">
              <w:rPr>
                <w:rFonts w:ascii="Times New Roman" w:hAnsi="Times New Roman" w:cs="Times New Roman"/>
                <w:sz w:val="24"/>
                <w:szCs w:val="24"/>
              </w:rPr>
              <w:t>Мастерство И.А. Крылова-баснописца.</w:t>
            </w:r>
          </w:p>
        </w:tc>
        <w:tc>
          <w:tcPr>
            <w:tcW w:w="1846" w:type="dxa"/>
          </w:tcPr>
          <w:p w:rsidR="00292D13" w:rsidRPr="00F72567" w:rsidRDefault="00FC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И. А. Крылова</w:t>
            </w:r>
          </w:p>
        </w:tc>
        <w:tc>
          <w:tcPr>
            <w:tcW w:w="2377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92D13" w:rsidRPr="00F72567" w:rsidRDefault="00FC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FC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басню И. А. Крылова (на выбор)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</w:tcPr>
          <w:p w:rsidR="00292D13" w:rsidRPr="00F72567" w:rsidRDefault="00687425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Михалков. </w:t>
            </w:r>
            <w:r w:rsidRPr="00687425">
              <w:rPr>
                <w:rFonts w:ascii="Times New Roman" w:hAnsi="Times New Roman" w:cs="Times New Roman"/>
                <w:bCs/>
                <w:sz w:val="24"/>
                <w:szCs w:val="24"/>
              </w:rPr>
              <w:t>«Две подруги», «Слон-живописец»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6" w:type="dxa"/>
          </w:tcPr>
          <w:p w:rsidR="00292D13" w:rsidRPr="00F72567" w:rsidRDefault="006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25">
              <w:rPr>
                <w:rFonts w:ascii="Times New Roman" w:hAnsi="Times New Roman" w:cs="Times New Roman"/>
                <w:bCs/>
                <w:sz w:val="24"/>
                <w:szCs w:val="24"/>
              </w:rPr>
              <w:t>С. В. Михалков. «Две подруги», «Слон-живописец»</w:t>
            </w:r>
          </w:p>
        </w:tc>
        <w:tc>
          <w:tcPr>
            <w:tcW w:w="2377" w:type="dxa"/>
          </w:tcPr>
          <w:p w:rsidR="00292D13" w:rsidRPr="00F72567" w:rsidRDefault="006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Басенная традиция</w:t>
            </w:r>
          </w:p>
        </w:tc>
        <w:tc>
          <w:tcPr>
            <w:tcW w:w="2212" w:type="dxa"/>
          </w:tcPr>
          <w:p w:rsidR="00687425" w:rsidRPr="00687425" w:rsidRDefault="00687425" w:rsidP="006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25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  <w:p w:rsidR="00292D13" w:rsidRPr="00F72567" w:rsidRDefault="00687425" w:rsidP="006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2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22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6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с.14-17, выразительное чтение, ответить на вопросы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292D13" w:rsidRPr="00F72567" w:rsidRDefault="00292D1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</w:tcPr>
          <w:p w:rsidR="00276773" w:rsidRDefault="00962E02" w:rsidP="00276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="00276773">
              <w:rPr>
                <w:rFonts w:ascii="Times New Roman" w:hAnsi="Times New Roman" w:cs="Times New Roman"/>
                <w:bCs/>
                <w:sz w:val="24"/>
                <w:szCs w:val="24"/>
              </w:rPr>
              <w:t>М.М. Херасков,</w:t>
            </w:r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773">
              <w:rPr>
                <w:rFonts w:ascii="Times New Roman" w:hAnsi="Times New Roman" w:cs="Times New Roman"/>
                <w:bCs/>
                <w:sz w:val="24"/>
                <w:szCs w:val="24"/>
              </w:rPr>
              <w:t>А.А. Ржевский,</w:t>
            </w:r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773">
              <w:rPr>
                <w:rFonts w:ascii="Times New Roman" w:hAnsi="Times New Roman" w:cs="Times New Roman"/>
                <w:bCs/>
                <w:sz w:val="24"/>
                <w:szCs w:val="24"/>
              </w:rPr>
              <w:t>Д.И. Фонвизин,</w:t>
            </w:r>
          </w:p>
          <w:p w:rsidR="00276773" w:rsidRDefault="00276773" w:rsidP="00276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А.Е. Измайлов,</w:t>
            </w:r>
            <w:r w:rsidR="00962E02"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И.И. Дмитриев,</w:t>
            </w:r>
          </w:p>
          <w:p w:rsidR="00292D13" w:rsidRPr="00F72567" w:rsidRDefault="00962E02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В.Л. Пушкин. </w:t>
            </w:r>
            <w:r w:rsidR="00276773">
              <w:rPr>
                <w:rFonts w:ascii="Times New Roman" w:hAnsi="Times New Roman" w:cs="Times New Roman"/>
                <w:bCs/>
                <w:sz w:val="24"/>
                <w:szCs w:val="24"/>
              </w:rPr>
              <w:t>Басни.</w:t>
            </w:r>
          </w:p>
        </w:tc>
        <w:tc>
          <w:tcPr>
            <w:tcW w:w="1846" w:type="dxa"/>
          </w:tcPr>
          <w:p w:rsidR="00292D13" w:rsidRPr="00F72567" w:rsidRDefault="0096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>М.М. Херасков. «Две собаки». В.А. Озеров. «Волки и овцы». А.А. Ржевский. «Волк-откупщик». Д.И. Фонвизин. «Лисица-</w:t>
            </w:r>
            <w:proofErr w:type="spellStart"/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>казнодей</w:t>
            </w:r>
            <w:proofErr w:type="spellEnd"/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А.Е. Измайлов. «Крестьянин и </w:t>
            </w:r>
            <w:proofErr w:type="gramStart"/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>кляча</w:t>
            </w:r>
            <w:proofErr w:type="gramEnd"/>
            <w:r w:rsidRPr="00962E02">
              <w:rPr>
                <w:rFonts w:ascii="Times New Roman" w:hAnsi="Times New Roman" w:cs="Times New Roman"/>
                <w:bCs/>
                <w:sz w:val="24"/>
                <w:szCs w:val="24"/>
              </w:rPr>
              <w:t>». И.И. Дмитриев. «Муха». В.Л. Пушки</w:t>
            </w:r>
            <w:r w:rsidR="00DC1822">
              <w:rPr>
                <w:rFonts w:ascii="Times New Roman" w:hAnsi="Times New Roman" w:cs="Times New Roman"/>
                <w:bCs/>
                <w:sz w:val="24"/>
                <w:szCs w:val="24"/>
              </w:rPr>
              <w:t>н. «Лев больной и лисица».</w:t>
            </w:r>
          </w:p>
        </w:tc>
        <w:tc>
          <w:tcPr>
            <w:tcW w:w="2377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92D13" w:rsidRPr="00F72567" w:rsidRDefault="0096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02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 прочитанного произведения</w:t>
            </w:r>
          </w:p>
        </w:tc>
        <w:tc>
          <w:tcPr>
            <w:tcW w:w="1522" w:type="dxa"/>
          </w:tcPr>
          <w:p w:rsidR="00292D13" w:rsidRDefault="0096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6E0822" w:rsidRPr="00F72567" w:rsidRDefault="006E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92D13" w:rsidRPr="00F72567" w:rsidRDefault="0036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39" w:type="dxa"/>
          </w:tcPr>
          <w:p w:rsidR="00292D13" w:rsidRPr="00F72567" w:rsidRDefault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962E02" w:rsidRPr="00F72567" w:rsidRDefault="00962E02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8" w:type="dxa"/>
          </w:tcPr>
          <w:p w:rsidR="00962E02" w:rsidRPr="00F72567" w:rsidRDefault="00962E0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слова. Секреты создания басни.</w:t>
            </w:r>
          </w:p>
        </w:tc>
        <w:tc>
          <w:tcPr>
            <w:tcW w:w="1846" w:type="dxa"/>
          </w:tcPr>
          <w:p w:rsidR="00962E02" w:rsidRPr="00F72567" w:rsidRDefault="00962E0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62E02" w:rsidRPr="00F72567" w:rsidRDefault="00962E0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басни</w:t>
            </w:r>
          </w:p>
        </w:tc>
        <w:tc>
          <w:tcPr>
            <w:tcW w:w="2212" w:type="dxa"/>
          </w:tcPr>
          <w:p w:rsidR="00962E02" w:rsidRPr="00F72567" w:rsidRDefault="00962E0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статьи</w:t>
            </w:r>
          </w:p>
        </w:tc>
        <w:tc>
          <w:tcPr>
            <w:tcW w:w="1522" w:type="dxa"/>
          </w:tcPr>
          <w:p w:rsidR="00962E02" w:rsidRPr="00F72567" w:rsidRDefault="00F83BA7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23" w:type="dxa"/>
          </w:tcPr>
          <w:p w:rsidR="00962E02" w:rsidRPr="00F72567" w:rsidRDefault="00962E02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басню</w:t>
            </w:r>
          </w:p>
        </w:tc>
        <w:tc>
          <w:tcPr>
            <w:tcW w:w="1039" w:type="dxa"/>
          </w:tcPr>
          <w:p w:rsidR="00962E02" w:rsidRPr="00F72567" w:rsidRDefault="0096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962E02" w:rsidRPr="00F72567" w:rsidRDefault="00962E02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8" w:type="dxa"/>
          </w:tcPr>
          <w:p w:rsidR="00962E02" w:rsidRPr="00F72567" w:rsidRDefault="00DC1822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Новелла</w:t>
            </w:r>
            <w:r w:rsidR="0027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эпический жанр.</w:t>
            </w:r>
            <w:r w:rsidR="00AF1BEF">
              <w:t xml:space="preserve"> </w:t>
            </w:r>
            <w:r w:rsidR="00AF1BEF" w:rsidRPr="00AF1BEF">
              <w:rPr>
                <w:rFonts w:ascii="Times New Roman" w:hAnsi="Times New Roman" w:cs="Times New Roman"/>
                <w:sz w:val="24"/>
                <w:szCs w:val="24"/>
              </w:rPr>
              <w:t xml:space="preserve">Э. А. По. Новелла «Лягушонок». </w:t>
            </w:r>
          </w:p>
        </w:tc>
        <w:tc>
          <w:tcPr>
            <w:tcW w:w="1846" w:type="dxa"/>
          </w:tcPr>
          <w:p w:rsidR="00962E02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F">
              <w:rPr>
                <w:rFonts w:ascii="Times New Roman" w:hAnsi="Times New Roman" w:cs="Times New Roman"/>
                <w:sz w:val="24"/>
                <w:szCs w:val="24"/>
              </w:rPr>
              <w:t>Э. А. По. «Лягушонок»</w:t>
            </w:r>
          </w:p>
        </w:tc>
        <w:tc>
          <w:tcPr>
            <w:tcW w:w="2377" w:type="dxa"/>
          </w:tcPr>
          <w:p w:rsidR="00962E02" w:rsidRDefault="00DC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76773" w:rsidRDefault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Новелла</w:t>
            </w:r>
          </w:p>
          <w:p w:rsidR="00DC1822" w:rsidRDefault="00DC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</w:t>
            </w:r>
          </w:p>
          <w:p w:rsidR="00AF1BEF" w:rsidRPr="00AF1BEF" w:rsidRDefault="00AF1BEF" w:rsidP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F"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</w:t>
            </w:r>
          </w:p>
          <w:p w:rsidR="00AF1BEF" w:rsidRPr="00F72567" w:rsidRDefault="00AF1BEF" w:rsidP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F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  <w:tc>
          <w:tcPr>
            <w:tcW w:w="2212" w:type="dxa"/>
          </w:tcPr>
          <w:p w:rsidR="00962E02" w:rsidRDefault="00DC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EF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962E02" w:rsidRPr="00F72567" w:rsidRDefault="0096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62E02" w:rsidRPr="00F72567" w:rsidRDefault="00DC1822" w:rsidP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с.21-</w:t>
            </w:r>
            <w:r w:rsidR="00AF1B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BEF" w:rsidRPr="00AF1BEF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</w:t>
            </w:r>
          </w:p>
        </w:tc>
        <w:tc>
          <w:tcPr>
            <w:tcW w:w="1039" w:type="dxa"/>
          </w:tcPr>
          <w:p w:rsidR="00962E02" w:rsidRPr="00F72567" w:rsidRDefault="0096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76773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8" w:type="dxa"/>
            <w:vAlign w:val="center"/>
          </w:tcPr>
          <w:p w:rsidR="00AF1BEF" w:rsidRPr="002E35D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«Кавказский пленник». </w:t>
            </w:r>
            <w:r w:rsidRPr="007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конфликт новеллы.</w:t>
            </w:r>
          </w:p>
        </w:tc>
        <w:tc>
          <w:tcPr>
            <w:tcW w:w="1846" w:type="dxa"/>
            <w:vAlign w:val="center"/>
          </w:tcPr>
          <w:p w:rsidR="00AF1BEF" w:rsidRPr="002E35DF" w:rsidRDefault="00AF1BEF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"Кавказский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ленник"</w:t>
            </w:r>
          </w:p>
        </w:tc>
        <w:tc>
          <w:tcPr>
            <w:tcW w:w="2377" w:type="dxa"/>
          </w:tcPr>
          <w:p w:rsidR="00AF1BE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рассказа</w:t>
            </w:r>
          </w:p>
          <w:p w:rsidR="00AF1BEF" w:rsidRPr="002E35D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2212" w:type="dxa"/>
          </w:tcPr>
          <w:p w:rsidR="00AF1BEF" w:rsidRPr="002E35D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  <w:tc>
          <w:tcPr>
            <w:tcW w:w="1522" w:type="dxa"/>
          </w:tcPr>
          <w:p w:rsidR="00AF1BEF" w:rsidRPr="002E35D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AF1BEF" w:rsidRPr="002E35D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пересказать, 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D51150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  <w:vAlign w:val="center"/>
          </w:tcPr>
          <w:p w:rsidR="00AF1BEF" w:rsidRPr="002E35DF" w:rsidRDefault="00AF1BEF" w:rsidP="0027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E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E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Толстой. «Кавказский пленник».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6" w:type="dxa"/>
          </w:tcPr>
          <w:p w:rsidR="00AF1BEF" w:rsidRPr="002E35DF" w:rsidRDefault="00AF1BEF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Толстой "Кавказский пленник"</w:t>
            </w:r>
          </w:p>
        </w:tc>
        <w:tc>
          <w:tcPr>
            <w:tcW w:w="2377" w:type="dxa"/>
          </w:tcPr>
          <w:p w:rsidR="00AF1BEF" w:rsidRPr="002E35DF" w:rsidRDefault="00AF1BEF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Антитеза</w:t>
            </w:r>
          </w:p>
        </w:tc>
        <w:tc>
          <w:tcPr>
            <w:tcW w:w="2212" w:type="dxa"/>
          </w:tcPr>
          <w:p w:rsidR="00AF1BEF" w:rsidRPr="002E35DF" w:rsidRDefault="00AF1BEF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  <w:tc>
          <w:tcPr>
            <w:tcW w:w="1522" w:type="dxa"/>
          </w:tcPr>
          <w:p w:rsidR="00AF1BEF" w:rsidRPr="002E35DF" w:rsidRDefault="00AF1BEF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AF1BEF" w:rsidRPr="002E35DF" w:rsidRDefault="00AF1BEF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54-68</w:t>
            </w:r>
            <w:r w:rsidRPr="002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прочитать, пересказать, 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D51150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</w:tcPr>
          <w:p w:rsidR="004D202D" w:rsidRDefault="004D202D" w:rsidP="004D20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НРК. </w:t>
            </w:r>
            <w:r w:rsidR="00AF1BEF" w:rsidRPr="00AB6E2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EF" w:rsidRPr="00AB6E2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EF" w:rsidRPr="00AB6E25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</w:t>
            </w:r>
            <w:r w:rsidR="00A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EF" w:rsidRPr="007727F4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в новелле.</w:t>
            </w:r>
            <w:r w:rsidR="00AF1BEF">
              <w:t xml:space="preserve"> </w:t>
            </w:r>
          </w:p>
          <w:p w:rsidR="00AF1BEF" w:rsidRPr="00F72567" w:rsidRDefault="004D202D" w:rsidP="004D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2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2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D202D">
              <w:rPr>
                <w:rFonts w:ascii="Times New Roman" w:hAnsi="Times New Roman" w:cs="Times New Roman"/>
                <w:sz w:val="24"/>
                <w:szCs w:val="24"/>
              </w:rPr>
              <w:t>Дышаленкова</w:t>
            </w:r>
            <w:proofErr w:type="spellEnd"/>
            <w:r w:rsidRPr="004D202D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«Уральские камешки».</w:t>
            </w:r>
          </w:p>
        </w:tc>
        <w:tc>
          <w:tcPr>
            <w:tcW w:w="1846" w:type="dxa"/>
          </w:tcPr>
          <w:p w:rsidR="00AF1BEF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2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2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Толстой. «Кавказский пленник»</w:t>
            </w:r>
          </w:p>
          <w:p w:rsidR="004D202D" w:rsidRPr="00F72567" w:rsidRDefault="004D202D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2D">
              <w:rPr>
                <w:rFonts w:ascii="Times New Roman" w:hAnsi="Times New Roman" w:cs="Times New Roman"/>
                <w:sz w:val="24"/>
                <w:szCs w:val="24"/>
              </w:rPr>
              <w:t xml:space="preserve">Р. А. </w:t>
            </w:r>
            <w:proofErr w:type="spellStart"/>
            <w:r w:rsidRPr="004D202D">
              <w:rPr>
                <w:rFonts w:ascii="Times New Roman" w:hAnsi="Times New Roman" w:cs="Times New Roman"/>
                <w:sz w:val="24"/>
                <w:szCs w:val="24"/>
              </w:rPr>
              <w:t>Дышаленкова</w:t>
            </w:r>
            <w:proofErr w:type="spellEnd"/>
            <w:r w:rsidRPr="004D202D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«Уральские камешки»</w:t>
            </w:r>
          </w:p>
        </w:tc>
        <w:tc>
          <w:tcPr>
            <w:tcW w:w="2377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221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персонажа</w:t>
            </w:r>
          </w:p>
        </w:tc>
        <w:tc>
          <w:tcPr>
            <w:tcW w:w="1522" w:type="dxa"/>
          </w:tcPr>
          <w:p w:rsidR="00AF1BEF" w:rsidRPr="00F72567" w:rsidRDefault="00F83BA7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23" w:type="dxa"/>
          </w:tcPr>
          <w:p w:rsidR="00AF1BEF" w:rsidRPr="00F72567" w:rsidRDefault="00AF1BEF" w:rsidP="006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6E082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«Жилин и </w:t>
            </w:r>
            <w:proofErr w:type="spellStart"/>
            <w:r w:rsidR="006E0822">
              <w:rPr>
                <w:rFonts w:ascii="Times New Roman" w:hAnsi="Times New Roman" w:cs="Times New Roman"/>
                <w:sz w:val="24"/>
                <w:szCs w:val="24"/>
              </w:rPr>
              <w:t>Костыли</w:t>
            </w:r>
            <w:proofErr w:type="gramStart"/>
            <w:r w:rsidR="006E0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E0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E0822">
              <w:rPr>
                <w:rFonts w:ascii="Times New Roman" w:hAnsi="Times New Roman" w:cs="Times New Roman"/>
                <w:sz w:val="24"/>
                <w:szCs w:val="24"/>
              </w:rPr>
              <w:t xml:space="preserve"> два разных характера, две разные судьбы»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8" w:type="dxa"/>
          </w:tcPr>
          <w:p w:rsidR="00AF1BEF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Новелла «Ю-Ю».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природа.</w:t>
            </w:r>
          </w:p>
          <w:p w:rsidR="00F47BD5" w:rsidRPr="00F72567" w:rsidRDefault="00F47BD5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И. С. Тургенев. «Муму».</w:t>
            </w:r>
          </w:p>
        </w:tc>
        <w:tc>
          <w:tcPr>
            <w:tcW w:w="1846" w:type="dxa"/>
          </w:tcPr>
          <w:p w:rsidR="00AF1BEF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Куприн. «Ю-Ю»</w:t>
            </w:r>
          </w:p>
          <w:p w:rsidR="00F47BD5" w:rsidRPr="00F72567" w:rsidRDefault="00F47BD5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С. Тургенев. «Муму».</w:t>
            </w:r>
          </w:p>
        </w:tc>
        <w:tc>
          <w:tcPr>
            <w:tcW w:w="2377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Анималистическая новелла</w:t>
            </w:r>
          </w:p>
        </w:tc>
        <w:tc>
          <w:tcPr>
            <w:tcW w:w="221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AF1BEF" w:rsidRPr="00F72567" w:rsidRDefault="00F47BD5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423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с.69-86, прочитать, пересказать,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8" w:type="dxa"/>
          </w:tcPr>
          <w:p w:rsidR="00AF1BEF" w:rsidRPr="00F72567" w:rsidRDefault="00AF1BEF" w:rsidP="0027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С. Житков. Новелла «Механик Салерно». </w:t>
            </w:r>
          </w:p>
        </w:tc>
        <w:tc>
          <w:tcPr>
            <w:tcW w:w="1846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Житков. «Механик Салерно»</w:t>
            </w:r>
          </w:p>
        </w:tc>
        <w:tc>
          <w:tcPr>
            <w:tcW w:w="2377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48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«коллективном» герое.</w:t>
            </w:r>
          </w:p>
        </w:tc>
        <w:tc>
          <w:tcPr>
            <w:tcW w:w="221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48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с.86-114, прочитать, пересказать, 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8" w:type="dxa"/>
          </w:tcPr>
          <w:p w:rsidR="00AF1BEF" w:rsidRPr="00F72567" w:rsidRDefault="00AF1BEF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Астафьев. Новелла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  <w:r>
              <w:t xml:space="preserve"> </w:t>
            </w:r>
            <w:r w:rsidR="00C16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характера </w:t>
            </w:r>
            <w:proofErr w:type="spellStart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377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героя</w:t>
            </w:r>
          </w:p>
        </w:tc>
        <w:tc>
          <w:tcPr>
            <w:tcW w:w="221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с.114-145, прочитать, пересказать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8" w:type="dxa"/>
          </w:tcPr>
          <w:p w:rsidR="00AF1BEF" w:rsidRPr="00F72567" w:rsidRDefault="00AF1BEF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В. П. Астафьев. Новелла «</w:t>
            </w:r>
            <w:proofErr w:type="spellStart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  <w:r>
              <w:t xml:space="preserve"> </w:t>
            </w: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Тема человека и природы в новелле.</w:t>
            </w:r>
            <w:r>
              <w:t xml:space="preserve"> </w:t>
            </w:r>
          </w:p>
        </w:tc>
        <w:tc>
          <w:tcPr>
            <w:tcW w:w="1846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В. П. Астафьев. «</w:t>
            </w:r>
            <w:proofErr w:type="spellStart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377" w:type="dxa"/>
          </w:tcPr>
          <w:p w:rsidR="00AF1BEF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</w:t>
            </w:r>
          </w:p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221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с.114-145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8" w:type="dxa"/>
          </w:tcPr>
          <w:p w:rsidR="00AF1BEF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лаборатория. Как пересказать эпизод художественного произведения.</w:t>
            </w:r>
          </w:p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новеллы.</w:t>
            </w:r>
          </w:p>
        </w:tc>
        <w:tc>
          <w:tcPr>
            <w:tcW w:w="1846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</w:p>
        </w:tc>
        <w:tc>
          <w:tcPr>
            <w:tcW w:w="221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статьи</w:t>
            </w:r>
          </w:p>
        </w:tc>
        <w:tc>
          <w:tcPr>
            <w:tcW w:w="1522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AF1BEF" w:rsidRPr="00F72567" w:rsidRDefault="00AF1BEF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с.146-154, прочитать, 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AF1BEF" w:rsidRPr="00F72567" w:rsidRDefault="00AF1BEF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8" w:type="dxa"/>
          </w:tcPr>
          <w:p w:rsidR="00AF1BEF" w:rsidRPr="00F72567" w:rsidRDefault="00AF1BEF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очерк. Дж. Конрад.</w:t>
            </w:r>
            <w:r w:rsidR="00896B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96BEB">
              <w:rPr>
                <w:rFonts w:ascii="Times New Roman" w:hAnsi="Times New Roman" w:cs="Times New Roman"/>
                <w:sz w:val="24"/>
                <w:szCs w:val="24"/>
              </w:rPr>
              <w:t>Тремолино</w:t>
            </w:r>
            <w:proofErr w:type="spellEnd"/>
            <w:r w:rsidR="00896B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96BEB">
              <w:t xml:space="preserve"> </w:t>
            </w:r>
          </w:p>
        </w:tc>
        <w:tc>
          <w:tcPr>
            <w:tcW w:w="1846" w:type="dxa"/>
          </w:tcPr>
          <w:p w:rsidR="00AF1BEF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Дж. Конрад. «</w:t>
            </w:r>
            <w:proofErr w:type="spellStart"/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Тремолино</w:t>
            </w:r>
            <w:proofErr w:type="spellEnd"/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896BEB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  <w:p w:rsidR="00896BEB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Документальная проза</w:t>
            </w:r>
          </w:p>
          <w:p w:rsidR="00AF1BEF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96BEB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2212" w:type="dxa"/>
          </w:tcPr>
          <w:p w:rsidR="00AF1BEF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F1BEF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с.155-185, прочитать, пересказать, ответить на вопросы</w:t>
            </w:r>
          </w:p>
        </w:tc>
        <w:tc>
          <w:tcPr>
            <w:tcW w:w="1039" w:type="dxa"/>
          </w:tcPr>
          <w:p w:rsidR="00AF1BEF" w:rsidRPr="00F72567" w:rsidRDefault="00A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896BEB" w:rsidRPr="00F72567" w:rsidRDefault="00896BEB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8" w:type="dxa"/>
          </w:tcPr>
          <w:p w:rsidR="00896BEB" w:rsidRPr="00F72567" w:rsidRDefault="00896BEB" w:rsidP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слова. Писатели-очеркисты.</w:t>
            </w:r>
          </w:p>
        </w:tc>
        <w:tc>
          <w:tcPr>
            <w:tcW w:w="1846" w:type="dxa"/>
          </w:tcPr>
          <w:p w:rsidR="00896BEB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К. Г. Паустовский. «</w:t>
            </w:r>
            <w:proofErr w:type="spellStart"/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Мещорская</w:t>
            </w:r>
            <w:proofErr w:type="spellEnd"/>
            <w:r w:rsidRPr="00896BEB">
              <w:rPr>
                <w:rFonts w:ascii="Times New Roman" w:hAnsi="Times New Roman" w:cs="Times New Roman"/>
                <w:sz w:val="24"/>
                <w:szCs w:val="24"/>
              </w:rPr>
              <w:t xml:space="preserve"> сторона»</w:t>
            </w:r>
          </w:p>
        </w:tc>
        <w:tc>
          <w:tcPr>
            <w:tcW w:w="2377" w:type="dxa"/>
          </w:tcPr>
          <w:p w:rsidR="00896BEB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пейзажа</w:t>
            </w:r>
          </w:p>
        </w:tc>
        <w:tc>
          <w:tcPr>
            <w:tcW w:w="2212" w:type="dxa"/>
          </w:tcPr>
          <w:p w:rsidR="00896BEB" w:rsidRDefault="00896BEB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  <w:p w:rsidR="00896BEB" w:rsidRPr="00F72567" w:rsidRDefault="00896BEB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6BEB" w:rsidRPr="00F72567" w:rsidRDefault="00F83BA7" w:rsidP="00D5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23" w:type="dxa"/>
          </w:tcPr>
          <w:p w:rsidR="00896BEB" w:rsidRPr="00F72567" w:rsidRDefault="00896BEB" w:rsidP="007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185-190, прочитать, </w:t>
            </w:r>
            <w:r w:rsidR="007172EE">
              <w:rPr>
                <w:rFonts w:ascii="Times New Roman" w:hAnsi="Times New Roman" w:cs="Times New Roman"/>
                <w:sz w:val="24"/>
                <w:szCs w:val="24"/>
              </w:rPr>
              <w:t>создать очерк на основе личных впечатлений</w:t>
            </w:r>
          </w:p>
        </w:tc>
        <w:tc>
          <w:tcPr>
            <w:tcW w:w="1039" w:type="dxa"/>
          </w:tcPr>
          <w:p w:rsidR="00896BEB" w:rsidRPr="00F72567" w:rsidRDefault="0089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EB" w:rsidRPr="00F72567" w:rsidTr="00D51150">
        <w:tc>
          <w:tcPr>
            <w:tcW w:w="14786" w:type="dxa"/>
            <w:gridSpan w:val="8"/>
            <w:vAlign w:val="center"/>
          </w:tcPr>
          <w:p w:rsidR="00896BEB" w:rsidRPr="00F72567" w:rsidRDefault="00896BEB" w:rsidP="008A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урок волшебства</w:t>
            </w:r>
          </w:p>
        </w:tc>
      </w:tr>
      <w:tr w:rsidR="00402507" w:rsidRPr="00F72567" w:rsidTr="00235092">
        <w:tc>
          <w:tcPr>
            <w:tcW w:w="809" w:type="dxa"/>
            <w:vAlign w:val="center"/>
          </w:tcPr>
          <w:p w:rsidR="00235092" w:rsidRPr="00F72567" w:rsidRDefault="00235092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8" w:type="dxa"/>
          </w:tcPr>
          <w:p w:rsidR="00235092" w:rsidRPr="00F72567" w:rsidRDefault="0023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НРК. Лирика как род литературы. </w:t>
            </w:r>
            <w:r w:rsidRPr="00235092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r w:rsidRPr="0023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Горская «Улица Пушкина».</w:t>
            </w:r>
          </w:p>
        </w:tc>
        <w:tc>
          <w:tcPr>
            <w:tcW w:w="1846" w:type="dxa"/>
          </w:tcPr>
          <w:p w:rsidR="00235092" w:rsidRPr="00F72567" w:rsidRDefault="0023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А.Б. Горская «Улица </w:t>
            </w:r>
            <w:r w:rsidRPr="0023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Пушкина».</w:t>
            </w:r>
          </w:p>
        </w:tc>
        <w:tc>
          <w:tcPr>
            <w:tcW w:w="2377" w:type="dxa"/>
          </w:tcPr>
          <w:p w:rsidR="00235092" w:rsidRDefault="00235092" w:rsidP="0023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Лирика как род литературы</w:t>
            </w:r>
          </w:p>
          <w:p w:rsidR="00235092" w:rsidRDefault="00235092" w:rsidP="0023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мир лирического произведения</w:t>
            </w:r>
          </w:p>
          <w:p w:rsidR="00235092" w:rsidRDefault="00235092" w:rsidP="0023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</w:t>
            </w:r>
          </w:p>
          <w:p w:rsidR="0003619C" w:rsidRPr="00235092" w:rsidRDefault="0003619C" w:rsidP="0023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лирики</w:t>
            </w:r>
          </w:p>
        </w:tc>
        <w:tc>
          <w:tcPr>
            <w:tcW w:w="2212" w:type="dxa"/>
          </w:tcPr>
          <w:p w:rsidR="00235092" w:rsidRPr="00235092" w:rsidRDefault="00235092" w:rsidP="0023509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изобразительно - </w:t>
            </w:r>
            <w:r w:rsidRPr="0023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выразительных средств.</w:t>
            </w:r>
          </w:p>
        </w:tc>
        <w:tc>
          <w:tcPr>
            <w:tcW w:w="1522" w:type="dxa"/>
          </w:tcPr>
          <w:p w:rsidR="00235092" w:rsidRPr="00F72567" w:rsidRDefault="0023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5092" w:rsidRPr="00F72567" w:rsidRDefault="0023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с.191-193, прочитать, составить план</w:t>
            </w:r>
          </w:p>
        </w:tc>
        <w:tc>
          <w:tcPr>
            <w:tcW w:w="1039" w:type="dxa"/>
          </w:tcPr>
          <w:p w:rsidR="00235092" w:rsidRPr="00F72567" w:rsidRDefault="0023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D51150">
        <w:tc>
          <w:tcPr>
            <w:tcW w:w="809" w:type="dxa"/>
            <w:vAlign w:val="center"/>
          </w:tcPr>
          <w:p w:rsidR="0003619C" w:rsidRPr="00F72567" w:rsidRDefault="0003619C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8" w:type="dxa"/>
          </w:tcPr>
          <w:p w:rsidR="0003619C" w:rsidRDefault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НРК. А. К. Толстой. </w:t>
            </w:r>
            <w:r w:rsidR="00C16D65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19C" w:rsidRPr="00F72567" w:rsidRDefault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9C">
              <w:rPr>
                <w:rFonts w:ascii="Times New Roman" w:hAnsi="Times New Roman" w:cs="Times New Roman"/>
                <w:sz w:val="24"/>
                <w:szCs w:val="24"/>
              </w:rPr>
              <w:t>Н.И. Година. «Снег».</w:t>
            </w:r>
          </w:p>
        </w:tc>
        <w:tc>
          <w:tcPr>
            <w:tcW w:w="1846" w:type="dxa"/>
          </w:tcPr>
          <w:p w:rsidR="0003619C" w:rsidRPr="00F72567" w:rsidRDefault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9C">
              <w:rPr>
                <w:rFonts w:ascii="Times New Roman" w:hAnsi="Times New Roman" w:cs="Times New Roman"/>
                <w:sz w:val="24"/>
                <w:szCs w:val="24"/>
              </w:rPr>
              <w:t xml:space="preserve">А. К. Толстой. «Коль любить, так </w:t>
            </w:r>
            <w:proofErr w:type="gramStart"/>
            <w:r w:rsidRPr="000361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03619C">
              <w:rPr>
                <w:rFonts w:ascii="Times New Roman" w:hAnsi="Times New Roman" w:cs="Times New Roman"/>
                <w:sz w:val="24"/>
                <w:szCs w:val="24"/>
              </w:rPr>
              <w:t xml:space="preserve"> рассудку…», «Край ты мой, родимый край…». Н.И. Година. «Снег».</w:t>
            </w:r>
          </w:p>
        </w:tc>
        <w:tc>
          <w:tcPr>
            <w:tcW w:w="2377" w:type="dxa"/>
            <w:vAlign w:val="center"/>
          </w:tcPr>
          <w:p w:rsidR="002236CA" w:rsidRDefault="0003619C" w:rsidP="0022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ифма</w:t>
            </w:r>
          </w:p>
          <w:p w:rsidR="0003619C" w:rsidRPr="0003619C" w:rsidRDefault="002236CA" w:rsidP="0022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огическое ударение</w:t>
            </w:r>
          </w:p>
        </w:tc>
        <w:tc>
          <w:tcPr>
            <w:tcW w:w="2212" w:type="dxa"/>
            <w:vAlign w:val="center"/>
          </w:tcPr>
          <w:p w:rsidR="0003619C" w:rsidRPr="0003619C" w:rsidRDefault="0003619C" w:rsidP="00D5115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изобразительно - выразительных средств.</w:t>
            </w:r>
          </w:p>
        </w:tc>
        <w:tc>
          <w:tcPr>
            <w:tcW w:w="1522" w:type="dxa"/>
          </w:tcPr>
          <w:p w:rsidR="0003619C" w:rsidRPr="00F72567" w:rsidRDefault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3619C" w:rsidRPr="00F72567" w:rsidRDefault="0003619C" w:rsidP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с.193-194, выразительное чтение наизусть</w:t>
            </w:r>
          </w:p>
        </w:tc>
        <w:tc>
          <w:tcPr>
            <w:tcW w:w="1039" w:type="dxa"/>
          </w:tcPr>
          <w:p w:rsidR="0003619C" w:rsidRPr="00F72567" w:rsidRDefault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03619C" w:rsidRPr="00F72567" w:rsidRDefault="0003619C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8" w:type="dxa"/>
          </w:tcPr>
          <w:p w:rsidR="0003619C" w:rsidRDefault="0073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F3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D51150">
              <w:rPr>
                <w:rFonts w:ascii="Times New Roman" w:hAnsi="Times New Roman" w:cs="Times New Roman"/>
                <w:sz w:val="24"/>
                <w:szCs w:val="24"/>
              </w:rPr>
              <w:t>. А. А. Фет.</w:t>
            </w:r>
            <w:r w:rsidR="002236CA">
              <w:rPr>
                <w:rFonts w:ascii="Times New Roman" w:hAnsi="Times New Roman" w:cs="Times New Roman"/>
                <w:sz w:val="24"/>
                <w:szCs w:val="24"/>
              </w:rPr>
              <w:t xml:space="preserve"> «Чудная картина…»</w:t>
            </w:r>
          </w:p>
          <w:p w:rsidR="00D51150" w:rsidRPr="00F72567" w:rsidRDefault="00D51150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0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D5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Стихи. </w:t>
            </w:r>
          </w:p>
        </w:tc>
        <w:tc>
          <w:tcPr>
            <w:tcW w:w="1846" w:type="dxa"/>
          </w:tcPr>
          <w:p w:rsidR="002236CA" w:rsidRPr="002236CA" w:rsidRDefault="002236CA" w:rsidP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A">
              <w:rPr>
                <w:rFonts w:ascii="Times New Roman" w:hAnsi="Times New Roman" w:cs="Times New Roman"/>
                <w:sz w:val="24"/>
                <w:szCs w:val="24"/>
              </w:rPr>
              <w:t>А. А. Фет. «Чудная картина…»</w:t>
            </w:r>
          </w:p>
          <w:p w:rsidR="0003619C" w:rsidRPr="00F72567" w:rsidRDefault="002236CA" w:rsidP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6CA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236CA">
              <w:rPr>
                <w:rFonts w:ascii="Times New Roman" w:hAnsi="Times New Roman" w:cs="Times New Roman"/>
                <w:sz w:val="24"/>
                <w:szCs w:val="24"/>
              </w:rPr>
              <w:t>. Стихи.</w:t>
            </w:r>
          </w:p>
        </w:tc>
        <w:tc>
          <w:tcPr>
            <w:tcW w:w="2377" w:type="dxa"/>
          </w:tcPr>
          <w:p w:rsidR="0003619C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2236CA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  <w:p w:rsidR="002236CA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  <w:p w:rsidR="002236CA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  <w:p w:rsidR="002236CA" w:rsidRPr="00F72567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  <w:tc>
          <w:tcPr>
            <w:tcW w:w="2212" w:type="dxa"/>
          </w:tcPr>
          <w:p w:rsidR="0003619C" w:rsidRPr="00F72567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A">
              <w:rPr>
                <w:rFonts w:ascii="Times New Roman" w:hAnsi="Times New Roman" w:cs="Times New Roman"/>
                <w:sz w:val="24"/>
                <w:szCs w:val="24"/>
              </w:rPr>
              <w:t>Анализ изобразительно - выразительных средств.</w:t>
            </w:r>
          </w:p>
        </w:tc>
        <w:tc>
          <w:tcPr>
            <w:tcW w:w="1522" w:type="dxa"/>
          </w:tcPr>
          <w:p w:rsidR="0003619C" w:rsidRPr="00F72567" w:rsidRDefault="0073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F3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423" w:type="dxa"/>
          </w:tcPr>
          <w:p w:rsidR="0003619C" w:rsidRPr="00F72567" w:rsidRDefault="002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 Фета и Тютчева (на выбор)</w:t>
            </w:r>
          </w:p>
        </w:tc>
        <w:tc>
          <w:tcPr>
            <w:tcW w:w="1039" w:type="dxa"/>
          </w:tcPr>
          <w:p w:rsidR="0003619C" w:rsidRPr="00F72567" w:rsidRDefault="0003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7641F3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8" w:type="dxa"/>
          </w:tcPr>
          <w:p w:rsidR="007641F3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НРК. Внеклассное чтение.</w:t>
            </w:r>
          </w:p>
          <w:p w:rsidR="007641F3" w:rsidRPr="00F72567" w:rsidRDefault="007641F3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F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мир </w:t>
            </w:r>
            <w:r w:rsidR="00C16D65" w:rsidRPr="00C16D65">
              <w:rPr>
                <w:rFonts w:ascii="Times New Roman" w:hAnsi="Times New Roman" w:cs="Times New Roman"/>
                <w:sz w:val="24"/>
                <w:szCs w:val="24"/>
              </w:rPr>
              <w:t>А. А. Ахматов</w:t>
            </w:r>
            <w:r w:rsidR="00C16D65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="00C16D65" w:rsidRPr="00C16D65">
              <w:rPr>
                <w:rFonts w:ascii="Times New Roman" w:hAnsi="Times New Roman" w:cs="Times New Roman"/>
                <w:sz w:val="24"/>
                <w:szCs w:val="24"/>
              </w:rPr>
              <w:t xml:space="preserve"> Ю. П. Кузнецов</w:t>
            </w:r>
            <w:r w:rsidR="00C16D6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7641F3">
              <w:rPr>
                <w:rFonts w:ascii="Times New Roman" w:hAnsi="Times New Roman" w:cs="Times New Roman"/>
                <w:sz w:val="24"/>
                <w:szCs w:val="24"/>
              </w:rPr>
              <w:t>Л.К. Татьяничевой.</w:t>
            </w:r>
          </w:p>
        </w:tc>
        <w:tc>
          <w:tcPr>
            <w:tcW w:w="1846" w:type="dxa"/>
          </w:tcPr>
          <w:p w:rsidR="007641F3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F3">
              <w:rPr>
                <w:rFonts w:ascii="Times New Roman" w:hAnsi="Times New Roman" w:cs="Times New Roman"/>
                <w:sz w:val="24"/>
                <w:szCs w:val="24"/>
              </w:rPr>
              <w:t>А. А. Ахматова. «По той дороге, где Донской…».</w:t>
            </w:r>
          </w:p>
          <w:p w:rsidR="00050FE3" w:rsidRDefault="0005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E3">
              <w:rPr>
                <w:rFonts w:ascii="Times New Roman" w:hAnsi="Times New Roman" w:cs="Times New Roman"/>
                <w:sz w:val="24"/>
                <w:szCs w:val="24"/>
              </w:rPr>
              <w:t>Ю. П. Кузнецов. «Завижу ли облако в небе высоком…».</w:t>
            </w:r>
          </w:p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К. Татьяничева. Стихи.</w:t>
            </w:r>
          </w:p>
        </w:tc>
        <w:tc>
          <w:tcPr>
            <w:tcW w:w="2377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41F3" w:rsidRPr="007641F3" w:rsidRDefault="007641F3" w:rsidP="007641F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прочитанного произведения</w:t>
            </w:r>
          </w:p>
        </w:tc>
        <w:tc>
          <w:tcPr>
            <w:tcW w:w="1522" w:type="dxa"/>
          </w:tcPr>
          <w:p w:rsidR="007641F3" w:rsidRPr="007641F3" w:rsidRDefault="007641F3" w:rsidP="00764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423" w:type="dxa"/>
          </w:tcPr>
          <w:p w:rsidR="007641F3" w:rsidRPr="00F72567" w:rsidRDefault="004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8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  <w:r w:rsidR="00050FE3">
              <w:rPr>
                <w:rFonts w:ascii="Times New Roman" w:hAnsi="Times New Roman" w:cs="Times New Roman"/>
                <w:sz w:val="24"/>
                <w:szCs w:val="24"/>
              </w:rPr>
              <w:t xml:space="preserve"> Ахматовой, 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Татьяничевой (на выбор)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8" w:type="dxa"/>
          </w:tcPr>
          <w:p w:rsidR="007641F3" w:rsidRDefault="003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баллада как лироэпический жанр. </w:t>
            </w:r>
          </w:p>
          <w:p w:rsidR="00310574" w:rsidRPr="00F72567" w:rsidRDefault="00310574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Жуковский. «Лесной царь</w:t>
            </w:r>
            <w:r w:rsidR="00C16D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46122" w:rsidRPr="00B46122">
              <w:rPr>
                <w:rFonts w:ascii="Times New Roman" w:hAnsi="Times New Roman" w:cs="Times New Roman"/>
                <w:sz w:val="24"/>
                <w:szCs w:val="24"/>
              </w:rPr>
              <w:t xml:space="preserve">«Суд </w:t>
            </w:r>
            <w:r w:rsidR="00B46122" w:rsidRPr="00B4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Божий над епископом».</w:t>
            </w:r>
          </w:p>
        </w:tc>
        <w:tc>
          <w:tcPr>
            <w:tcW w:w="1846" w:type="dxa"/>
          </w:tcPr>
          <w:p w:rsidR="007641F3" w:rsidRPr="00F72567" w:rsidRDefault="00A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Жуковский. «Лесной царь»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341">
              <w:rPr>
                <w:rFonts w:ascii="Times New Roman" w:hAnsi="Times New Roman" w:cs="Times New Roman"/>
                <w:sz w:val="24"/>
                <w:szCs w:val="24"/>
              </w:rPr>
              <w:t xml:space="preserve">«Суд Божий над </w:t>
            </w:r>
            <w:r w:rsidRPr="00AD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епископом»</w:t>
            </w:r>
          </w:p>
        </w:tc>
        <w:tc>
          <w:tcPr>
            <w:tcW w:w="2377" w:type="dxa"/>
          </w:tcPr>
          <w:p w:rsidR="007641F3" w:rsidRDefault="00B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Лироэпика</w:t>
            </w:r>
            <w:proofErr w:type="spellEnd"/>
          </w:p>
          <w:p w:rsidR="00B46122" w:rsidRDefault="00B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  <w:p w:rsidR="00B46122" w:rsidRPr="00F72567" w:rsidRDefault="00B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</w:t>
            </w:r>
          </w:p>
        </w:tc>
        <w:tc>
          <w:tcPr>
            <w:tcW w:w="2212" w:type="dxa"/>
          </w:tcPr>
          <w:p w:rsidR="00402507" w:rsidRDefault="004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  <w:p w:rsidR="007641F3" w:rsidRPr="00F72567" w:rsidRDefault="004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641F3" w:rsidRPr="00F72567" w:rsidRDefault="004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с.167-208, прочитать, ответить на вопросы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8" w:type="dxa"/>
          </w:tcPr>
          <w:p w:rsidR="007641F3" w:rsidRDefault="00AD1341" w:rsidP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«Перчатка». </w:t>
            </w:r>
          </w:p>
          <w:p w:rsidR="007A22CF" w:rsidRPr="00F72567" w:rsidRDefault="007A22CF" w:rsidP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«Бородино». </w:t>
            </w:r>
            <w:r w:rsidRPr="007A22CF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баллады.</w:t>
            </w:r>
          </w:p>
        </w:tc>
        <w:tc>
          <w:tcPr>
            <w:tcW w:w="1846" w:type="dxa"/>
          </w:tcPr>
          <w:p w:rsidR="007641F3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CF">
              <w:rPr>
                <w:rFonts w:ascii="Times New Roman" w:hAnsi="Times New Roman" w:cs="Times New Roman"/>
                <w:sz w:val="24"/>
                <w:szCs w:val="24"/>
              </w:rPr>
              <w:t>М. Ю. Лермонтов. «Перчатка»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A22CF">
              <w:rPr>
                <w:rFonts w:ascii="Times New Roman" w:hAnsi="Times New Roman" w:cs="Times New Roman"/>
                <w:sz w:val="24"/>
                <w:szCs w:val="24"/>
              </w:rPr>
              <w:t>«Бородино»</w:t>
            </w:r>
          </w:p>
          <w:p w:rsidR="007A22CF" w:rsidRPr="00F72567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A22CF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7641F3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  <w:p w:rsidR="007A22CF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</w:p>
          <w:p w:rsidR="007A22CF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1A7088" w:rsidRPr="00F72567" w:rsidRDefault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</w:t>
            </w:r>
          </w:p>
        </w:tc>
        <w:tc>
          <w:tcPr>
            <w:tcW w:w="2212" w:type="dxa"/>
          </w:tcPr>
          <w:p w:rsidR="007641F3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7A22CF" w:rsidRPr="00F72567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641F3" w:rsidRPr="00F72567" w:rsidRDefault="007A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с.208-214 прочитать, ответить на вопросы, выучить наизусть балладу «Бородино»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8" w:type="dxa"/>
          </w:tcPr>
          <w:p w:rsidR="007641F3" w:rsidRPr="00F72567" w:rsidRDefault="001A7088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D65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«Зодчие». </w:t>
            </w:r>
          </w:p>
        </w:tc>
        <w:tc>
          <w:tcPr>
            <w:tcW w:w="1846" w:type="dxa"/>
          </w:tcPr>
          <w:p w:rsidR="007641F3" w:rsidRPr="00F72567" w:rsidRDefault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88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1A7088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A7088">
              <w:rPr>
                <w:rFonts w:ascii="Times New Roman" w:hAnsi="Times New Roman" w:cs="Times New Roman"/>
                <w:sz w:val="24"/>
                <w:szCs w:val="24"/>
              </w:rPr>
              <w:t>. «Зодчие»</w:t>
            </w:r>
          </w:p>
        </w:tc>
        <w:tc>
          <w:tcPr>
            <w:tcW w:w="2377" w:type="dxa"/>
          </w:tcPr>
          <w:p w:rsidR="007641F3" w:rsidRDefault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повествователь</w:t>
            </w:r>
          </w:p>
          <w:p w:rsidR="001A7088" w:rsidRPr="00F72567" w:rsidRDefault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2212" w:type="dxa"/>
          </w:tcPr>
          <w:p w:rsidR="001A7088" w:rsidRPr="001A7088" w:rsidRDefault="001A7088" w:rsidP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8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7641F3" w:rsidRPr="00F72567" w:rsidRDefault="001A7088" w:rsidP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88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641F3" w:rsidRPr="00F72567" w:rsidRDefault="001A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с.215-221, прочитать, ответить на вопросы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8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лаборатория. О чем нам говорят «голоса» персонажей в произведении.</w:t>
            </w:r>
          </w:p>
        </w:tc>
        <w:tc>
          <w:tcPr>
            <w:tcW w:w="1846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</w:tc>
        <w:tc>
          <w:tcPr>
            <w:tcW w:w="152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с.221-223, прочитать, записи в тетради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F3" w:rsidRPr="00F72567" w:rsidTr="00D51150">
        <w:tc>
          <w:tcPr>
            <w:tcW w:w="14786" w:type="dxa"/>
            <w:gridSpan w:val="8"/>
            <w:vAlign w:val="center"/>
          </w:tcPr>
          <w:p w:rsidR="007641F3" w:rsidRPr="00F72567" w:rsidRDefault="007641F3" w:rsidP="008A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урок волшебства</w:t>
            </w: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8" w:type="dxa"/>
          </w:tcPr>
          <w:p w:rsidR="007641F3" w:rsidRDefault="003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литературы.</w:t>
            </w:r>
          </w:p>
          <w:p w:rsidR="0032692C" w:rsidRPr="00F72567" w:rsidRDefault="0032692C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92C">
              <w:rPr>
                <w:rFonts w:ascii="Times New Roman" w:hAnsi="Times New Roman" w:cs="Times New Roman"/>
                <w:sz w:val="24"/>
                <w:szCs w:val="24"/>
              </w:rPr>
              <w:t xml:space="preserve">Пьеса-сказка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М</w:t>
            </w:r>
            <w:r w:rsidR="00702B06">
              <w:rPr>
                <w:rFonts w:ascii="Times New Roman" w:hAnsi="Times New Roman" w:cs="Times New Roman"/>
                <w:sz w:val="24"/>
                <w:szCs w:val="24"/>
              </w:rPr>
              <w:t>астеров, или Сказка о двух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орбунах».</w:t>
            </w:r>
            <w:r w:rsidR="006A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7641F3" w:rsidRPr="00F72567" w:rsidRDefault="0032692C" w:rsidP="003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2C"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 w:rsidRPr="0032692C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32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2692C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2B06">
              <w:rPr>
                <w:rFonts w:ascii="Times New Roman" w:hAnsi="Times New Roman" w:cs="Times New Roman"/>
                <w:sz w:val="24"/>
                <w:szCs w:val="24"/>
              </w:rPr>
              <w:t>астеров, или Сказка о двух г</w:t>
            </w:r>
            <w:r w:rsidRPr="0032692C">
              <w:rPr>
                <w:rFonts w:ascii="Times New Roman" w:hAnsi="Times New Roman" w:cs="Times New Roman"/>
                <w:sz w:val="24"/>
                <w:szCs w:val="24"/>
              </w:rPr>
              <w:t>орбунах»</w:t>
            </w:r>
          </w:p>
        </w:tc>
        <w:tc>
          <w:tcPr>
            <w:tcW w:w="2377" w:type="dxa"/>
          </w:tcPr>
          <w:p w:rsidR="007641F3" w:rsidRDefault="003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  <w:p w:rsidR="0032692C" w:rsidRDefault="003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  <w:p w:rsidR="006A37CC" w:rsidRPr="00F72567" w:rsidRDefault="006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2212" w:type="dxa"/>
          </w:tcPr>
          <w:p w:rsidR="0099232F" w:rsidRPr="0099232F" w:rsidRDefault="0099232F" w:rsidP="009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2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6A37CC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  <w:p w:rsidR="007641F3" w:rsidRPr="00F72567" w:rsidRDefault="0099232F" w:rsidP="009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2F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641F3" w:rsidRPr="00F72567" w:rsidRDefault="009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с.227-276, прочитать, пересказать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8" w:type="dxa"/>
          </w:tcPr>
          <w:p w:rsidR="007641F3" w:rsidRPr="00F72567" w:rsidRDefault="00702B06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06"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«Гор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Мастеров, или Сказка о двух г</w:t>
            </w:r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орбунах».</w:t>
            </w:r>
            <w:r>
              <w:t xml:space="preserve"> </w:t>
            </w:r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Образы двух горбунов в драме.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7641F3" w:rsidRPr="00F72567" w:rsidRDefault="0070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06"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. «Гор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Мастеров, или Сказка о двух г</w:t>
            </w:r>
            <w:r w:rsidRPr="00702B06">
              <w:rPr>
                <w:rFonts w:ascii="Times New Roman" w:hAnsi="Times New Roman" w:cs="Times New Roman"/>
                <w:sz w:val="24"/>
                <w:szCs w:val="24"/>
              </w:rPr>
              <w:t>орбунах»</w:t>
            </w:r>
          </w:p>
        </w:tc>
        <w:tc>
          <w:tcPr>
            <w:tcW w:w="2377" w:type="dxa"/>
          </w:tcPr>
          <w:p w:rsidR="007641F3" w:rsidRDefault="007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  <w:p w:rsidR="00796E7D" w:rsidRDefault="007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</w:p>
          <w:p w:rsidR="00796E7D" w:rsidRPr="00F72567" w:rsidRDefault="007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</w:p>
        </w:tc>
        <w:tc>
          <w:tcPr>
            <w:tcW w:w="2212" w:type="dxa"/>
          </w:tcPr>
          <w:p w:rsidR="00796E7D" w:rsidRPr="00796E7D" w:rsidRDefault="00796E7D" w:rsidP="007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6A37CC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  <w:p w:rsidR="007641F3" w:rsidRPr="00F72567" w:rsidRDefault="00796E7D" w:rsidP="007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7D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1522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641F3" w:rsidRPr="00F72567" w:rsidRDefault="007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с.276-318, прочитать, ответить на вопросы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8" w:type="dxa"/>
          </w:tcPr>
          <w:p w:rsidR="007641F3" w:rsidRPr="00F72567" w:rsidRDefault="006A37CC" w:rsidP="00C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слова. Что такое сценарий?</w:t>
            </w:r>
            <w:r w:rsidR="009A3500">
              <w:t xml:space="preserve"> </w:t>
            </w:r>
          </w:p>
        </w:tc>
        <w:tc>
          <w:tcPr>
            <w:tcW w:w="1846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641F3" w:rsidRDefault="009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9A3500" w:rsidRDefault="009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Реплика</w:t>
            </w:r>
          </w:p>
          <w:p w:rsidR="009A3500" w:rsidRDefault="009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Ремарка</w:t>
            </w:r>
          </w:p>
          <w:p w:rsidR="009A3500" w:rsidRPr="00F72567" w:rsidRDefault="009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2212" w:type="dxa"/>
          </w:tcPr>
          <w:p w:rsidR="007641F3" w:rsidRPr="00F72567" w:rsidRDefault="004F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  <w:tc>
          <w:tcPr>
            <w:tcW w:w="1522" w:type="dxa"/>
          </w:tcPr>
          <w:p w:rsidR="007641F3" w:rsidRPr="00F72567" w:rsidRDefault="00F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23" w:type="dxa"/>
          </w:tcPr>
          <w:p w:rsidR="007641F3" w:rsidRPr="00F72567" w:rsidRDefault="0088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с.318-320, прочитать, закончить сценарий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2E35DF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8" w:type="dxa"/>
          </w:tcPr>
          <w:p w:rsidR="007641F3" w:rsidRPr="00F72567" w:rsidRDefault="0088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лаборатория. Как научиться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 художественного произведения.</w:t>
            </w:r>
          </w:p>
        </w:tc>
        <w:tc>
          <w:tcPr>
            <w:tcW w:w="1846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641F3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имени персонажа</w:t>
            </w:r>
          </w:p>
          <w:p w:rsidR="008178E1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персонажа</w:t>
            </w:r>
          </w:p>
          <w:p w:rsidR="008178E1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</w:t>
            </w:r>
          </w:p>
          <w:p w:rsidR="008178E1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героя</w:t>
            </w:r>
          </w:p>
          <w:p w:rsidR="008178E1" w:rsidRPr="00F72567" w:rsidRDefault="008178E1" w:rsidP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характеристика героя</w:t>
            </w:r>
          </w:p>
        </w:tc>
        <w:tc>
          <w:tcPr>
            <w:tcW w:w="2212" w:type="dxa"/>
          </w:tcPr>
          <w:p w:rsidR="007641F3" w:rsidRPr="00F72567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Конспектирование статьи</w:t>
            </w:r>
          </w:p>
        </w:tc>
        <w:tc>
          <w:tcPr>
            <w:tcW w:w="1522" w:type="dxa"/>
          </w:tcPr>
          <w:p w:rsidR="007641F3" w:rsidRPr="00F72567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23" w:type="dxa"/>
          </w:tcPr>
          <w:p w:rsidR="007641F3" w:rsidRPr="00F72567" w:rsidRDefault="008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с.321-325, прочитать, составить план характеристики персонажа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F3" w:rsidRPr="00F72567" w:rsidTr="00D51150">
        <w:tc>
          <w:tcPr>
            <w:tcW w:w="14786" w:type="dxa"/>
            <w:gridSpan w:val="8"/>
            <w:vAlign w:val="center"/>
          </w:tcPr>
          <w:p w:rsidR="007641F3" w:rsidRPr="00F72567" w:rsidRDefault="007641F3" w:rsidP="008A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</w:tr>
      <w:tr w:rsidR="00402507" w:rsidRPr="00F72567" w:rsidTr="008178E1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8" w:type="dxa"/>
            <w:vAlign w:val="center"/>
          </w:tcPr>
          <w:p w:rsidR="008178E1" w:rsidRDefault="008178E1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лаборатория. Учимся пользоваться 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ресурсами.</w:t>
            </w:r>
          </w:p>
          <w:p w:rsidR="007641F3" w:rsidRPr="008A1DD0" w:rsidRDefault="007641F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классе.</w:t>
            </w:r>
          </w:p>
        </w:tc>
        <w:tc>
          <w:tcPr>
            <w:tcW w:w="1846" w:type="dxa"/>
            <w:vAlign w:val="center"/>
          </w:tcPr>
          <w:p w:rsidR="007641F3" w:rsidRPr="008A1DD0" w:rsidRDefault="007641F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vAlign w:val="center"/>
          </w:tcPr>
          <w:p w:rsidR="007641F3" w:rsidRPr="008A1DD0" w:rsidRDefault="007641F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</w:tcPr>
          <w:p w:rsidR="007641F3" w:rsidRPr="008A1DD0" w:rsidRDefault="00165E96" w:rsidP="0081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522" w:type="dxa"/>
          </w:tcPr>
          <w:p w:rsidR="007641F3" w:rsidRPr="008A1DD0" w:rsidRDefault="007641F3" w:rsidP="0081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23" w:type="dxa"/>
          </w:tcPr>
          <w:p w:rsidR="007641F3" w:rsidRPr="008A1DD0" w:rsidRDefault="008178E1" w:rsidP="0081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с.326-327, составить список полезных ресурсов, п</w:t>
            </w:r>
            <w:r w:rsidR="0016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одготовиться к конференции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7" w:rsidRPr="00F72567" w:rsidTr="000225D1">
        <w:tc>
          <w:tcPr>
            <w:tcW w:w="809" w:type="dxa"/>
            <w:vAlign w:val="center"/>
          </w:tcPr>
          <w:p w:rsidR="007641F3" w:rsidRPr="00F72567" w:rsidRDefault="007641F3" w:rsidP="00EA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8" w:type="dxa"/>
            <w:vAlign w:val="center"/>
          </w:tcPr>
          <w:p w:rsidR="007641F3" w:rsidRPr="008A1DD0" w:rsidRDefault="007641F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читательская конференция. Фольклор и литература.</w:t>
            </w:r>
          </w:p>
        </w:tc>
        <w:tc>
          <w:tcPr>
            <w:tcW w:w="1846" w:type="dxa"/>
            <w:vAlign w:val="center"/>
          </w:tcPr>
          <w:p w:rsidR="007641F3" w:rsidRPr="008A1DD0" w:rsidRDefault="007641F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vAlign w:val="center"/>
          </w:tcPr>
          <w:p w:rsidR="007641F3" w:rsidRPr="008A1DD0" w:rsidRDefault="007641F3" w:rsidP="00D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</w:tcPr>
          <w:p w:rsidR="007641F3" w:rsidRPr="008A1DD0" w:rsidRDefault="007641F3" w:rsidP="00022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результатов.</w:t>
            </w:r>
          </w:p>
        </w:tc>
        <w:tc>
          <w:tcPr>
            <w:tcW w:w="1522" w:type="dxa"/>
          </w:tcPr>
          <w:p w:rsidR="007641F3" w:rsidRPr="008A1DD0" w:rsidRDefault="007641F3" w:rsidP="00022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</w:tcPr>
          <w:p w:rsidR="007641F3" w:rsidRPr="008A1DD0" w:rsidRDefault="007641F3" w:rsidP="00022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</w:t>
            </w:r>
            <w:r w:rsidR="0016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из списка литературы на лето</w:t>
            </w:r>
          </w:p>
        </w:tc>
        <w:tc>
          <w:tcPr>
            <w:tcW w:w="1039" w:type="dxa"/>
          </w:tcPr>
          <w:p w:rsidR="007641F3" w:rsidRPr="00F72567" w:rsidRDefault="0076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67" w:rsidRPr="00F72567" w:rsidRDefault="00F72567">
      <w:pPr>
        <w:rPr>
          <w:rFonts w:ascii="Times New Roman" w:hAnsi="Times New Roman" w:cs="Times New Roman"/>
          <w:sz w:val="24"/>
          <w:szCs w:val="24"/>
        </w:rPr>
      </w:pPr>
    </w:p>
    <w:sectPr w:rsidR="00F72567" w:rsidRPr="00F72567" w:rsidSect="00F725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0"/>
    <w:rsid w:val="0001703B"/>
    <w:rsid w:val="000225D1"/>
    <w:rsid w:val="0003619C"/>
    <w:rsid w:val="00050FE3"/>
    <w:rsid w:val="00055730"/>
    <w:rsid w:val="00096505"/>
    <w:rsid w:val="000B43CC"/>
    <w:rsid w:val="000D7BEB"/>
    <w:rsid w:val="000F4F4C"/>
    <w:rsid w:val="0012651F"/>
    <w:rsid w:val="0015457E"/>
    <w:rsid w:val="00165E96"/>
    <w:rsid w:val="001753BA"/>
    <w:rsid w:val="001A7088"/>
    <w:rsid w:val="001D27CE"/>
    <w:rsid w:val="00217D22"/>
    <w:rsid w:val="002236CA"/>
    <w:rsid w:val="00234971"/>
    <w:rsid w:val="00235092"/>
    <w:rsid w:val="00276773"/>
    <w:rsid w:val="00292D13"/>
    <w:rsid w:val="002E35DF"/>
    <w:rsid w:val="002F39AB"/>
    <w:rsid w:val="00304744"/>
    <w:rsid w:val="00310574"/>
    <w:rsid w:val="0032692C"/>
    <w:rsid w:val="003416E0"/>
    <w:rsid w:val="00366D94"/>
    <w:rsid w:val="003B003A"/>
    <w:rsid w:val="003D2590"/>
    <w:rsid w:val="00402507"/>
    <w:rsid w:val="00444082"/>
    <w:rsid w:val="0047404B"/>
    <w:rsid w:val="00480EDB"/>
    <w:rsid w:val="004C3122"/>
    <w:rsid w:val="004D0F93"/>
    <w:rsid w:val="004D202D"/>
    <w:rsid w:val="004F1B0D"/>
    <w:rsid w:val="004F25A1"/>
    <w:rsid w:val="00557482"/>
    <w:rsid w:val="00592B65"/>
    <w:rsid w:val="00621146"/>
    <w:rsid w:val="0062353D"/>
    <w:rsid w:val="00644C84"/>
    <w:rsid w:val="00684F12"/>
    <w:rsid w:val="00687425"/>
    <w:rsid w:val="006A37CC"/>
    <w:rsid w:val="006E0822"/>
    <w:rsid w:val="00702B06"/>
    <w:rsid w:val="00710E6A"/>
    <w:rsid w:val="007172EE"/>
    <w:rsid w:val="00723702"/>
    <w:rsid w:val="007318F3"/>
    <w:rsid w:val="00754346"/>
    <w:rsid w:val="007605C5"/>
    <w:rsid w:val="007641F3"/>
    <w:rsid w:val="007727F4"/>
    <w:rsid w:val="00790BC2"/>
    <w:rsid w:val="00796E7D"/>
    <w:rsid w:val="007A22CF"/>
    <w:rsid w:val="007B3642"/>
    <w:rsid w:val="007F7DFE"/>
    <w:rsid w:val="008178E1"/>
    <w:rsid w:val="00870144"/>
    <w:rsid w:val="00883ED2"/>
    <w:rsid w:val="00896BEB"/>
    <w:rsid w:val="008A1DD0"/>
    <w:rsid w:val="008B40FE"/>
    <w:rsid w:val="00904839"/>
    <w:rsid w:val="00906A75"/>
    <w:rsid w:val="009426E0"/>
    <w:rsid w:val="00950268"/>
    <w:rsid w:val="00951BB1"/>
    <w:rsid w:val="00962E02"/>
    <w:rsid w:val="00981A08"/>
    <w:rsid w:val="009872E3"/>
    <w:rsid w:val="0099232F"/>
    <w:rsid w:val="009A3500"/>
    <w:rsid w:val="009F2AA4"/>
    <w:rsid w:val="009F61D8"/>
    <w:rsid w:val="00A01DB2"/>
    <w:rsid w:val="00A1235D"/>
    <w:rsid w:val="00A74EBF"/>
    <w:rsid w:val="00A95279"/>
    <w:rsid w:val="00AB6E25"/>
    <w:rsid w:val="00AB71F2"/>
    <w:rsid w:val="00AD0967"/>
    <w:rsid w:val="00AD1341"/>
    <w:rsid w:val="00AF1BEF"/>
    <w:rsid w:val="00B4078D"/>
    <w:rsid w:val="00B46122"/>
    <w:rsid w:val="00B5730A"/>
    <w:rsid w:val="00B627D5"/>
    <w:rsid w:val="00B63BBA"/>
    <w:rsid w:val="00B70407"/>
    <w:rsid w:val="00BC62E9"/>
    <w:rsid w:val="00BD5E45"/>
    <w:rsid w:val="00BF2F0F"/>
    <w:rsid w:val="00C05490"/>
    <w:rsid w:val="00C16D65"/>
    <w:rsid w:val="00C40334"/>
    <w:rsid w:val="00C4084F"/>
    <w:rsid w:val="00C64374"/>
    <w:rsid w:val="00D42DD4"/>
    <w:rsid w:val="00D51150"/>
    <w:rsid w:val="00D82F48"/>
    <w:rsid w:val="00DA0C7D"/>
    <w:rsid w:val="00DA3E20"/>
    <w:rsid w:val="00DC1822"/>
    <w:rsid w:val="00DD6CFD"/>
    <w:rsid w:val="00E3475F"/>
    <w:rsid w:val="00E677A7"/>
    <w:rsid w:val="00E80169"/>
    <w:rsid w:val="00E81621"/>
    <w:rsid w:val="00E93EE7"/>
    <w:rsid w:val="00EA59F1"/>
    <w:rsid w:val="00ED03FB"/>
    <w:rsid w:val="00F279F3"/>
    <w:rsid w:val="00F47BD5"/>
    <w:rsid w:val="00F5019C"/>
    <w:rsid w:val="00F72567"/>
    <w:rsid w:val="00F829A5"/>
    <w:rsid w:val="00F83BA7"/>
    <w:rsid w:val="00F96293"/>
    <w:rsid w:val="00FA19F5"/>
    <w:rsid w:val="00FC23F9"/>
    <w:rsid w:val="00FD4A0B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2013-09-02T13:41:00Z</dcterms:created>
  <dcterms:modified xsi:type="dcterms:W3CDTF">2013-10-05T06:30:00Z</dcterms:modified>
</cp:coreProperties>
</file>