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28" w:rsidRDefault="00353028" w:rsidP="00353028">
      <w:pPr>
        <w:pStyle w:val="WW-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</w:t>
      </w:r>
    </w:p>
    <w:p w:rsidR="00353028" w:rsidRDefault="00353028" w:rsidP="00353028">
      <w:pPr>
        <w:pStyle w:val="WW-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="00DB19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</w:p>
    <w:p w:rsidR="00353028" w:rsidRPr="00A30F41" w:rsidRDefault="00353028" w:rsidP="00353028">
      <w:pPr>
        <w:pStyle w:val="WW-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9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Абакан</w:t>
      </w:r>
    </w:p>
    <w:p w:rsidR="00353028" w:rsidRDefault="00353028" w:rsidP="00703B1F">
      <w:pPr>
        <w:jc w:val="center"/>
        <w:rPr>
          <w:b/>
          <w:color w:val="943634"/>
          <w:sz w:val="44"/>
        </w:rPr>
      </w:pPr>
    </w:p>
    <w:p w:rsidR="00703B1F" w:rsidRPr="00353028" w:rsidRDefault="00353028" w:rsidP="00703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28">
        <w:rPr>
          <w:rFonts w:ascii="Times New Roman" w:hAnsi="Times New Roman" w:cs="Times New Roman"/>
          <w:sz w:val="28"/>
          <w:szCs w:val="28"/>
        </w:rPr>
        <w:t xml:space="preserve"> Фронтовой путь комиссара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14192" w:rsidTr="00614192">
        <w:trPr>
          <w:trHeight w:val="6075"/>
        </w:trPr>
        <w:tc>
          <w:tcPr>
            <w:tcW w:w="4785" w:type="dxa"/>
          </w:tcPr>
          <w:p w:rsidR="00614192" w:rsidRDefault="00614192" w:rsidP="00703B1F">
            <w:pPr>
              <w:jc w:val="center"/>
              <w:rPr>
                <w:sz w:val="32"/>
                <w:szCs w:val="32"/>
              </w:rPr>
            </w:pPr>
            <w:r w:rsidRPr="00614192">
              <w:rPr>
                <w:noProof/>
              </w:rPr>
              <w:drawing>
                <wp:inline distT="0" distB="0" distL="0" distR="0">
                  <wp:extent cx="2590800" cy="35623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56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192" w:rsidRDefault="00614192" w:rsidP="0061419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Карташёв</w:t>
            </w:r>
            <w:proofErr w:type="spellEnd"/>
            <w:r>
              <w:rPr>
                <w:b/>
                <w:i/>
              </w:rPr>
              <w:t xml:space="preserve"> Н.М. 1945 год</w:t>
            </w:r>
          </w:p>
          <w:p w:rsidR="00614192" w:rsidRPr="00614192" w:rsidRDefault="00614192" w:rsidP="0061419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14192" w:rsidRDefault="00614192" w:rsidP="00703B1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35147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71" r="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514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192" w:rsidRDefault="00614192" w:rsidP="00703B1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i/>
              </w:rPr>
              <w:t>Карташёв</w:t>
            </w:r>
            <w:proofErr w:type="spellEnd"/>
            <w:r>
              <w:rPr>
                <w:b/>
                <w:i/>
              </w:rPr>
              <w:t xml:space="preserve"> Н.М. 1980 год</w:t>
            </w:r>
          </w:p>
        </w:tc>
      </w:tr>
    </w:tbl>
    <w:p w:rsidR="00703B1F" w:rsidRPr="00353028" w:rsidRDefault="00703B1F" w:rsidP="003530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4192" w:rsidRPr="00353028" w:rsidRDefault="00614192" w:rsidP="00353028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3B1F" w:rsidRPr="00353028">
        <w:rPr>
          <w:rFonts w:ascii="Times New Roman" w:hAnsi="Times New Roman" w:cs="Times New Roman"/>
          <w:color w:val="000000"/>
          <w:sz w:val="24"/>
          <w:szCs w:val="24"/>
        </w:rPr>
        <w:t>Мой прадед</w:t>
      </w:r>
      <w:r w:rsidR="003530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3B1F"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B1F" w:rsidRPr="00353028">
        <w:rPr>
          <w:rFonts w:ascii="Times New Roman" w:hAnsi="Times New Roman" w:cs="Times New Roman"/>
          <w:color w:val="000000"/>
          <w:sz w:val="24"/>
          <w:szCs w:val="24"/>
        </w:rPr>
        <w:t>Карташёв</w:t>
      </w:r>
      <w:proofErr w:type="spellEnd"/>
      <w:r w:rsidR="00703B1F"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Михайлович</w:t>
      </w:r>
      <w:r w:rsidR="003530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3B1F"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испытал в полной мере все ужасы и тяготы войны, пройдя весь военный путь от рядового Красной Армии и дослужив до офицерской должности. Я не знал его, но в нашей семье бережно хран</w:t>
      </w: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ят память о его боевых подвигах. </w:t>
      </w:r>
    </w:p>
    <w:p w:rsidR="00614192" w:rsidRPr="00353028" w:rsidRDefault="00703B1F" w:rsidP="00353028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Свою службу мой дед начал 17-летним добровольцем Красной Армии с 5 октября 1941 года. Служил он на Центральном фронте в Отдельном армейском 264-ом лыжном батальоне с февраля по июнь 42-го рядовым миномётчиком.</w:t>
      </w:r>
      <w:r w:rsidR="00614192"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B1F" w:rsidRPr="00353028" w:rsidRDefault="00703B1F" w:rsidP="00353028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42-м он получил своё первое боевое крещение. Мой дед вместе со своими товарищами обстреляли на большаке немецких солдат.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В мае 42-го участвовал в боях за город Велиж, Смоленской области.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В августе 42-го сражался один против группы немецких войск, стреляя из миномёта, за что был удостоен ордена Красной звезды. 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11 января 43-го был ранен под городом Великие Луки. После ранения служил в Гвардейской дивизии.</w:t>
      </w:r>
    </w:p>
    <w:p w:rsidR="00703B1F" w:rsidRPr="00353028" w:rsidRDefault="00703B1F" w:rsidP="00353028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В августе того же года в Калининской области, поднял своих товарищей на защиту миномётных расчётов, за что и удостоился второго ордена Красной звезды.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 августа 44-го года форсировал реку Висла и участвовал в освобождении города </w:t>
      </w:r>
      <w:proofErr w:type="spellStart"/>
      <w:r w:rsidRPr="00353028">
        <w:rPr>
          <w:rFonts w:ascii="Times New Roman" w:hAnsi="Times New Roman" w:cs="Times New Roman"/>
          <w:color w:val="000000"/>
          <w:sz w:val="24"/>
          <w:szCs w:val="24"/>
        </w:rPr>
        <w:t>Сандамир</w:t>
      </w:r>
      <w:proofErr w:type="spellEnd"/>
      <w:r w:rsidRPr="00353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11 февраля 45-го участвовал в прорыве немецкой  обороны  и форсировании реки Одер.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23 апреля 1945 года участвовал в ожесточенном прорыве обороны на реке </w:t>
      </w:r>
      <w:proofErr w:type="spellStart"/>
      <w:r w:rsidRPr="00353028">
        <w:rPr>
          <w:rFonts w:ascii="Times New Roman" w:hAnsi="Times New Roman" w:cs="Times New Roman"/>
          <w:color w:val="000000"/>
          <w:sz w:val="24"/>
          <w:szCs w:val="24"/>
        </w:rPr>
        <w:t>Нейсе</w:t>
      </w:r>
      <w:proofErr w:type="spellEnd"/>
      <w:r w:rsidRPr="00353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2 мая 45-го  в составе Красной Армии уничтожал окружённую, в юго-восточной части Берлина группировку немцев. </w:t>
      </w:r>
    </w:p>
    <w:p w:rsidR="00703B1F" w:rsidRPr="00353028" w:rsidRDefault="00614192" w:rsidP="00353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03B1F" w:rsidRPr="00353028">
        <w:rPr>
          <w:rFonts w:ascii="Times New Roman" w:hAnsi="Times New Roman" w:cs="Times New Roman"/>
          <w:sz w:val="24"/>
          <w:szCs w:val="24"/>
        </w:rPr>
        <w:t>В военном  дневнике моего деда описываются события зимы-лета 1942 года, связанные с боями Красной  Армии за город Велиж, а так же повествуется о боевых действиях диверсионно-разведывательного отряда Красной Армии в тылу гитлеровских войск, в составе которого был  мой дед. Дневник содержит информацию не только о боях с фашистами, там содержится и материал о повседневной и фронтовой жизни солдата.</w:t>
      </w:r>
    </w:p>
    <w:p w:rsidR="00703B1F" w:rsidRPr="00353028" w:rsidRDefault="00703B1F" w:rsidP="00353028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Вот отрывки из его воспоминаний.</w:t>
      </w:r>
    </w:p>
    <w:p w:rsidR="00703B1F" w:rsidRPr="00353028" w:rsidRDefault="00703B1F" w:rsidP="00353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«...Август 1942 года на Смоленщине выдался          жарким. В те дни наше отделение выбирало лопатами землю на склоне невысокой горки, оборудовало огневую позицию. Установили миномёт, подтащили поближе лотки с минами. А потом, скинув гимнастёрку, наслаждались летним теплом. Командир роты прервал отдых, приказал нарубить в лесу рогаток для ограждения позиции. Я остался около миномёта. Прилёг. От свежевскопанной земли шёл пряный дух. Что-то бубнил в трубку телефонист.  И вдруг: «Расчёт, к бою!» Я бросился к миномёту. «Расчётом» был я один. Телефонист частил сверху командами. Я крикнул: «Расчёт к бою готов!» Тут же последовало: «Огонь!». Я с силой  опустил мину в ствол миномёта. Раздался хлопок, мина с шипением полетела туда, где скопилась пехота врага. Темп стрельбы нарастал. Я метался от лотков с минами к миномёту и обратно. Бил беглым огнём. Вспоминая потом эти минуты, я с трудом понимал, как мог стрелять с такой быстротой, как один управился за весь расчёт. Атака врага была сорвана. За этот бой командир дивизии перед  строем вручил мне первую награду - орден Красной Звезды».</w:t>
      </w:r>
    </w:p>
    <w:p w:rsidR="00703B1F" w:rsidRPr="00353028" w:rsidRDefault="00703B1F" w:rsidP="00353028">
      <w:pPr>
        <w:ind w:lef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53028">
        <w:rPr>
          <w:rFonts w:ascii="Times New Roman" w:hAnsi="Times New Roman" w:cs="Times New Roman"/>
          <w:color w:val="000000"/>
          <w:sz w:val="24"/>
          <w:szCs w:val="24"/>
        </w:rPr>
        <w:t>...Было это в феврале 1942 года. Их роте был отдан приказ - ночью, скрытно на лыжах войти на большак, рассредоточиться вдоль дороги и если пойдут немцы, уничтожить их.</w:t>
      </w:r>
    </w:p>
    <w:p w:rsidR="00703B1F" w:rsidRPr="00353028" w:rsidRDefault="00703B1F" w:rsidP="00353028">
      <w:pPr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>Заняли удобные позиции, наскоро окопавшись в снегу, получив приказ открывать огонь по зеленой ракете, стали ждать. Уже на рассвете послышался какой-то шум, который всё время нарастал.</w:t>
      </w:r>
    </w:p>
    <w:p w:rsidR="00703B1F" w:rsidRPr="00353028" w:rsidRDefault="00703B1F" w:rsidP="00353028">
      <w:pPr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  И наконец, солдаты увидели, что идёт </w:t>
      </w:r>
      <w:proofErr w:type="gramStart"/>
      <w:r w:rsidRPr="00353028">
        <w:rPr>
          <w:rFonts w:ascii="Times New Roman" w:hAnsi="Times New Roman" w:cs="Times New Roman"/>
          <w:color w:val="000000"/>
          <w:sz w:val="24"/>
          <w:szCs w:val="24"/>
        </w:rPr>
        <w:t>немецкая</w:t>
      </w:r>
      <w:proofErr w:type="gramEnd"/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колона, а позади неё пятится длинный обоз. Пропустив немцев на ширину своей засады, по установленному  сигналу открыли ураганный огонь. Оставшиеся в живых фашисты залегли,  и тогда красноармейцы начали закидывать их гранатами. Мало, кто уцелел из этой колонны... </w:t>
      </w:r>
    </w:p>
    <w:p w:rsidR="00703B1F" w:rsidRPr="00353028" w:rsidRDefault="00703B1F" w:rsidP="00353028">
      <w:pPr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В этом бою лишь один боец был тяжело ранен. Во время броска, граната запуталась в рукаве маскировочного халата и взорвалась. Ему оторвало кисть руки и повредило челюсть. Для изготовления носилок мой дед отдал свои лыжи. Раненого бойца увезли, а рядовой </w:t>
      </w:r>
      <w:proofErr w:type="spellStart"/>
      <w:r w:rsidRPr="00353028">
        <w:rPr>
          <w:rFonts w:ascii="Times New Roman" w:hAnsi="Times New Roman" w:cs="Times New Roman"/>
          <w:color w:val="000000"/>
          <w:sz w:val="24"/>
          <w:szCs w:val="24"/>
        </w:rPr>
        <w:t>Карташёв</w:t>
      </w:r>
      <w:proofErr w:type="spellEnd"/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 по пояс в снегу побрёл за своими товарищами. Но без лыж быстро не дойти и он отстал </w:t>
      </w:r>
      <w:proofErr w:type="gramStart"/>
      <w:r w:rsidRPr="0035302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53028">
        <w:rPr>
          <w:rFonts w:ascii="Times New Roman" w:hAnsi="Times New Roman" w:cs="Times New Roman"/>
          <w:color w:val="000000"/>
          <w:sz w:val="24"/>
          <w:szCs w:val="24"/>
        </w:rPr>
        <w:t xml:space="preserve"> своих. И только поздно вечером пришёл в расположение своей роты, уставший, голодный, промерзший, но довольный встрече со своими боевыми товарищами.</w:t>
      </w:r>
    </w:p>
    <w:p w:rsidR="00703B1F" w:rsidRPr="00353028" w:rsidRDefault="00703B1F" w:rsidP="00353028">
      <w:pPr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0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Дневник, написанный моим прадедом, его воспоминания были не для широкой публики,  он писался для нас, его внуков, чтобы мы увидели через какие ужасы прошёл он сам. В его записях, в каждой строке чувствуется уважительное отношение к таким же, как он, рядовым Красной Армии.</w:t>
      </w:r>
    </w:p>
    <w:p w:rsidR="00703B1F" w:rsidRPr="00353028" w:rsidRDefault="00703B1F" w:rsidP="003530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1CAF" w:rsidRDefault="008A1CAF" w:rsidP="00703B1F">
      <w:pPr>
        <w:jc w:val="right"/>
      </w:pPr>
    </w:p>
    <w:sectPr w:rsidR="008A1CAF" w:rsidSect="00EC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B1F"/>
    <w:rsid w:val="001F2DDB"/>
    <w:rsid w:val="0027391E"/>
    <w:rsid w:val="00353028"/>
    <w:rsid w:val="00614192"/>
    <w:rsid w:val="00677497"/>
    <w:rsid w:val="00703B1F"/>
    <w:rsid w:val="008A1CAF"/>
    <w:rsid w:val="0098401E"/>
    <w:rsid w:val="00C813A7"/>
    <w:rsid w:val="00DB19E3"/>
    <w:rsid w:val="00DF25A6"/>
    <w:rsid w:val="00EC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703B1F"/>
    <w:pPr>
      <w:tabs>
        <w:tab w:val="left" w:pos="708"/>
      </w:tabs>
      <w:suppressAutoHyphens/>
    </w:pPr>
    <w:rPr>
      <w:rFonts w:ascii="Calibri" w:eastAsia="Arial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Company>USN Team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2015-01-26T06:33:00Z</dcterms:created>
  <dcterms:modified xsi:type="dcterms:W3CDTF">2015-01-26T06:33:00Z</dcterms:modified>
</cp:coreProperties>
</file>