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210485">
      <w:pPr>
        <w:rPr>
          <w:lang w:val="kk-KZ"/>
        </w:rPr>
      </w:pPr>
      <w:proofErr w:type="spellStart"/>
      <w:r>
        <w:rPr>
          <w:lang w:val="kk-KZ"/>
        </w:rPr>
        <w:t>Открытый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урок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информатике</w:t>
      </w:r>
      <w:proofErr w:type="spellEnd"/>
      <w:r>
        <w:rPr>
          <w:lang w:val="kk-KZ"/>
        </w:rPr>
        <w:t xml:space="preserve"> </w:t>
      </w:r>
    </w:p>
    <w:p w:rsidR="00210485" w:rsidRDefault="00210485">
      <w:r>
        <w:rPr>
          <w:lang w:val="kk-KZ"/>
        </w:rPr>
        <w:t xml:space="preserve">В 11 Д </w:t>
      </w:r>
      <w:proofErr w:type="spellStart"/>
      <w:r>
        <w:rPr>
          <w:lang w:val="kk-KZ"/>
        </w:rPr>
        <w:t>классе</w:t>
      </w:r>
      <w:proofErr w:type="spellEnd"/>
      <w:r>
        <w:rPr>
          <w:lang w:val="kk-KZ"/>
        </w:rPr>
        <w:t xml:space="preserve"> </w:t>
      </w:r>
      <w:r w:rsidRPr="00210485">
        <w:t xml:space="preserve"> (</w:t>
      </w:r>
      <w:r>
        <w:t>группа 1</w:t>
      </w:r>
      <w:r w:rsidR="0018546C">
        <w:rPr>
          <w:lang w:val="kk-KZ"/>
        </w:rPr>
        <w:t>2</w:t>
      </w:r>
      <w:r>
        <w:t xml:space="preserve"> человек) </w:t>
      </w:r>
    </w:p>
    <w:p w:rsidR="0018546C" w:rsidRPr="0018546C" w:rsidRDefault="0018546C">
      <w:pPr>
        <w:rPr>
          <w:lang w:val="kk-KZ"/>
        </w:rPr>
      </w:pPr>
      <w:r>
        <w:rPr>
          <w:lang w:val="kk-KZ"/>
        </w:rPr>
        <w:t>Дата  22.09.2014</w:t>
      </w:r>
    </w:p>
    <w:p w:rsidR="00210485" w:rsidRDefault="00210485" w:rsidP="00210485">
      <w:pPr>
        <w:pStyle w:val="a3"/>
        <w:rPr>
          <w:color w:val="000000"/>
        </w:rPr>
      </w:pPr>
      <w:r>
        <w:rPr>
          <w:rStyle w:val="a4"/>
        </w:rPr>
        <w:t xml:space="preserve">Тип </w:t>
      </w:r>
      <w:proofErr w:type="gramStart"/>
      <w:r>
        <w:rPr>
          <w:rStyle w:val="a4"/>
        </w:rPr>
        <w:t xml:space="preserve">урока: </w:t>
      </w:r>
      <w:r>
        <w:rPr>
          <w:b/>
          <w:color w:val="000000"/>
        </w:rPr>
        <w:t xml:space="preserve"> </w:t>
      </w:r>
      <w:r>
        <w:rPr>
          <w:color w:val="000000"/>
        </w:rPr>
        <w:t>комбинированный</w:t>
      </w:r>
      <w:proofErr w:type="gramEnd"/>
      <w:r>
        <w:rPr>
          <w:color w:val="000000"/>
        </w:rPr>
        <w:t xml:space="preserve"> </w:t>
      </w:r>
    </w:p>
    <w:p w:rsidR="00210485" w:rsidRDefault="00210485" w:rsidP="00210485">
      <w:pPr>
        <w:jc w:val="both"/>
        <w:rPr>
          <w:color w:val="000000"/>
        </w:rPr>
      </w:pPr>
      <w:r>
        <w:rPr>
          <w:b/>
          <w:color w:val="000000"/>
        </w:rPr>
        <w:t xml:space="preserve">Технология урока: </w:t>
      </w:r>
      <w:r>
        <w:rPr>
          <w:color w:val="000000"/>
        </w:rPr>
        <w:t>игровая технология, работа в группах, в парах.</w:t>
      </w:r>
    </w:p>
    <w:p w:rsidR="00210485" w:rsidRPr="00564FFB" w:rsidRDefault="00210485" w:rsidP="00210485">
      <w:pPr>
        <w:pStyle w:val="a3"/>
      </w:pPr>
      <w:r w:rsidRPr="00564FFB">
        <w:rPr>
          <w:b/>
          <w:bCs/>
        </w:rPr>
        <w:t>Цели урока:</w:t>
      </w:r>
    </w:p>
    <w:p w:rsidR="00210485" w:rsidRDefault="00210485" w:rsidP="003975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</w:pPr>
      <w:r w:rsidRPr="00564FFB">
        <w:t xml:space="preserve">Обобщить и систематизировать </w:t>
      </w:r>
      <w:proofErr w:type="gramStart"/>
      <w:r w:rsidRPr="00564FFB">
        <w:t>знания</w:t>
      </w:r>
      <w:proofErr w:type="gramEnd"/>
      <w:r w:rsidRPr="00564FFB">
        <w:t xml:space="preserve"> учащихся по темам «</w:t>
      </w:r>
      <w:r>
        <w:t xml:space="preserve">Искусственный </w:t>
      </w:r>
      <w:proofErr w:type="spellStart"/>
      <w:r>
        <w:t>интелект</w:t>
      </w:r>
      <w:proofErr w:type="spellEnd"/>
      <w:r w:rsidRPr="00564FFB">
        <w:t>», «</w:t>
      </w:r>
      <w:r>
        <w:t>Основные устройства»</w:t>
      </w:r>
      <w:r w:rsidR="0018546C">
        <w:rPr>
          <w:lang w:val="kk-KZ"/>
        </w:rPr>
        <w:t xml:space="preserve">.  </w:t>
      </w:r>
      <w:proofErr w:type="spellStart"/>
      <w:r w:rsidR="0018546C">
        <w:rPr>
          <w:lang w:val="kk-KZ"/>
        </w:rPr>
        <w:t>Вспомнить</w:t>
      </w:r>
      <w:proofErr w:type="spellEnd"/>
      <w:r w:rsidR="0018546C">
        <w:rPr>
          <w:lang w:val="kk-KZ"/>
        </w:rPr>
        <w:t xml:space="preserve">  </w:t>
      </w:r>
      <w:proofErr w:type="spellStart"/>
      <w:r w:rsidR="0018546C">
        <w:rPr>
          <w:lang w:val="kk-KZ"/>
        </w:rPr>
        <w:t>пройденные</w:t>
      </w:r>
      <w:proofErr w:type="spellEnd"/>
      <w:r w:rsidR="0018546C">
        <w:rPr>
          <w:lang w:val="kk-KZ"/>
        </w:rPr>
        <w:t xml:space="preserve"> </w:t>
      </w:r>
      <w:proofErr w:type="spellStart"/>
      <w:r w:rsidR="0018546C">
        <w:rPr>
          <w:lang w:val="kk-KZ"/>
        </w:rPr>
        <w:t>темы</w:t>
      </w:r>
      <w:proofErr w:type="spellEnd"/>
      <w:r w:rsidR="0018546C">
        <w:rPr>
          <w:lang w:val="kk-KZ"/>
        </w:rPr>
        <w:t xml:space="preserve"> </w:t>
      </w:r>
    </w:p>
    <w:p w:rsidR="00210485" w:rsidRPr="00564FFB" w:rsidRDefault="00210485" w:rsidP="003975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</w:pPr>
      <w:r>
        <w:t>Н</w:t>
      </w:r>
      <w:r w:rsidRPr="00564FFB">
        <w:t xml:space="preserve">аучиться использовать полученные знания и умения на практике. </w:t>
      </w:r>
    </w:p>
    <w:p w:rsidR="00210485" w:rsidRPr="00564FFB" w:rsidRDefault="00210485" w:rsidP="002104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</w:pPr>
      <w:r>
        <w:t xml:space="preserve"> Способствовать </w:t>
      </w:r>
      <w:proofErr w:type="gramStart"/>
      <w:r>
        <w:t xml:space="preserve">развитию </w:t>
      </w:r>
      <w:r w:rsidRPr="00564FFB">
        <w:t xml:space="preserve"> мышление</w:t>
      </w:r>
      <w:proofErr w:type="gramEnd"/>
      <w:r w:rsidRPr="00564FFB">
        <w:t>, память, внимательность</w:t>
      </w:r>
      <w:r>
        <w:t>, активности, выражение своего мнения, умение быстро адаптироваться в различных ситуациях</w:t>
      </w:r>
      <w:r w:rsidRPr="00564FFB">
        <w:t xml:space="preserve">. </w:t>
      </w:r>
    </w:p>
    <w:p w:rsidR="00210485" w:rsidRPr="00564FFB" w:rsidRDefault="00210485" w:rsidP="0021048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</w:pPr>
      <w:r w:rsidRPr="00564FFB">
        <w:t>Формировать творческое отношение к выполнению заданий, интерес к предмету, умения работать в команде.</w:t>
      </w:r>
    </w:p>
    <w:p w:rsidR="00210485" w:rsidRPr="00564FFB" w:rsidRDefault="00210485" w:rsidP="00210485">
      <w:pPr>
        <w:spacing w:before="100" w:beforeAutospacing="1" w:after="100" w:afterAutospacing="1"/>
        <w:ind w:left="360"/>
      </w:pPr>
      <w:r w:rsidRPr="00564FFB">
        <w:t>Учащиеся должны знать:</w:t>
      </w:r>
    </w:p>
    <w:p w:rsidR="00210485" w:rsidRDefault="00210485" w:rsidP="0021048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64FFB">
        <w:t>основные характеристики процессора, памяти компьютера, устройств ввода-вывода.</w:t>
      </w:r>
    </w:p>
    <w:p w:rsidR="00210485" w:rsidRPr="00564FFB" w:rsidRDefault="00210485" w:rsidP="0021048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программное обеспечение компьютера</w:t>
      </w:r>
    </w:p>
    <w:p w:rsidR="00210485" w:rsidRPr="00564FFB" w:rsidRDefault="00210485" w:rsidP="00210485">
      <w:pPr>
        <w:spacing w:before="100" w:beforeAutospacing="1" w:after="100" w:afterAutospacing="1"/>
        <w:ind w:left="360"/>
      </w:pPr>
      <w:r w:rsidRPr="00564FFB">
        <w:t>Учащиеся должны уметь:</w:t>
      </w:r>
    </w:p>
    <w:p w:rsidR="00210485" w:rsidRPr="00564FFB" w:rsidRDefault="00210485" w:rsidP="0021048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64FFB">
        <w:t>применять полученные теоретические знания на практике;</w:t>
      </w:r>
    </w:p>
    <w:p w:rsidR="00210485" w:rsidRDefault="00210485" w:rsidP="0021048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64FFB">
        <w:t xml:space="preserve">определять основные характеристики устройств компьютера. </w:t>
      </w:r>
    </w:p>
    <w:p w:rsidR="00210485" w:rsidRDefault="00210485" w:rsidP="0021048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373BB">
        <w:t>оперировать терминами и понятиями по темам</w:t>
      </w:r>
      <w:r>
        <w:t xml:space="preserve"> </w:t>
      </w:r>
      <w:r w:rsidRPr="00564FFB">
        <w:t>«</w:t>
      </w:r>
      <w:r w:rsidR="00595803">
        <w:t xml:space="preserve">Искусственный </w:t>
      </w:r>
      <w:proofErr w:type="gramStart"/>
      <w:r w:rsidR="00595803">
        <w:t xml:space="preserve">элемент </w:t>
      </w:r>
      <w:r w:rsidRPr="00564FFB">
        <w:t>»</w:t>
      </w:r>
      <w:proofErr w:type="gramEnd"/>
      <w:r w:rsidRPr="00564FFB">
        <w:t>, «Программ</w:t>
      </w:r>
      <w:r>
        <w:t>ное обеспечение компьютера», «</w:t>
      </w:r>
      <w:r w:rsidRPr="007373BB">
        <w:t>Операционная система</w:t>
      </w:r>
      <w:r>
        <w:t>: назначение и состав», «</w:t>
      </w:r>
      <w:r w:rsidRPr="007373BB">
        <w:t>Файловая структура</w:t>
      </w:r>
      <w:r>
        <w:t>».</w:t>
      </w:r>
    </w:p>
    <w:p w:rsidR="00210485" w:rsidRDefault="00210485" w:rsidP="00210485">
      <w:pPr>
        <w:spacing w:before="100" w:beforeAutospacing="1" w:after="100" w:afterAutospacing="1"/>
        <w:ind w:left="360"/>
      </w:pPr>
      <w:r>
        <w:t>Программно-дидактическое обеспечение урока:</w:t>
      </w:r>
    </w:p>
    <w:p w:rsidR="00210485" w:rsidRDefault="00210485" w:rsidP="0021048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Презентация; </w:t>
      </w:r>
    </w:p>
    <w:p w:rsidR="00210485" w:rsidRDefault="00210485" w:rsidP="0021048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Раздаточный материал с заданием; </w:t>
      </w:r>
    </w:p>
    <w:p w:rsidR="00210485" w:rsidRDefault="00210485" w:rsidP="00210485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E590A">
        <w:t xml:space="preserve">Наличие компьютеров; </w:t>
      </w:r>
    </w:p>
    <w:p w:rsidR="00210485" w:rsidRDefault="00210485" w:rsidP="00210485">
      <w:r>
        <w:t xml:space="preserve">Подготовительный </w:t>
      </w:r>
      <w:proofErr w:type="gramStart"/>
      <w:r>
        <w:t xml:space="preserve">этап: </w:t>
      </w:r>
      <w:r w:rsidR="00595803">
        <w:t xml:space="preserve"> Разбить</w:t>
      </w:r>
      <w:proofErr w:type="gramEnd"/>
      <w:r w:rsidR="00595803">
        <w:t xml:space="preserve"> на группы ,</w:t>
      </w:r>
      <w:r>
        <w:t xml:space="preserve">выбрать членов команды, капитанов команд, </w:t>
      </w:r>
      <w:r w:rsidR="00595803">
        <w:t xml:space="preserve">спикеры, таим спикеры, докладчики,  </w:t>
      </w:r>
      <w:r>
        <w:t>названия команд. Приготовить места для зрителей</w:t>
      </w:r>
    </w:p>
    <w:p w:rsidR="007E4DC0" w:rsidRDefault="007E4DC0" w:rsidP="00595803">
      <w:pPr>
        <w:shd w:val="clear" w:color="auto" w:fill="FFFFFF"/>
        <w:spacing w:after="120" w:line="240" w:lineRule="atLeast"/>
        <w:ind w:left="750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7E4DC0" w:rsidRPr="00531041" w:rsidRDefault="007E4DC0" w:rsidP="007E4D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</w:pPr>
      <w:r w:rsidRPr="007E4DC0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Учитель: </w:t>
      </w:r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сообщает детям, что сегодня на уроке будем работать в группах. для организации работы в группах предлагает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конфеты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по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одной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</w:t>
      </w:r>
    </w:p>
    <w:p w:rsidR="007E4DC0" w:rsidRPr="007E4DC0" w:rsidRDefault="007E4DC0" w:rsidP="007E4DC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</w:p>
    <w:p w:rsidR="007E4DC0" w:rsidRPr="007E4DC0" w:rsidRDefault="007E4DC0" w:rsidP="007E4DC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</w:p>
    <w:p w:rsidR="007E4DC0" w:rsidRPr="007E4DC0" w:rsidRDefault="007E4DC0" w:rsidP="007E4DC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</w:p>
    <w:p w:rsidR="007E4DC0" w:rsidRDefault="007E4DC0" w:rsidP="007E4D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7E4DC0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Ученики: </w:t>
      </w:r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Берут по одной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конфете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и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по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просьбе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учителя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садяться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за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столы </w:t>
      </w:r>
      <w:proofErr w:type="spell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своего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</w:t>
      </w:r>
      <w:proofErr w:type="spellStart"/>
      <w:proofErr w:type="gramStart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цвета</w:t>
      </w:r>
      <w:proofErr w:type="spell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 xml:space="preserve">  </w:t>
      </w:r>
      <w:r w:rsidR="00531041" w:rsidRPr="0053104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</w:t>
      </w:r>
      <w:proofErr w:type="gramEnd"/>
      <w:r w:rsidR="0053104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узнают по конфетам</w:t>
      </w:r>
      <w:r w:rsidR="00531041" w:rsidRPr="0053104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</w:t>
      </w:r>
    </w:p>
    <w:p w:rsidR="00531041" w:rsidRPr="00531041" w:rsidRDefault="00531041" w:rsidP="007E4D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lastRenderedPageBreak/>
        <w:t xml:space="preserve">На стульях прикреплены </w:t>
      </w:r>
      <w:proofErr w:type="gramStart"/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роли .</w:t>
      </w:r>
      <w:proofErr w:type="gramEnd"/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Ученики берут записки и распределяют роли </w:t>
      </w:r>
    </w:p>
    <w:p w:rsidR="007E4DC0" w:rsidRPr="007E4DC0" w:rsidRDefault="007E4DC0" w:rsidP="007E4D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7E4DC0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Учитель: </w:t>
      </w:r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Предлагает всем </w:t>
      </w:r>
      <w:proofErr w:type="gramStart"/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повторить  «</w:t>
      </w:r>
      <w:proofErr w:type="gramEnd"/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Правила работы в группе», которые висят на видном месте в кабинете.</w:t>
      </w:r>
    </w:p>
    <w:p w:rsidR="007E4DC0" w:rsidRPr="007E4DC0" w:rsidRDefault="007E4DC0" w:rsidP="007E4DC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7E4DC0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Ученики: </w:t>
      </w:r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Выбирают одного спикера, который читает «Правила» </w:t>
      </w:r>
      <w:proofErr w:type="gramStart"/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вслух(</w:t>
      </w:r>
      <w:proofErr w:type="gramEnd"/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возможно, добавляют еще правила)</w:t>
      </w:r>
    </w:p>
    <w:tbl>
      <w:tblPr>
        <w:tblW w:w="7725" w:type="dxa"/>
        <w:jc w:val="center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</w:tblGrid>
      <w:tr w:rsidR="007E4DC0" w:rsidRPr="007E4DC0" w:rsidTr="007E4DC0">
        <w:trPr>
          <w:jc w:val="center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4DC0" w:rsidRPr="007E4DC0" w:rsidRDefault="007E4DC0" w:rsidP="007E4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D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ПРАВИЛА РАБОТЫ В ГРУППАХ</w:t>
            </w:r>
          </w:p>
          <w:p w:rsidR="007E4DC0" w:rsidRPr="007E4DC0" w:rsidRDefault="007E4DC0" w:rsidP="007E4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•  УВАЖАТЬ</w:t>
            </w:r>
            <w:proofErr w:type="gramEnd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МНЕНИЕ ДРУГ ДРУГА             •  ПРИ ВЫСКАЗЫВАНИИ ПОДНИМАТЬ РУКУ</w:t>
            </w:r>
          </w:p>
          <w:p w:rsidR="007E4DC0" w:rsidRPr="007E4DC0" w:rsidRDefault="007E4DC0" w:rsidP="007E4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•  БЫТЬ</w:t>
            </w:r>
            <w:proofErr w:type="gramEnd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АКТИВНЫМ И ДРУЖНЫМ                •  СОБЛЮДАТЬ ДИСЦИПЛИНУ</w:t>
            </w:r>
          </w:p>
          <w:p w:rsidR="007E4DC0" w:rsidRPr="007E4DC0" w:rsidRDefault="007E4DC0" w:rsidP="007E4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•  БЫТЬ</w:t>
            </w:r>
            <w:proofErr w:type="gramEnd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ВНИМАТЕЛЬНЫМ                               •  ГОВОРИТЬ КРАТКО И ПО ТЕМЕ</w:t>
            </w:r>
          </w:p>
          <w:p w:rsidR="007E4DC0" w:rsidRPr="007E4DC0" w:rsidRDefault="007E4DC0" w:rsidP="007E4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•  НЕ</w:t>
            </w:r>
            <w:proofErr w:type="gramEnd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УХОДИТЬ ОТ ОБСУЖДАЕМОЙ ТЕМЫ•  ОБРАЩАТЬСЯ ДРУГ К ДРУГУ ПО ИМЕНИ</w:t>
            </w:r>
          </w:p>
          <w:p w:rsidR="007E4DC0" w:rsidRPr="007E4DC0" w:rsidRDefault="007E4DC0" w:rsidP="007E4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•  ПРАВИЛЬНО</w:t>
            </w:r>
            <w:proofErr w:type="gramEnd"/>
            <w:r w:rsidRPr="007E4DC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ИСПОЛЬЗОВАТЬ СИЛЬНЫЕ СТОРОНЫ   •  УЧИТЬСЯ ЛЕГКО, ВЕСЕЛО</w:t>
            </w:r>
          </w:p>
        </w:tc>
      </w:tr>
    </w:tbl>
    <w:p w:rsidR="007E4DC0" w:rsidRDefault="007E4DC0" w:rsidP="00201FC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7E4D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  <w:r w:rsidR="00201F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Проверка д/з Горячий стул один </w:t>
      </w:r>
      <w:r w:rsidR="009C64FC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из учеников садится на стул а в</w:t>
      </w:r>
      <w:r w:rsidR="00201F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се другие задают </w:t>
      </w:r>
      <w:proofErr w:type="gramStart"/>
      <w:r w:rsidR="00201F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вопросы  по</w:t>
      </w:r>
      <w:proofErr w:type="gramEnd"/>
      <w:r w:rsidR="00201F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r w:rsidR="0018546C">
        <w:rPr>
          <w:rFonts w:ascii="Arial" w:eastAsia="Times New Roman" w:hAnsi="Arial" w:cs="Arial"/>
          <w:i/>
          <w:iCs/>
          <w:color w:val="444444"/>
          <w:sz w:val="21"/>
          <w:szCs w:val="21"/>
          <w:lang w:val="kk-KZ" w:eastAsia="ru-RU"/>
        </w:rPr>
        <w:t>4</w:t>
      </w:r>
      <w:r w:rsidR="00201F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вопросов по информации</w:t>
      </w:r>
      <w:r w:rsidR="009C64FC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, свойство ин</w:t>
      </w:r>
      <w:r w:rsidR="00201F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формации</w:t>
      </w:r>
      <w:r w:rsidR="009C64FC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,</w:t>
      </w:r>
      <w:r w:rsidR="00201FC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 искусственного интеллекта критерии оценок объявляются заранее . </w:t>
      </w:r>
    </w:p>
    <w:p w:rsidR="00045904" w:rsidRDefault="00045904" w:rsidP="00201FC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Объявляются </w:t>
      </w:r>
      <w:proofErr w:type="gramStart"/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баллы  оценки</w:t>
      </w:r>
      <w:proofErr w:type="gramEnd"/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за д/з </w:t>
      </w:r>
    </w:p>
    <w:p w:rsidR="00201FC0" w:rsidRDefault="00201FC0" w:rsidP="00201FC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Звучит музыка или показывается </w:t>
      </w:r>
      <w:proofErr w:type="gramStart"/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клип  про</w:t>
      </w:r>
      <w:proofErr w:type="gramEnd"/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создания программ  </w:t>
      </w:r>
      <w:bookmarkStart w:id="0" w:name="_GoBack"/>
      <w:bookmarkEnd w:id="0"/>
    </w:p>
    <w:p w:rsidR="00595803" w:rsidRPr="00A00FA9" w:rsidRDefault="00201FC0" w:rsidP="00201FC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Учитель </w:t>
      </w:r>
      <w:r w:rsidR="00595803" w:rsidRPr="00A00F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это за тема вы сформулируете сами немного позже. А сейчас скажем, благодаря какой программе мы можем слушать музыку на компьютере? </w:t>
      </w:r>
      <w:r w:rsidR="00595803" w:rsidRPr="00A00FA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мы слушаем музыку на компьютере с помощью музыкального проигрывателя)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а с помощью какой программы мы можем просмотреть видео?</w:t>
      </w:r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r w:rsidR="00595803" w:rsidRPr="00A00F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благодаря какой программе мы можем создать рисунок в компьютере? </w:t>
      </w:r>
      <w:r w:rsidR="00595803" w:rsidRPr="00A00FA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с помощью графического редактора мы создаем рисунок на компьютере)</w:t>
      </w:r>
    </w:p>
    <w:p w:rsidR="00595803" w:rsidRPr="00A00FA9" w:rsidRDefault="00595803" w:rsidP="00595803">
      <w:pPr>
        <w:shd w:val="clear" w:color="auto" w:fill="FFFFFF"/>
        <w:spacing w:after="120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0FA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</w:t>
      </w:r>
      <w:r w:rsidRPr="00A00F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Какие программы вы еще знаете? </w:t>
      </w:r>
      <w:r w:rsidRPr="00A00FA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</w:t>
      </w:r>
      <w:r w:rsidRPr="00A00F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перечисляют программы)</w:t>
      </w:r>
    </w:p>
    <w:p w:rsidR="00595803" w:rsidRPr="00A00FA9" w:rsidRDefault="00595803" w:rsidP="00595803">
      <w:pPr>
        <w:shd w:val="clear" w:color="auto" w:fill="FFFFFF"/>
        <w:spacing w:after="120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0FA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</w:t>
      </w:r>
      <w:r w:rsidRPr="00A00F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Вы, наверное, догадались, о чем мы будем говорить сегодня на уроке? </w:t>
      </w:r>
      <w:r w:rsidRPr="00A00FA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сегодня на уроке мы будем говорить о программах) (слайд 2)</w:t>
      </w:r>
    </w:p>
    <w:p w:rsidR="00595803" w:rsidRDefault="00595803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0FA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</w:t>
      </w:r>
      <w:r w:rsidRPr="00A00F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Изучать новую тему мы будем по следующему плану.</w:t>
      </w:r>
    </w:p>
    <w:p w:rsidR="00595803" w:rsidRDefault="00595803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0FA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уроке мы с вами познакомимся с новыми определениями, новыми программами. А в конце урока мы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работая в командах определим свои вновь полученные знания.</w:t>
      </w:r>
    </w:p>
    <w:p w:rsidR="00595803" w:rsidRDefault="00595803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  мы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разделились с вами на команды . Для определения как в</w:t>
      </w:r>
      <w:r w:rsidR="005A66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усвоили прошедший материал мы </w:t>
      </w:r>
      <w:r w:rsidR="005A66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свами вспомним устройство </w:t>
      </w:r>
      <w:proofErr w:type="gramStart"/>
      <w:r w:rsidR="005A66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компьютера .</w:t>
      </w:r>
      <w:proofErr w:type="gramEnd"/>
      <w:r w:rsidR="005A66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ваших столах </w:t>
      </w:r>
      <w:r w:rsidR="0009022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лежат опорные конспекты основные понятия касающиеся нашей </w:t>
      </w:r>
      <w:proofErr w:type="gramStart"/>
      <w:r w:rsidR="0009022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темы  Изучите</w:t>
      </w:r>
      <w:proofErr w:type="gramEnd"/>
      <w:r w:rsidR="0009022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самостоятельно материал , и </w:t>
      </w:r>
      <w:proofErr w:type="spellStart"/>
      <w:r w:rsidR="0009022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объеденив</w:t>
      </w:r>
      <w:proofErr w:type="spellEnd"/>
      <w:r w:rsidR="0009022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свои знания </w:t>
      </w:r>
      <w:proofErr w:type="spellStart"/>
      <w:r w:rsidR="0009022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составте</w:t>
      </w:r>
      <w:proofErr w:type="spellEnd"/>
      <w:r w:rsidR="0009022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общий слайд и защитите свои проекты .</w:t>
      </w:r>
    </w:p>
    <w:p w:rsidR="00090228" w:rsidRDefault="00090228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Учащиеся из параллельных групп задают вопросы выступающим и оценивают их по принципу 2 звезды </w:t>
      </w:r>
    </w:p>
    <w:p w:rsidR="00090228" w:rsidRDefault="00090228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Идем дальше  </w:t>
      </w:r>
    </w:p>
    <w:p w:rsidR="00090228" w:rsidRPr="00B90265" w:rsidRDefault="00090228" w:rsidP="00595803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ваших столах есть раздаточный материал работа в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парах .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Выполните задания и проведите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самопроверку  сравнивая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правильность со слайдом  на доске </w:t>
      </w:r>
      <w:r w:rsidR="00B9026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B90265" w:rsidRPr="00B90265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Приложение 3</w:t>
      </w:r>
    </w:p>
    <w:p w:rsidR="00B90265" w:rsidRDefault="00B90265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Ну и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ситуации  из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жизни  на постерах заполните таблицу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FBE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4"/>
        <w:gridCol w:w="1687"/>
        <w:gridCol w:w="1927"/>
        <w:gridCol w:w="2921"/>
      </w:tblGrid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Ситуация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Системное ПО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Прикладное ПО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Инструментальное ПО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Первая группа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Ландшафтные дизайнеры создают проект нового городского ландшафта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Профессиональный программист пишет компьютерную программу по заказу крупной фирмы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Ученые научно-исследовательского института расшифровывают записи, переданные </w:t>
            </w:r>
            <w:proofErr w:type="spellStart"/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марсходом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Вторая группа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Выпускной 11 класс готовит фотоальбом и собирает воспоминания о своей школьной жизни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Web</w:t>
            </w:r>
            <w:proofErr w:type="spellEnd"/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-дизайнер создает сайт известной фирмы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Школьник играет в компьютерную игру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Третья группа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Создатели нового мобильного телефона пробуют различные варианты дизайна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Учитель пишет компьютерный </w:t>
            </w: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тест по своему предмету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0265" w:rsidRPr="00F04D4E" w:rsidTr="00EA46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Конструкторы исследуют модель новой подводной лодки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EF1"/>
            <w:hideMark/>
          </w:tcPr>
          <w:p w:rsidR="00B90265" w:rsidRPr="00F04D4E" w:rsidRDefault="00B90265" w:rsidP="00EA46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D4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B90265" w:rsidRDefault="00B90265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6709" w:rsidRPr="0069401F" w:rsidRDefault="003F6709" w:rsidP="003F6709">
      <w:pPr>
        <w:numPr>
          <w:ilvl w:val="0"/>
          <w:numId w:val="5"/>
        </w:numPr>
        <w:spacing w:before="100" w:beforeAutospacing="1" w:after="100" w:afterAutospacing="1" w:line="240" w:lineRule="auto"/>
        <w:rPr>
          <w:bCs/>
          <w:u w:val="single"/>
        </w:rPr>
      </w:pPr>
      <w:r w:rsidRPr="0069401F">
        <w:rPr>
          <w:bCs/>
          <w:u w:val="single"/>
        </w:rPr>
        <w:t>Конкурс «Дружная команда».</w:t>
      </w:r>
    </w:p>
    <w:p w:rsidR="003F6709" w:rsidRPr="00527E25" w:rsidRDefault="003F6709" w:rsidP="003F6709">
      <w:pPr>
        <w:spacing w:before="100" w:beforeAutospacing="1" w:after="100" w:afterAutospacing="1"/>
        <w:ind w:left="360"/>
        <w:rPr>
          <w:bCs/>
        </w:rPr>
      </w:pPr>
      <w:proofErr w:type="gramStart"/>
      <w:r w:rsidRPr="00527E25">
        <w:rPr>
          <w:b/>
          <w:bCs/>
          <w:i/>
          <w:iCs/>
        </w:rPr>
        <w:t>Задание:</w:t>
      </w:r>
      <w:r w:rsidRPr="00527E25">
        <w:rPr>
          <w:b/>
          <w:bCs/>
        </w:rPr>
        <w:t xml:space="preserve">  </w:t>
      </w:r>
      <w:r w:rsidRPr="00527E25">
        <w:rPr>
          <w:bCs/>
        </w:rPr>
        <w:t>Каждому</w:t>
      </w:r>
      <w:proofErr w:type="gramEnd"/>
      <w:r w:rsidRPr="00527E25">
        <w:rPr>
          <w:bCs/>
        </w:rPr>
        <w:t xml:space="preserve"> участнику команды предлагается индивидуальное задание, которое следует выполнить с помощью компьютера.</w:t>
      </w:r>
    </w:p>
    <w:p w:rsidR="003F6709" w:rsidRPr="00527E25" w:rsidRDefault="003F6709" w:rsidP="003F6709">
      <w:pPr>
        <w:spacing w:before="100" w:beforeAutospacing="1" w:after="100" w:afterAutospacing="1"/>
        <w:ind w:left="360"/>
        <w:rPr>
          <w:bCs/>
        </w:rPr>
      </w:pPr>
      <w:r w:rsidRPr="00527E25">
        <w:rPr>
          <w:bCs/>
        </w:rPr>
        <w:t>Темы заданий:</w:t>
      </w:r>
    </w:p>
    <w:p w:rsidR="003F6709" w:rsidRPr="00527E25" w:rsidRDefault="003F6709" w:rsidP="003F6709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</w:rPr>
      </w:pPr>
      <w:r w:rsidRPr="00527E25">
        <w:rPr>
          <w:bCs/>
        </w:rPr>
        <w:t>Основные характеристики компьютера.</w:t>
      </w:r>
    </w:p>
    <w:p w:rsidR="003F6709" w:rsidRPr="00527E25" w:rsidRDefault="003F6709" w:rsidP="003F6709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</w:rPr>
      </w:pPr>
      <w:r w:rsidRPr="00527E25">
        <w:rPr>
          <w:bCs/>
        </w:rPr>
        <w:t>Основные характеристики процессора.</w:t>
      </w:r>
    </w:p>
    <w:p w:rsidR="003F6709" w:rsidRPr="00527E25" w:rsidRDefault="003F6709" w:rsidP="003F6709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</w:rPr>
      </w:pPr>
      <w:r w:rsidRPr="00527E25">
        <w:rPr>
          <w:bCs/>
        </w:rPr>
        <w:t>Характеристики внешних носителей.</w:t>
      </w:r>
    </w:p>
    <w:p w:rsidR="003F6709" w:rsidRPr="00527E25" w:rsidRDefault="003F6709" w:rsidP="003F6709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</w:rPr>
      </w:pPr>
      <w:r w:rsidRPr="00527E25">
        <w:rPr>
          <w:bCs/>
        </w:rPr>
        <w:t>Программное обеспечение компьютера.</w:t>
      </w:r>
    </w:p>
    <w:p w:rsidR="003F6709" w:rsidRPr="00527E25" w:rsidRDefault="003F6709" w:rsidP="003F6709">
      <w:pPr>
        <w:spacing w:before="100" w:beforeAutospacing="1" w:after="100" w:afterAutospacing="1"/>
        <w:ind w:left="360"/>
        <w:rPr>
          <w:bCs/>
        </w:rPr>
      </w:pPr>
      <w:r w:rsidRPr="00527E25">
        <w:rPr>
          <w:bCs/>
        </w:rPr>
        <w:t xml:space="preserve">  </w:t>
      </w:r>
      <w:r w:rsidRPr="00527E25">
        <w:rPr>
          <w:bCs/>
          <w:u w:val="single"/>
        </w:rPr>
        <w:t>Задача капитана</w:t>
      </w:r>
      <w:r w:rsidRPr="00527E25">
        <w:rPr>
          <w:bCs/>
        </w:rPr>
        <w:t>: обобщить полученную информацию и предоставить её учителю.</w:t>
      </w:r>
    </w:p>
    <w:p w:rsidR="003F6709" w:rsidRDefault="003F6709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6709" w:rsidRDefault="003F6709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6709" w:rsidRDefault="003F6709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90228" w:rsidRDefault="00B90265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Подведение итога  </w:t>
      </w:r>
    </w:p>
    <w:p w:rsidR="00B90265" w:rsidRDefault="00B90265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Рефлексия  </w:t>
      </w:r>
    </w:p>
    <w:p w:rsidR="005A6605" w:rsidRDefault="005A6605" w:rsidP="005958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5A6605" w:rsidSect="00201F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4F9B"/>
    <w:multiLevelType w:val="hybridMultilevel"/>
    <w:tmpl w:val="912EF8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8F6C9B"/>
    <w:multiLevelType w:val="multilevel"/>
    <w:tmpl w:val="DBBC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15103"/>
    <w:multiLevelType w:val="hybridMultilevel"/>
    <w:tmpl w:val="57748DA8"/>
    <w:lvl w:ilvl="0" w:tplc="FDE00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2B6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E4D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E32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21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2B0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48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CC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67F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B30BF"/>
    <w:multiLevelType w:val="hybridMultilevel"/>
    <w:tmpl w:val="A6E889D6"/>
    <w:lvl w:ilvl="0" w:tplc="681A20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F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EC2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C91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EE3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E4C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6D4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8A8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622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F0AFB"/>
    <w:multiLevelType w:val="hybridMultilevel"/>
    <w:tmpl w:val="59B033EE"/>
    <w:lvl w:ilvl="0" w:tplc="61522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0E0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8F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69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61E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04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67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A76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25595"/>
    <w:multiLevelType w:val="multilevel"/>
    <w:tmpl w:val="1EAA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2"/>
    <w:rsid w:val="00045904"/>
    <w:rsid w:val="00090228"/>
    <w:rsid w:val="0018546C"/>
    <w:rsid w:val="001F5929"/>
    <w:rsid w:val="00201FC0"/>
    <w:rsid w:val="00210485"/>
    <w:rsid w:val="003F6709"/>
    <w:rsid w:val="00531041"/>
    <w:rsid w:val="00595803"/>
    <w:rsid w:val="005A6605"/>
    <w:rsid w:val="007B0C36"/>
    <w:rsid w:val="007E4DC0"/>
    <w:rsid w:val="00992432"/>
    <w:rsid w:val="009C64FC"/>
    <w:rsid w:val="00B90265"/>
    <w:rsid w:val="00F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7D2F-13B2-4542-9E13-4959033C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10485"/>
    <w:rPr>
      <w:b/>
      <w:bCs/>
    </w:rPr>
  </w:style>
  <w:style w:type="character" w:customStyle="1" w:styleId="apple-converted-space">
    <w:name w:val="apple-converted-space"/>
    <w:basedOn w:val="a0"/>
    <w:rsid w:val="007E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2014-09-18T17:36:00Z</dcterms:created>
  <dcterms:modified xsi:type="dcterms:W3CDTF">2014-09-20T19:02:00Z</dcterms:modified>
</cp:coreProperties>
</file>