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17" w:rsidRDefault="00E84098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Конспект НОД в 1 младшей группе с элементами арт-терапии «Маша и медведь»</w:t>
      </w:r>
    </w:p>
    <w:p w:rsidR="00E84098" w:rsidRPr="00B47866" w:rsidRDefault="0026697E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Ин</w:t>
      </w:r>
      <w:bookmarkStart w:id="0" w:name="_GoBack"/>
      <w:bookmarkEnd w:id="0"/>
      <w:r w:rsidRPr="00B47866">
        <w:rPr>
          <w:rFonts w:ascii="Times New Roman" w:hAnsi="Times New Roman" w:cs="Times New Roman"/>
          <w:sz w:val="28"/>
          <w:szCs w:val="28"/>
        </w:rPr>
        <w:t>теграция образовательных областей:</w:t>
      </w:r>
    </w:p>
    <w:p w:rsidR="0026697E" w:rsidRPr="00B47866" w:rsidRDefault="0098283A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Познакомить со сказкой « Маша и медведь»</w:t>
      </w:r>
    </w:p>
    <w:p w:rsidR="0098283A" w:rsidRPr="00B47866" w:rsidRDefault="0098283A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47866">
        <w:rPr>
          <w:rFonts w:ascii="Times New Roman" w:hAnsi="Times New Roman" w:cs="Times New Roman"/>
          <w:sz w:val="28"/>
          <w:szCs w:val="28"/>
        </w:rPr>
        <w:t>Помогать детям правильно воспринимать</w:t>
      </w:r>
      <w:proofErr w:type="gramEnd"/>
      <w:r w:rsidRPr="00B47866">
        <w:rPr>
          <w:rFonts w:ascii="Times New Roman" w:hAnsi="Times New Roman" w:cs="Times New Roman"/>
          <w:sz w:val="28"/>
          <w:szCs w:val="28"/>
        </w:rPr>
        <w:t xml:space="preserve"> содержание сказки, сопереживать его героям, используя элементы </w:t>
      </w:r>
      <w:proofErr w:type="spellStart"/>
      <w:r w:rsidRPr="00B47866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478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866"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 w:rsidRPr="00B47866">
        <w:rPr>
          <w:rFonts w:ascii="Times New Roman" w:hAnsi="Times New Roman" w:cs="Times New Roman"/>
          <w:sz w:val="28"/>
          <w:szCs w:val="28"/>
        </w:rPr>
        <w:t>, песочной терапии.</w:t>
      </w:r>
    </w:p>
    <w:p w:rsidR="0098283A" w:rsidRPr="00B47866" w:rsidRDefault="0098283A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Развивать речь детей. Расширять словарный запас.</w:t>
      </w:r>
    </w:p>
    <w:p w:rsidR="0098283A" w:rsidRPr="00B47866" w:rsidRDefault="0098283A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Развивать зрительное внимание,</w:t>
      </w:r>
      <w:r w:rsidR="001E1E75" w:rsidRPr="00B47866">
        <w:rPr>
          <w:rFonts w:ascii="Times New Roman" w:hAnsi="Times New Roman" w:cs="Times New Roman"/>
          <w:sz w:val="28"/>
          <w:szCs w:val="28"/>
        </w:rPr>
        <w:t xml:space="preserve"> </w:t>
      </w:r>
      <w:r w:rsidRPr="00B47866">
        <w:rPr>
          <w:rFonts w:ascii="Times New Roman" w:hAnsi="Times New Roman" w:cs="Times New Roman"/>
          <w:sz w:val="28"/>
          <w:szCs w:val="28"/>
        </w:rPr>
        <w:t>навыки ориентировки в пространстве</w:t>
      </w:r>
      <w:r w:rsidR="001E1E75" w:rsidRPr="00B47866">
        <w:rPr>
          <w:rFonts w:ascii="Times New Roman" w:hAnsi="Times New Roman" w:cs="Times New Roman"/>
          <w:sz w:val="28"/>
          <w:szCs w:val="28"/>
        </w:rPr>
        <w:t>. Формировать у детей  счёт «один - много»</w:t>
      </w:r>
    </w:p>
    <w:p w:rsidR="001E1E75" w:rsidRPr="00B47866" w:rsidRDefault="001E1E75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Развивать умение различать настроение человека, находящегося в той или иной ситуации. Формировать представление об опасных для человека ситуациях и способах поведения в них.</w:t>
      </w:r>
    </w:p>
    <w:p w:rsidR="009E5F2D" w:rsidRPr="00B47866" w:rsidRDefault="009E5F2D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Совершенствовать мелкую моторику пальцев рук посредством рисования на песке.</w:t>
      </w:r>
    </w:p>
    <w:p w:rsidR="009E5F2D" w:rsidRPr="00B47866" w:rsidRDefault="009E5F2D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Развивать умение выполнять движения, соответствующие характеру музыки.</w:t>
      </w:r>
    </w:p>
    <w:p w:rsidR="009E5F2D" w:rsidRPr="00B47866" w:rsidRDefault="009E5F2D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Оборудование: Разноцветные ленточки, муляжи грибов, раздаточный материал</w:t>
      </w:r>
      <w:proofErr w:type="gramStart"/>
      <w:r w:rsidRPr="00B478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7866">
        <w:rPr>
          <w:rFonts w:ascii="Times New Roman" w:hAnsi="Times New Roman" w:cs="Times New Roman"/>
          <w:sz w:val="28"/>
          <w:szCs w:val="28"/>
        </w:rPr>
        <w:t xml:space="preserve"> грибы и ёлочки, крупный конструктор, вода и гуашь, сухой песок.</w:t>
      </w:r>
    </w:p>
    <w:p w:rsidR="009E5F2D" w:rsidRPr="00B47866" w:rsidRDefault="009E5F2D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Содержание деятельности.</w:t>
      </w:r>
    </w:p>
    <w:p w:rsidR="009E5F2D" w:rsidRPr="00B47866" w:rsidRDefault="009E5F2D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Вход в сказку:</w:t>
      </w:r>
      <w:r w:rsidR="00B83D7B" w:rsidRPr="00B47866">
        <w:rPr>
          <w:rFonts w:ascii="Times New Roman" w:hAnsi="Times New Roman" w:cs="Times New Roman"/>
          <w:sz w:val="28"/>
          <w:szCs w:val="28"/>
        </w:rPr>
        <w:t xml:space="preserve"> В группе звучит музыка. Детям </w:t>
      </w:r>
      <w:proofErr w:type="spellStart"/>
      <w:r w:rsidR="00B83D7B" w:rsidRPr="00B47866">
        <w:rPr>
          <w:rFonts w:ascii="Times New Roman" w:hAnsi="Times New Roman" w:cs="Times New Roman"/>
          <w:sz w:val="28"/>
          <w:szCs w:val="28"/>
        </w:rPr>
        <w:t>предлагаетя</w:t>
      </w:r>
      <w:proofErr w:type="spellEnd"/>
      <w:r w:rsidR="00B83D7B" w:rsidRPr="00B47866">
        <w:rPr>
          <w:rFonts w:ascii="Times New Roman" w:hAnsi="Times New Roman" w:cs="Times New Roman"/>
          <w:sz w:val="28"/>
          <w:szCs w:val="28"/>
        </w:rPr>
        <w:t xml:space="preserve"> выбрать по желанию разноцветную ленточку. Дети кружатся под музыку и «превращаются в облака»</w:t>
      </w:r>
    </w:p>
    <w:p w:rsidR="00B83D7B" w:rsidRPr="00B47866" w:rsidRDefault="00B83D7B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Ребята, мы с вами превратились в облака и отправляемся путешествовать в сказку.</w:t>
      </w:r>
    </w:p>
    <w:p w:rsidR="00B83D7B" w:rsidRPr="00B47866" w:rsidRDefault="00B83D7B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 xml:space="preserve">Дети сели на ковер в свободной позе </w:t>
      </w:r>
      <w:r w:rsidR="008F61E0" w:rsidRPr="00B47866">
        <w:rPr>
          <w:rFonts w:ascii="Times New Roman" w:hAnsi="Times New Roman" w:cs="Times New Roman"/>
          <w:sz w:val="28"/>
          <w:szCs w:val="28"/>
        </w:rPr>
        <w:t xml:space="preserve"> для слушания сказки.</w:t>
      </w:r>
    </w:p>
    <w:p w:rsidR="008F61E0" w:rsidRPr="00B47866" w:rsidRDefault="008F61E0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Жили - были дедушка да бабушка. Была у них внучка Машенька. Собрались раз подружки в лес по грибы да ягоды. Пришли звать с собой Машеньку.</w:t>
      </w:r>
    </w:p>
    <w:p w:rsidR="008F61E0" w:rsidRPr="00B47866" w:rsidRDefault="008F61E0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Дедушка,</w:t>
      </w:r>
      <w:r w:rsidR="005373BB" w:rsidRPr="00B47866">
        <w:rPr>
          <w:rFonts w:ascii="Times New Roman" w:hAnsi="Times New Roman" w:cs="Times New Roman"/>
          <w:sz w:val="28"/>
          <w:szCs w:val="28"/>
        </w:rPr>
        <w:t xml:space="preserve"> бабушка - отпустите меня  в лес за грибами.</w:t>
      </w:r>
    </w:p>
    <w:p w:rsidR="005373BB" w:rsidRPr="00B47866" w:rsidRDefault="005373BB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Дедушка с бабушкой отвечают: иди, но только от подружек не отставай - не то заблудишься.</w:t>
      </w:r>
    </w:p>
    <w:p w:rsidR="005373BB" w:rsidRPr="00B47866" w:rsidRDefault="005373BB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Пришли девочки в лес, стали грибы да ягоды собирать.</w:t>
      </w:r>
    </w:p>
    <w:p w:rsidR="005373BB" w:rsidRPr="00B47866" w:rsidRDefault="005373BB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Давайте с вами посчитаем, сколько они собрали грибов?</w:t>
      </w:r>
    </w:p>
    <w:p w:rsidR="005373BB" w:rsidRPr="00B47866" w:rsidRDefault="005373BB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Много.</w:t>
      </w:r>
    </w:p>
    <w:p w:rsidR="005373BB" w:rsidRPr="00B47866" w:rsidRDefault="005373BB" w:rsidP="00B47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 xml:space="preserve"> А Машенька?</w:t>
      </w:r>
    </w:p>
    <w:p w:rsidR="005373BB" w:rsidRPr="00B47866" w:rsidRDefault="005373BB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Один.</w:t>
      </w:r>
    </w:p>
    <w:p w:rsidR="005373BB" w:rsidRPr="00B47866" w:rsidRDefault="005373BB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Молодцы!</w:t>
      </w:r>
    </w:p>
    <w:p w:rsidR="005373BB" w:rsidRPr="00B47866" w:rsidRDefault="005373BB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Вот Маша –</w:t>
      </w:r>
      <w:r w:rsidR="002502F2" w:rsidRPr="00B47866">
        <w:rPr>
          <w:rFonts w:ascii="Times New Roman" w:hAnsi="Times New Roman" w:cs="Times New Roman"/>
          <w:sz w:val="28"/>
          <w:szCs w:val="28"/>
        </w:rPr>
        <w:t xml:space="preserve"> </w:t>
      </w:r>
      <w:r w:rsidRPr="00B47866">
        <w:rPr>
          <w:rFonts w:ascii="Times New Roman" w:hAnsi="Times New Roman" w:cs="Times New Roman"/>
          <w:sz w:val="28"/>
          <w:szCs w:val="28"/>
        </w:rPr>
        <w:t>деревце за деревце,</w:t>
      </w:r>
      <w:r w:rsidR="002502F2" w:rsidRPr="00B47866">
        <w:rPr>
          <w:rFonts w:ascii="Times New Roman" w:hAnsi="Times New Roman" w:cs="Times New Roman"/>
          <w:sz w:val="28"/>
          <w:szCs w:val="28"/>
        </w:rPr>
        <w:t xml:space="preserve"> </w:t>
      </w:r>
      <w:r w:rsidRPr="00B47866">
        <w:rPr>
          <w:rFonts w:ascii="Times New Roman" w:hAnsi="Times New Roman" w:cs="Times New Roman"/>
          <w:sz w:val="28"/>
          <w:szCs w:val="28"/>
        </w:rPr>
        <w:t>кустик за кустик</w:t>
      </w:r>
      <w:r w:rsidR="002502F2" w:rsidRPr="00B47866">
        <w:rPr>
          <w:rFonts w:ascii="Times New Roman" w:hAnsi="Times New Roman" w:cs="Times New Roman"/>
          <w:sz w:val="28"/>
          <w:szCs w:val="28"/>
        </w:rPr>
        <w:t xml:space="preserve"> и ушла от подружек далеко. Стала она звать их </w:t>
      </w:r>
      <w:proofErr w:type="gramStart"/>
      <w:r w:rsidR="002502F2" w:rsidRPr="00B47866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2502F2" w:rsidRPr="00B47866">
        <w:rPr>
          <w:rFonts w:ascii="Times New Roman" w:hAnsi="Times New Roman" w:cs="Times New Roman"/>
          <w:sz w:val="28"/>
          <w:szCs w:val="28"/>
        </w:rPr>
        <w:t xml:space="preserve"> – ау!</w:t>
      </w:r>
    </w:p>
    <w:p w:rsidR="002502F2" w:rsidRPr="00B47866" w:rsidRDefault="002502F2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lastRenderedPageBreak/>
        <w:t>Ребятки, как Маша звала своих подружек?</w:t>
      </w:r>
    </w:p>
    <w:p w:rsidR="002502F2" w:rsidRPr="00B47866" w:rsidRDefault="002502F2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 xml:space="preserve">Ау – </w:t>
      </w:r>
      <w:proofErr w:type="gramStart"/>
      <w:r w:rsidRPr="00B47866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B47866">
        <w:rPr>
          <w:rFonts w:ascii="Times New Roman" w:hAnsi="Times New Roman" w:cs="Times New Roman"/>
          <w:sz w:val="28"/>
          <w:szCs w:val="28"/>
        </w:rPr>
        <w:t>!</w:t>
      </w:r>
    </w:p>
    <w:p w:rsidR="002502F2" w:rsidRPr="00B47866" w:rsidRDefault="002502F2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А подружки не слышат, не отзываются.</w:t>
      </w:r>
    </w:p>
    <w:p w:rsidR="002502F2" w:rsidRPr="00B47866" w:rsidRDefault="002502F2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Ходила Маша по лесу - совсем заблудилась.</w:t>
      </w:r>
    </w:p>
    <w:p w:rsidR="002502F2" w:rsidRPr="00B47866" w:rsidRDefault="002502F2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Ребята, как вы думаете, какое настроение было у Маши?</w:t>
      </w:r>
    </w:p>
    <w:p w:rsidR="002502F2" w:rsidRPr="00B47866" w:rsidRDefault="002502F2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Грустное, печальное.</w:t>
      </w:r>
    </w:p>
    <w:p w:rsidR="002502F2" w:rsidRPr="00B47866" w:rsidRDefault="002502F2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Давайте покажем  её настроение с помощью воды и краски.</w:t>
      </w:r>
    </w:p>
    <w:p w:rsidR="002502F2" w:rsidRPr="00B47866" w:rsidRDefault="0071774A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47866">
        <w:rPr>
          <w:rFonts w:ascii="Times New Roman" w:hAnsi="Times New Roman" w:cs="Times New Roman"/>
          <w:sz w:val="28"/>
          <w:szCs w:val="28"/>
        </w:rPr>
        <w:t>(Дети подходя</w:t>
      </w:r>
      <w:r w:rsidR="002502F2" w:rsidRPr="00B47866">
        <w:rPr>
          <w:rFonts w:ascii="Times New Roman" w:hAnsi="Times New Roman" w:cs="Times New Roman"/>
          <w:sz w:val="28"/>
          <w:szCs w:val="28"/>
        </w:rPr>
        <w:t>т к столу, где стоит стакан с прозрачной водой</w:t>
      </w:r>
      <w:r w:rsidRPr="00B478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7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866">
        <w:rPr>
          <w:rFonts w:ascii="Times New Roman" w:hAnsi="Times New Roman" w:cs="Times New Roman"/>
          <w:sz w:val="28"/>
          <w:szCs w:val="28"/>
        </w:rPr>
        <w:t>Ребёнок макает кисть в тёмную краску, тем самым показывая плохое настроение)</w:t>
      </w:r>
      <w:proofErr w:type="gramEnd"/>
    </w:p>
    <w:p w:rsidR="0071774A" w:rsidRPr="00B47866" w:rsidRDefault="0071774A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Маша расстроилась и заплакала. Как Маша заплакала? (показывают)</w:t>
      </w:r>
    </w:p>
    <w:p w:rsidR="0071774A" w:rsidRPr="00B47866" w:rsidRDefault="0071774A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 xml:space="preserve">Дети возвращаются на свои места и слушают продолжение сказки. Пришла она по дорожке в самую глушь, в самую чащу. Видит, стоит домик. Постучала Машенька в дверь, никто не отвечает. </w:t>
      </w:r>
      <w:r w:rsidR="00931ABE" w:rsidRPr="00B47866">
        <w:rPr>
          <w:rFonts w:ascii="Times New Roman" w:hAnsi="Times New Roman" w:cs="Times New Roman"/>
          <w:sz w:val="28"/>
          <w:szCs w:val="28"/>
        </w:rPr>
        <w:t>Толкнула она дверь</w:t>
      </w:r>
      <w:r w:rsidR="00567046" w:rsidRPr="00B47866">
        <w:rPr>
          <w:rFonts w:ascii="Times New Roman" w:hAnsi="Times New Roman" w:cs="Times New Roman"/>
          <w:sz w:val="28"/>
          <w:szCs w:val="28"/>
        </w:rPr>
        <w:t xml:space="preserve">, дверь и открылась. Вошла Маша и думает: Кто же здесь живет? </w:t>
      </w:r>
    </w:p>
    <w:p w:rsidR="00567046" w:rsidRPr="00B47866" w:rsidRDefault="00567046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E5316" w:rsidRPr="00B47866">
        <w:rPr>
          <w:rFonts w:ascii="Times New Roman" w:hAnsi="Times New Roman" w:cs="Times New Roman"/>
          <w:sz w:val="28"/>
          <w:szCs w:val="28"/>
        </w:rPr>
        <w:t xml:space="preserve">посмотрите, какая  у нас узкая дорожка, </w:t>
      </w:r>
      <w:r w:rsidR="00B16ADB" w:rsidRPr="00B47866">
        <w:rPr>
          <w:rFonts w:ascii="Times New Roman" w:hAnsi="Times New Roman" w:cs="Times New Roman"/>
          <w:sz w:val="28"/>
          <w:szCs w:val="28"/>
        </w:rPr>
        <w:t xml:space="preserve">давайте с вами пройдём </w:t>
      </w:r>
      <w:r w:rsidR="008E5316" w:rsidRPr="00B47866">
        <w:rPr>
          <w:rFonts w:ascii="Times New Roman" w:hAnsi="Times New Roman" w:cs="Times New Roman"/>
          <w:sz w:val="28"/>
          <w:szCs w:val="28"/>
        </w:rPr>
        <w:t xml:space="preserve"> по ней. (Молодцы)</w:t>
      </w:r>
    </w:p>
    <w:p w:rsidR="008E5316" w:rsidRPr="00B47866" w:rsidRDefault="008E5316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А в этой избушке жил большущий медведь. Только его не было дома. Вернулся медведь из леса, увидел Машу, о</w:t>
      </w:r>
      <w:r w:rsidR="009D39E4" w:rsidRPr="00B47866">
        <w:rPr>
          <w:rFonts w:ascii="Times New Roman" w:hAnsi="Times New Roman" w:cs="Times New Roman"/>
          <w:sz w:val="28"/>
          <w:szCs w:val="28"/>
        </w:rPr>
        <w:t>б</w:t>
      </w:r>
      <w:r w:rsidRPr="00B47866">
        <w:rPr>
          <w:rFonts w:ascii="Times New Roman" w:hAnsi="Times New Roman" w:cs="Times New Roman"/>
          <w:sz w:val="28"/>
          <w:szCs w:val="28"/>
        </w:rPr>
        <w:t>радовался.</w:t>
      </w:r>
    </w:p>
    <w:p w:rsidR="008E5316" w:rsidRPr="00B47866" w:rsidRDefault="008E5316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Ага, теперь не отпущу тебя! Будешь у меня жить. Печку топить и кашу варить.</w:t>
      </w:r>
    </w:p>
    <w:p w:rsidR="009D39E4" w:rsidRPr="00B47866" w:rsidRDefault="009D39E4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Потужила Маша, погоревала, да ничего не поделаешь. Стала она жить у медведя. Медведь уйдёт, а Маше наказывает, никуда не выходить, а то поймает и съест.</w:t>
      </w:r>
    </w:p>
    <w:p w:rsidR="009D39E4" w:rsidRPr="00B47866" w:rsidRDefault="009D39E4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Стала Маша думать, как ей от медведя убежать. Кругом лес</w:t>
      </w:r>
      <w:r w:rsidR="00B47866" w:rsidRPr="00B47866">
        <w:rPr>
          <w:rFonts w:ascii="Times New Roman" w:hAnsi="Times New Roman" w:cs="Times New Roman"/>
          <w:sz w:val="28"/>
          <w:szCs w:val="28"/>
        </w:rPr>
        <w:t>, куда идти не знает. Думала она, думала и придумала.</w:t>
      </w:r>
    </w:p>
    <w:p w:rsidR="00B47866" w:rsidRPr="00B47866" w:rsidRDefault="00B47866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Приходит медведь из леса, а Маша ему говорит:</w:t>
      </w:r>
    </w:p>
    <w:p w:rsidR="00B47866" w:rsidRPr="00B47866" w:rsidRDefault="00B47866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 xml:space="preserve"> Миша, отпусти меня в деревню, я бабушке с дедушкой пирожков отнесу.</w:t>
      </w:r>
    </w:p>
    <w:p w:rsidR="00B47866" w:rsidRPr="00B47866" w:rsidRDefault="00B47866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-Ты в лесу заблудишься. Давай я сам отнесу.</w:t>
      </w:r>
    </w:p>
    <w:p w:rsidR="00B47866" w:rsidRPr="00B47866" w:rsidRDefault="00B47866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А Машеньке того и надо!</w:t>
      </w:r>
    </w:p>
    <w:p w:rsidR="00B47866" w:rsidRPr="00B47866" w:rsidRDefault="00B47866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Напекла она пирожков, достала большой короб и говорит медведю:</w:t>
      </w:r>
    </w:p>
    <w:p w:rsidR="00B47866" w:rsidRDefault="00B47866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66">
        <w:rPr>
          <w:rFonts w:ascii="Times New Roman" w:hAnsi="Times New Roman" w:cs="Times New Roman"/>
          <w:sz w:val="28"/>
          <w:szCs w:val="28"/>
        </w:rPr>
        <w:t>Смотри</w:t>
      </w:r>
      <w:r w:rsidR="00D82759">
        <w:rPr>
          <w:rFonts w:ascii="Times New Roman" w:hAnsi="Times New Roman" w:cs="Times New Roman"/>
          <w:sz w:val="28"/>
          <w:szCs w:val="28"/>
        </w:rPr>
        <w:t>: я в тот короб положу пирожки, а ты отнеси их дедушке и бабушке. Да помни: короб по дороге не открывай</w:t>
      </w:r>
      <w:proofErr w:type="gramStart"/>
      <w:r w:rsidR="00D827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2759">
        <w:rPr>
          <w:rFonts w:ascii="Times New Roman" w:hAnsi="Times New Roman" w:cs="Times New Roman"/>
          <w:sz w:val="28"/>
          <w:szCs w:val="28"/>
        </w:rPr>
        <w:t xml:space="preserve"> пирожки не вынимай.</w:t>
      </w:r>
    </w:p>
    <w:p w:rsidR="00D82759" w:rsidRDefault="00D82759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давайте и мы с вами попробуем сделать пирожки, но только с помощью песка.</w:t>
      </w:r>
    </w:p>
    <w:p w:rsidR="004E4466" w:rsidRDefault="004E4466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какие у вас красивые пирожки получились.</w:t>
      </w:r>
    </w:p>
    <w:p w:rsidR="00D82759" w:rsidRDefault="00D82759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подходят к столу.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ними  поднос с сухим песком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с помощью указательного пальца</w:t>
      </w:r>
      <w:r w:rsidR="004E4466">
        <w:rPr>
          <w:rFonts w:ascii="Times New Roman" w:hAnsi="Times New Roman" w:cs="Times New Roman"/>
          <w:sz w:val="28"/>
          <w:szCs w:val="28"/>
        </w:rPr>
        <w:t xml:space="preserve"> рисуют пирожки)</w:t>
      </w:r>
      <w:proofErr w:type="gramEnd"/>
    </w:p>
    <w:p w:rsidR="004E4466" w:rsidRDefault="004E4466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споем песенку про пирожки!</w:t>
      </w:r>
    </w:p>
    <w:p w:rsidR="004E4466" w:rsidRDefault="004E4466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поют песню «Я пеку, пеку, пеку…» имитируют движения.)</w:t>
      </w:r>
    </w:p>
    <w:p w:rsidR="004E4466" w:rsidRDefault="004E4466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слушают сказку дальше.</w:t>
      </w:r>
    </w:p>
    <w:p w:rsidR="004E4466" w:rsidRDefault="004E4466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дерево залезу, за тобой смотреть буду. Не садись на пенёк, не ешь пирожок, неси бабушке. Неси дедушке.</w:t>
      </w:r>
    </w:p>
    <w:p w:rsidR="004E4466" w:rsidRDefault="004E4466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неси короб</w:t>
      </w:r>
      <w:r w:rsidR="00B44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говорит</w:t>
      </w:r>
      <w:r w:rsidR="00B4425D">
        <w:rPr>
          <w:rFonts w:ascii="Times New Roman" w:hAnsi="Times New Roman" w:cs="Times New Roman"/>
          <w:sz w:val="28"/>
          <w:szCs w:val="28"/>
        </w:rPr>
        <w:t xml:space="preserve"> </w:t>
      </w:r>
      <w:r w:rsidR="008A55F5"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B4425D" w:rsidRDefault="00B4425D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 на крыльцо, посмотри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идёт ли дождик? А сама залезла в короб, а на голову себе пирожки  поставила.</w:t>
      </w:r>
    </w:p>
    <w:p w:rsidR="00B4425D" w:rsidRDefault="00B4425D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Вернулся медведь, видит - короб готов. Взвалил его на спину и в деревню пошёл.</w:t>
      </w:r>
    </w:p>
    <w:p w:rsidR="00B4425D" w:rsidRDefault="00B4425D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медведь по лесу.</w:t>
      </w:r>
    </w:p>
    <w:p w:rsidR="00B4425D" w:rsidRDefault="00B4425D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покажем,  как медведь идёт.</w:t>
      </w:r>
    </w:p>
    <w:p w:rsidR="00B4425D" w:rsidRDefault="00B4425D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изображают медведя)</w:t>
      </w:r>
    </w:p>
    <w:p w:rsidR="00B4425D" w:rsidRDefault="00B4425D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Устал, сяду на пенёк, съем пирожок</w:t>
      </w:r>
      <w:r w:rsidR="008A55F5">
        <w:rPr>
          <w:rFonts w:ascii="Times New Roman" w:hAnsi="Times New Roman" w:cs="Times New Roman"/>
          <w:sz w:val="28"/>
          <w:szCs w:val="28"/>
        </w:rPr>
        <w:t>.</w:t>
      </w:r>
    </w:p>
    <w:p w:rsidR="008A55F5" w:rsidRDefault="008A55F5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Маша из короба:</w:t>
      </w:r>
    </w:p>
    <w:p w:rsidR="008A55F5" w:rsidRDefault="008A55F5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 вижу!</w:t>
      </w:r>
    </w:p>
    <w:p w:rsidR="008A55F5" w:rsidRDefault="008A55F5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садись на пенёк, не ешь пирожок!</w:t>
      </w:r>
    </w:p>
    <w:p w:rsidR="008A55F5" w:rsidRDefault="008A55F5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Неси бабушке, неси дедушке!</w:t>
      </w:r>
    </w:p>
    <w:p w:rsidR="008A55F5" w:rsidRDefault="008A55F5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 медведь и пошёл дальше. Пришёл в деревню, нашёл дом и давай стучать в дверь. А собаки почуяли медведя и бросились на него. Испугался он, бросил короб и бегом в лес!</w:t>
      </w:r>
    </w:p>
    <w:p w:rsidR="008A55F5" w:rsidRDefault="008A55F5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дедушка открыл короб, а там Маша сидит</w:t>
      </w:r>
      <w:r w:rsidR="00BD2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жива и здорова!</w:t>
      </w:r>
      <w:r w:rsidR="00BD2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424" w:rsidRDefault="00BD2424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Обрадовались бабушка с дедушкой. Стали машу обнимать, целовать, умницей называть.</w:t>
      </w:r>
    </w:p>
    <w:p w:rsidR="00BD2424" w:rsidRDefault="00BD2424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сказке конец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кто слушал молодец!</w:t>
      </w:r>
    </w:p>
    <w:p w:rsidR="00BD2424" w:rsidRDefault="00BD2424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с вамп пора возвращаться из сказки. А вернёмся мы из неё с помощью наших волшебных ленточек.</w:t>
      </w:r>
    </w:p>
    <w:p w:rsidR="00BD2424" w:rsidRDefault="00BD2424" w:rsidP="00B4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кружатся  и танцуют под музык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>« возвращаются из сказки»)</w:t>
      </w:r>
    </w:p>
    <w:p w:rsidR="00B4425D" w:rsidRDefault="00B4425D" w:rsidP="00B47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25D" w:rsidRDefault="00B4425D" w:rsidP="00B47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466" w:rsidRDefault="004E4466" w:rsidP="00B47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466" w:rsidRPr="00B47866" w:rsidRDefault="004E4466" w:rsidP="00B47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9E4" w:rsidRDefault="009D39E4">
      <w:pPr>
        <w:rPr>
          <w:rFonts w:ascii="Times New Roman" w:hAnsi="Times New Roman" w:cs="Times New Roman"/>
          <w:sz w:val="32"/>
        </w:rPr>
      </w:pPr>
    </w:p>
    <w:p w:rsidR="008E5316" w:rsidRDefault="008E5316">
      <w:pPr>
        <w:rPr>
          <w:rFonts w:ascii="Times New Roman" w:hAnsi="Times New Roman" w:cs="Times New Roman"/>
          <w:sz w:val="32"/>
        </w:rPr>
      </w:pPr>
    </w:p>
    <w:p w:rsidR="008E5316" w:rsidRDefault="008E5316">
      <w:pPr>
        <w:rPr>
          <w:rFonts w:ascii="Times New Roman" w:hAnsi="Times New Roman" w:cs="Times New Roman"/>
          <w:sz w:val="32"/>
        </w:rPr>
      </w:pPr>
    </w:p>
    <w:p w:rsidR="008E5316" w:rsidRDefault="008E5316">
      <w:pPr>
        <w:rPr>
          <w:rFonts w:ascii="Times New Roman" w:hAnsi="Times New Roman" w:cs="Times New Roman"/>
          <w:sz w:val="32"/>
        </w:rPr>
      </w:pPr>
    </w:p>
    <w:p w:rsidR="0071774A" w:rsidRDefault="0071774A">
      <w:pPr>
        <w:rPr>
          <w:rFonts w:ascii="Times New Roman" w:hAnsi="Times New Roman" w:cs="Times New Roman"/>
          <w:sz w:val="32"/>
        </w:rPr>
      </w:pPr>
    </w:p>
    <w:p w:rsidR="002502F2" w:rsidRDefault="002502F2">
      <w:pPr>
        <w:rPr>
          <w:rFonts w:ascii="Times New Roman" w:hAnsi="Times New Roman" w:cs="Times New Roman"/>
          <w:sz w:val="32"/>
        </w:rPr>
      </w:pPr>
    </w:p>
    <w:p w:rsidR="002502F2" w:rsidRDefault="002502F2">
      <w:pPr>
        <w:rPr>
          <w:rFonts w:ascii="Times New Roman" w:hAnsi="Times New Roman" w:cs="Times New Roman"/>
          <w:sz w:val="32"/>
        </w:rPr>
      </w:pPr>
    </w:p>
    <w:p w:rsidR="002502F2" w:rsidRDefault="002502F2">
      <w:pPr>
        <w:rPr>
          <w:rFonts w:ascii="Times New Roman" w:hAnsi="Times New Roman" w:cs="Times New Roman"/>
          <w:sz w:val="32"/>
        </w:rPr>
      </w:pPr>
    </w:p>
    <w:p w:rsidR="009E5F2D" w:rsidRDefault="009E5F2D">
      <w:pPr>
        <w:rPr>
          <w:rFonts w:ascii="Times New Roman" w:hAnsi="Times New Roman" w:cs="Times New Roman"/>
          <w:sz w:val="32"/>
        </w:rPr>
      </w:pPr>
    </w:p>
    <w:p w:rsidR="001E1E75" w:rsidRDefault="001E1E75">
      <w:pPr>
        <w:rPr>
          <w:rFonts w:ascii="Times New Roman" w:hAnsi="Times New Roman" w:cs="Times New Roman"/>
          <w:sz w:val="32"/>
        </w:rPr>
      </w:pPr>
    </w:p>
    <w:p w:rsidR="0098283A" w:rsidRPr="00E84098" w:rsidRDefault="0098283A">
      <w:pPr>
        <w:rPr>
          <w:rFonts w:ascii="Times New Roman" w:hAnsi="Times New Roman" w:cs="Times New Roman"/>
          <w:sz w:val="32"/>
        </w:rPr>
      </w:pPr>
    </w:p>
    <w:p w:rsidR="00E84098" w:rsidRPr="00E84098" w:rsidRDefault="00E84098">
      <w:pPr>
        <w:rPr>
          <w:rFonts w:ascii="Times New Roman" w:hAnsi="Times New Roman" w:cs="Times New Roman"/>
          <w:sz w:val="40"/>
        </w:rPr>
      </w:pPr>
    </w:p>
    <w:sectPr w:rsidR="00E84098" w:rsidRPr="00E8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98"/>
    <w:rsid w:val="001E1E75"/>
    <w:rsid w:val="002502F2"/>
    <w:rsid w:val="0026697E"/>
    <w:rsid w:val="004E4466"/>
    <w:rsid w:val="005373BB"/>
    <w:rsid w:val="00567046"/>
    <w:rsid w:val="0071774A"/>
    <w:rsid w:val="008A55F5"/>
    <w:rsid w:val="008E5316"/>
    <w:rsid w:val="008F61E0"/>
    <w:rsid w:val="00931ABE"/>
    <w:rsid w:val="00943D17"/>
    <w:rsid w:val="0098283A"/>
    <w:rsid w:val="009D39E4"/>
    <w:rsid w:val="009E5F2D"/>
    <w:rsid w:val="00B16ADB"/>
    <w:rsid w:val="00B4425D"/>
    <w:rsid w:val="00B47866"/>
    <w:rsid w:val="00B83D7B"/>
    <w:rsid w:val="00BD2424"/>
    <w:rsid w:val="00D82759"/>
    <w:rsid w:val="00E8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2015-01-28T15:19:00Z</dcterms:created>
  <dcterms:modified xsi:type="dcterms:W3CDTF">2015-01-28T19:09:00Z</dcterms:modified>
</cp:coreProperties>
</file>