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F" w:rsidRPr="0096410F" w:rsidRDefault="0096410F" w:rsidP="000C1300">
      <w:pPr>
        <w:spacing w:line="240" w:lineRule="auto"/>
        <w:ind w:left="284" w:right="283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6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так во всем, как хотите,</w:t>
      </w:r>
      <w:r w:rsidRPr="0096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чтобы с вами поступали люди,</w:t>
      </w:r>
      <w:r w:rsidRPr="0096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так поступайте и вы с ними.</w:t>
      </w:r>
      <w:r w:rsidRPr="00964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Евангелие от Луки</w:t>
      </w:r>
    </w:p>
    <w:p w:rsidR="0096410F" w:rsidRPr="0096410F" w:rsidRDefault="0096410F" w:rsidP="000C1300">
      <w:pPr>
        <w:spacing w:line="240" w:lineRule="auto"/>
        <w:ind w:left="284"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410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Классный час «Что важно для успешного общения?»</w:t>
      </w:r>
    </w:p>
    <w:p w:rsidR="0096410F" w:rsidRDefault="0061350F" w:rsidP="000C1300">
      <w:p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96410F" w:rsidRPr="00964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занятия: </w:t>
      </w:r>
      <w:r w:rsidR="0096410F" w:rsidRPr="0096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подростков представления о понятии коммуникации и важных ее составляющих, как умение слушать, уважение к своему собеседнику; развитие навыков культуры общения; установление атмосферы теплоты и дружелюбия в классе.</w:t>
      </w:r>
    </w:p>
    <w:p w:rsidR="0061350F" w:rsidRDefault="0061350F" w:rsidP="000C1300">
      <w:p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групповая, фронтальная</w:t>
      </w:r>
    </w:p>
    <w:p w:rsidR="00D839DE" w:rsidRPr="006262EF" w:rsidRDefault="00D839DE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классного часа:</w:t>
      </w:r>
      <w:r w:rsidR="00BE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доска;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BE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листах для групповой работы; коммуникативные тренинги;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с именами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Крокодил Гена  - Чебурашка; Чип и Дейл; </w:t>
      </w:r>
      <w:r w:rsidR="00BE00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Дед Мороз и Снегурочка); </w:t>
      </w:r>
      <w:r w:rsidR="006262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</w:t>
      </w:r>
      <w:r w:rsidR="006262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 так во всем, как хотите, чтобы с вами </w:t>
      </w:r>
      <w:r w:rsidRPr="0096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поступ</w:t>
      </w:r>
      <w:r w:rsidR="00626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али люди,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 поступайте и вы с</w:t>
      </w:r>
      <w:r w:rsidR="00BE0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6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ними.</w:t>
      </w:r>
      <w:proofErr w:type="gramEnd"/>
      <w:r w:rsidR="0062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64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Евангелие от Луки</w:t>
      </w:r>
      <w:r w:rsidR="006262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proofErr w:type="gramEnd"/>
    </w:p>
    <w:p w:rsidR="00D839DE" w:rsidRDefault="00D839DE" w:rsidP="000C1300">
      <w:pPr>
        <w:spacing w:line="240" w:lineRule="auto"/>
        <w:ind w:left="284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</w:t>
      </w:r>
    </w:p>
    <w:p w:rsidR="00D839DE" w:rsidRPr="00D839DE" w:rsidRDefault="00D839DE" w:rsidP="000C1300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 в тему классного часа (Тренинг «Бублик»)</w:t>
      </w:r>
    </w:p>
    <w:p w:rsidR="00D839DE" w:rsidRPr="00D839DE" w:rsidRDefault="00D839DE" w:rsidP="000C1300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коммуникации, вербального и невербального общения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839DE" w:rsidRDefault="00D839DE" w:rsidP="000C1300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Групповая работа – «Что важно для общения?»</w:t>
      </w:r>
    </w:p>
    <w:p w:rsidR="00D839DE" w:rsidRDefault="006262EF" w:rsidP="000C1300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 «Угадай, кто?»</w:t>
      </w:r>
    </w:p>
    <w:p w:rsidR="006262EF" w:rsidRDefault="006262EF" w:rsidP="000C1300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Рефлексия, итоги</w:t>
      </w:r>
    </w:p>
    <w:p w:rsidR="006262EF" w:rsidRDefault="006262EF" w:rsidP="000C1300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 «Я желаю тебе сегодня»</w:t>
      </w:r>
    </w:p>
    <w:p w:rsidR="0096410F" w:rsidRPr="006262EF" w:rsidRDefault="0096410F" w:rsidP="000C1300">
      <w:pPr>
        <w:pStyle w:val="a6"/>
        <w:spacing w:before="100" w:beforeAutospacing="1" w:after="100" w:afterAutospacing="1" w:line="240" w:lineRule="auto"/>
        <w:ind w:left="284"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61350F" w:rsidRDefault="0096410F" w:rsidP="000C1300">
      <w:p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Ледокол «Бублик»</w:t>
      </w:r>
      <w:r w:rsidR="00BB3AC8" w:rsidRPr="0061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350F" w:rsidRPr="0061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61350F"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чащиеся становятся в круг и по очереди назы</w:t>
      </w:r>
      <w:r w:rsid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вают то, что они любят и тот, к</w:t>
      </w:r>
      <w:r w:rsidR="0061350F"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любит то же самое присоединяется </w:t>
      </w:r>
      <w:proofErr w:type="gramStart"/>
      <w:r w:rsidR="0061350F"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61350F"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говорящему. В итоге</w:t>
      </w:r>
      <w:r w:rsid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1350F"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вся группа должна соединиться</w:t>
      </w:r>
      <w:r w:rsidR="006A3C9F" w:rsidRPr="00613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410F" w:rsidRPr="0061350F" w:rsidRDefault="0061350F" w:rsidP="000C1300">
      <w:p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Скажите, что мы с вами сейчас делали</w:t>
      </w:r>
      <w:proofErr w:type="gramStart"/>
      <w:r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грали, рассказывали о себе)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3C9F"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 вами общались.</w:t>
      </w:r>
    </w:p>
    <w:p w:rsidR="00BB3AC8" w:rsidRDefault="0061350F" w:rsidP="000C1300">
      <w:p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="00BB3AC8"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думаете, о чем сегодня будет наш разговор?</w:t>
      </w:r>
      <w:r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(об общении)</w:t>
      </w:r>
    </w:p>
    <w:p w:rsidR="0096410F" w:rsidRPr="0096410F" w:rsidRDefault="0061350F" w:rsidP="000C1300">
      <w:pPr>
        <w:spacing w:before="100" w:beforeAutospacing="1" w:after="100" w:afterAutospacing="1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="0096410F" w:rsidRPr="00613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общение?  (коммуникация)</w:t>
      </w:r>
    </w:p>
    <w:p w:rsidR="0096410F" w:rsidRPr="0096410F" w:rsidRDefault="0096410F" w:rsidP="000C1300">
      <w:pPr>
        <w:spacing w:line="240" w:lineRule="auto"/>
        <w:ind w:left="284" w:right="28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10F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Коммуникация</w:t>
      </w:r>
      <w:r w:rsidRPr="0096410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средство, с помощью которого люди конструируют и поддерживают свои отношения</w:t>
      </w:r>
      <w:r w:rsidR="00BB3AC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410F" w:rsidRPr="0061350F" w:rsidRDefault="0061350F" w:rsidP="000C1300">
      <w:pPr>
        <w:spacing w:line="240" w:lineRule="auto"/>
        <w:ind w:left="284" w:right="28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="0096410F" w:rsidRPr="0061350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участвует в общении?</w:t>
      </w:r>
    </w:p>
    <w:p w:rsidR="0096410F" w:rsidRDefault="0096410F" w:rsidP="000C1300">
      <w:pPr>
        <w:spacing w:line="240" w:lineRule="auto"/>
        <w:ind w:left="284" w:right="28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10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Субъектами общения являются живые существа, люди. В принципе</w:t>
      </w:r>
      <w:r w:rsidR="0061350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410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общение характерно для любых живых существ, но лишь на уровне человека процесс общения становиться осознанным, связанным </w:t>
      </w:r>
      <w:r w:rsidRPr="0096410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вербальными и невербальными</w:t>
      </w:r>
      <w:r w:rsidRPr="0096410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актами. </w:t>
      </w:r>
    </w:p>
    <w:p w:rsidR="006A3C9F" w:rsidRDefault="0061350F" w:rsidP="000C1300">
      <w:pPr>
        <w:spacing w:line="240" w:lineRule="auto"/>
        <w:ind w:left="284" w:right="283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Учитель: </w:t>
      </w:r>
      <w:r w:rsidR="0096410F" w:rsidRPr="0061350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вербальное и невербальное общение?  (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высказываются и учитель фиксирует их ответы </w:t>
      </w:r>
      <w:r w:rsidR="0096410F" w:rsidRPr="0061350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доске в виде схемы)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3AC8" w:rsidRPr="0061350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нужно общение?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6A3C9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обмен</w:t>
      </w:r>
      <w:r w:rsidR="006A3C9F" w:rsidRPr="0096410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информацией</w:t>
      </w:r>
      <w:r w:rsidR="006A3C9F" w:rsidRPr="0096410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в </w:t>
      </w:r>
      <w:r w:rsidR="006A3C9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восприятие и понимание</w:t>
      </w:r>
      <w:r w:rsidR="006A3C9F" w:rsidRPr="0096410F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партнерами друг друга</w:t>
      </w:r>
      <w:r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1350F" w:rsidRPr="0061350F" w:rsidRDefault="0061350F" w:rsidP="000C1300">
      <w:pPr>
        <w:spacing w:line="240" w:lineRule="auto"/>
        <w:ind w:left="284" w:right="28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(работа в микро-группах – 3</w:t>
      </w:r>
      <w:r w:rsidRPr="0061350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839D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минуты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BB3AC8" w:rsidRDefault="0061350F" w:rsidP="000C1300">
      <w:pPr>
        <w:spacing w:line="240" w:lineRule="auto"/>
        <w:ind w:left="284" w:right="28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="00BB3AC8" w:rsidRPr="00D839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является важным в общении для вас? Что является важным в общении для человека, с которым вы общаетесь?</w:t>
      </w:r>
      <w:r w:rsidR="00BB3AC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D839DE" w:rsidRPr="00D839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итоги фиксируются на доске</w:t>
      </w:r>
      <w:proofErr w:type="gramStart"/>
      <w:r w:rsidR="00BB3AC8" w:rsidRPr="00D839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B3AC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B3AC8" w:rsidRPr="00D839D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BB3AC8" w:rsidRPr="00D839DE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proofErr w:type="gramEnd"/>
      <w:r w:rsidR="00D839DE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важать, слу</w:t>
      </w:r>
      <w:r w:rsidR="00BB3AC8" w:rsidRPr="00BB3AC8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шать, высказаться</w:t>
      </w:r>
      <w:r w:rsidR="00BB3AC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). </w:t>
      </w:r>
      <w:r w:rsidR="00BB3AC8" w:rsidRPr="00BB3AC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все хотят одного и того же!</w:t>
      </w:r>
      <w:r w:rsidR="00BB3AC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(обращение к золотому стиху).</w:t>
      </w:r>
    </w:p>
    <w:p w:rsidR="00BB3AC8" w:rsidRDefault="00BB3AC8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6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так во всем, как хотите,</w:t>
      </w:r>
      <w:r w:rsidRPr="0096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чтобы с вами поступали люди,</w:t>
      </w:r>
      <w:r w:rsidRPr="00964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так поступайте и вы с ними.</w:t>
      </w:r>
    </w:p>
    <w:p w:rsidR="00C34B54" w:rsidRPr="00C34B54" w:rsidRDefault="00C34B54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Давайте посмотрим, как мы умеем слушать друг друга внимательно, помогать друг другу.</w:t>
      </w:r>
    </w:p>
    <w:p w:rsidR="00C34B54" w:rsidRDefault="00C34B54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«Угадай кто?» (Крокодил Гена  - Чебурашка), (Чип и Дейл), (Дед Мороз и Снегурочка).</w:t>
      </w:r>
    </w:p>
    <w:p w:rsidR="00C34B54" w:rsidRDefault="00C34B54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Выбрать Водящего и одного его помощника.</w:t>
      </w:r>
    </w:p>
    <w:p w:rsidR="00C34B54" w:rsidRDefault="00C34B54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A3C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Итог игры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очень важно, когда тебя принимают и искренне заинтересованы </w:t>
      </w:r>
      <w:r w:rsidR="006A3C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том, чтобы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тебе помочь.</w:t>
      </w:r>
    </w:p>
    <w:p w:rsidR="006262EF" w:rsidRPr="006262EF" w:rsidRDefault="006A3C9F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62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Рефлексия.  </w:t>
      </w:r>
    </w:p>
    <w:p w:rsidR="00C34B54" w:rsidRPr="00C34B54" w:rsidRDefault="006262EF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2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34B54" w:rsidRPr="006262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Давайте подведем итог нашей беседы</w:t>
      </w:r>
      <w:r w:rsidRPr="006262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34B54" w:rsidRDefault="00C34B54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такое общение?</w:t>
      </w:r>
    </w:p>
    <w:p w:rsidR="00C34B54" w:rsidRDefault="00C34B54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такое общение вербальное и невербальное?</w:t>
      </w:r>
    </w:p>
    <w:p w:rsidR="00C34B54" w:rsidRDefault="00C34B54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важно для нас в общении с людьми?</w:t>
      </w:r>
    </w:p>
    <w:p w:rsidR="00C34B54" w:rsidRDefault="00C34B54" w:rsidP="000C1300">
      <w:pPr>
        <w:pStyle w:val="a6"/>
        <w:numPr>
          <w:ilvl w:val="0"/>
          <w:numId w:val="18"/>
        </w:numPr>
        <w:spacing w:line="240" w:lineRule="auto"/>
        <w:ind w:left="284" w:right="28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друг друга</w:t>
      </w:r>
    </w:p>
    <w:p w:rsidR="00C34B54" w:rsidRDefault="00C34B54" w:rsidP="000C1300">
      <w:pPr>
        <w:pStyle w:val="a6"/>
        <w:numPr>
          <w:ilvl w:val="0"/>
          <w:numId w:val="18"/>
        </w:numPr>
        <w:spacing w:line="240" w:lineRule="auto"/>
        <w:ind w:left="284" w:right="283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Уважать друг друга</w:t>
      </w:r>
    </w:p>
    <w:p w:rsidR="00C34B54" w:rsidRPr="00C34B54" w:rsidRDefault="00C34B54" w:rsidP="000C1300">
      <w:pPr>
        <w:pStyle w:val="a6"/>
        <w:numPr>
          <w:ilvl w:val="0"/>
          <w:numId w:val="18"/>
        </w:numPr>
        <w:spacing w:line="240" w:lineRule="auto"/>
        <w:ind w:left="284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Слышать друг друга</w:t>
      </w:r>
    </w:p>
    <w:p w:rsidR="00C34B54" w:rsidRPr="00C34B54" w:rsidRDefault="00C34B54" w:rsidP="000C1300">
      <w:pPr>
        <w:spacing w:line="240" w:lineRule="auto"/>
        <w:ind w:left="284" w:right="28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думаю, что нам всем приятно слушать добрые слова. Давайте сейчас по цепочке скажем по короткому п</w:t>
      </w:r>
      <w:r w:rsidR="006262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ожеланию на сегодняшний день. (В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 встают в круг)</w:t>
      </w:r>
    </w:p>
    <w:p w:rsidR="00BB3AC8" w:rsidRPr="00BB3AC8" w:rsidRDefault="00C34B54" w:rsidP="000C1300">
      <w:pPr>
        <w:pStyle w:val="a5"/>
        <w:shd w:val="clear" w:color="auto" w:fill="FFFFFF"/>
        <w:spacing w:before="0" w:beforeAutospacing="0" w:after="75" w:afterAutospacing="0"/>
        <w:ind w:left="284" w:right="283"/>
        <w:rPr>
          <w:sz w:val="28"/>
          <w:szCs w:val="28"/>
          <w:u w:val="single"/>
        </w:rPr>
      </w:pPr>
      <w:r>
        <w:rPr>
          <w:rStyle w:val="a4"/>
          <w:b w:val="0"/>
          <w:sz w:val="28"/>
          <w:szCs w:val="28"/>
          <w:u w:val="single"/>
        </w:rPr>
        <w:t>Я желаю тебе сегодня</w:t>
      </w:r>
      <w:r w:rsidR="00BB3AC8" w:rsidRPr="00BB3AC8">
        <w:rPr>
          <w:rStyle w:val="a4"/>
          <w:b w:val="0"/>
          <w:sz w:val="28"/>
          <w:szCs w:val="28"/>
          <w:u w:val="single"/>
        </w:rPr>
        <w:t>...</w:t>
      </w:r>
    </w:p>
    <w:p w:rsidR="00A45508" w:rsidRDefault="00BB3AC8" w:rsidP="000C1300">
      <w:pPr>
        <w:spacing w:line="240" w:lineRule="auto"/>
        <w:ind w:left="284" w:right="283"/>
        <w:rPr>
          <w:rFonts w:ascii="Times New Roman" w:hAnsi="Times New Roman" w:cs="Times New Roman"/>
          <w:sz w:val="28"/>
          <w:szCs w:val="28"/>
        </w:rPr>
      </w:pPr>
      <w:r w:rsidRPr="00BB3AC8">
        <w:rPr>
          <w:rFonts w:ascii="Times New Roman" w:hAnsi="Times New Roman" w:cs="Times New Roman"/>
          <w:sz w:val="28"/>
          <w:szCs w:val="28"/>
        </w:rPr>
        <w:t>Все стоят в кругу и по очереди желают соседу справа, себе и соседу слева чего-нибудь хорошего на завтрашний день.</w:t>
      </w:r>
      <w:r w:rsidRPr="00BB3AC8">
        <w:rPr>
          <w:rFonts w:ascii="Times New Roman" w:hAnsi="Times New Roman" w:cs="Times New Roman"/>
          <w:sz w:val="28"/>
          <w:szCs w:val="28"/>
        </w:rPr>
        <w:br/>
      </w:r>
    </w:p>
    <w:p w:rsidR="00A45508" w:rsidRDefault="00A45508" w:rsidP="000C1300">
      <w:pPr>
        <w:spacing w:line="240" w:lineRule="auto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882006" w:rsidRPr="006262EF" w:rsidRDefault="00882006" w:rsidP="000C1300">
      <w:pPr>
        <w:spacing w:line="240" w:lineRule="auto"/>
        <w:ind w:left="284" w:right="283"/>
        <w:jc w:val="center"/>
        <w:rPr>
          <w:rFonts w:ascii="Times New Roman" w:hAnsi="Times New Roman" w:cs="Times New Roman"/>
          <w:sz w:val="44"/>
          <w:szCs w:val="44"/>
        </w:rPr>
      </w:pPr>
    </w:p>
    <w:sectPr w:rsidR="00882006" w:rsidRPr="006262EF" w:rsidSect="00D839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8F4"/>
    <w:multiLevelType w:val="hybridMultilevel"/>
    <w:tmpl w:val="048CBD4C"/>
    <w:lvl w:ilvl="0" w:tplc="C73A97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44D322C"/>
    <w:multiLevelType w:val="multilevel"/>
    <w:tmpl w:val="05D4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E357F"/>
    <w:multiLevelType w:val="multilevel"/>
    <w:tmpl w:val="2914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73335"/>
    <w:multiLevelType w:val="multilevel"/>
    <w:tmpl w:val="7A2C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75145"/>
    <w:multiLevelType w:val="multilevel"/>
    <w:tmpl w:val="387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845D0"/>
    <w:multiLevelType w:val="hybridMultilevel"/>
    <w:tmpl w:val="291ECA5A"/>
    <w:lvl w:ilvl="0" w:tplc="44A270F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BFE1A54"/>
    <w:multiLevelType w:val="multilevel"/>
    <w:tmpl w:val="9E6A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A6D6B"/>
    <w:multiLevelType w:val="multilevel"/>
    <w:tmpl w:val="03A0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C22DB"/>
    <w:multiLevelType w:val="multilevel"/>
    <w:tmpl w:val="EB4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C3600"/>
    <w:multiLevelType w:val="multilevel"/>
    <w:tmpl w:val="C9FE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62767"/>
    <w:multiLevelType w:val="multilevel"/>
    <w:tmpl w:val="BC7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10AE8"/>
    <w:multiLevelType w:val="multilevel"/>
    <w:tmpl w:val="375A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6563D"/>
    <w:multiLevelType w:val="multilevel"/>
    <w:tmpl w:val="762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04A28"/>
    <w:multiLevelType w:val="multilevel"/>
    <w:tmpl w:val="42D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16941"/>
    <w:multiLevelType w:val="multilevel"/>
    <w:tmpl w:val="827E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36D93"/>
    <w:multiLevelType w:val="multilevel"/>
    <w:tmpl w:val="F00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10255"/>
    <w:multiLevelType w:val="multilevel"/>
    <w:tmpl w:val="3CF8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F37DE"/>
    <w:multiLevelType w:val="multilevel"/>
    <w:tmpl w:val="144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782558"/>
    <w:multiLevelType w:val="multilevel"/>
    <w:tmpl w:val="BB42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1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4"/>
  </w:num>
  <w:num w:numId="12">
    <w:abstractNumId w:val="17"/>
  </w:num>
  <w:num w:numId="13">
    <w:abstractNumId w:val="18"/>
  </w:num>
  <w:num w:numId="14">
    <w:abstractNumId w:val="14"/>
  </w:num>
  <w:num w:numId="15">
    <w:abstractNumId w:val="10"/>
  </w:num>
  <w:num w:numId="16">
    <w:abstractNumId w:val="6"/>
  </w:num>
  <w:num w:numId="17">
    <w:abstractNumId w:val="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0F"/>
    <w:rsid w:val="000C1300"/>
    <w:rsid w:val="001F383E"/>
    <w:rsid w:val="0061350F"/>
    <w:rsid w:val="006262EF"/>
    <w:rsid w:val="006A3C9F"/>
    <w:rsid w:val="007D1089"/>
    <w:rsid w:val="00882006"/>
    <w:rsid w:val="0096410F"/>
    <w:rsid w:val="00A45508"/>
    <w:rsid w:val="00BB3AC8"/>
    <w:rsid w:val="00BE0058"/>
    <w:rsid w:val="00C34B54"/>
    <w:rsid w:val="00D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410F"/>
  </w:style>
  <w:style w:type="character" w:styleId="a3">
    <w:name w:val="Emphasis"/>
    <w:basedOn w:val="a0"/>
    <w:uiPriority w:val="20"/>
    <w:qFormat/>
    <w:rsid w:val="0096410F"/>
    <w:rPr>
      <w:i/>
      <w:iCs/>
    </w:rPr>
  </w:style>
  <w:style w:type="character" w:customStyle="1" w:styleId="apple-converted-space">
    <w:name w:val="apple-converted-space"/>
    <w:basedOn w:val="a0"/>
    <w:rsid w:val="0096410F"/>
  </w:style>
  <w:style w:type="character" w:styleId="a4">
    <w:name w:val="Strong"/>
    <w:basedOn w:val="a0"/>
    <w:uiPriority w:val="22"/>
    <w:qFormat/>
    <w:rsid w:val="0096410F"/>
    <w:rPr>
      <w:b/>
      <w:bCs/>
    </w:rPr>
  </w:style>
  <w:style w:type="paragraph" w:styleId="a5">
    <w:name w:val="Normal (Web)"/>
    <w:basedOn w:val="a"/>
    <w:uiPriority w:val="99"/>
    <w:unhideWhenUsed/>
    <w:rsid w:val="0096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3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410F"/>
  </w:style>
  <w:style w:type="character" w:styleId="a3">
    <w:name w:val="Emphasis"/>
    <w:basedOn w:val="a0"/>
    <w:uiPriority w:val="20"/>
    <w:qFormat/>
    <w:rsid w:val="0096410F"/>
    <w:rPr>
      <w:i/>
      <w:iCs/>
    </w:rPr>
  </w:style>
  <w:style w:type="character" w:customStyle="1" w:styleId="apple-converted-space">
    <w:name w:val="apple-converted-space"/>
    <w:basedOn w:val="a0"/>
    <w:rsid w:val="0096410F"/>
  </w:style>
  <w:style w:type="character" w:styleId="a4">
    <w:name w:val="Strong"/>
    <w:basedOn w:val="a0"/>
    <w:uiPriority w:val="22"/>
    <w:qFormat/>
    <w:rsid w:val="0096410F"/>
    <w:rPr>
      <w:b/>
      <w:bCs/>
    </w:rPr>
  </w:style>
  <w:style w:type="paragraph" w:styleId="a5">
    <w:name w:val="Normal (Web)"/>
    <w:basedOn w:val="a"/>
    <w:uiPriority w:val="99"/>
    <w:unhideWhenUsed/>
    <w:rsid w:val="0096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9</cp:revision>
  <cp:lastPrinted>2011-12-01T13:54:00Z</cp:lastPrinted>
  <dcterms:created xsi:type="dcterms:W3CDTF">2011-12-01T12:55:00Z</dcterms:created>
  <dcterms:modified xsi:type="dcterms:W3CDTF">2013-02-12T07:47:00Z</dcterms:modified>
</cp:coreProperties>
</file>