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E5" w:rsidRDefault="00DA4FE5" w:rsidP="00DC3A9B">
      <w:pPr>
        <w:jc w:val="center"/>
        <w:rPr>
          <w:rFonts w:ascii="Monotype Corsiva" w:hAnsi="Monotype Corsiva" w:cs="Gautami"/>
          <w:color w:val="0000FF"/>
          <w:sz w:val="56"/>
          <w:szCs w:val="56"/>
        </w:rPr>
      </w:pPr>
    </w:p>
    <w:p w:rsidR="00DC3A9B" w:rsidRDefault="00DC3A9B" w:rsidP="00DC3A9B">
      <w:pPr>
        <w:jc w:val="center"/>
        <w:rPr>
          <w:rFonts w:ascii="Monotype Corsiva" w:hAnsi="Monotype Corsiva" w:cs="Gautami"/>
          <w:color w:val="0000FF"/>
          <w:sz w:val="56"/>
          <w:szCs w:val="56"/>
        </w:rPr>
      </w:pPr>
      <w:r>
        <w:rPr>
          <w:rFonts w:ascii="Monotype Corsiva" w:hAnsi="Monotype Corsiva" w:cs="Gautami"/>
          <w:color w:val="0000FF"/>
          <w:sz w:val="56"/>
          <w:szCs w:val="56"/>
        </w:rPr>
        <w:t>МЕТОДИЧЕСКАЯ РАЗРАБОТКА  УРОКА</w:t>
      </w:r>
    </w:p>
    <w:p w:rsidR="00DC3A9B" w:rsidRDefault="00DC3A9B" w:rsidP="00DC3A9B">
      <w:pPr>
        <w:keepNext/>
        <w:rPr>
          <w:rFonts w:ascii="Monotype Corsiva" w:hAnsi="Monotype Corsiva" w:cs="Gautami"/>
          <w:color w:val="0000FF"/>
          <w:sz w:val="56"/>
          <w:szCs w:val="56"/>
        </w:rPr>
      </w:pPr>
      <w:r>
        <w:t xml:space="preserve">                                  </w:t>
      </w:r>
      <w:r>
        <w:rPr>
          <w:rFonts w:ascii="Monotype Corsiva" w:hAnsi="Monotype Corsiva" w:cs="Gautami"/>
          <w:color w:val="0000FF"/>
          <w:sz w:val="56"/>
          <w:szCs w:val="56"/>
        </w:rPr>
        <w:t>ПО ОКРУЖАЮЩЕМУ МИРУ ДЛЯ  3 КЛАССА</w:t>
      </w:r>
    </w:p>
    <w:p w:rsidR="00DC3A9B" w:rsidRDefault="00DC3A9B" w:rsidP="00DC3A9B">
      <w:pPr>
        <w:keepNext/>
        <w:jc w:val="center"/>
        <w:rPr>
          <w:rFonts w:ascii="Monotype Corsiva" w:hAnsi="Monotype Corsiva" w:cs="Gautami"/>
          <w:b/>
          <w:color w:val="0000FF"/>
          <w:sz w:val="56"/>
          <w:szCs w:val="56"/>
          <w:u w:val="single"/>
        </w:rPr>
      </w:pPr>
      <w:r>
        <w:rPr>
          <w:rFonts w:ascii="Monotype Corsiva" w:hAnsi="Monotype Corsiva" w:cs="Gautami"/>
          <w:b/>
          <w:color w:val="0000FF"/>
          <w:sz w:val="56"/>
          <w:szCs w:val="56"/>
          <w:u w:val="single"/>
        </w:rPr>
        <w:t>«ВОСТОЧНЫЕ СЛАВЯНЕ»</w:t>
      </w:r>
    </w:p>
    <w:p w:rsidR="00DC3A9B" w:rsidRPr="00DC3A9B" w:rsidRDefault="00DC3A9B" w:rsidP="00DC3A9B">
      <w:pPr>
        <w:keepNext/>
        <w:jc w:val="center"/>
        <w:rPr>
          <w:rFonts w:ascii="Monotype Corsiva" w:hAnsi="Monotype Corsiva" w:cs="Gautami"/>
          <w:b/>
          <w:color w:val="0000FF"/>
          <w:sz w:val="56"/>
          <w:szCs w:val="56"/>
        </w:rPr>
      </w:pPr>
      <w:r w:rsidRPr="00DC3A9B">
        <w:rPr>
          <w:rFonts w:ascii="Monotype Corsiva" w:hAnsi="Monotype Corsiva" w:cs="Gautami"/>
          <w:b/>
          <w:color w:val="0000FF"/>
          <w:sz w:val="56"/>
          <w:szCs w:val="56"/>
        </w:rPr>
        <w:t>УМК «Начальная школа XXI века”</w:t>
      </w:r>
    </w:p>
    <w:p w:rsidR="00DC3A9B" w:rsidRDefault="00DC3A9B" w:rsidP="00DC3A9B">
      <w:pPr>
        <w:keepNext/>
        <w:jc w:val="center"/>
        <w:rPr>
          <w:rFonts w:ascii="Monotype Corsiva" w:hAnsi="Monotype Corsiva" w:cs="Gautami"/>
          <w:sz w:val="56"/>
          <w:szCs w:val="56"/>
        </w:rPr>
      </w:pPr>
      <w:r>
        <w:rPr>
          <w:rFonts w:ascii="Monotype Corsiva" w:hAnsi="Monotype Corsiva" w:cs="Gautami"/>
          <w:sz w:val="56"/>
          <w:szCs w:val="56"/>
        </w:rPr>
        <w:t>учителя начальных классов</w:t>
      </w:r>
    </w:p>
    <w:p w:rsidR="00DC3A9B" w:rsidRDefault="00DC3A9B" w:rsidP="00DC3A9B">
      <w:pPr>
        <w:keepNext/>
        <w:jc w:val="center"/>
        <w:rPr>
          <w:rFonts w:ascii="Monotype Corsiva" w:hAnsi="Monotype Corsiva" w:cs="Gautami"/>
          <w:sz w:val="56"/>
          <w:szCs w:val="56"/>
        </w:rPr>
      </w:pPr>
      <w:r>
        <w:rPr>
          <w:rFonts w:ascii="Monotype Corsiva" w:hAnsi="Monotype Corsiva" w:cs="Gautami"/>
          <w:sz w:val="56"/>
          <w:szCs w:val="56"/>
        </w:rPr>
        <w:t>МБОУ «СОШ № 9» г</w:t>
      </w:r>
      <w:proofErr w:type="gramStart"/>
      <w:r>
        <w:rPr>
          <w:rFonts w:ascii="Monotype Corsiva" w:hAnsi="Monotype Corsiva" w:cs="Gautami"/>
          <w:sz w:val="56"/>
          <w:szCs w:val="56"/>
        </w:rPr>
        <w:t>.Э</w:t>
      </w:r>
      <w:proofErr w:type="gramEnd"/>
      <w:r>
        <w:rPr>
          <w:rFonts w:ascii="Monotype Corsiva" w:hAnsi="Monotype Corsiva" w:cs="Gautami"/>
          <w:sz w:val="56"/>
          <w:szCs w:val="56"/>
        </w:rPr>
        <w:t>нгельса Саратовской области</w:t>
      </w:r>
    </w:p>
    <w:p w:rsidR="00DC3A9B" w:rsidRDefault="00DC3A9B" w:rsidP="00DC3A9B">
      <w:pPr>
        <w:keepNext/>
        <w:jc w:val="center"/>
        <w:rPr>
          <w:rFonts w:ascii="Monotype Corsiva" w:hAnsi="Monotype Corsiva" w:cs="Gautami"/>
          <w:sz w:val="56"/>
          <w:szCs w:val="56"/>
        </w:rPr>
      </w:pPr>
      <w:proofErr w:type="spellStart"/>
      <w:r>
        <w:rPr>
          <w:rFonts w:ascii="Monotype Corsiva" w:hAnsi="Monotype Corsiva" w:cs="Gautami"/>
          <w:sz w:val="56"/>
          <w:szCs w:val="56"/>
        </w:rPr>
        <w:t>Коминой</w:t>
      </w:r>
      <w:proofErr w:type="spellEnd"/>
      <w:r>
        <w:rPr>
          <w:rFonts w:ascii="Monotype Corsiva" w:hAnsi="Monotype Corsiva" w:cs="Gautami"/>
          <w:sz w:val="56"/>
          <w:szCs w:val="56"/>
        </w:rPr>
        <w:t xml:space="preserve"> Ольги Ивановны</w:t>
      </w:r>
    </w:p>
    <w:p w:rsidR="00DC3A9B" w:rsidRDefault="00DC3A9B" w:rsidP="00DC3A9B">
      <w:pPr>
        <w:keepNext/>
        <w:jc w:val="center"/>
        <w:rPr>
          <w:rFonts w:ascii="Monotype Corsiva" w:hAnsi="Monotype Corsiva" w:cs="Gautami"/>
          <w:sz w:val="56"/>
          <w:szCs w:val="56"/>
        </w:rPr>
      </w:pPr>
    </w:p>
    <w:p w:rsidR="00DC3A9B" w:rsidRDefault="00DC3A9B" w:rsidP="00DC3A9B">
      <w:pPr>
        <w:keepNext/>
        <w:jc w:val="center"/>
        <w:rPr>
          <w:rFonts w:ascii="Monotype Corsiva" w:hAnsi="Monotype Corsiva" w:cs="Gautami"/>
          <w:sz w:val="56"/>
          <w:szCs w:val="56"/>
        </w:rPr>
      </w:pPr>
    </w:p>
    <w:p w:rsidR="00DC3A9B" w:rsidRDefault="00DC3A9B" w:rsidP="00DC3A9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3A9B" w:rsidRDefault="00DC3A9B" w:rsidP="00DC3A9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3A9B" w:rsidRPr="00DC3A9B" w:rsidRDefault="00DC3A9B" w:rsidP="00DA4F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Дидактическое обоснование урока.</w:t>
      </w:r>
    </w:p>
    <w:p w:rsidR="00DC3A9B" w:rsidRPr="00DC3A9B" w:rsidRDefault="00DC3A9B" w:rsidP="00DC3A9B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1.Окружающий мир 3 класс /Н.Ф.Виноградова  УМК «Начальная школа </w:t>
      </w: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XXI</w:t>
      </w: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века».</w:t>
      </w:r>
    </w:p>
    <w:p w:rsidR="00DC3A9B" w:rsidRPr="00DC3A9B" w:rsidRDefault="00DC3A9B" w:rsidP="00DC3A9B">
      <w:pPr>
        <w:spacing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2.Тема урока </w:t>
      </w:r>
      <w:r w:rsidRPr="00DC3A9B">
        <w:rPr>
          <w:rFonts w:ascii="Times New Roman" w:eastAsia="Times New Roman" w:hAnsi="Times New Roman" w:cs="Times New Roman"/>
          <w:bCs/>
          <w:noProof/>
          <w:sz w:val="28"/>
          <w:szCs w:val="28"/>
        </w:rPr>
        <w:t>«Восточные славяне».</w:t>
      </w:r>
    </w:p>
    <w:p w:rsidR="00DC3A9B" w:rsidRPr="00DC3A9B" w:rsidRDefault="00DC3A9B" w:rsidP="00DC3A9B">
      <w:pPr>
        <w:pStyle w:val="2"/>
        <w:spacing w:line="240" w:lineRule="auto"/>
        <w:ind w:left="0"/>
        <w:rPr>
          <w:sz w:val="28"/>
          <w:szCs w:val="28"/>
        </w:rPr>
      </w:pPr>
      <w:r w:rsidRPr="00DC3A9B">
        <w:rPr>
          <w:b/>
          <w:sz w:val="28"/>
          <w:szCs w:val="28"/>
        </w:rPr>
        <w:t>(Номер урока по теме</w:t>
      </w:r>
      <w:r w:rsidRPr="00DC3A9B">
        <w:rPr>
          <w:sz w:val="28"/>
          <w:szCs w:val="28"/>
        </w:rPr>
        <w:t>: 2)</w:t>
      </w:r>
    </w:p>
    <w:p w:rsidR="00DC3A9B" w:rsidRPr="00DC3A9B" w:rsidRDefault="00DC3A9B" w:rsidP="00DC3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3.Дидактическая цель урока:</w:t>
      </w:r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A9B">
        <w:rPr>
          <w:rFonts w:ascii="Times New Roman" w:hAnsi="Times New Roman" w:cs="Times New Roman"/>
          <w:sz w:val="28"/>
          <w:szCs w:val="28"/>
        </w:rPr>
        <w:t>создать условия для формирования нового знания.</w:t>
      </w:r>
    </w:p>
    <w:p w:rsidR="00DC3A9B" w:rsidRPr="00DC3A9B" w:rsidRDefault="00DC3A9B" w:rsidP="00DC3A9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4.Тип урока: </w:t>
      </w:r>
      <w:r w:rsidRPr="00DC3A9B">
        <w:rPr>
          <w:rFonts w:ascii="Times New Roman" w:eastAsia="Times New Roman" w:hAnsi="Times New Roman" w:cs="Times New Roman"/>
          <w:bCs/>
          <w:sz w:val="28"/>
          <w:szCs w:val="28"/>
        </w:rPr>
        <w:t>«открытие нового знания».</w:t>
      </w:r>
    </w:p>
    <w:p w:rsidR="00DC3A9B" w:rsidRPr="00DC3A9B" w:rsidRDefault="00DC3A9B" w:rsidP="00DC3A9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>5.Задачи урока:</w:t>
      </w:r>
    </w:p>
    <w:p w:rsidR="00DC3A9B" w:rsidRPr="00DC3A9B" w:rsidRDefault="00DC3A9B" w:rsidP="00DC3A9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>)п</w:t>
      </w:r>
      <w:proofErr w:type="gramEnd"/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редметные: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 получить новую информацию о жизни наших предков с помощью анализа  картографического материала  (физическая карта восточной Европы, историческая карта расселения древних славян, карта природных зон, климатическая карта);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 опираясь на полученную информацию, строить причинно-следственные связи;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 выдвигать гипотезы и проверять их.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3A9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C3A9B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DC3A9B">
        <w:rPr>
          <w:rFonts w:ascii="Times New Roman" w:hAnsi="Times New Roman" w:cs="Times New Roman"/>
          <w:sz w:val="28"/>
          <w:szCs w:val="28"/>
        </w:rPr>
        <w:t>: создать условия для развития у учащихся: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-интереса к учебному материалу;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-умения принимать и сохранять учебную задачу;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-умения выделять информацию в соответствии с учебной задачей;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-умения определять общую цель и пути ее достижения;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-навыков работы с учебником;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-навыков активного использования речевых сре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-готовности слушать собеседника, вести учебный диалог, работать в группе;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lastRenderedPageBreak/>
        <w:t>-уважительного отношения друг к другу.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)</w:t>
      </w:r>
      <w:r w:rsidRPr="00DC3A9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C3A9B">
        <w:rPr>
          <w:rFonts w:ascii="Times New Roman" w:hAnsi="Times New Roman" w:cs="Times New Roman"/>
          <w:b/>
          <w:sz w:val="28"/>
          <w:szCs w:val="28"/>
        </w:rPr>
        <w:t>ичностные: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-сохранять мотивацию к учебе;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-иметь представление о причинах успеха в учебе;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-развивать способность к самооценке;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-воспитывать толерантное отношение к своим сверстникам;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-оценивать свое и чужое поведение, проявлять знание основных моральных норм поведения;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-участвовать в оценке ответов одноклассников;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-формировать представление  о разнообразии ситуаций общения.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9B">
        <w:rPr>
          <w:rFonts w:ascii="Times New Roman" w:hAnsi="Times New Roman" w:cs="Times New Roman"/>
          <w:b/>
          <w:sz w:val="28"/>
          <w:szCs w:val="28"/>
        </w:rPr>
        <w:t>6.Методы организации и осуществления учебно-познавательной деятельности: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 xml:space="preserve"> (эвристическая беседа);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 xml:space="preserve"> (демонстрация слайдов, самостоятельное наблюдение);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>: (исследовательская работа, работа с картой, словарем);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-индуктивный;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-проблемно-поисковый;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 xml:space="preserve">-самостоятельной работы 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 xml:space="preserve"> (работа с учебником, задания в печатной тетради).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9B">
        <w:rPr>
          <w:rFonts w:ascii="Times New Roman" w:hAnsi="Times New Roman" w:cs="Times New Roman"/>
          <w:b/>
          <w:sz w:val="28"/>
          <w:szCs w:val="28"/>
        </w:rPr>
        <w:t>Методы стимулирования и мотивации учебно-познавательной деятельности: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-учебная дискуссия;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-создание ситуации успеха в учебе;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lastRenderedPageBreak/>
        <w:t>-создание ситуации новизны учебного материала;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-стимулирование долга и ответственности в учебе.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b/>
          <w:sz w:val="28"/>
          <w:szCs w:val="28"/>
        </w:rPr>
        <w:t xml:space="preserve">Методы контроля и самоконтроля за эффективностью учебно-познавательного процесса: </w:t>
      </w:r>
      <w:r w:rsidRPr="00DC3A9B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7.</w:t>
      </w:r>
      <w:r w:rsidRPr="00DC3A9B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DC3A9B">
        <w:rPr>
          <w:rFonts w:ascii="Times New Roman" w:hAnsi="Times New Roman" w:cs="Times New Roman"/>
          <w:sz w:val="28"/>
          <w:szCs w:val="28"/>
        </w:rPr>
        <w:t>групповая, парная, фронтальная, индивидуальная, дифференцированная.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8.</w:t>
      </w:r>
      <w:r w:rsidRPr="00DC3A9B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A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 xml:space="preserve"> учителя-компьютер, </w:t>
      </w:r>
      <w:proofErr w:type="spellStart"/>
      <w:r w:rsidRPr="00DC3A9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DC3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9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C3A9B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9B">
        <w:rPr>
          <w:rFonts w:ascii="Times New Roman" w:hAnsi="Times New Roman" w:cs="Times New Roman"/>
          <w:sz w:val="28"/>
          <w:szCs w:val="28"/>
        </w:rPr>
        <w:t>Для учащихс</w:t>
      </w:r>
      <w:proofErr w:type="gramStart"/>
      <w:r w:rsidRPr="00DC3A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C3A9B">
        <w:rPr>
          <w:rFonts w:ascii="Times New Roman" w:hAnsi="Times New Roman" w:cs="Times New Roman"/>
          <w:sz w:val="28"/>
          <w:szCs w:val="28"/>
        </w:rPr>
        <w:t xml:space="preserve">  учебник «Окружающий мир» 3 класс/Н.Ф.Виноградова, рабочая тетрадь по окружающему миру № 2 Н.Ф.Виноградова, карты, толковый словарь.</w:t>
      </w: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9B" w:rsidRPr="00DC3A9B" w:rsidRDefault="00DC3A9B" w:rsidP="00DC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3A9B" w:rsidRPr="00DC3A9B" w:rsidSect="00DC3A9B">
          <w:pgSz w:w="16838" w:h="11906" w:orient="landscape"/>
          <w:pgMar w:top="851" w:right="851" w:bottom="851" w:left="851" w:header="709" w:footer="709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2598"/>
        <w:gridCol w:w="8804"/>
        <w:gridCol w:w="3950"/>
      </w:tblGrid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Этап урока</w:t>
            </w: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Сценарий урока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1. Мотивация (самоопределение) к учебной деятельности. Организационный момент.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 мин)</w:t>
            </w: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A4FE5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Слайд 1</w:t>
            </w:r>
            <w:r w:rsidR="00DC3A9B" w:rsidRPr="00DC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жизни каждого человека происходит множество событий, многие из них мы долго помним, а некоторые не забываем в течение всей жизни. Все события в нашей жизни  одно за другим  составляют жизнеописание каждого из нас.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-Какой раздел окружающего мира мы с вами изучаем? (</w:t>
            </w:r>
            <w:r w:rsidRPr="00DC3A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история</w:t>
            </w: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)</w:t>
            </w:r>
          </w:p>
          <w:p w:rsid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Что изучает наука история? (</w:t>
            </w: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жизнь наших предков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A4FE5" w:rsidRPr="00DA4FE5" w:rsidRDefault="00DA4FE5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A4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Слайд 2.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 каких источников мы узнаем о том, что было в прошлом? (</w:t>
            </w: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из различных исторических источников: вещественных, письменных, устных)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-Что относится к письменным, вещественным, устным  источникам?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9"/>
              <w:gridCol w:w="2859"/>
              <w:gridCol w:w="2860"/>
            </w:tblGrid>
            <w:tr w:rsidR="00DC3A9B" w:rsidRPr="00DC3A9B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письменные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вещественные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уст</w:t>
                  </w:r>
                  <w:proofErr w:type="gramStart"/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н</w:t>
                  </w:r>
                  <w:proofErr w:type="gramEnd"/>
                  <w:r w:rsidRPr="00DC3A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ар. творчество</w:t>
                  </w:r>
                </w:p>
              </w:tc>
            </w:tr>
            <w:tr w:rsidR="00DC3A9B" w:rsidRPr="00DC3A9B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надписи, дающие возможность изучать события прошлого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все, что сделано руками человека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культура, которая передается через песни, сказания, предания</w:t>
                  </w:r>
                </w:p>
              </w:tc>
            </w:tr>
            <w:tr w:rsidR="00DC3A9B" w:rsidRPr="00DC3A9B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надписи, рисунки на посуде, на монетах, на стенах пещер, различные указы правителей.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орудия труда, домашняя утварь, оружие, монеты, одежда, украшения.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A9B" w:rsidRPr="00DC3A9B" w:rsidRDefault="00DC3A9B" w:rsidP="00DC3A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былины, сказки, песни, поговорки, устные предания</w:t>
                  </w:r>
                </w:p>
              </w:tc>
            </w:tr>
          </w:tbl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Кто и где находит и изучает старинные предметы?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1.3Эпиграфом нашего сегодняшнего урока будет стихотворение 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Кончаловской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произведения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“Наша древняя столица”:</w:t>
            </w:r>
          </w:p>
          <w:p w:rsidR="00DC3A9B" w:rsidRPr="00DC3A9B" w:rsidRDefault="00DA4FE5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3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Слава нашей стороне!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Слава нашей старине!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 про эту старину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Я рассказывать начну,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Чтобы дети знать могли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О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делах родной земли.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Времена теперь другие,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Как и мысли и дела –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Далеко ушла Россия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О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 страны, какой была.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Умный, сильный наш народ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Далеко глядит вперёд,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А преданья старины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З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абывать мы не должны.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Какой край и  язык называют родным?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Что означает слово Родина?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Как называется страна, в которой мы живем?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Какие народы живут в России?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Наша страна н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азывалась так всегда?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>-Уверены ли вы в том, что знаете все о наших предках?</w:t>
            </w:r>
          </w:p>
          <w:p w:rsidR="00DC3A9B" w:rsidRPr="00DC3A9B" w:rsidRDefault="00DA4FE5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4</w:t>
            </w:r>
            <w:r w:rsidR="00DC3A9B" w:rsidRPr="00DC3A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делайте  предположение о лексическом значении слов: предки, современники, потомки.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-Внимательно прочитайте  высказывания и найдите среди них ложные: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наши предки живут в далёком будущем;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наши потомки жили в далёком прошлом;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наши предки жили в далёком прошлом.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думаете, зачем нам необходимо знать, как  жили наши предки? (чтобы сохранить культуру и обычаи предков). Мы должны с уважением относиться к житейскому опыту предыдущих поколений, иначе нельзя построить будущую жизнь.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>- Вы готовы к изучению следующей темы?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>- Каким способом вы будете изучать новую тему?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ab/>
            </w: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 xml:space="preserve"> 1)сначала надо понять, что мы не знаем;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2)затем самим построить новый способ действия.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 xml:space="preserve"> -Как определить, что вы не знаете? </w:t>
            </w:r>
          </w:p>
          <w:p w:rsidR="00DC3A9B" w:rsidRPr="00DC3A9B" w:rsidRDefault="00DC3A9B" w:rsidP="00DC3A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надо повторить то, что необходимо для открытия нового знания</w:t>
            </w:r>
            <w:r w:rsidRPr="00DC3A9B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DC3A9B" w:rsidRPr="00DC3A9B" w:rsidRDefault="00DC3A9B" w:rsidP="00DC3A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выполнить пробные действия</w:t>
            </w:r>
            <w:r w:rsidRPr="00DC3A9B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DC3A9B" w:rsidRPr="00DC3A9B" w:rsidRDefault="00DC3A9B" w:rsidP="00DC3A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определить своё затруднение</w:t>
            </w:r>
            <w:r w:rsidRPr="00DC3A9B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DC3A9B" w:rsidRPr="00DC3A9B" w:rsidRDefault="00DC3A9B" w:rsidP="00DC3A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подумать и найти причину затруднения</w:t>
            </w:r>
            <w:r w:rsidRPr="00DC3A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>-Итак, мы  продолжим изучение истории нашей страны, а для этого «перенесемся» в далекие-далекие времена.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самоопределение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смыслообразование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целеполагание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-планирование учебного сотрудничества с учителем и сверстниками (К)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 xml:space="preserve">2. Актуализация знаний и фиксация затруднения в </w:t>
            </w:r>
            <w:r w:rsidRPr="00DC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деятельности.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(3 мин)</w:t>
            </w: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 называли наших предков? (славяне)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–Что означает это слово? Найдите ответ на этот вопрос в словарях,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лежащих у вас на партах.</w:t>
            </w:r>
          </w:p>
          <w:p w:rsidR="00DC3A9B" w:rsidRPr="00DA4FE5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«Славян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крупнейшая группа родственных по языку народов в Восточной и Юго-Западной Европе. 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 ее состав входят: восточные славяне (русские, украинцы, белорусы), западные славяне (поляки, чехи, словаки, лужичане), южные (болгары, сербы, хорваты, словенцы, македонцы, боснийцы).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Река Днепр, где поселилось племя полян, называлась в древности Славутич. Ученые считают, что от этого слова происходит слово “славяне”, которым впоследствии объединили все племена, жившие по берегам рек. Означает оно – “люди, живущие у воды”.</w:t>
            </w: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-Мы с вами 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принадлежим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к  какой группе славян? (восточным)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-Известно ли вам что-то о восточных славянах, об их жизни?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2.2Сегодня каждому из вас необходимо будет подготовить рассказ о жизни наших предков.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Что бы вы хотели узнать о жизни славян для составления рассказа? (где и как жили, чем занимались, что ели, как одевались, как выглядели</w:t>
            </w:r>
            <w:r w:rsidR="00585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А какими известными вам способами вы могли получить ответы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вопросы, которые вы сейчас задали? Где бы вы могли узнать, как жили наши предки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?(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учитель, интернет, книга, семья и др.)</w:t>
            </w:r>
          </w:p>
          <w:p w:rsidR="00DC3A9B" w:rsidRPr="00DC3A9B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5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(фиксация ответов на доске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сточники информации: 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учитель-спросили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книга-прочитали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Интернет-посмотрели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семья-послушали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анализ, сравнение, обобщение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извлечение необходимой информации из текстов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подведение под понятие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выполнение пробного учебного действия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фиксирование индивидуального затруднения в пробном действии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волевая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 ситуации затруднения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аргументация своего мнения и позиции в коммуникаци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и(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учёт разных мнений (К)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3. Постановка учебной задачи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(2мин)</w:t>
            </w: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сожалению, на сегодняшнем уроке вам пригодятся не все эти способы: я ничего рассказывать не буду, Интернетом и помощью семьи воспользоваться сейчас невозможно.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Приходилось ли вам оказываться в ситуации, когда известные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способы не срабатывали или не пригождались?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-Что в таких ситуациях приходится делать? (придумывать и проверять другие способы).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-Для чего нам нужен новый способ? (для получения сведений о жизни наших предков)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-Сегодня нам предстоит заняться «придумыванием» и проверкой какого-то нового способа, которому мы с вами в конце урока дадим название. А сейчас попробуйте сформулировать тему урока.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подведение под понятие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-определение основной и второстепенной информации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-постановка и формулирование проблемы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волевая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 ситуации затруднения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-планирование, прогнозирование (Р)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4. Построение проекта выхода из затруднения.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(15 мин)</w:t>
            </w: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осмотрите на доску, здесь расположены карточки с характеристиками  места                  проживания,   природы,  климата, занятий  людей.</w:t>
            </w:r>
          </w:p>
          <w:p w:rsidR="00DC3A9B" w:rsidRPr="00DC3A9B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6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03"/>
              <w:gridCol w:w="1813"/>
              <w:gridCol w:w="1713"/>
              <w:gridCol w:w="1598"/>
              <w:gridCol w:w="1651"/>
            </w:tblGrid>
            <w:tr w:rsidR="00DC3A9B" w:rsidRPr="00DC3A9B"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Место проживания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долины рек Днепр, Волга, Днестр, Припять, Западная Двина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Северо-Восточная Африка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 востока и юга территория омывается Индийским океаном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между Черным, Белым и Балтийским морями</w:t>
                  </w:r>
                </w:p>
              </w:tc>
            </w:tr>
            <w:tr w:rsidR="00DC3A9B" w:rsidRPr="00DC3A9B"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Природа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много лесов, полноводные реки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огромные пустыни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лесостепи и степи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 лесах живут львы, тигры, леопарды</w:t>
                  </w:r>
                </w:p>
              </w:tc>
            </w:tr>
            <w:tr w:rsidR="00DC3A9B" w:rsidRPr="00DC3A9B"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Климат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хорошо выражены </w:t>
                  </w: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все сезоны года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отсутствие дождей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теплый климат </w:t>
                  </w: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круглый год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лето теплое, </w:t>
                  </w: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зима холодная со снежным покровом</w:t>
                  </w:r>
                </w:p>
              </w:tc>
            </w:tr>
            <w:tr w:rsidR="00DC3A9B" w:rsidRPr="00DC3A9B"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lastRenderedPageBreak/>
                    <w:t>Занятия людей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выращивали рожь, пшеницу, разводили коров, коз, лошадей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выращивали кокосовые пальмы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охотились на медведей, зайцев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3A9B" w:rsidRPr="00DC3A9B" w:rsidRDefault="00DC3A9B" w:rsidP="00DC3A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 лесах собирали ягоды, грибы, мед диких пчел</w:t>
                  </w:r>
                </w:p>
              </w:tc>
            </w:tr>
          </w:tbl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-Можете ли вы определить, какие характеристики относятся к жизни наших предков, а какие нет?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(Да.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Нет.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уверены.)</w:t>
            </w:r>
            <w:proofErr w:type="gramEnd"/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-Какие гипотезы вы можете выдвинуть?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-Какая из них приведет к положительному результату?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4.2Посмотрите, какими материалами я предлагаю вам воспользоваться, чтобы проверить правильность наших предположений и получить дополнительную информацию? (карты: физическая карта восточной Европы, карта природных зон, климатическая карта, историческая карта расселения древних славя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учебнике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)</w:t>
            </w:r>
          </w:p>
          <w:p w:rsidR="00DC3A9B" w:rsidRPr="00DC3A9B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Слайд 7</w:t>
            </w:r>
            <w:r w:rsidR="00DC3A9B" w:rsidRPr="00DC3A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.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Как вы думаете, может ли карта быть источником знаний о жизни людей в древности?    (да, нет)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-Почему так считаете?                                    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Приходилось ли вам сталкиваться с картами? В каких случаях (ситуациях)? Помогали ли вам карты?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Посмотрите внимательно на те карты, которые у вас лежат на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партах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предложите, как мы ими сегодня сможем воспользоваться?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(зафиксировать предложения детей и попытаться применить их предложения.)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-Над чем мы сейчас начали работать? (способом получения информации из карт)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4.3Исследование.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 какими картами мы будем работать? 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карта восточной Европы, историческая карта расселения древних славян, карта природных зон, климатическая)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чем могут рассказать карты?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будем собирать информацию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?(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каждой карты есть свой текст-легенда, мы можем прочитать его в условных обозначениях, цвет играет большую роль в определении рельефа местности, растительности, расселения, так происходит изучение легенды каждой карты)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-Зная легенды карт, попробуйте собрать информацию о восточных славянах (исследуя, анализируя карту, дети собирают информацию, что позволяет создавать версии описания жизни людей.) –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в группах</w:t>
            </w:r>
          </w:p>
          <w:p w:rsidR="00DA4FE5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4.4Обмен информацией.</w:t>
            </w:r>
            <w:r w:rsidR="00DA4F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DC3A9B" w:rsidRPr="00DA4FE5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8</w:t>
            </w:r>
            <w:r w:rsidRPr="00DA4FE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Используя историческую карту, попробуем определить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проживания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восточных славян (в восточной части Европы, в долинах рек Днепр, Волга, Днестр, Припять, Западная Двина и др.)                                                               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ты узнал? (по  условным обозначениям)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описать место жительство восточных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Может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быть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вам помогут географические объекты, которые были в старину и  сейчас есть? Что это за географические объекты?  (реки, моря)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 какой карте можно найти современные географические объекты? (физической) 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-Попробуем совместить историческую и физическую карты.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-Какая же информация из  карточек о месте проживания славян верная? (долины рек Дне</w:t>
            </w:r>
            <w:r w:rsidR="00585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пр, Волга, Днестр, Припять, Западная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Двина и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др.)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-Между какими морями селились славяне? (Черное, Белое, Балтийское)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узнали, с помощью чего?   (условных обозначений)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Как быть с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характеристиками природы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Можем ли описать природу по карте?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 какой карте это можно сделать и с помощью чего? 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карте природных зон, с помощью условных обозначений)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характеристики природы верные? (зона лесов, полноводные реки)</w:t>
            </w:r>
          </w:p>
          <w:p w:rsidR="00DC3A9B" w:rsidRPr="00DC3A9B" w:rsidRDefault="00DC3A9B" w:rsidP="00DC3A9B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определили? (помогла карта природных зон и физическая карта)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-Теперь поговорим о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климате.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быть с его описанием?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 какой карте можно определить климатические условия проживания восточных славян? (по климатической карте)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-Какие карточки выберете для описания климата? (хорошо выражены все времена года</w:t>
            </w:r>
            <w:r w:rsidR="00585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лето теплое, зима холодная со снежным покровом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-Как вы это определили? (с помощью условных обозначений)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Есть ли лишние карточки? Почему?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Что помогло вам выбрать верные характеристики? (карты)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4.5Связывание информации.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 какой карте можно определить 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внешний вид</w:t>
            </w:r>
            <w:proofErr w:type="gramStart"/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характер, одежду, занятия</w:t>
            </w:r>
            <w:r w:rsidR="00585A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жилище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 карте мы можем это узнать? (нет)</w:t>
            </w:r>
          </w:p>
          <w:p w:rsid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в группах, обмен информацией:</w:t>
            </w:r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групп</w:t>
            </w:r>
            <w:proofErr w:type="gramStart"/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убранство дома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2группа- внешний вид, одежда славян, 3 группа- </w:t>
            </w:r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характер славян, 4 группа- как трудились и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отдыхали</w:t>
            </w:r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славяне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230FC" w:rsidRDefault="002230FC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30FC" w:rsidRPr="002230FC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9</w:t>
            </w:r>
            <w:r w:rsidR="002230FC" w:rsidRPr="002230F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88750E" w:rsidRPr="008D588C" w:rsidRDefault="00DC3A9B" w:rsidP="008D5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Что можете предположить, вк</w:t>
            </w:r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лючив воображение, какие дома  могли быть у славян? (</w:t>
            </w:r>
            <w:r w:rsidR="008D588C">
              <w:rPr>
                <w:rFonts w:ascii="Times New Roman" w:hAnsi="Times New Roman"/>
                <w:sz w:val="28"/>
                <w:szCs w:val="28"/>
              </w:rPr>
              <w:t>с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лавяне жили в маленьких домиках</w:t>
            </w:r>
            <w:r w:rsidR="008D588C">
              <w:rPr>
                <w:rFonts w:ascii="Times New Roman" w:hAnsi="Times New Roman"/>
                <w:sz w:val="28"/>
                <w:szCs w:val="28"/>
              </w:rPr>
              <w:t>,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 напоминающих </w:t>
            </w:r>
            <w:r w:rsidR="008D588C">
              <w:rPr>
                <w:rFonts w:ascii="Times New Roman" w:hAnsi="Times New Roman"/>
                <w:sz w:val="28"/>
                <w:szCs w:val="28"/>
              </w:rPr>
              <w:lastRenderedPageBreak/>
              <w:t>избушки; н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а стол</w:t>
            </w:r>
            <w:r w:rsidR="008D588C">
              <w:rPr>
                <w:rFonts w:ascii="Times New Roman" w:hAnsi="Times New Roman"/>
                <w:sz w:val="28"/>
                <w:szCs w:val="28"/>
              </w:rPr>
              <w:t>е в каждом доме был хлеб и соль, т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ак д</w:t>
            </w:r>
            <w:r w:rsidR="008D588C">
              <w:rPr>
                <w:rFonts w:ascii="Times New Roman" w:hAnsi="Times New Roman"/>
                <w:sz w:val="28"/>
                <w:szCs w:val="28"/>
              </w:rPr>
              <w:t>ревние славяне встречали гостей;</w:t>
            </w:r>
            <w:r w:rsidR="004E2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убранство дом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деревянные лавки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столы, печь из камней и</w:t>
            </w:r>
            <w:r w:rsidR="0073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глины</w:t>
            </w:r>
            <w:r w:rsidR="008D5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="008D588C" w:rsidRPr="008D588C">
              <w:rPr>
                <w:rFonts w:ascii="Constantia" w:eastAsia="+mn-ea" w:hAnsi="Constanti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8D588C">
              <w:rPr>
                <w:rFonts w:ascii="Times New Roman" w:hAnsi="Times New Roman"/>
                <w:sz w:val="28"/>
                <w:szCs w:val="28"/>
              </w:rPr>
              <w:t>п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ока муж трудился на пашне или охотился, славянки</w:t>
            </w:r>
            <w:r w:rsidR="008D588C">
              <w:rPr>
                <w:rFonts w:ascii="Times New Roman" w:hAnsi="Times New Roman"/>
                <w:sz w:val="28"/>
                <w:szCs w:val="28"/>
              </w:rPr>
              <w:t xml:space="preserve"> занимались домашним хозяйством: о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ни  готовили еду, носили вод</w:t>
            </w:r>
            <w:r w:rsidR="008D588C">
              <w:rPr>
                <w:rFonts w:ascii="Times New Roman" w:hAnsi="Times New Roman"/>
                <w:sz w:val="28"/>
                <w:szCs w:val="28"/>
              </w:rPr>
              <w:t xml:space="preserve">у, убирали свое жилище и 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целый день не покладая рук</w:t>
            </w:r>
            <w:r w:rsidR="008D588C">
              <w:rPr>
                <w:rFonts w:ascii="Times New Roman" w:hAnsi="Times New Roman"/>
                <w:sz w:val="28"/>
                <w:szCs w:val="28"/>
              </w:rPr>
              <w:t>,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 трудились по хозяйству</w:t>
            </w:r>
            <w:r w:rsidR="008D588C">
              <w:rPr>
                <w:rFonts w:ascii="Times New Roman" w:hAnsi="Times New Roman"/>
                <w:sz w:val="28"/>
                <w:szCs w:val="28"/>
              </w:rPr>
              <w:t>)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A9B" w:rsidRPr="008D588C" w:rsidRDefault="00DC3A9B" w:rsidP="008D5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0FC" w:rsidRPr="002230FC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10.</w:t>
            </w:r>
          </w:p>
          <w:p w:rsidR="0088750E" w:rsidRPr="008D588C" w:rsidRDefault="00DC3A9B" w:rsidP="004E2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-Предположите теперь,  каков был внешний вид наших предко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восточных славян?  (</w:t>
            </w:r>
            <w:r w:rsidR="008D588C">
              <w:rPr>
                <w:rFonts w:ascii="Times New Roman" w:hAnsi="Times New Roman"/>
                <w:sz w:val="28"/>
                <w:szCs w:val="28"/>
              </w:rPr>
              <w:t>б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ыли славяне очень сильными, высокого роста, с</w:t>
            </w:r>
          </w:p>
          <w:p w:rsidR="00DC3A9B" w:rsidRPr="004C4D82" w:rsidRDefault="0088750E" w:rsidP="004E2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румяным цв</w:t>
            </w:r>
            <w:r w:rsidR="008D5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етом лица и русыми волосами,</w:t>
            </w:r>
            <w:r w:rsidR="004C4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светлоглазые, м</w:t>
            </w:r>
            <w:r w:rsidR="004C4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ужчины  носили бороду, рослые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носили широкие рубахи и шаровары, рубаху подвязывали поясом, женщины носили длинные платья или сарафаны, платки на голове, были румяные, зимой славяне одевались в шкуры убитых животных</w:t>
            </w:r>
            <w:proofErr w:type="gramStart"/>
            <w:r w:rsidR="00DC3A9B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DC3A9B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 летом-  носили одежду из льна и шерсти)</w:t>
            </w:r>
          </w:p>
          <w:p w:rsidR="002230FC" w:rsidRDefault="002230FC" w:rsidP="004E2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30FC" w:rsidRPr="002230FC" w:rsidRDefault="00DA4FE5" w:rsidP="004E25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11.</w:t>
            </w:r>
          </w:p>
          <w:p w:rsidR="00D443EF" w:rsidRPr="00D443EF" w:rsidRDefault="00DC3A9B" w:rsidP="004E2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-Предположите, каков был  характер  славян и почему? (</w:t>
            </w:r>
            <w:r w:rsidR="008D588C">
              <w:rPr>
                <w:rFonts w:ascii="Times New Roman" w:hAnsi="Times New Roman"/>
                <w:sz w:val="28"/>
                <w:szCs w:val="28"/>
              </w:rPr>
              <w:t>с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лавяне  были смелыми и отважными воинами, </w:t>
            </w:r>
            <w:r w:rsidR="008D5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8D588C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огда враг нападал на русскую землю, все</w:t>
            </w:r>
            <w:r w:rsidR="008D5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один вставали на ее защиту, т</w:t>
            </w:r>
            <w:r w:rsidR="008D588C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русость, предательство осуждались</w:t>
            </w:r>
            <w:r w:rsidR="008D588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любили свободу и не склонны </w:t>
            </w:r>
            <w:r w:rsidR="008D588C">
              <w:rPr>
                <w:rFonts w:ascii="Times New Roman" w:hAnsi="Times New Roman"/>
                <w:sz w:val="28"/>
                <w:szCs w:val="28"/>
              </w:rPr>
              <w:t xml:space="preserve">были 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ни к рабству, ни</w:t>
            </w:r>
            <w:r w:rsidR="008D588C">
              <w:rPr>
                <w:rFonts w:ascii="Times New Roman" w:hAnsi="Times New Roman"/>
                <w:sz w:val="28"/>
                <w:szCs w:val="28"/>
              </w:rPr>
              <w:t xml:space="preserve"> к повиновению; хвалили 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 сла</w:t>
            </w:r>
            <w:r w:rsidR="008D588C">
              <w:rPr>
                <w:rFonts w:ascii="Times New Roman" w:hAnsi="Times New Roman"/>
                <w:sz w:val="28"/>
                <w:szCs w:val="28"/>
              </w:rPr>
              <w:t>вян за гостеприимство и приветливость к чужакам, д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>аже с пленниками своими они обращались мягко</w:t>
            </w:r>
            <w:r w:rsidR="008D588C">
              <w:rPr>
                <w:rFonts w:ascii="Times New Roman" w:hAnsi="Times New Roman"/>
                <w:sz w:val="28"/>
                <w:szCs w:val="28"/>
              </w:rPr>
              <w:t>, миролюбиво</w:t>
            </w:r>
            <w:r w:rsidR="0088750E" w:rsidRPr="008D588C">
              <w:rPr>
                <w:rFonts w:ascii="Times New Roman" w:hAnsi="Times New Roman"/>
                <w:sz w:val="28"/>
                <w:szCs w:val="28"/>
              </w:rPr>
              <w:t xml:space="preserve"> и человечн</w:t>
            </w:r>
            <w:r w:rsidR="008D588C">
              <w:rPr>
                <w:rFonts w:ascii="Times New Roman" w:hAnsi="Times New Roman"/>
                <w:sz w:val="28"/>
                <w:szCs w:val="28"/>
              </w:rPr>
              <w:t>о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Обоснуйте свою точку зр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ения, используя  русские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пословиц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ы, поговор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и:</w:t>
            </w:r>
            <w:r w:rsidR="00C27805" w:rsidRPr="00C27805">
              <w:rPr>
                <w:rFonts w:ascii="Constantia" w:eastAsia="+mn-ea" w:hAnsi="Constantia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«Лучше смерть принять, чем Родину предать</w:t>
            </w:r>
            <w:r w:rsidR="00223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  <w:r w:rsidR="002230FC" w:rsidRPr="00D44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«Один за всех и все за одного»</w:t>
            </w:r>
            <w:r w:rsidR="008D588C" w:rsidRPr="00D44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443EF" w:rsidRPr="00D44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«Смелый воин тысячи водит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«Честь солдата береги свято» и т.д.</w:t>
            </w:r>
          </w:p>
          <w:p w:rsidR="00DC3A9B" w:rsidRPr="00D443EF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FC" w:rsidRDefault="002230FC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30FC" w:rsidRDefault="00DA4FE5" w:rsidP="002230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12.</w:t>
            </w:r>
          </w:p>
          <w:p w:rsidR="002230FC" w:rsidRPr="002230FC" w:rsidRDefault="00DC3A9B" w:rsidP="002230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-Предположите, как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 славяне, отдыхали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? Аргументируйте свою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точку зрения  (</w:t>
            </w:r>
            <w:r w:rsidR="00C27805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C27805"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ыжить в суровых природных условиях, за</w:t>
            </w:r>
            <w:r w:rsidR="00C27805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щититься от врагов легче сообща, п</w:t>
            </w:r>
            <w:r w:rsidR="00C27805"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оэтому</w:t>
            </w:r>
            <w:r w:rsidR="00C27805"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славяне жили вместе</w:t>
            </w:r>
            <w:r w:rsidR="00C2780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;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мели наши предки не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только трудиться, но и отдыхать,</w:t>
            </w:r>
            <w:r w:rsidR="00A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любили петь, танцевать, п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очти в каждом доме был какой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-нибудь музыкальный инструмент: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</w:t>
            </w:r>
            <w:r w:rsidR="004E2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="00C27805" w:rsidRP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гудки, гусли, балалайки, баяны и скрипки</w:t>
            </w:r>
            <w:r w:rsidR="00C27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Да, ребята, вы выдвинули верную точку зрения. С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ьи и роды объединялись в общины, а н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есколько общин, говорящих на одном я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зыке, составляли племя.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Наши предки понимали, что племя будет сильным, здоровым и богатым, если все вместе будут упорно трудиться, заботиться друг о друге. Иначе племя может погибнуть от го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лода, холода, болезней и врагов.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Позже во главе племен становились князья, а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союзы племен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стали называться княжествами. 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чем вы основывались, когда выдвигали свои гипотезы? (на информации, полученной с помощью карт)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-Как бы вы теперь ответили на вопрос урока, может ли быть карта источником информации о славянах?                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-Точную информацию о климате, природе, месте проживания  получили с помощью карты, а как мы узнали о занятиях, внешнем виде славян и др.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(предположили, вообразили, основываясь на карте)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4.6 Применение.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-Но мы выдвинули предположения (как  окончательное осмысление, понимание происходящего детям предлагаются тексты, предположительно о славянах; соотнеся их с использованными картами, ученики доказывают, что в 1 тексте идет речь  о славянах, а во 2 -нет; вот теперь дети убежден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понимание достигнуто и оказалось, что карту можно читать как интересную книгу)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-Давайте проверим их и для этого прочтем научно-познавательные тексты. </w:t>
            </w:r>
          </w:p>
          <w:p w:rsidR="00DC3A9B" w:rsidRPr="00003C2F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1.Как жили восточные славяне. </w:t>
            </w:r>
            <w:r w:rsidR="00DA4F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Слайд 13</w:t>
            </w:r>
            <w:r w:rsidRPr="00003C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Славяне жили на территории Восточной части современной Европы. Вокруг росли леса, текли полноводные реки Волга, Днепр, Днестр.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Обилие рек и озер позволяло обеспечивать себя рыбой.</w:t>
            </w:r>
            <w:r w:rsidRPr="00DC3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Теплым летом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восточные славяне распахивали землю и выращивали рожь, пшеницу, ячмень. На лесных опушках собирали ягоды, грибы и орехи. В дуплах, где обитали дикие пчелы, добывали мед. На лугах зеленели сочные травы – прекрасный корм для лошадей и коров. Охота в лесу давала много дичи, а из теплого и красивого меха медведей, лис, бобров люди шили теплую одежду, которую носили морозной зимой.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-Правильную ли информацию мы определили с помощью карт, верны ли наши предположения?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-У меня на слайде записан еще один текст. Я думаю, что он тоже о восточных славянах. Послушайте его, выскажите свое мнение. </w:t>
            </w:r>
          </w:p>
          <w:p w:rsidR="00DC3A9B" w:rsidRPr="00003C2F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2.Восточные славяне.   </w:t>
            </w:r>
            <w:r w:rsidR="00DA4FE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14</w:t>
            </w:r>
            <w:r w:rsidRPr="00003C2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 В долине Ганга жарко и влажно. Её покрывают густые леса – джунгли. Некоторые деревья вырастают необычайной толщины. Ветки крепко сплетаются друг с другом.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густой листвы даже днем в джунглях бывает темно. В вечнозеленом лесу круглый год распускаются яркие и душистые цветы. Местные жители верят, что именно здесь можно встретить духа вечнозеленого леса.  Путнику можно питаться бананами, кокосовыми орехами. Но в джунглях человека подстерегают опасности – хищные звери, ядовитые насекомые и змеи».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Этот текст о жизни восточных славян? Почему так думаете?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Что помогло вам определить, что этот текст не про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-Придя, домой вы смело можете сказать, что умеете получать знания с помощь карты. Но вас обязательно спросят, как получить знания с помощью карты? (прочесть ее легенду)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-Молодцы, вы действительно можете получать новую информацию с помощь карты.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-Над каким понятием вы сегодня работали? (восточные славяне)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 помощью какого способа мы получили информацию о жизни восточных славян? (</w:t>
            </w:r>
            <w:r w:rsidRPr="004E25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анализ  картографического материала)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C3A9B" w:rsidRPr="00DC3A9B" w:rsidRDefault="00DC3A9B" w:rsidP="00DC3A9B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4.7 </w:t>
            </w:r>
            <w:proofErr w:type="spellStart"/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Русоволосые и сероглазые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Лицом все светлые и сердцем славные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Древляне,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русичи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поляне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Скажите кто мы?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Мы славяне!  (руки вверх)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Своей статью все пригожие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разные и все похожие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Зовемся ныне - россияне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Издревле кто мы?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Мы славяне! (руки вверх)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 славяне молодые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Чтим предания святые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Наши предки день за днем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Помогают  нам во всем! (НИЗКО КЛАНЯЮТСЯ)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смыслообразование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анализ, синтез, сравнение, обобщение, аналогия, классификация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познавательная инициатива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выдвижение гипотез и их обоснование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ab/>
              <w:t>- поиск необходимой информации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использование знаково-символических средств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моделирование и преобразование моделей разных типов 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установление причинно-следственных связей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самостоятельное создание 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способов решения проблем творческого и поискового характера на основе метода рефлексивной самоорганизации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ab/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построение логической цепи рассуждений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построение логической цепи рассуждений, доказательство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нравственно-этическое оценивание усваиваемого содержания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осознание ответственности за общее дело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следование в поведении моральным нормам и этическим требованиям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формулирование и аргументация своего мнения и позиции в коммуникации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учёт разных мнений, координирование в сотрудничестве разных позиций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инициативное сотрудничество в поиске и выборе информации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-планирование, прогнозирование (Р);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5. Первичное закрепление с проговариванием во внешней речи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(5 мин)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5.1Работа по учебнику стр.7 (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прочитайте  текст «</w:t>
            </w:r>
            <w:proofErr w:type="spellStart"/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Восточно-славянские</w:t>
            </w:r>
            <w:proofErr w:type="spellEnd"/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племена вслух» и подготовьте вопросы по тексту одноклассникам):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1.Какие народы относятся к потомкам восточных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2.Где жили племена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3.Когда началось расселение славян?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4.Почему славяне начали объединяться в племена?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5.Что такое княжество?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6.Когда появились первые княжества?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7.Объясните происхождение слова «Русь».</w:t>
            </w:r>
          </w:p>
          <w:p w:rsidR="00003C2F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5.2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или славяне в мире с природой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Из далекого прошлого пришли к нам некоторые лечебные свойства лесной природы. Поиграем в </w:t>
            </w:r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игру “Лесная аптека”. </w:t>
            </w:r>
          </w:p>
          <w:p w:rsidR="00DC3A9B" w:rsidRPr="00003C2F" w:rsidRDefault="00DA4FE5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Слайд 15</w:t>
            </w:r>
            <w:r w:rsidR="00DC3A9B" w:rsidRPr="00003C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 натер ногу в пути. Как облегчить боль?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Ответ: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приложить лист подорожника. </w:t>
            </w:r>
          </w:p>
          <w:p w:rsidR="00DC3A9B" w:rsidRPr="00DC3A9B" w:rsidRDefault="00DC3A9B" w:rsidP="00DC3A9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Какое болотное растение можно использовать вместо йода и ваты?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Ответ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торфяной мох, он хорошо впитывает кровь и гной, содержит дезинфицирующее вещество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сфагнол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C3A9B" w:rsidRPr="00DC3A9B" w:rsidRDefault="00DC3A9B" w:rsidP="00DC3A9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Какая ягода заменит лимон?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Ответ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клюква (содержит витамин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лимонную кислоту). </w:t>
            </w:r>
          </w:p>
          <w:p w:rsidR="00DC3A9B" w:rsidRPr="00DC3A9B" w:rsidRDefault="00DC3A9B" w:rsidP="00DC3A9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Плоды каких кустарников богаты витамином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Ответ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черная смородина, шиповник. </w:t>
            </w:r>
          </w:p>
          <w:p w:rsidR="00DC3A9B" w:rsidRPr="00DC3A9B" w:rsidRDefault="00DC3A9B" w:rsidP="00DC3A9B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Какие болезни лечит красавица – березка?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Ответ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почки (используют как мочегонное).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анализ,  классификация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извлечение  необходимой информации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выполнение действий по алгоритм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у(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построение логической цепи рассуждений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доказательство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формулирование и аргументация своего мнения в коммуникации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учёт разных мнений, координирование в сотрудничестве разных позиций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использование критериев для обоснования своего суждения (К); - следование в поведении моральным нормам и этическим требованиям (Л);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-контроль, оценка, коррекция (Р);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>6. Самостоятельная работа с самопроверкой по эталону.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(7 мин)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6.1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в рабочей тетради стр.3 № 2 (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с самопроверкой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учебнику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«Закончи предложения»: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Потомки восточных славян-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Древняя Русь-</w:t>
            </w:r>
          </w:p>
          <w:p w:rsidR="00003C2F" w:rsidRDefault="00DC3A9B" w:rsidP="00DC3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6.2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вот как о расселении племён на земле рассказано в летописи Нестора. </w:t>
            </w:r>
          </w:p>
          <w:p w:rsidR="00DC3A9B" w:rsidRPr="00003C2F" w:rsidRDefault="00DA4FE5" w:rsidP="00DC3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Слайд 16</w:t>
            </w:r>
            <w:r w:rsidR="00DC3A9B" w:rsidRPr="00003C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..После потопа три сына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Ноевы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Сим, Хам и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Афет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разделили </w:t>
            </w:r>
            <w:r w:rsidRPr="00DC3A9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землю: восток достался Симу, южная страна — Хаму, север и запад 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—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А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фету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; от племени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Афетова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пошёл народ славянский. Спустя </w:t>
            </w:r>
            <w:r w:rsidRPr="00DC3A9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много веков славяне сели по Дунаю, где теперь земля венгерская и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болгарская. От тех славян разошлись по земле народы и называ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лись каждый своим именем, где кто сел на каком месте: так, на</w:t>
            </w:r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softHyphen/>
            </w:r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пример, одни поселились по реке Мораве и назвались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моравами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, а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другие назвались чехами, а вот тоже славяне: болгары и сербы… 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Полочане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прозвались от речки, именем Полоты, которая втекает в Двину. Те, </w:t>
            </w:r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которые поселились  около  озера  Ильменя, прозвались своим име</w:t>
            </w:r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softHyphen/>
              <w:t xml:space="preserve">нем, славянами: они 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построили себе город назвали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его Новгоро</w:t>
            </w:r>
            <w:r w:rsidRPr="00DC3A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softHyphen/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дом.</w:t>
            </w:r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 Так разошёлся славянский народ. Все на</w:t>
            </w:r>
            <w:r w:rsidRPr="00DC3A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званные племена жили особо друг от друга, </w:t>
            </w:r>
            <w:r w:rsidRPr="00DC3A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каждое на своём месте, со своими нравами, обычаями и преданиями».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Найдите и прочитайте на карте названия славянских племе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н(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поляне, дреговичи, славяне, радимичи, северяне, кривичи и др.)</w:t>
            </w:r>
          </w:p>
          <w:p w:rsidR="00003C2F" w:rsidRDefault="00DC3A9B" w:rsidP="00DC3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Используя карту, словари, предположите, как появились названия некоторых славянских племен (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 в парах с последующей коллективной проверкой по эталону). </w:t>
            </w:r>
          </w:p>
          <w:p w:rsidR="00DC3A9B" w:rsidRPr="00003C2F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17</w:t>
            </w:r>
            <w:r w:rsidR="00DC3A9B" w:rsidRPr="00003C2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поляне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жители полей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древляне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жили среди “дерев”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дреговичи</w:t>
            </w:r>
            <w:r w:rsidRPr="00DC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жили у болот (“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дрягва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” означает болото)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DC3A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словене</w:t>
            </w:r>
            <w:proofErr w:type="spellEnd"/>
            <w:r w:rsidRPr="00DC3A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C3A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ильменские</w:t>
            </w:r>
            <w:proofErr w:type="spellEnd"/>
            <w:proofErr w:type="gramStart"/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)-</w:t>
            </w:r>
            <w:proofErr w:type="gramEnd"/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жили около озера Ильмень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6.3 </w:t>
            </w:r>
            <w:r w:rsidRPr="00DC3A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Работа в рабочей тетради № 3 </w:t>
            </w:r>
            <w:r w:rsidRPr="00DC3A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«Поработайте с картой. Впишите названия племен восточных славян» (</w:t>
            </w:r>
            <w:r w:rsidRPr="00DC3A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самостоятельная работа с взаимопроверкой)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анализ, синтез, сравнение, обобщение, аналогия, классификация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извлечение из текстов необходимой информации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подведение под понятие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использование критериев для обоснования своего суждения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-контроль, коррекция, выделение и осознание качества и уровня усвоения (Р);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-самоопределение (Л)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>7. Включение в систему знаний и повторение.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(3мин)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7.1 Самостоятельная работа по выбору</w:t>
            </w:r>
            <w:r w:rsidRPr="00DC3A9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C3A9B">
              <w:rPr>
                <w:rFonts w:ascii="Times New Roman" w:hAnsi="Times New Roman"/>
                <w:b/>
                <w:sz w:val="28"/>
                <w:szCs w:val="28"/>
              </w:rPr>
              <w:t>дифференциация обучения</w:t>
            </w:r>
            <w:r w:rsidRPr="00DC3A9B">
              <w:rPr>
                <w:rFonts w:ascii="Times New Roman" w:hAnsi="Times New Roman"/>
                <w:sz w:val="28"/>
                <w:szCs w:val="28"/>
              </w:rPr>
              <w:t xml:space="preserve">) с последующей </w:t>
            </w:r>
            <w:r w:rsidRPr="00DC3A9B">
              <w:rPr>
                <w:rFonts w:ascii="Times New Roman" w:hAnsi="Times New Roman"/>
                <w:b/>
                <w:sz w:val="28"/>
                <w:szCs w:val="28"/>
              </w:rPr>
              <w:t xml:space="preserve"> проверкой консультантами</w:t>
            </w:r>
            <w:r w:rsidRPr="00DC3A9B">
              <w:rPr>
                <w:rFonts w:ascii="Times New Roman" w:hAnsi="Times New Roman"/>
                <w:sz w:val="28"/>
                <w:szCs w:val="28"/>
              </w:rPr>
              <w:t>, назначаемыми учителем на данном этапе работы: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-Работа в рабочей тетради 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«Вспомни материал 2 класса и составь рассказ о</w:t>
            </w:r>
            <w:r w:rsidR="00887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одном из первых русских князей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высказывания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«опорам» </w:t>
            </w: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(для более подготовленных детей)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(</w:t>
            </w:r>
            <w:r w:rsidR="00DA4FE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18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Рюрик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ервый русский князь, варяг.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Оле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киевский князь, умный и хитрый правитель, завоеватель земель. Строил крепости и города.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Легенда о смерти Олега: «…Но примешь ты смерть от коня своего».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Князь Игорь, его отношения с древлянами.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Княгина</w:t>
            </w:r>
            <w:proofErr w:type="spell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и ее месть за убитого мужа.</w:t>
            </w:r>
          </w:p>
          <w:p w:rsidR="00DC3A9B" w:rsidRDefault="00DC3A9B" w:rsidP="00DC3A9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- Игра “Бюро погоды” </w:t>
            </w:r>
            <w:r w:rsidRPr="00003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(</w:t>
            </w:r>
            <w:r w:rsidRPr="00DC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менее подготовленных детей)</w:t>
            </w:r>
          </w:p>
          <w:p w:rsidR="00003C2F" w:rsidRPr="00DC3A9B" w:rsidRDefault="00DA4FE5" w:rsidP="00DC3A9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Слайд 19</w:t>
            </w:r>
            <w:r w:rsidR="00003C2F" w:rsidRPr="00003C2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Славяне были наблюдательны к явлениям погоды. Когда сеять, когда жать они узнавали по следующим признакам. Найди пару противоположных явлений природы</w:t>
            </w:r>
            <w:proofErr w:type="gramStart"/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Признаки ухудшения погоды: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C3A9B" w:rsidRPr="00DC3A9B" w:rsidRDefault="00DC3A9B" w:rsidP="00DC3A9B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Пчелы сидят в ульях и громко гудят.</w:t>
            </w:r>
          </w:p>
          <w:p w:rsidR="00DC3A9B" w:rsidRPr="00DC3A9B" w:rsidRDefault="00DC3A9B" w:rsidP="00DC3A9B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Муравьи не спешат на работу, закрыты все ходы.</w:t>
            </w:r>
          </w:p>
          <w:p w:rsidR="00DC3A9B" w:rsidRPr="00DC3A9B" w:rsidRDefault="00DC3A9B" w:rsidP="00DC3A9B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Одуванчик складывает свой пушистый зонтик.</w:t>
            </w:r>
          </w:p>
          <w:p w:rsidR="00DC3A9B" w:rsidRPr="00DC3A9B" w:rsidRDefault="00DC3A9B" w:rsidP="00DC3A9B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Рыба не клюет – она сыта.</w:t>
            </w:r>
          </w:p>
          <w:p w:rsidR="00DC3A9B" w:rsidRPr="00DC3A9B" w:rsidRDefault="00DC3A9B" w:rsidP="00DC3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Признаки хорошей погоды: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C3A9B" w:rsidRPr="00DC3A9B" w:rsidRDefault="00DC3A9B" w:rsidP="00DC3A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Рано просыпаются мухи, чуть свет вылетают из ульев пчелы.</w:t>
            </w:r>
          </w:p>
          <w:p w:rsidR="00DC3A9B" w:rsidRPr="00DC3A9B" w:rsidRDefault="00DC3A9B" w:rsidP="00DC3A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Раскрыты цветы кувшинки.</w:t>
            </w:r>
          </w:p>
          <w:p w:rsidR="00DC3A9B" w:rsidRPr="00DC3A9B" w:rsidRDefault="00DC3A9B" w:rsidP="00DC3A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Паук усиленно плетет сети.</w:t>
            </w:r>
          </w:p>
          <w:p w:rsidR="00DC3A9B" w:rsidRPr="00DC3A9B" w:rsidRDefault="00DC3A9B" w:rsidP="00DC3A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Голуби разворковались.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нравственно-этическое оценивание усваиваемого содержания (Л);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анализ, синтез, сравнение, обобщение, аналогия, классификация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понимание задания, извлечение необходимой информаци</w:t>
            </w:r>
            <w:proofErr w:type="gramStart"/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и(</w:t>
            </w:r>
            <w:proofErr w:type="gramEnd"/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моделирование, преобразование модели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 xml:space="preserve">- построение логической цепи рассуждений (П); 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контроль, коррекция, оценка (Р);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выражение своих мыслей с достаточной полнотой и точностью (К);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учёт разных мнений, координирование в сотрудничестве разных позиций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адекватное использование 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речевых сре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дств дл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 решения коммуникационных задач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следование в поведении моральным нормам и этическим требованиям (Л). </w:t>
            </w:r>
          </w:p>
        </w:tc>
      </w:tr>
      <w:tr w:rsidR="00DC3A9B" w:rsidRPr="00DC3A9B" w:rsidTr="00DC3A9B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>8. Рефлексия учебной деятельности на уроке.</w:t>
            </w:r>
          </w:p>
          <w:p w:rsidR="00DC3A9B" w:rsidRPr="00DC3A9B" w:rsidRDefault="00DC3A9B" w:rsidP="00DC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(2мин)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DC3A9B">
              <w:rPr>
                <w:rFonts w:ascii="Times New Roman" w:hAnsi="Times New Roman"/>
                <w:sz w:val="28"/>
                <w:szCs w:val="28"/>
              </w:rPr>
              <w:t>Что нового вы узнали на уроке? Какое открытие сделали?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9B">
              <w:rPr>
                <w:rFonts w:ascii="Times New Roman" w:hAnsi="Times New Roman"/>
                <w:sz w:val="28"/>
                <w:szCs w:val="28"/>
              </w:rPr>
              <w:t>- Какое затруднение у вас возникло в начале урока? В чём была причина затруднения?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Какую цель перед собой поставили?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Каким способом действовали для достижения цели? (анализ картографического материала)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Достигли ли поставленной цели? Обоснуйте свою позицию.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Кто нам больше всех помог на уроке, кого мы можем поблагодарить?</w:t>
            </w:r>
          </w:p>
          <w:p w:rsidR="00003C2F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8.2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цените свою собственную работу по «Шкале успеха» (обучающиеся размещают смайлики на «Шкале успеха»). Обоснуйте свой выбор. </w:t>
            </w:r>
          </w:p>
          <w:p w:rsidR="00DC3A9B" w:rsidRPr="00DC3A9B" w:rsidRDefault="00DA4FE5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Слайд 20</w:t>
            </w:r>
            <w:r w:rsidR="00DC3A9B" w:rsidRPr="00DC3A9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98"/>
            </w:tblGrid>
            <w:tr w:rsidR="00DC3A9B" w:rsidRPr="00DC3A9B">
              <w:trPr>
                <w:trHeight w:val="262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3A9B" w:rsidRPr="00DC3A9B" w:rsidRDefault="00DC3A9B" w:rsidP="00D443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Шкала успеха</w:t>
                  </w:r>
                </w:p>
              </w:tc>
            </w:tr>
            <w:tr w:rsidR="00DC3A9B" w:rsidRPr="00DC3A9B">
              <w:trPr>
                <w:trHeight w:val="262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3A9B" w:rsidRPr="00DC3A9B" w:rsidRDefault="00DC3A9B" w:rsidP="00D443E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«5»</w:t>
                  </w:r>
                </w:p>
              </w:tc>
            </w:tr>
            <w:tr w:rsidR="00DC3A9B" w:rsidRPr="00DC3A9B">
              <w:trPr>
                <w:trHeight w:val="262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3A9B" w:rsidRPr="00DC3A9B" w:rsidRDefault="00DC3A9B" w:rsidP="00D443E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«4»</w:t>
                  </w:r>
                </w:p>
              </w:tc>
            </w:tr>
            <w:tr w:rsidR="00DC3A9B" w:rsidRPr="00DC3A9B">
              <w:trPr>
                <w:trHeight w:val="262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3A9B" w:rsidRPr="00DC3A9B" w:rsidRDefault="00DC3A9B" w:rsidP="00D443E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«3»</w:t>
                  </w:r>
                </w:p>
              </w:tc>
            </w:tr>
            <w:tr w:rsidR="00DC3A9B" w:rsidRPr="00DC3A9B">
              <w:trPr>
                <w:trHeight w:val="275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3A9B" w:rsidRPr="00DC3A9B" w:rsidRDefault="00DC3A9B" w:rsidP="00D443E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C3A9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«2»</w:t>
                  </w:r>
                </w:p>
              </w:tc>
            </w:tr>
          </w:tbl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Какие затруднения остались? Над чем надо ещё поработать? 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 Как вы думаете, каким будет наш следующий шаг?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8.3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задание: дифференцированное а</w:t>
            </w:r>
            <w:proofErr w:type="gramStart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)с</w:t>
            </w:r>
            <w:proofErr w:type="gramEnd"/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тр.7 подготовить рассказ о жизни славян (обязательная часть)  б) творческая часть (по желанию) «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Представьте, что вы живете в одном из племен восточных  славян: опишите жизнь в вашем племени, нарисуй</w:t>
            </w:r>
            <w:r w:rsidRPr="00DC3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 ваше жилище, чем занимаетесь, опишите внешний облик и т.д.».</w:t>
            </w:r>
            <w:r w:rsidRPr="00DC3A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рефлексия способов и условий действия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контроль и оценка процесса и результатов деятельности (П);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самооценка на основе критерия успешности (Л);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адекватное понимание причин успеха/неуспеха в учебной деятельности;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 xml:space="preserve">- выражение своих мыслей с достаточной полнотой и точностью (К); </w:t>
            </w:r>
          </w:p>
          <w:p w:rsidR="00DC3A9B" w:rsidRPr="00DC3A9B" w:rsidRDefault="00DC3A9B" w:rsidP="00DC3A9B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9B">
              <w:rPr>
                <w:rFonts w:ascii="Times New Roman" w:hAnsi="Times New Roman"/>
                <w:i/>
                <w:sz w:val="28"/>
                <w:szCs w:val="28"/>
              </w:rPr>
              <w:t>- формулирование и аргументация своего мнения, учёт разных мнений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 использование критериев для обоснования своего суждения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планирование учебного сотрудничества (К);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следование в поведении </w:t>
            </w: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моральным нормам и этическим требования</w:t>
            </w:r>
            <w:proofErr w:type="gram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м(</w:t>
            </w:r>
            <w:proofErr w:type="gram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Л);</w:t>
            </w:r>
          </w:p>
          <w:p w:rsidR="00DC3A9B" w:rsidRPr="00DC3A9B" w:rsidRDefault="00DC3A9B" w:rsidP="00DC3A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proofErr w:type="spellStart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смыслообразование</w:t>
            </w:r>
            <w:proofErr w:type="spellEnd"/>
            <w:r w:rsidRPr="00DC3A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(Л).</w:t>
            </w:r>
          </w:p>
        </w:tc>
      </w:tr>
    </w:tbl>
    <w:p w:rsidR="00DC3A9B" w:rsidRPr="00DC3A9B" w:rsidRDefault="00DC3A9B" w:rsidP="00DC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A9B" w:rsidRPr="00DA4FE5" w:rsidRDefault="00DC3A9B" w:rsidP="00DC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sz w:val="28"/>
          <w:szCs w:val="28"/>
        </w:rPr>
        <w:t>Головин Н. Моя первая русская история.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sz w:val="28"/>
          <w:szCs w:val="28"/>
        </w:rPr>
        <w:t>Голицын С.Сказание о земле Московской. М.: 1991.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A9B">
        <w:rPr>
          <w:rFonts w:ascii="Times New Roman" w:eastAsia="Times New Roman" w:hAnsi="Times New Roman" w:cs="Times New Roman"/>
          <w:sz w:val="28"/>
          <w:szCs w:val="28"/>
        </w:rPr>
        <w:t>Гян</w:t>
      </w:r>
      <w:proofErr w:type="spellEnd"/>
      <w:r w:rsidRPr="00DC3A9B">
        <w:rPr>
          <w:rFonts w:ascii="Times New Roman" w:eastAsia="Times New Roman" w:hAnsi="Times New Roman" w:cs="Times New Roman"/>
          <w:sz w:val="28"/>
          <w:szCs w:val="28"/>
        </w:rPr>
        <w:t xml:space="preserve"> В.В. Занимательные истории и памятные события по рассказам очевидцев. М.: 1997.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sz w:val="28"/>
          <w:szCs w:val="28"/>
        </w:rPr>
        <w:t>Жилье восточных славян. Картины по русской истории. Юный художник. 1990. № 7.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sz w:val="28"/>
          <w:szCs w:val="28"/>
        </w:rPr>
        <w:t xml:space="preserve">Обухова Л.А. </w:t>
      </w:r>
      <w:proofErr w:type="spellStart"/>
      <w:proofErr w:type="gramStart"/>
      <w:r w:rsidRPr="00DC3A9B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Pr="00DC3A9B">
        <w:rPr>
          <w:rFonts w:ascii="Times New Roman" w:eastAsia="Times New Roman" w:hAnsi="Times New Roman" w:cs="Times New Roman"/>
          <w:sz w:val="28"/>
          <w:szCs w:val="28"/>
        </w:rPr>
        <w:t xml:space="preserve"> – давно</w:t>
      </w:r>
      <w:proofErr w:type="gramEnd"/>
      <w:r w:rsidRPr="00DC3A9B">
        <w:rPr>
          <w:rFonts w:ascii="Times New Roman" w:eastAsia="Times New Roman" w:hAnsi="Times New Roman" w:cs="Times New Roman"/>
          <w:sz w:val="28"/>
          <w:szCs w:val="28"/>
        </w:rPr>
        <w:t>. М.: 1989.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A9B">
        <w:rPr>
          <w:rFonts w:ascii="Times New Roman" w:eastAsia="Times New Roman" w:hAnsi="Times New Roman" w:cs="Times New Roman"/>
          <w:sz w:val="28"/>
          <w:szCs w:val="28"/>
        </w:rPr>
        <w:t>Сто игр по истории: Пособие для учителя. М.: Просвещение,1983.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Hffp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www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asfoto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Hffp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www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Google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Hffp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www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zooc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club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DC3A9B" w:rsidRPr="00DC3A9B" w:rsidRDefault="00DC3A9B" w:rsidP="00DC3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Hffp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www</w:t>
      </w:r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viki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rdf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DC3A9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DC3A9B" w:rsidRDefault="00DC3A9B" w:rsidP="00DC3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50E" w:rsidRDefault="0088750E"/>
    <w:sectPr w:rsidR="0088750E" w:rsidSect="00DC3A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607"/>
    <w:multiLevelType w:val="multilevel"/>
    <w:tmpl w:val="41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713E"/>
    <w:multiLevelType w:val="multilevel"/>
    <w:tmpl w:val="2C2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2722"/>
    <w:multiLevelType w:val="hybridMultilevel"/>
    <w:tmpl w:val="D988D2FE"/>
    <w:lvl w:ilvl="0" w:tplc="129C2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A8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2AC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5A4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E4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85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7A6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AC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44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BB3048"/>
    <w:multiLevelType w:val="multilevel"/>
    <w:tmpl w:val="D68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D1FBC"/>
    <w:multiLevelType w:val="multilevel"/>
    <w:tmpl w:val="6C6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173E"/>
    <w:multiLevelType w:val="hybridMultilevel"/>
    <w:tmpl w:val="CF70AAA2"/>
    <w:lvl w:ilvl="0" w:tplc="A43C3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0F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0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E1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84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761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6E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8B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2C6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0C009D"/>
    <w:multiLevelType w:val="hybridMultilevel"/>
    <w:tmpl w:val="DCE83F5C"/>
    <w:lvl w:ilvl="0" w:tplc="5F86FAD8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60B53"/>
    <w:multiLevelType w:val="hybridMultilevel"/>
    <w:tmpl w:val="64928AF8"/>
    <w:lvl w:ilvl="0" w:tplc="AEFC8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9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A2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64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6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6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6C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6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EA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B2F9E"/>
    <w:multiLevelType w:val="multilevel"/>
    <w:tmpl w:val="D60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646C"/>
    <w:multiLevelType w:val="hybridMultilevel"/>
    <w:tmpl w:val="9F46BA2E"/>
    <w:lvl w:ilvl="0" w:tplc="1F36A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6C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2F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242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C4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25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8C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A3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CC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2E476A"/>
    <w:multiLevelType w:val="multilevel"/>
    <w:tmpl w:val="ECA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7BDF"/>
    <w:multiLevelType w:val="hybridMultilevel"/>
    <w:tmpl w:val="D2E4283C"/>
    <w:lvl w:ilvl="0" w:tplc="F1607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66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AB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69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C3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E9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85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62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EE9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CC5EC0"/>
    <w:multiLevelType w:val="multilevel"/>
    <w:tmpl w:val="5B6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456C5"/>
    <w:multiLevelType w:val="multilevel"/>
    <w:tmpl w:val="11B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9B"/>
    <w:rsid w:val="00003C2F"/>
    <w:rsid w:val="002230FC"/>
    <w:rsid w:val="002A54B1"/>
    <w:rsid w:val="004C4D82"/>
    <w:rsid w:val="004E2542"/>
    <w:rsid w:val="00585A14"/>
    <w:rsid w:val="00735C69"/>
    <w:rsid w:val="007B0091"/>
    <w:rsid w:val="0088750E"/>
    <w:rsid w:val="008D588C"/>
    <w:rsid w:val="009B6737"/>
    <w:rsid w:val="00A146F0"/>
    <w:rsid w:val="00C27805"/>
    <w:rsid w:val="00D443EF"/>
    <w:rsid w:val="00D732DA"/>
    <w:rsid w:val="00D9100E"/>
    <w:rsid w:val="00DA4FE5"/>
    <w:rsid w:val="00D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3A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A9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C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3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7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4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2014-03-10T12:30:00Z</dcterms:created>
  <dcterms:modified xsi:type="dcterms:W3CDTF">2014-03-11T16:43:00Z</dcterms:modified>
</cp:coreProperties>
</file>