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18" w:rsidRPr="00037B18" w:rsidRDefault="00037B18" w:rsidP="00037B18">
      <w:pPr>
        <w:pBdr>
          <w:bottom w:val="single" w:sz="4" w:space="0" w:color="D6DDB9"/>
        </w:pBdr>
        <w:shd w:val="clear" w:color="auto" w:fill="E4EDC2"/>
        <w:spacing w:after="58" w:line="300" w:lineRule="atLeast"/>
        <w:ind w:left="-284" w:hanging="567"/>
        <w:outlineLvl w:val="0"/>
        <w:rPr>
          <w:rFonts w:ascii="Trebuchet MS" w:eastAsia="Times New Roman" w:hAnsi="Trebuchet MS" w:cs="Times New Roman"/>
          <w:b/>
          <w:bCs/>
          <w:color w:val="666666"/>
          <w:kern w:val="36"/>
          <w:sz w:val="25"/>
          <w:szCs w:val="25"/>
          <w:lang w:eastAsia="ru-RU"/>
        </w:rPr>
      </w:pPr>
      <w:r w:rsidRPr="00037B18">
        <w:rPr>
          <w:rFonts w:ascii="Trebuchet MS" w:eastAsia="Times New Roman" w:hAnsi="Trebuchet MS" w:cs="Times New Roman"/>
          <w:b/>
          <w:bCs/>
          <w:color w:val="666666"/>
          <w:kern w:val="36"/>
          <w:sz w:val="20"/>
          <w:lang w:eastAsia="ru-RU"/>
        </w:rPr>
        <w:t> </w:t>
      </w:r>
      <w:r w:rsidRPr="00037B18">
        <w:rPr>
          <w:rFonts w:ascii="Trebuchet MS" w:eastAsia="Times New Roman" w:hAnsi="Trebuchet MS" w:cs="Times New Roman"/>
          <w:b/>
          <w:bCs/>
          <w:color w:val="666666"/>
          <w:kern w:val="36"/>
          <w:sz w:val="25"/>
          <w:szCs w:val="25"/>
          <w:lang w:eastAsia="ru-RU"/>
        </w:rPr>
        <w:br/>
        <w:t>Химические свойства серной кислоты</w:t>
      </w:r>
    </w:p>
    <w:p w:rsidR="00037B18" w:rsidRPr="00037B18" w:rsidRDefault="0079098E" w:rsidP="00037B18">
      <w:pPr>
        <w:shd w:val="clear" w:color="auto" w:fill="E4EDC2"/>
        <w:spacing w:after="23" w:line="207" w:lineRule="atLeast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hyperlink r:id="rId8" w:tooltip="Информация о пользователе." w:history="1">
        <w:r w:rsidRPr="0079098E">
          <w:rPr>
            <w:rFonts w:ascii="Arial" w:eastAsia="Times New Roman" w:hAnsi="Arial" w:cs="Arial"/>
            <w:color w:val="27638C"/>
            <w:sz w:val="14"/>
            <w:szCs w:val="1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Денисова Нина Васильевна" href="http://nsportal.ru/denisova-nina-vasilevna" title="&quot;Информация о пользователе.&quot;" style="width:24pt;height:24pt" o:button="t"/>
          </w:pict>
        </w:r>
      </w:hyperlink>
    </w:p>
    <w:p w:rsidR="00037B18" w:rsidRPr="00037B18" w:rsidRDefault="00037B18" w:rsidP="00037B18">
      <w:pPr>
        <w:shd w:val="clear" w:color="auto" w:fill="E4EDC2"/>
        <w:spacing w:after="0" w:line="207" w:lineRule="atLeast"/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</w:pPr>
    </w:p>
    <w:p w:rsidR="00037B18" w:rsidRPr="00037B18" w:rsidRDefault="00037B18" w:rsidP="00037B18">
      <w:pPr>
        <w:shd w:val="clear" w:color="auto" w:fill="E4EDC2"/>
        <w:spacing w:before="240" w:after="240" w:line="207" w:lineRule="atLeast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037B18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           Данный уро</w:t>
      </w:r>
      <w:proofErr w:type="gramStart"/>
      <w:r w:rsidRPr="00037B18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к-</w:t>
      </w:r>
      <w:proofErr w:type="gramEnd"/>
      <w:r w:rsidRPr="00037B18">
        <w:rPr>
          <w:rFonts w:ascii="Arial" w:eastAsia="Times New Roman" w:hAnsi="Arial" w:cs="Arial"/>
          <w:color w:val="666666"/>
          <w:sz w:val="14"/>
          <w:szCs w:val="14"/>
          <w:lang w:eastAsia="ru-RU"/>
        </w:rPr>
        <w:t xml:space="preserve"> презентация по теме « Химические свойства серной кислоты» позволяет реализовать принцип наглядности и доступности, повысить эффективность урока. Сформировать понятие о химических  свойствах серной кислоты. Способствует развить интеллектуальные и познавательные умения учащихся: выделять существенные признаки и свойства, устанавливать причинно-следственные связи, классифицировать, анализировать, делать выводы, оформлять молекулярные и ионные уравнения реакций.  </w:t>
      </w:r>
    </w:p>
    <w:p w:rsidR="00037B18" w:rsidRPr="00037B18" w:rsidRDefault="00037B18" w:rsidP="00037B18">
      <w:pPr>
        <w:shd w:val="clear" w:color="auto" w:fill="E4EDC2"/>
        <w:spacing w:before="240" w:after="240" w:line="207" w:lineRule="atLeast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037B18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В ходе урока были использованы: Методы:- частичн</w:t>
      </w:r>
      <w:proofErr w:type="gramStart"/>
      <w:r w:rsidRPr="00037B18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о-</w:t>
      </w:r>
      <w:proofErr w:type="gramEnd"/>
      <w:r w:rsidRPr="00037B18">
        <w:rPr>
          <w:rFonts w:ascii="Arial" w:eastAsia="Times New Roman" w:hAnsi="Arial" w:cs="Arial"/>
          <w:color w:val="666666"/>
          <w:sz w:val="14"/>
          <w:szCs w:val="14"/>
          <w:lang w:eastAsia="ru-RU"/>
        </w:rPr>
        <w:t xml:space="preserve"> поисковый, объяснительно-иллюстративный; - самостоятельная  работа; - словесно-наглядно-практический.</w:t>
      </w:r>
    </w:p>
    <w:p w:rsidR="00037B18" w:rsidRPr="00037B18" w:rsidRDefault="00037B18" w:rsidP="00037B18">
      <w:pPr>
        <w:shd w:val="clear" w:color="auto" w:fill="E4EDC2"/>
        <w:spacing w:before="240" w:after="240" w:line="207" w:lineRule="atLeast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037B18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Средства:- предметные: ПСХЭ, образцы веществ.</w:t>
      </w:r>
    </w:p>
    <w:p w:rsidR="00037B18" w:rsidRPr="00037B18" w:rsidRDefault="00037B18" w:rsidP="00037B18">
      <w:pPr>
        <w:shd w:val="clear" w:color="auto" w:fill="E4EDC2"/>
        <w:spacing w:before="240" w:after="240" w:line="207" w:lineRule="atLeast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037B18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- практические: выполнение схемы.</w:t>
      </w:r>
    </w:p>
    <w:p w:rsidR="00037B18" w:rsidRPr="00037B18" w:rsidRDefault="00037B18" w:rsidP="00037B18">
      <w:pPr>
        <w:shd w:val="clear" w:color="auto" w:fill="E4EDC2"/>
        <w:spacing w:before="240" w:after="240" w:line="207" w:lineRule="atLeast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037B18">
        <w:rPr>
          <w:rFonts w:ascii="Arial" w:eastAsia="Times New Roman" w:hAnsi="Arial" w:cs="Arial"/>
          <w:color w:val="666666"/>
          <w:sz w:val="14"/>
          <w:szCs w:val="14"/>
          <w:lang w:eastAsia="ru-RU"/>
        </w:rPr>
        <w:t xml:space="preserve">- </w:t>
      </w:r>
      <w:proofErr w:type="gramStart"/>
      <w:r w:rsidRPr="00037B18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интеллектуальные</w:t>
      </w:r>
      <w:proofErr w:type="gramEnd"/>
      <w:r w:rsidRPr="00037B18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: сравнение, обобщение, анализ.</w:t>
      </w:r>
    </w:p>
    <w:p w:rsidR="00037B18" w:rsidRPr="00037B18" w:rsidRDefault="00037B18" w:rsidP="00037B18">
      <w:pPr>
        <w:shd w:val="clear" w:color="auto" w:fill="E4EDC2"/>
        <w:spacing w:before="240" w:after="240" w:line="207" w:lineRule="atLeast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037B18">
        <w:rPr>
          <w:rFonts w:ascii="Arial" w:eastAsia="Times New Roman" w:hAnsi="Arial" w:cs="Arial"/>
          <w:color w:val="666666"/>
          <w:sz w:val="14"/>
          <w:szCs w:val="14"/>
          <w:lang w:eastAsia="ru-RU"/>
        </w:rPr>
        <w:t xml:space="preserve">- </w:t>
      </w:r>
      <w:proofErr w:type="gramStart"/>
      <w:r w:rsidRPr="00037B18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эмоциональные</w:t>
      </w:r>
      <w:proofErr w:type="gramEnd"/>
      <w:r w:rsidRPr="00037B18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: интерес, удовлетворение.</w:t>
      </w:r>
    </w:p>
    <w:p w:rsidR="00037B18" w:rsidRPr="00037B18" w:rsidRDefault="00037B18" w:rsidP="00037B18">
      <w:pPr>
        <w:shd w:val="clear" w:color="auto" w:fill="E4EDC2"/>
        <w:spacing w:before="240" w:after="240" w:line="207" w:lineRule="atLeast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037B18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 </w:t>
      </w:r>
    </w:p>
    <w:p w:rsidR="00037B18" w:rsidRPr="00037B18" w:rsidRDefault="00037B18" w:rsidP="00037B18">
      <w:pPr>
        <w:shd w:val="clear" w:color="auto" w:fill="E4EDC2"/>
        <w:spacing w:before="240" w:after="240" w:line="207" w:lineRule="atLeast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037B18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Организационные формы: ИФ, ГФ, ПФ</w:t>
      </w:r>
    </w:p>
    <w:p w:rsidR="00037B18" w:rsidRPr="00037B18" w:rsidRDefault="00037B18" w:rsidP="00037B18">
      <w:pPr>
        <w:shd w:val="clear" w:color="auto" w:fill="E4EDC2"/>
        <w:spacing w:before="240" w:after="240" w:line="207" w:lineRule="atLeast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037B18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 </w:t>
      </w:r>
    </w:p>
    <w:p w:rsidR="00037B18" w:rsidRPr="00037B18" w:rsidRDefault="00037B18" w:rsidP="006544FE">
      <w:pPr>
        <w:pBdr>
          <w:bottom w:val="single" w:sz="4" w:space="0" w:color="D6DDB9"/>
        </w:pBdr>
        <w:shd w:val="clear" w:color="auto" w:fill="E4EDC2"/>
        <w:spacing w:line="207" w:lineRule="atLeast"/>
        <w:outlineLvl w:val="1"/>
        <w:rPr>
          <w:rFonts w:ascii="Arial" w:eastAsia="Times New Roman" w:hAnsi="Arial" w:cs="Arial"/>
          <w:b/>
          <w:bCs/>
          <w:color w:val="666666"/>
          <w:sz w:val="14"/>
          <w:szCs w:val="14"/>
          <w:lang w:eastAsia="ru-RU"/>
        </w:rPr>
      </w:pPr>
    </w:p>
    <w:tbl>
      <w:tblPr>
        <w:tblW w:w="11704" w:type="dxa"/>
        <w:tblCellMar>
          <w:left w:w="0" w:type="dxa"/>
          <w:right w:w="0" w:type="dxa"/>
        </w:tblCellMar>
        <w:tblLook w:val="04A0"/>
      </w:tblPr>
      <w:tblGrid>
        <w:gridCol w:w="1056"/>
        <w:gridCol w:w="2845"/>
        <w:gridCol w:w="7803"/>
      </w:tblGrid>
      <w:tr w:rsidR="00037B18" w:rsidRPr="00037B18" w:rsidTr="00037B18"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7B18" w:rsidRPr="00037B18" w:rsidRDefault="00037B18" w:rsidP="0003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bookmarkStart w:id="0" w:name="517a0911910d4876172fa79a42e6e986149168ee"/>
            <w:bookmarkStart w:id="1" w:name="0"/>
            <w:bookmarkEnd w:id="0"/>
            <w:bookmarkEnd w:id="1"/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7B18" w:rsidRPr="00037B18" w:rsidRDefault="00037B18" w:rsidP="00037B18">
            <w:pPr>
              <w:spacing w:after="0" w:line="0" w:lineRule="atLeast"/>
              <w:ind w:left="18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5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7B18" w:rsidRPr="00037B18" w:rsidRDefault="00714A24" w:rsidP="00037B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Кермикас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Сапабековна</w:t>
            </w:r>
            <w:proofErr w:type="spellEnd"/>
          </w:p>
        </w:tc>
      </w:tr>
      <w:tr w:rsidR="00037B18" w:rsidRPr="00037B18" w:rsidTr="00037B18"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7B18" w:rsidRPr="00037B18" w:rsidRDefault="00037B18" w:rsidP="0003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7B18" w:rsidRPr="00037B18" w:rsidRDefault="00037B18" w:rsidP="00037B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Место работы</w:t>
            </w:r>
          </w:p>
        </w:tc>
        <w:tc>
          <w:tcPr>
            <w:tcW w:w="5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7B18" w:rsidRPr="00037B18" w:rsidRDefault="00714A24" w:rsidP="00037B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район. Покровская средняя школа</w:t>
            </w:r>
          </w:p>
        </w:tc>
      </w:tr>
      <w:tr w:rsidR="00037B18" w:rsidRPr="00037B18" w:rsidTr="00037B18"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7B18" w:rsidRPr="00037B18" w:rsidRDefault="00037B18" w:rsidP="0003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7B18" w:rsidRPr="00037B18" w:rsidRDefault="00037B18" w:rsidP="00037B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Должность</w:t>
            </w:r>
          </w:p>
        </w:tc>
        <w:tc>
          <w:tcPr>
            <w:tcW w:w="5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7B18" w:rsidRPr="00037B18" w:rsidRDefault="00037B18" w:rsidP="00037B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037B18" w:rsidRPr="00037B18" w:rsidTr="00037B18"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7B18" w:rsidRPr="00037B18" w:rsidRDefault="00037B18" w:rsidP="0003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7B18" w:rsidRPr="00037B18" w:rsidRDefault="00037B18" w:rsidP="00037B18">
            <w:pPr>
              <w:spacing w:after="0" w:line="0" w:lineRule="atLeast"/>
              <w:ind w:left="18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7B18" w:rsidRPr="00037B18" w:rsidRDefault="00037B18" w:rsidP="00037B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037B18" w:rsidRPr="00037B18" w:rsidTr="00037B18"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7B18" w:rsidRPr="00037B18" w:rsidRDefault="00037B18" w:rsidP="0003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7B18" w:rsidRPr="00037B18" w:rsidRDefault="00037B18" w:rsidP="00037B18">
            <w:pPr>
              <w:spacing w:after="0" w:line="0" w:lineRule="atLeast"/>
              <w:ind w:left="18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7B18" w:rsidRPr="00037B18" w:rsidRDefault="00037B18" w:rsidP="00037B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9класс</w:t>
            </w:r>
          </w:p>
        </w:tc>
      </w:tr>
      <w:tr w:rsidR="00037B18" w:rsidRPr="00037B18" w:rsidTr="00037B18"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7B18" w:rsidRPr="00037B18" w:rsidRDefault="00037B18" w:rsidP="0003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7B18" w:rsidRPr="00037B18" w:rsidRDefault="00037B18" w:rsidP="00037B18">
            <w:pPr>
              <w:spacing w:after="0" w:line="0" w:lineRule="atLeast"/>
              <w:ind w:left="18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и номер урока в теме</w:t>
            </w:r>
          </w:p>
        </w:tc>
        <w:tc>
          <w:tcPr>
            <w:tcW w:w="5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Химические свойства серной кислоты</w:t>
            </w:r>
          </w:p>
          <w:p w:rsidR="00037B18" w:rsidRPr="00037B18" w:rsidRDefault="00037B18" w:rsidP="00037B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  <w:r w:rsidRPr="00037B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3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9 в теме №3«Неметаллы»</w:t>
            </w:r>
          </w:p>
        </w:tc>
      </w:tr>
      <w:tr w:rsidR="00037B18" w:rsidRPr="00037B18" w:rsidTr="00037B18"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7B18" w:rsidRPr="00037B18" w:rsidRDefault="00037B18" w:rsidP="0003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7B18" w:rsidRPr="00037B18" w:rsidRDefault="00037B18" w:rsidP="00037B18">
            <w:pPr>
              <w:spacing w:after="0" w:line="0" w:lineRule="atLeast"/>
              <w:ind w:left="18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 учебник</w:t>
            </w:r>
          </w:p>
        </w:tc>
        <w:tc>
          <w:tcPr>
            <w:tcW w:w="5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7B18" w:rsidRPr="00037B18" w:rsidRDefault="00037B18" w:rsidP="00037B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«Химия», 9 </w:t>
            </w:r>
            <w:proofErr w:type="spellStart"/>
            <w:r w:rsidRPr="0003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  <w:r w:rsidR="0071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:УсмановаМ</w:t>
            </w:r>
            <w:proofErr w:type="gramStart"/>
            <w:r w:rsidR="0071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="0071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,Сакирьянова</w:t>
            </w:r>
            <w:proofErr w:type="spellEnd"/>
            <w:r w:rsidR="0071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К.Н.</w:t>
            </w:r>
          </w:p>
        </w:tc>
      </w:tr>
    </w:tbl>
    <w:p w:rsidR="00037B18" w:rsidRPr="00037B18" w:rsidRDefault="00037B18" w:rsidP="00037B18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7B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      </w:t>
      </w:r>
      <w:r w:rsidRPr="00037B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8.   Цель урока:</w:t>
      </w:r>
      <w:r w:rsidRPr="00037B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37B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Повторить строение молекулы серной кислоты</w:t>
      </w:r>
      <w:r w:rsidRPr="00037B18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:</w:t>
      </w:r>
      <w:r w:rsidRPr="00037B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изучить физические и химические свойства серной кислоты, получение и применение.</w:t>
      </w:r>
    </w:p>
    <w:p w:rsidR="00037B18" w:rsidRPr="00037B18" w:rsidRDefault="00037B18" w:rsidP="00037B18">
      <w:pPr>
        <w:shd w:val="clear" w:color="auto" w:fill="E4EDC2"/>
        <w:spacing w:after="0" w:line="240" w:lineRule="auto"/>
        <w:ind w:left="548"/>
        <w:rPr>
          <w:rFonts w:ascii="Arial" w:eastAsia="Times New Roman" w:hAnsi="Arial" w:cs="Arial"/>
          <w:color w:val="000000"/>
          <w:lang w:eastAsia="ru-RU"/>
        </w:rPr>
      </w:pPr>
      <w:r w:rsidRPr="00037B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       9. Задачи:</w:t>
      </w:r>
    </w:p>
    <w:p w:rsidR="00037B18" w:rsidRPr="00037B18" w:rsidRDefault="00037B18" w:rsidP="00037B18">
      <w:pPr>
        <w:shd w:val="clear" w:color="auto" w:fill="E4EDC2"/>
        <w:spacing w:after="0" w:line="240" w:lineRule="auto"/>
        <w:ind w:firstLine="546"/>
        <w:rPr>
          <w:rFonts w:ascii="Arial" w:eastAsia="Times New Roman" w:hAnsi="Arial" w:cs="Arial"/>
          <w:color w:val="000000"/>
          <w:lang w:eastAsia="ru-RU"/>
        </w:rPr>
      </w:pPr>
      <w:r w:rsidRPr="00037B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            </w:t>
      </w:r>
      <w:r w:rsidRPr="00037B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</w:t>
      </w:r>
      <w:r w:rsidRPr="00037B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обучающие</w:t>
      </w:r>
      <w:r w:rsidRPr="00037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37B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совершенствовать учебные умения школьников при составлении химических уравнений, при выполнении лабораторных опытов, при решении задач; способствовать развитию умений сравнивать и обобщать; развивать аналитические способности мышления.</w:t>
      </w:r>
    </w:p>
    <w:p w:rsidR="00037B18" w:rsidRPr="00037B18" w:rsidRDefault="00037B18" w:rsidP="00037B18">
      <w:pPr>
        <w:shd w:val="clear" w:color="auto" w:fill="E4EDC2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37B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037B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- развивающие</w:t>
      </w:r>
      <w:r w:rsidRPr="00037B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развивать, умения сравнивать и обобщать, развивать навыки экспериментировать проводить наблюдения, делать выводы, формирование умений работать с информацией, развитие коммуникативных способностей.</w:t>
      </w:r>
      <w:r w:rsidRPr="00037B18">
        <w:rPr>
          <w:rFonts w:ascii="Times New Roman" w:eastAsia="Times New Roman" w:hAnsi="Times New Roman" w:cs="Times New Roman"/>
          <w:color w:val="0E2B59"/>
          <w:sz w:val="28"/>
          <w:lang w:eastAsia="ru-RU"/>
        </w:rPr>
        <w:t> </w:t>
      </w:r>
    </w:p>
    <w:p w:rsidR="00037B18" w:rsidRPr="00037B18" w:rsidRDefault="00037B18" w:rsidP="00037B18">
      <w:pPr>
        <w:shd w:val="clear" w:color="auto" w:fill="E4EDC2"/>
        <w:spacing w:after="0" w:line="240" w:lineRule="auto"/>
        <w:ind w:firstLine="706"/>
        <w:rPr>
          <w:rFonts w:ascii="Arial" w:eastAsia="Times New Roman" w:hAnsi="Arial" w:cs="Arial"/>
          <w:color w:val="000000"/>
          <w:lang w:eastAsia="ru-RU"/>
        </w:rPr>
      </w:pPr>
      <w:r w:rsidRPr="00037B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-воспитательные</w:t>
      </w:r>
      <w:r w:rsidRPr="00037B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воспитывать интерес к знаниям, учению, воспитывать аккуратность, интерес к самостоятельному приобретению знаний, подготовка личности «информационного общества».</w:t>
      </w:r>
      <w:r w:rsidRPr="00037B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</w:p>
    <w:p w:rsidR="00037B18" w:rsidRPr="00037B18" w:rsidRDefault="00037B18" w:rsidP="00037B18">
      <w:pPr>
        <w:numPr>
          <w:ilvl w:val="0"/>
          <w:numId w:val="1"/>
        </w:numPr>
        <w:shd w:val="clear" w:color="auto" w:fill="E4EDC2"/>
        <w:spacing w:after="0" w:line="240" w:lineRule="auto"/>
        <w:ind w:left="644"/>
        <w:rPr>
          <w:rFonts w:ascii="Arial" w:eastAsia="Times New Roman" w:hAnsi="Arial" w:cs="Arial"/>
          <w:color w:val="000000"/>
          <w:lang w:eastAsia="ru-RU"/>
        </w:rPr>
      </w:pPr>
      <w:r w:rsidRPr="00037B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Тип урока – </w:t>
      </w:r>
      <w:r w:rsidRPr="00037B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комбинированный – урок изучения и первичного закрепления новых знаний.</w:t>
      </w:r>
    </w:p>
    <w:p w:rsidR="00037B18" w:rsidRPr="00037B18" w:rsidRDefault="00037B18" w:rsidP="00037B18">
      <w:pPr>
        <w:numPr>
          <w:ilvl w:val="0"/>
          <w:numId w:val="1"/>
        </w:numPr>
        <w:shd w:val="clear" w:color="auto" w:fill="E4EDC2"/>
        <w:spacing w:after="0" w:line="240" w:lineRule="auto"/>
        <w:ind w:left="644"/>
        <w:rPr>
          <w:rFonts w:ascii="Arial" w:eastAsia="Times New Roman" w:hAnsi="Arial" w:cs="Arial"/>
          <w:color w:val="000000"/>
          <w:lang w:eastAsia="ru-RU"/>
        </w:rPr>
      </w:pPr>
      <w:r w:rsidRPr="00037B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Формы работы учащихся: </w:t>
      </w:r>
      <w:r w:rsidRPr="00037B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фронтальная беседа, информационная, учебное исследование под руководством учителя, индивидуальная самостоятельная работа.</w:t>
      </w:r>
    </w:p>
    <w:p w:rsidR="00037B18" w:rsidRPr="00037B18" w:rsidRDefault="00037B18" w:rsidP="00037B18">
      <w:pPr>
        <w:numPr>
          <w:ilvl w:val="0"/>
          <w:numId w:val="1"/>
        </w:numPr>
        <w:shd w:val="clear" w:color="auto" w:fill="E4EDC2"/>
        <w:spacing w:after="0" w:line="240" w:lineRule="auto"/>
        <w:ind w:left="644"/>
        <w:rPr>
          <w:rFonts w:ascii="Arial" w:eastAsia="Times New Roman" w:hAnsi="Arial" w:cs="Arial"/>
          <w:color w:val="000000"/>
          <w:lang w:eastAsia="ru-RU"/>
        </w:rPr>
      </w:pPr>
      <w:r w:rsidRPr="00037B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Необходимое техническое оборудование: </w:t>
      </w:r>
      <w:r w:rsidRPr="00037B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компьютер, подключенный </w:t>
      </w:r>
      <w:proofErr w:type="gramStart"/>
      <w:r w:rsidRPr="00037B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Pr="00037B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Интернет, проектор, экран, </w:t>
      </w:r>
      <w:proofErr w:type="spellStart"/>
      <w:r w:rsidRPr="00037B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мультимедийный</w:t>
      </w:r>
      <w:proofErr w:type="spellEnd"/>
      <w:r w:rsidRPr="00037B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проектор. Серная кислота концентрированная и разбавленная, метилоранж, оксид меди</w:t>
      </w:r>
      <w:proofErr w:type="gramStart"/>
      <w:r w:rsidRPr="00037B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(ῙῙ), </w:t>
      </w:r>
      <w:proofErr w:type="gramEnd"/>
      <w:r w:rsidRPr="00037B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сахароза, вода, стеклянная трубка, два стакана, лакмус, презентация учителя к уроку и презентации обучающихся ««Химические свойства серной кислоты», в программе </w:t>
      </w:r>
      <w:proofErr w:type="spellStart"/>
      <w:r w:rsidRPr="00037B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Power</w:t>
      </w:r>
      <w:proofErr w:type="spellEnd"/>
      <w:r w:rsidRPr="00037B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37B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Point</w:t>
      </w:r>
      <w:proofErr w:type="spellEnd"/>
      <w:r w:rsidRPr="00037B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периодическая система химических элементов Д.И. Менделеева;</w:t>
      </w:r>
    </w:p>
    <w:p w:rsidR="00037B18" w:rsidRPr="00037B18" w:rsidRDefault="00037B18" w:rsidP="00037B18">
      <w:pPr>
        <w:shd w:val="clear" w:color="auto" w:fill="E4EDC2"/>
        <w:spacing w:after="0" w:line="240" w:lineRule="auto"/>
        <w:ind w:firstLine="546"/>
        <w:rPr>
          <w:rFonts w:ascii="Arial" w:eastAsia="Times New Roman" w:hAnsi="Arial" w:cs="Arial"/>
          <w:color w:val="000000"/>
          <w:lang w:eastAsia="ru-RU"/>
        </w:rPr>
      </w:pPr>
    </w:p>
    <w:p w:rsidR="00037B18" w:rsidRPr="00037B18" w:rsidRDefault="00714A24" w:rsidP="00037B18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13</w:t>
      </w:r>
      <w:r w:rsidR="00037B18" w:rsidRPr="00037B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037B18" w:rsidRPr="00037B1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Методы:</w:t>
      </w:r>
    </w:p>
    <w:p w:rsidR="00037B18" w:rsidRPr="00037B18" w:rsidRDefault="00037B18" w:rsidP="00037B18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7B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- Словесно-наглядно-практический;</w:t>
      </w:r>
    </w:p>
    <w:p w:rsidR="00037B18" w:rsidRPr="00037B18" w:rsidRDefault="00037B18" w:rsidP="00037B18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7B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- исследовательский.</w:t>
      </w:r>
    </w:p>
    <w:p w:rsidR="00037B18" w:rsidRPr="00037B18" w:rsidRDefault="006544FE" w:rsidP="00037B18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14.</w:t>
      </w:r>
      <w:r w:rsidR="00037B18" w:rsidRPr="00037B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</w:t>
      </w:r>
      <w:r w:rsidR="00037B18" w:rsidRPr="00037B1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Средства:</w:t>
      </w:r>
    </w:p>
    <w:p w:rsidR="00037B18" w:rsidRPr="00037B18" w:rsidRDefault="00037B18" w:rsidP="00037B18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7B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- предметные (лабораторное оборудование, реактивы);</w:t>
      </w:r>
    </w:p>
    <w:p w:rsidR="00037B18" w:rsidRPr="00037B18" w:rsidRDefault="00037B18" w:rsidP="00037B18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7B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- </w:t>
      </w:r>
      <w:proofErr w:type="gramStart"/>
      <w:r w:rsidRPr="00037B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интеллектуальные</w:t>
      </w:r>
      <w:proofErr w:type="gramEnd"/>
      <w:r w:rsidRPr="00037B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(сравнение, обобщение, систематизация);</w:t>
      </w:r>
    </w:p>
    <w:p w:rsidR="00037B18" w:rsidRPr="00037B18" w:rsidRDefault="00037B18" w:rsidP="00037B18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7B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- практические (заполнение таблицы, выполнение лабораторных опытов</w:t>
      </w:r>
      <w:r w:rsidR="00714A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</w:t>
      </w:r>
      <w:proofErr w:type="gramStart"/>
      <w:r w:rsidR="00714A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37B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proofErr w:type="gramEnd"/>
      <w:r w:rsidRPr="00037B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37B18" w:rsidRPr="00037B18" w:rsidRDefault="006544FE" w:rsidP="00037B18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15</w:t>
      </w:r>
      <w:r w:rsidR="00037B18" w:rsidRPr="00037B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</w:t>
      </w:r>
      <w:r w:rsidR="00037B18" w:rsidRPr="00037B1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Формы;</w:t>
      </w:r>
    </w:p>
    <w:p w:rsidR="00037B18" w:rsidRPr="00037B18" w:rsidRDefault="00037B18" w:rsidP="00037B18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7B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Фронтальная, парная.</w:t>
      </w:r>
    </w:p>
    <w:p w:rsidR="00037B18" w:rsidRPr="00037B18" w:rsidRDefault="00037B18" w:rsidP="00037B18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7B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1</w:t>
      </w:r>
      <w:r w:rsidR="006544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</w:t>
      </w:r>
      <w:r w:rsidRPr="00037B1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Ожидаемый результат</w:t>
      </w:r>
    </w:p>
    <w:p w:rsidR="00037B18" w:rsidRPr="00037B18" w:rsidRDefault="00037B18" w:rsidP="00037B18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7B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 </w:t>
      </w:r>
      <w:r w:rsidRPr="00037B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 содержанию;</w:t>
      </w:r>
    </w:p>
    <w:p w:rsidR="00037B18" w:rsidRPr="00037B18" w:rsidRDefault="00037B18" w:rsidP="00037B18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7B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Характеризовать химические свойства серной кислоты;</w:t>
      </w:r>
    </w:p>
    <w:p w:rsidR="00037B18" w:rsidRPr="00037B18" w:rsidRDefault="00037B18" w:rsidP="00037B18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7B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Составлять УХР, характеризуя их сущность.</w:t>
      </w:r>
    </w:p>
    <w:p w:rsidR="00037B18" w:rsidRPr="00037B18" w:rsidRDefault="00037B18" w:rsidP="00037B18">
      <w:pPr>
        <w:shd w:val="clear" w:color="auto" w:fill="E4EDC2"/>
        <w:spacing w:line="240" w:lineRule="auto"/>
        <w:ind w:left="548"/>
        <w:jc w:val="center"/>
        <w:rPr>
          <w:rFonts w:ascii="Arial" w:eastAsia="Times New Roman" w:hAnsi="Arial" w:cs="Arial"/>
          <w:color w:val="000000"/>
          <w:lang w:eastAsia="ru-RU"/>
        </w:rPr>
      </w:pPr>
      <w:r w:rsidRPr="00037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СТРУКТУРА И ХОД УРОКА</w:t>
      </w:r>
    </w:p>
    <w:tbl>
      <w:tblPr>
        <w:tblW w:w="15603" w:type="dxa"/>
        <w:tblCellMar>
          <w:left w:w="0" w:type="dxa"/>
          <w:right w:w="0" w:type="dxa"/>
        </w:tblCellMar>
        <w:tblLook w:val="04A0"/>
      </w:tblPr>
      <w:tblGrid>
        <w:gridCol w:w="556"/>
        <w:gridCol w:w="2460"/>
        <w:gridCol w:w="2878"/>
        <w:gridCol w:w="3760"/>
        <w:gridCol w:w="3634"/>
        <w:gridCol w:w="2315"/>
      </w:tblGrid>
      <w:tr w:rsidR="00037B18" w:rsidRPr="00037B18" w:rsidTr="00B662E2">
        <w:trPr>
          <w:trHeight w:val="438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7B18" w:rsidRPr="00037B18" w:rsidRDefault="00037B18" w:rsidP="00037B1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2eaea22da2b7d8fa2e9d6e05d4cf5a164e101b42"/>
            <w:bookmarkStart w:id="3" w:name="1"/>
            <w:bookmarkEnd w:id="2"/>
            <w:bookmarkEnd w:id="3"/>
            <w:r w:rsidRPr="0003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7B18" w:rsidRPr="00037B18" w:rsidRDefault="00037B18" w:rsidP="00037B1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Этап урока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7B18" w:rsidRPr="00037B18" w:rsidRDefault="00037B18" w:rsidP="00037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</w:t>
            </w:r>
          </w:p>
          <w:p w:rsidR="00037B18" w:rsidRPr="00037B18" w:rsidRDefault="00037B18" w:rsidP="00037B1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используемых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7B18" w:rsidRPr="00037B18" w:rsidRDefault="00037B18" w:rsidP="00037B1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 учителя</w:t>
            </w:r>
          </w:p>
        </w:tc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7B18" w:rsidRPr="00037B18" w:rsidRDefault="00037B18" w:rsidP="00037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 </w:t>
            </w:r>
          </w:p>
          <w:p w:rsidR="00037B18" w:rsidRPr="00037B18" w:rsidRDefault="00037B18" w:rsidP="00037B1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ученика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7B18" w:rsidRPr="00037B18" w:rsidRDefault="00037B18" w:rsidP="00037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 взаимодействия</w:t>
            </w:r>
          </w:p>
          <w:p w:rsidR="00037B18" w:rsidRPr="00037B18" w:rsidRDefault="00037B18" w:rsidP="00037B1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</w:tr>
      <w:tr w:rsidR="00037B18" w:rsidRPr="00037B18" w:rsidTr="00B662E2">
        <w:trPr>
          <w:trHeight w:val="859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7B18" w:rsidRPr="00037B18" w:rsidRDefault="00037B18" w:rsidP="00037B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7B18" w:rsidRPr="00037B18" w:rsidRDefault="00037B18" w:rsidP="00037B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Организационный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7B18" w:rsidRPr="00037B18" w:rsidRDefault="00037B18" w:rsidP="0003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7B18" w:rsidRPr="00037B18" w:rsidRDefault="00037B18" w:rsidP="00037B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Взаимное приветствие учителя и учащихся.</w:t>
            </w:r>
          </w:p>
        </w:tc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7B18" w:rsidRPr="00037B18" w:rsidRDefault="00037B18" w:rsidP="00037B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учащихся на усвоение новых знаний.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7B18" w:rsidRPr="00037B18" w:rsidRDefault="00037B18" w:rsidP="00037B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Полная готовность класса к уроку, включение в деловой ритм.</w:t>
            </w:r>
            <w:r w:rsidRPr="00037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мин.</w:t>
            </w:r>
          </w:p>
        </w:tc>
      </w:tr>
      <w:tr w:rsidR="00037B18" w:rsidRPr="00037B18" w:rsidTr="00B662E2">
        <w:trPr>
          <w:trHeight w:val="2140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7B18" w:rsidRPr="00037B18" w:rsidRDefault="00037B18" w:rsidP="00037B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7B18" w:rsidRPr="00037B18" w:rsidRDefault="00037B18" w:rsidP="00037B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Актуализация знаний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Слайд №1</w:t>
            </w:r>
          </w:p>
          <w:p w:rsidR="00037B18" w:rsidRPr="00037B18" w:rsidRDefault="00037B18" w:rsidP="00037B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Постановка проблемного вопроса для формирования цели и задач урока: </w:t>
            </w: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Меня алхимик получал</w:t>
            </w:r>
            <w:proofErr w:type="gramStart"/>
            <w:r w:rsidRPr="00037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037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В</w:t>
            </w:r>
            <w:proofErr w:type="gramEnd"/>
            <w:r w:rsidRPr="00037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реторте глиняной простой.</w:t>
            </w:r>
            <w:r w:rsidRPr="00037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Слыву я главной кислотой...</w:t>
            </w:r>
            <w:r w:rsidRPr="00037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Когда сама я растворяюсь</w:t>
            </w:r>
            <w:proofErr w:type="gramStart"/>
            <w:r w:rsidRPr="00037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В</w:t>
            </w:r>
            <w:proofErr w:type="gramEnd"/>
            <w:r w:rsidRPr="00037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воде, то сильно нагреваюсь.</w:t>
            </w: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Задаёт вопрос: «</w:t>
            </w:r>
            <w:r w:rsidRPr="00037B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 какой кислоте идет речь</w:t>
            </w:r>
            <w:r w:rsidRPr="00037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?»</w:t>
            </w:r>
          </w:p>
          <w:p w:rsidR="00037B18" w:rsidRPr="00037B18" w:rsidRDefault="00037B18" w:rsidP="00037B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7B18" w:rsidRPr="00037B18" w:rsidRDefault="00037B18" w:rsidP="00037B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Слушает, записывает в тетрадь тему урока; осмысливает цель и задачи, концентрирует внимание на поставленном вопросе. Отвечают на вопрос.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Активность познавательной деятельности учащихся на последующих этапах урока. Эффективность восприятия и осмысления нового </w:t>
            </w:r>
          </w:p>
          <w:p w:rsidR="00037B18" w:rsidRPr="00037B18" w:rsidRDefault="00037B18" w:rsidP="00037B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мин.</w:t>
            </w:r>
          </w:p>
        </w:tc>
      </w:tr>
      <w:tr w:rsidR="00037B18" w:rsidRPr="00037B18" w:rsidTr="00B662E2">
        <w:trPr>
          <w:trHeight w:val="90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7B18" w:rsidRPr="00037B18" w:rsidRDefault="00037B18" w:rsidP="00037B18">
            <w:pPr>
              <w:spacing w:after="0" w:line="1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 к активной деятельности.</w:t>
            </w:r>
          </w:p>
          <w:p w:rsidR="00037B18" w:rsidRPr="00037B18" w:rsidRDefault="00037B18" w:rsidP="00037B18">
            <w:pPr>
              <w:spacing w:after="0" w:line="1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Формулировка темы урока.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Слайд №2</w:t>
            </w: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E857D1" w:rsidRDefault="00E857D1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kk-KZ" w:eastAsia="ru-RU"/>
              </w:rPr>
              <w:t xml:space="preserve"> </w:t>
            </w: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1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Слайд №3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Постановка проблемного вопроса для формирования цели и задач </w:t>
            </w:r>
            <w:proofErr w:type="spellStart"/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урока</w:t>
            </w:r>
            <w:proofErr w:type="gramStart"/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037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037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одумайте</w:t>
            </w:r>
            <w:proofErr w:type="spellEnd"/>
            <w:r w:rsidRPr="00037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что вам нужно будет в процессе изучения темы узнать, чему научиться?</w:t>
            </w: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Сообщает тему, цель и задачи урока,   рассказывает о практической значимости изучаемого материала.</w:t>
            </w: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  <w:r w:rsidRPr="00037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Определение понятий</w:t>
            </w: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Молекулярная формула. </w:t>
            </w: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Структурная формула. </w:t>
            </w: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Масштабная  модель. </w:t>
            </w:r>
          </w:p>
          <w:p w:rsidR="00037B18" w:rsidRPr="00037B18" w:rsidRDefault="00037B18" w:rsidP="00037B18">
            <w:pPr>
              <w:spacing w:after="0" w:line="1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 отвечают на вопрос.</w:t>
            </w: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1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 систематизируют извлеченную информацию, делают выводы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 материала под руководством учителя  с использованием разнообразных  источников знаний и методов работы.</w:t>
            </w:r>
          </w:p>
          <w:p w:rsidR="00037B18" w:rsidRPr="00037B18" w:rsidRDefault="00037B18" w:rsidP="00037B18">
            <w:pPr>
              <w:spacing w:after="0" w:line="1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5мин</w:t>
            </w:r>
          </w:p>
        </w:tc>
      </w:tr>
      <w:tr w:rsidR="00037B18" w:rsidRPr="00037B18" w:rsidTr="00B662E2">
        <w:trPr>
          <w:trHeight w:val="6552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Усвоение новых знаний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Слайд №4</w:t>
            </w: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Слайд №5</w:t>
            </w: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Слайд №6</w:t>
            </w: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Слайд №7</w:t>
            </w: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Слайд №8</w:t>
            </w: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Слайд №9</w:t>
            </w: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Слайд №10</w:t>
            </w: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Слайд №11</w:t>
            </w: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Слайд №12</w:t>
            </w: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Слайд №13</w:t>
            </w: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Интерактив</w:t>
            </w:r>
            <w:proofErr w:type="spellEnd"/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Обугливание сахарозы концентрированной серной кислотой (</w:t>
            </w:r>
            <w:r w:rsidRPr="0003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http://fcior.edu.ru/ </w:t>
            </w: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 125264) </w:t>
            </w: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Слайд №14</w:t>
            </w: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Слайд №15</w:t>
            </w: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Слайд №16</w:t>
            </w: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Слайд №17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Физические свойства серной кислоты (демонстрирует склянку с серной кислотой). </w:t>
            </w: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Серной кислоты</w:t>
            </w: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Сырьем для получения серной кислоты служат: </w:t>
            </w:r>
            <w:proofErr w:type="spellStart"/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S,сульфиды</w:t>
            </w:r>
            <w:proofErr w:type="spellEnd"/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металлов,H2S, отходящие газы теплоэлектростанций, сульфаты </w:t>
            </w:r>
            <w:proofErr w:type="spellStart"/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</w:t>
            </w:r>
            <w:proofErr w:type="spellEnd"/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</w:t>
            </w:r>
            <w:proofErr w:type="spellEnd"/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другие. </w:t>
            </w: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Химические свойства серной кислоты</w:t>
            </w: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Серная кислота сильная, т.е. в водных растворах полностью распадается на ионы:                    </w:t>
            </w: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H</w:t>
            </w:r>
            <w:r w:rsidRPr="00037B18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</w:t>
            </w:r>
            <w:r w:rsidRPr="00037B18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4</w:t>
            </w: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= 2H</w:t>
            </w:r>
            <w:r w:rsidRPr="00037B1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+</w:t>
            </w: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+SO</w:t>
            </w:r>
            <w:r w:rsidRPr="00037B18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4</w:t>
            </w:r>
            <w:r w:rsidRPr="00037B1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2-</w:t>
            </w: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Растворы кислоты не имеют запаха. </w:t>
            </w: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Свойство 1.</w:t>
            </w: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Диссоциация кислоты. Пишут на доске и в тетрадях ступенчатую диссоциацию серной кислоты.</w:t>
            </w: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Свойство 2</w:t>
            </w: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 металлами до водорода. Демонстрация опыта.</w:t>
            </w: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37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Свойство 3</w:t>
            </w: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 основными и </w:t>
            </w:r>
            <w:proofErr w:type="spellStart"/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амфотерными</w:t>
            </w:r>
            <w:proofErr w:type="spellEnd"/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оксидами. Демонстрация опыта. Запись уравнений с оксидом меди(II)  и с оксидом цинка.</w:t>
            </w: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Свойство 4.</w:t>
            </w: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 основаниями. Учащиеся за партами проделывают опыты с </w:t>
            </w:r>
            <w:proofErr w:type="spellStart"/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гидроксидом</w:t>
            </w:r>
            <w:proofErr w:type="spellEnd"/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натрия и </w:t>
            </w:r>
            <w:proofErr w:type="spellStart"/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гидроксидом</w:t>
            </w:r>
            <w:proofErr w:type="spellEnd"/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меди(II</w:t>
            </w:r>
            <w:proofErr w:type="gramStart"/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записывают уравнения в ионном виде.</w:t>
            </w: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Свойство 5</w:t>
            </w: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 солями. Учащиеся проделывают опыт с карбонатом натрия и хлоридом бария, записывают уравнения в ионном виде.</w:t>
            </w: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Свойство 6</w:t>
            </w: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(специфическое). Взаимодействие с водой. Техника безопасности при растворении серной кислоты.</w:t>
            </w: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Слайд. Опасные свойства!! Техника безопасности при работе с серной кислотой.</w:t>
            </w: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Свойство</w:t>
            </w:r>
            <w:proofErr w:type="gramStart"/>
            <w:r w:rsidRPr="00037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proofErr w:type="gramEnd"/>
            <w:r w:rsidRPr="00037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(специфическое). Обугливание органических веществ. Демонстрация обугливания сахара, видео.</w:t>
            </w: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Свойство 8</w:t>
            </w: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(специфическое).</w:t>
            </w: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Особые свойства </w:t>
            </w: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концентрированной серной кислоты.</w:t>
            </w: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Серная кислота высокой концентрации (практически безводная) не взаимодействует с железом и алюминием в результате </w:t>
            </w: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пассивации металлов. </w:t>
            </w: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 Концентрированная серная кислота</w:t>
            </w: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-довольно сильный окислитель, особенно при нагревании.; окисляет HI и частично </w:t>
            </w:r>
            <w:proofErr w:type="spellStart"/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НВг</w:t>
            </w:r>
            <w:proofErr w:type="spellEnd"/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свободных галогенов, углерод - до СО</w:t>
            </w:r>
            <w:proofErr w:type="gramStart"/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S-до SO2, окисляет многие металлы </w:t>
            </w:r>
            <w:proofErr w:type="spellStart"/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Сu</w:t>
            </w:r>
            <w:proofErr w:type="spellEnd"/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Hg</w:t>
            </w:r>
            <w:proofErr w:type="spellEnd"/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др.). </w:t>
            </w: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 +2H2SO4 =2SO2 + CO2 +2H2O </w:t>
            </w: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Продуктами восстановления кислоты  обычно является оксид серы (IV), сероводород и сера (H2S и S) образуется в реакциях кислоты с активными металлам</w:t>
            </w:r>
            <w:proofErr w:type="gramStart"/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</w:t>
            </w:r>
            <w:proofErr w:type="gramEnd"/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магнием, кальцием, натрием, калием и др. </w:t>
            </w: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Cu + 2H</w:t>
            </w:r>
            <w:r w:rsidRPr="00037B18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2</w:t>
            </w:r>
            <w:r w:rsidRPr="00037B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SO4 = CuSO</w:t>
            </w:r>
            <w:r w:rsidRPr="00037B18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4</w:t>
            </w:r>
            <w:r w:rsidRPr="00037B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+ SO</w:t>
            </w:r>
            <w:r w:rsidRPr="00037B18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2</w:t>
            </w:r>
            <w:r w:rsidRPr="00037B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+ 2H</w:t>
            </w:r>
            <w:r w:rsidRPr="00037B18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2</w:t>
            </w:r>
            <w:r w:rsidRPr="00037B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  <w:r w:rsidRPr="00037B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  <w:t>Mg + 2H</w:t>
            </w:r>
            <w:r w:rsidRPr="00037B18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2</w:t>
            </w:r>
            <w:r w:rsidRPr="00037B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</w:t>
            </w:r>
            <w:r w:rsidRPr="00037B18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4</w:t>
            </w:r>
            <w:r w:rsidRPr="00037B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= MgSO</w:t>
            </w:r>
            <w:r w:rsidRPr="00037B18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4</w:t>
            </w:r>
            <w:r w:rsidRPr="00037B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+ SO</w:t>
            </w:r>
            <w:r w:rsidRPr="00037B18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2</w:t>
            </w:r>
            <w:r w:rsidRPr="00037B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+ 2H</w:t>
            </w:r>
            <w:r w:rsidRPr="00037B18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2</w:t>
            </w:r>
            <w:r w:rsidRPr="00037B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 </w:t>
            </w:r>
            <w:r w:rsidRPr="00037B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  <w:t>4Mg + 5H</w:t>
            </w:r>
            <w:r w:rsidRPr="00037B18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2</w:t>
            </w:r>
            <w:r w:rsidRPr="00037B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</w:t>
            </w:r>
            <w:r w:rsidRPr="00037B18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4</w:t>
            </w:r>
            <w:r w:rsidRPr="00037B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= 4MgSO</w:t>
            </w:r>
            <w:r w:rsidRPr="00037B18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4</w:t>
            </w:r>
            <w:r w:rsidRPr="00037B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+ H</w:t>
            </w:r>
            <w:r w:rsidRPr="00037B18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2</w:t>
            </w:r>
            <w:r w:rsidRPr="00037B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 + 4H</w:t>
            </w:r>
            <w:r w:rsidRPr="00037B18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2</w:t>
            </w:r>
            <w:r w:rsidRPr="00037B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Качественная реакция</w:t>
            </w:r>
            <w:r w:rsidRPr="00037B1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Для качественного обнаружения сульфатов используют растворимые соли бария. Образуется белый осадок сульфата бария </w:t>
            </w:r>
          </w:p>
        </w:tc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Учащиеся наблюдают за проведением эксперимента, систематизируют извлеченную информацию, делают выводы.</w:t>
            </w: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Пишут в тетрадях ступенчатую диссоциацию серной кислоты.</w:t>
            </w: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Пишут уравнение реакции, определяют окислитель.</w:t>
            </w: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Запись уравнений с оксидом меди(II)  и с оксидом цинка.</w:t>
            </w: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Учащиеся за партами проделывают опыты с </w:t>
            </w:r>
            <w:proofErr w:type="spellStart"/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гидроксидом</w:t>
            </w:r>
            <w:proofErr w:type="spellEnd"/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натрия и </w:t>
            </w:r>
            <w:proofErr w:type="spellStart"/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гидроксидом</w:t>
            </w:r>
            <w:proofErr w:type="spellEnd"/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меди(II), </w:t>
            </w: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Учащиеся проделывают опыт с </w:t>
            </w: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карбонатом натрия и хлоридом бария, записывают уравнения в ионном виде.</w:t>
            </w: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 наблюдают за проведением эксперимента, систематизируют извлеченную информацию, делают выводы</w:t>
            </w: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 наблюдают за проведением эксперимента, систематизируют извлеченную информацию, делают выводы</w:t>
            </w: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 слушают, записывают уравнения, систематизируют извлеченную информацию, делают выводы</w:t>
            </w: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Изучение нового материала под руководством учителя  с использованием разнообразных  источников знаний и методов работы.</w:t>
            </w: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мин.</w:t>
            </w: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37B18" w:rsidRPr="00037B18" w:rsidTr="00B662E2">
        <w:trPr>
          <w:trHeight w:val="2348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5.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Первичная проверка понимания учащимися нового учебного материала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Слайд №18</w:t>
            </w: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Слайд №19</w:t>
            </w: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Перечислите общие свойства раствора серной кислоты</w:t>
            </w: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Напишите 4 уравнения реакции, </w:t>
            </w:r>
            <w:proofErr w:type="gramStart"/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характеризующих</w:t>
            </w:r>
            <w:proofErr w:type="gramEnd"/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химические свойства серной кислоты. Во всех случаях укажите тип химической реакции.</w:t>
            </w:r>
          </w:p>
        </w:tc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 отвечают на вопрос.</w:t>
            </w: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основе знаний вырабатывают умение.</w:t>
            </w: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Записывают уравнения в тетради.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мин.</w:t>
            </w: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мин.</w:t>
            </w: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Выяснен уровень осознания нового материала, устранены пробелы.</w:t>
            </w:r>
          </w:p>
        </w:tc>
      </w:tr>
      <w:tr w:rsidR="00037B18" w:rsidRPr="00037B18" w:rsidTr="00B662E2">
        <w:trPr>
          <w:trHeight w:val="3170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</w:t>
            </w: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Слайд №20</w:t>
            </w: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какими из перечисленных веществ может вступить во взаимодействие серная кислота, находящаяся в водном растворе: оксид магния, хлорид бария, оксид углерода (IV), алюминий, </w:t>
            </w:r>
            <w:proofErr w:type="spellStart"/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гидроксид</w:t>
            </w:r>
            <w:proofErr w:type="spellEnd"/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калия, нитрат натрия?:</w:t>
            </w:r>
          </w:p>
          <w:p w:rsidR="00B662E2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</w:t>
            </w: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Закончите уравнения реакций и подберите коэффициенты:</w:t>
            </w:r>
          </w:p>
          <w:p w:rsidR="00B662E2" w:rsidRPr="00B662E2" w:rsidRDefault="00B662E2" w:rsidP="00B662E2">
            <w:pPr>
              <w:rPr>
                <w:rFonts w:ascii="Arial" w:eastAsia="Times New Roman" w:hAnsi="Arial" w:cs="Arial"/>
                <w:lang w:eastAsia="ru-RU"/>
              </w:rPr>
            </w:pPr>
          </w:p>
          <w:p w:rsidR="00B662E2" w:rsidRPr="00B662E2" w:rsidRDefault="00B662E2" w:rsidP="00B662E2">
            <w:pPr>
              <w:rPr>
                <w:rFonts w:ascii="Arial" w:eastAsia="Times New Roman" w:hAnsi="Arial" w:cs="Arial"/>
                <w:lang w:eastAsia="ru-RU"/>
              </w:rPr>
            </w:pPr>
          </w:p>
          <w:p w:rsidR="00B662E2" w:rsidRPr="00B662E2" w:rsidRDefault="00B662E2" w:rsidP="00B662E2">
            <w:pPr>
              <w:rPr>
                <w:rFonts w:ascii="Arial" w:eastAsia="Times New Roman" w:hAnsi="Arial" w:cs="Arial"/>
                <w:lang w:eastAsia="ru-RU"/>
              </w:rPr>
            </w:pPr>
          </w:p>
          <w:p w:rsidR="00B662E2" w:rsidRPr="00B662E2" w:rsidRDefault="00B662E2" w:rsidP="00B662E2">
            <w:pPr>
              <w:rPr>
                <w:rFonts w:ascii="Arial" w:eastAsia="Times New Roman" w:hAnsi="Arial" w:cs="Arial"/>
                <w:lang w:eastAsia="ru-RU"/>
              </w:rPr>
            </w:pPr>
          </w:p>
          <w:p w:rsidR="00B662E2" w:rsidRPr="00B662E2" w:rsidRDefault="00B662E2" w:rsidP="00B662E2">
            <w:pPr>
              <w:rPr>
                <w:rFonts w:ascii="Arial" w:eastAsia="Times New Roman" w:hAnsi="Arial" w:cs="Arial"/>
                <w:lang w:eastAsia="ru-RU"/>
              </w:rPr>
            </w:pPr>
          </w:p>
          <w:p w:rsidR="00037B18" w:rsidRPr="00B662E2" w:rsidRDefault="00037B18" w:rsidP="00B662E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Активные действия с объектом изучения, максимальное использование самостоятельности при выполнении заданий упражнения, </w:t>
            </w: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сверка с образцом.</w:t>
            </w: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мин.</w:t>
            </w: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Активность познавательной деятельности учащихся. Выяснен уровень осознания нового</w:t>
            </w:r>
          </w:p>
          <w:p w:rsidR="00037B18" w:rsidRPr="00037B18" w:rsidRDefault="00037B18" w:rsidP="00B6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материала.</w:t>
            </w:r>
          </w:p>
        </w:tc>
      </w:tr>
      <w:tr w:rsidR="00037B18" w:rsidRPr="00037B18" w:rsidTr="00B662E2">
        <w:trPr>
          <w:trHeight w:val="81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7B18" w:rsidRPr="00037B18" w:rsidRDefault="00037B18" w:rsidP="00037B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7B18" w:rsidRPr="00037B18" w:rsidRDefault="00037B18" w:rsidP="00037B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Подведение итогов урока.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7B18" w:rsidRPr="00037B18" w:rsidRDefault="00037B18" w:rsidP="00037B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Слайд №21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7B18" w:rsidRPr="00037B18" w:rsidRDefault="00037B18" w:rsidP="00037B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1.Что нового вы узнали сегодня о </w:t>
            </w:r>
            <w:proofErr w:type="gramStart"/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кислотах</w:t>
            </w:r>
            <w:proofErr w:type="gramEnd"/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</w:t>
            </w:r>
            <w:proofErr w:type="gramStart"/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Какие</w:t>
            </w:r>
            <w:proofErr w:type="gramEnd"/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изученных сегодня вопросов вызвали наибольшие трудности при усвоении? Как вы </w:t>
            </w: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думаете, почему?</w:t>
            </w: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3.Какие задания вам выполнить не удалось? Почему? </w:t>
            </w: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4.Каким баллом вы бы оценили свою  работу.</w:t>
            </w:r>
          </w:p>
        </w:tc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7B18" w:rsidRPr="00037B18" w:rsidRDefault="00037B18" w:rsidP="00037B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Активная и продуктивная деятельность учащихся по систематизации </w:t>
            </w:r>
            <w:proofErr w:type="gramStart"/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изученного</w:t>
            </w:r>
            <w:proofErr w:type="gramEnd"/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формулирование выводов по уроку.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6мин.</w:t>
            </w: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Активность познавательной деятельности </w:t>
            </w: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учащихся.</w:t>
            </w: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Отвечают на вопросы и</w:t>
            </w:r>
          </w:p>
          <w:p w:rsidR="00037B18" w:rsidRPr="00037B18" w:rsidRDefault="00037B18" w:rsidP="00037B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делают выводы.</w:t>
            </w:r>
          </w:p>
        </w:tc>
      </w:tr>
      <w:tr w:rsidR="00037B18" w:rsidRPr="00037B18" w:rsidTr="00B662E2">
        <w:trPr>
          <w:trHeight w:val="81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7B18" w:rsidRPr="00037B18" w:rsidRDefault="00037B18" w:rsidP="00037B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7B18" w:rsidRPr="00037B18" w:rsidRDefault="00037B18" w:rsidP="00037B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7B18" w:rsidRPr="00037B18" w:rsidRDefault="00037B18" w:rsidP="00037B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Слайд №22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§22 стр.104-106 </w:t>
            </w: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1.упр.4 стр.107 </w:t>
            </w: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2.Написать уравнения реакций </w:t>
            </w: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–взаимодействия серной кислоты </w:t>
            </w:r>
          </w:p>
          <w:p w:rsidR="00037B18" w:rsidRPr="00695A7C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95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  оксидом железа(ІІІ), </w:t>
            </w: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оксидом кальция, </w:t>
            </w: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гидроксидом</w:t>
            </w:r>
            <w:proofErr w:type="spellEnd"/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кальция, </w:t>
            </w: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Индивидуальное задание</w:t>
            </w:r>
          </w:p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Решить задачу №7на стр.107</w:t>
            </w:r>
          </w:p>
          <w:p w:rsidR="00037B18" w:rsidRPr="00037B18" w:rsidRDefault="00037B18" w:rsidP="00037B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7B18" w:rsidRPr="00037B18" w:rsidRDefault="00037B18" w:rsidP="00037B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домашнее задание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7B18" w:rsidRPr="00037B18" w:rsidRDefault="00037B18" w:rsidP="0003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мин.</w:t>
            </w:r>
          </w:p>
          <w:p w:rsidR="00037B18" w:rsidRPr="00037B18" w:rsidRDefault="00037B18" w:rsidP="00037B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Правильное выполнение домашней работы всеми учащимися.</w:t>
            </w:r>
          </w:p>
        </w:tc>
      </w:tr>
    </w:tbl>
    <w:p w:rsidR="00037B18" w:rsidRPr="00037B18" w:rsidRDefault="00037B18" w:rsidP="00037B18">
      <w:pPr>
        <w:shd w:val="clear" w:color="auto" w:fill="E4EDC2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37B18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Литература:</w:t>
      </w:r>
    </w:p>
    <w:p w:rsidR="00037B18" w:rsidRPr="00037B18" w:rsidRDefault="00037B18" w:rsidP="00037B18">
      <w:pPr>
        <w:numPr>
          <w:ilvl w:val="0"/>
          <w:numId w:val="2"/>
        </w:numPr>
        <w:shd w:val="clear" w:color="auto" w:fill="E4EDC2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37B18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Габриелян О.С.</w:t>
      </w:r>
      <w:r w:rsidRPr="00037B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Химия 8 класс: учебник для общеобразовательных учреждений. – 9-е изд</w:t>
      </w:r>
      <w:proofErr w:type="gramStart"/>
      <w:r w:rsidRPr="00037B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.,. – </w:t>
      </w:r>
      <w:proofErr w:type="gramEnd"/>
      <w:r w:rsidRPr="00037B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М.: Дрофа, 2005.</w:t>
      </w:r>
    </w:p>
    <w:p w:rsidR="00037B18" w:rsidRPr="00037B18" w:rsidRDefault="00037B18" w:rsidP="00037B18">
      <w:pPr>
        <w:numPr>
          <w:ilvl w:val="0"/>
          <w:numId w:val="2"/>
        </w:numPr>
        <w:shd w:val="clear" w:color="auto" w:fill="E4EDC2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37B18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Габриелян О.С.</w:t>
      </w:r>
      <w:r w:rsidRPr="00037B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Настольная книга учителя. Химия 8 класс</w:t>
      </w:r>
      <w:proofErr w:type="gramStart"/>
      <w:r w:rsidRPr="00037B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</w:t>
      </w:r>
      <w:proofErr w:type="gramEnd"/>
      <w:r w:rsidRPr="00037B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proofErr w:type="gramStart"/>
      <w:r w:rsidRPr="00037B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</w:t>
      </w:r>
      <w:proofErr w:type="gramEnd"/>
      <w:r w:rsidRPr="00037B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зд.,– М.: Дрофа, 2003. –</w:t>
      </w:r>
    </w:p>
    <w:p w:rsidR="00037B18" w:rsidRPr="00037B18" w:rsidRDefault="00037B18" w:rsidP="00037B18">
      <w:pPr>
        <w:numPr>
          <w:ilvl w:val="0"/>
          <w:numId w:val="2"/>
        </w:numPr>
        <w:shd w:val="clear" w:color="auto" w:fill="E4EDC2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37B18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Габриелян О.С., Смирнова Г.В.</w:t>
      </w:r>
      <w:r w:rsidRPr="00037B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Изучаем химию в 8 классе</w:t>
      </w:r>
      <w:proofErr w:type="gramStart"/>
      <w:r w:rsidRPr="00037B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.: </w:t>
      </w:r>
      <w:proofErr w:type="gramEnd"/>
      <w:r w:rsidRPr="00037B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дидактическое пособие к учебнику О.С. Габриеляна “Химия-8” для учащихся и учителей – изд. ”, 2004.</w:t>
      </w:r>
    </w:p>
    <w:p w:rsidR="00037B18" w:rsidRPr="00037B18" w:rsidRDefault="00037B18" w:rsidP="00037B18">
      <w:pPr>
        <w:shd w:val="clear" w:color="auto" w:fill="E4EDC2"/>
        <w:spacing w:line="207" w:lineRule="atLeast"/>
        <w:outlineLvl w:val="3"/>
        <w:rPr>
          <w:rFonts w:ascii="Arial" w:eastAsia="Times New Roman" w:hAnsi="Arial" w:cs="Arial"/>
          <w:b/>
          <w:bCs/>
          <w:color w:val="666666"/>
          <w:sz w:val="14"/>
          <w:szCs w:val="14"/>
          <w:lang w:eastAsia="ru-RU"/>
        </w:rPr>
      </w:pPr>
    </w:p>
    <w:p w:rsidR="00AD5E6F" w:rsidRDefault="00AD5E6F"/>
    <w:p w:rsidR="0057620A" w:rsidRDefault="0057620A"/>
    <w:p w:rsidR="0057620A" w:rsidRPr="00D8573E" w:rsidRDefault="0057620A">
      <w:pPr>
        <w:rPr>
          <w:rFonts w:ascii="Times New Roman" w:hAnsi="Times New Roman" w:cs="Times New Roman"/>
          <w:sz w:val="24"/>
          <w:szCs w:val="24"/>
        </w:rPr>
      </w:pPr>
    </w:p>
    <w:p w:rsidR="0057620A" w:rsidRPr="00D8573E" w:rsidRDefault="0057620A">
      <w:pPr>
        <w:rPr>
          <w:rFonts w:ascii="Times New Roman" w:hAnsi="Times New Roman" w:cs="Times New Roman"/>
          <w:sz w:val="24"/>
          <w:szCs w:val="24"/>
        </w:rPr>
      </w:pPr>
    </w:p>
    <w:p w:rsidR="0057620A" w:rsidRPr="00D8573E" w:rsidRDefault="0057620A">
      <w:pPr>
        <w:rPr>
          <w:rFonts w:ascii="Times New Roman" w:hAnsi="Times New Roman" w:cs="Times New Roman"/>
          <w:sz w:val="24"/>
          <w:szCs w:val="24"/>
        </w:rPr>
      </w:pPr>
    </w:p>
    <w:p w:rsidR="0057620A" w:rsidRPr="00D8573E" w:rsidRDefault="0057620A">
      <w:pPr>
        <w:rPr>
          <w:rFonts w:ascii="Times New Roman" w:hAnsi="Times New Roman" w:cs="Times New Roman"/>
          <w:sz w:val="24"/>
          <w:szCs w:val="24"/>
        </w:rPr>
      </w:pPr>
    </w:p>
    <w:p w:rsidR="0057620A" w:rsidRPr="00D8573E" w:rsidRDefault="0057620A">
      <w:pPr>
        <w:rPr>
          <w:rFonts w:ascii="Times New Roman" w:hAnsi="Times New Roman" w:cs="Times New Roman"/>
          <w:sz w:val="24"/>
          <w:szCs w:val="24"/>
        </w:rPr>
      </w:pPr>
    </w:p>
    <w:p w:rsidR="0057620A" w:rsidRPr="00D8573E" w:rsidRDefault="0057620A">
      <w:pPr>
        <w:rPr>
          <w:rFonts w:ascii="Times New Roman" w:hAnsi="Times New Roman" w:cs="Times New Roman"/>
          <w:sz w:val="24"/>
          <w:szCs w:val="24"/>
        </w:rPr>
      </w:pPr>
    </w:p>
    <w:p w:rsidR="0057620A" w:rsidRPr="00D8573E" w:rsidRDefault="0057620A">
      <w:pPr>
        <w:rPr>
          <w:rFonts w:ascii="Times New Roman" w:hAnsi="Times New Roman" w:cs="Times New Roman"/>
          <w:sz w:val="24"/>
          <w:szCs w:val="24"/>
        </w:rPr>
      </w:pPr>
    </w:p>
    <w:p w:rsidR="0057620A" w:rsidRPr="00D8573E" w:rsidRDefault="0057620A">
      <w:pPr>
        <w:rPr>
          <w:rFonts w:ascii="Times New Roman" w:hAnsi="Times New Roman" w:cs="Times New Roman"/>
          <w:sz w:val="24"/>
          <w:szCs w:val="24"/>
        </w:rPr>
      </w:pPr>
    </w:p>
    <w:p w:rsidR="00676090" w:rsidRPr="00D8573E" w:rsidRDefault="00676090">
      <w:pPr>
        <w:rPr>
          <w:rFonts w:ascii="Times New Roman" w:hAnsi="Times New Roman" w:cs="Times New Roman"/>
          <w:sz w:val="24"/>
          <w:szCs w:val="24"/>
        </w:rPr>
      </w:pPr>
    </w:p>
    <w:p w:rsidR="00676090" w:rsidRPr="00D8573E" w:rsidRDefault="00676090">
      <w:pPr>
        <w:rPr>
          <w:rFonts w:ascii="Times New Roman" w:hAnsi="Times New Roman" w:cs="Times New Roman"/>
          <w:sz w:val="24"/>
          <w:szCs w:val="24"/>
        </w:rPr>
      </w:pPr>
    </w:p>
    <w:p w:rsidR="00676090" w:rsidRPr="00D8573E" w:rsidRDefault="00676090">
      <w:pPr>
        <w:rPr>
          <w:rFonts w:ascii="Times New Roman" w:hAnsi="Times New Roman" w:cs="Times New Roman"/>
          <w:sz w:val="24"/>
          <w:szCs w:val="24"/>
        </w:rPr>
      </w:pPr>
    </w:p>
    <w:p w:rsidR="00676090" w:rsidRPr="00D8573E" w:rsidRDefault="00676090">
      <w:pPr>
        <w:rPr>
          <w:rFonts w:ascii="Times New Roman" w:hAnsi="Times New Roman" w:cs="Times New Roman"/>
          <w:sz w:val="24"/>
          <w:szCs w:val="24"/>
        </w:rPr>
      </w:pPr>
    </w:p>
    <w:p w:rsidR="00676090" w:rsidRPr="00D8573E" w:rsidRDefault="00676090">
      <w:pPr>
        <w:rPr>
          <w:rFonts w:ascii="Times New Roman" w:hAnsi="Times New Roman" w:cs="Times New Roman"/>
          <w:sz w:val="24"/>
          <w:szCs w:val="24"/>
        </w:rPr>
      </w:pPr>
    </w:p>
    <w:p w:rsidR="00676090" w:rsidRPr="00D8573E" w:rsidRDefault="00676090">
      <w:pPr>
        <w:rPr>
          <w:rFonts w:ascii="Times New Roman" w:hAnsi="Times New Roman" w:cs="Times New Roman"/>
          <w:sz w:val="24"/>
          <w:szCs w:val="24"/>
        </w:rPr>
      </w:pPr>
    </w:p>
    <w:p w:rsidR="00676090" w:rsidRPr="00D8573E" w:rsidRDefault="00676090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811"/>
        <w:tblW w:w="11734" w:type="dxa"/>
        <w:tblCellMar>
          <w:left w:w="0" w:type="dxa"/>
          <w:right w:w="0" w:type="dxa"/>
        </w:tblCellMar>
        <w:tblLook w:val="04A0"/>
      </w:tblPr>
      <w:tblGrid>
        <w:gridCol w:w="1059"/>
        <w:gridCol w:w="2852"/>
        <w:gridCol w:w="7823"/>
      </w:tblGrid>
      <w:tr w:rsidR="00E964CC" w:rsidRPr="00D8573E" w:rsidTr="00B662E2">
        <w:trPr>
          <w:trHeight w:val="291"/>
        </w:trPr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964CC" w:rsidRPr="00D8573E" w:rsidRDefault="00E964CC" w:rsidP="00D8573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964CC" w:rsidRPr="00D8573E" w:rsidRDefault="00E964CC" w:rsidP="00D8573E">
            <w:pPr>
              <w:spacing w:after="0" w:line="0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7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964CC" w:rsidRPr="00D8573E" w:rsidRDefault="00E964CC" w:rsidP="00D8573E">
            <w:pPr>
              <w:spacing w:after="0" w:line="0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Изгалиева</w:t>
            </w:r>
            <w:proofErr w:type="spellEnd"/>
            <w:r w:rsidRPr="00D8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8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Кермикас</w:t>
            </w:r>
            <w:proofErr w:type="spellEnd"/>
            <w:r w:rsidRPr="00D8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D8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Сапабековна</w:t>
            </w:r>
            <w:proofErr w:type="spellEnd"/>
          </w:p>
        </w:tc>
      </w:tr>
      <w:tr w:rsidR="00E964CC" w:rsidRPr="00D8573E" w:rsidTr="00B662E2">
        <w:trPr>
          <w:trHeight w:val="275"/>
        </w:trPr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964CC" w:rsidRPr="00D8573E" w:rsidRDefault="00E964CC" w:rsidP="00D8573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964CC" w:rsidRPr="00D8573E" w:rsidRDefault="00E964CC" w:rsidP="00D8573E">
            <w:pPr>
              <w:spacing w:after="0" w:line="0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Место работы</w:t>
            </w:r>
          </w:p>
        </w:tc>
        <w:tc>
          <w:tcPr>
            <w:tcW w:w="7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964CC" w:rsidRPr="00D8573E" w:rsidRDefault="00E964CC" w:rsidP="00D8573E">
            <w:pPr>
              <w:spacing w:after="0" w:line="0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Денисовский</w:t>
            </w:r>
            <w:proofErr w:type="spellEnd"/>
            <w:r w:rsidRPr="00D8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район. Покровская средняя школа</w:t>
            </w:r>
          </w:p>
        </w:tc>
      </w:tr>
      <w:tr w:rsidR="00E964CC" w:rsidRPr="00D8573E" w:rsidTr="00B662E2">
        <w:trPr>
          <w:trHeight w:val="291"/>
        </w:trPr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964CC" w:rsidRPr="00D8573E" w:rsidRDefault="00E964CC" w:rsidP="00D8573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964CC" w:rsidRPr="00D8573E" w:rsidRDefault="00E964CC" w:rsidP="00D8573E">
            <w:pPr>
              <w:spacing w:after="0" w:line="0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Должность</w:t>
            </w:r>
          </w:p>
        </w:tc>
        <w:tc>
          <w:tcPr>
            <w:tcW w:w="7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964CC" w:rsidRPr="00D8573E" w:rsidRDefault="00E964CC" w:rsidP="00D8573E">
            <w:pPr>
              <w:spacing w:after="0" w:line="0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E964CC" w:rsidRPr="00D8573E" w:rsidTr="00B662E2">
        <w:trPr>
          <w:trHeight w:val="275"/>
        </w:trPr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964CC" w:rsidRPr="00D8573E" w:rsidRDefault="00E964CC" w:rsidP="00D8573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964CC" w:rsidRPr="00D8573E" w:rsidRDefault="00E964CC" w:rsidP="00D8573E">
            <w:pPr>
              <w:spacing w:after="0" w:line="0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964CC" w:rsidRPr="00D8573E" w:rsidRDefault="00E964CC" w:rsidP="00D8573E">
            <w:pPr>
              <w:spacing w:after="0" w:line="0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E964CC" w:rsidRPr="00D8573E" w:rsidTr="00B662E2">
        <w:trPr>
          <w:trHeight w:val="291"/>
        </w:trPr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964CC" w:rsidRPr="00D8573E" w:rsidRDefault="00E964CC" w:rsidP="00D8573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964CC" w:rsidRPr="00D8573E" w:rsidRDefault="00E964CC" w:rsidP="00D8573E">
            <w:pPr>
              <w:spacing w:after="0" w:line="0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964CC" w:rsidRPr="00D8573E" w:rsidRDefault="00E964CC" w:rsidP="00D8573E">
            <w:pPr>
              <w:spacing w:after="0" w:line="0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9класс</w:t>
            </w:r>
          </w:p>
        </w:tc>
      </w:tr>
      <w:tr w:rsidR="00E964CC" w:rsidRPr="00D8573E" w:rsidTr="00B662E2">
        <w:trPr>
          <w:trHeight w:val="566"/>
        </w:trPr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964CC" w:rsidRPr="00D8573E" w:rsidRDefault="00E964CC" w:rsidP="00D8573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964CC" w:rsidRPr="00D8573E" w:rsidRDefault="00E964CC" w:rsidP="00D8573E">
            <w:pPr>
              <w:spacing w:after="0" w:line="0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и номер урока в теме</w:t>
            </w:r>
          </w:p>
        </w:tc>
        <w:tc>
          <w:tcPr>
            <w:tcW w:w="7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964CC" w:rsidRPr="00D8573E" w:rsidRDefault="00E964CC" w:rsidP="00D8573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Химические свойства серной кислоты</w:t>
            </w:r>
          </w:p>
          <w:p w:rsidR="00E964CC" w:rsidRPr="00D8573E" w:rsidRDefault="00E964CC" w:rsidP="00D8573E">
            <w:pPr>
              <w:spacing w:after="0" w:line="0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  <w:r w:rsidRPr="00D857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D8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9 в теме №3«Неметаллы»</w:t>
            </w:r>
          </w:p>
        </w:tc>
      </w:tr>
      <w:tr w:rsidR="00E964CC" w:rsidRPr="00D8573E" w:rsidTr="00B662E2">
        <w:trPr>
          <w:trHeight w:val="275"/>
        </w:trPr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964CC" w:rsidRPr="00D8573E" w:rsidRDefault="00E964CC" w:rsidP="00D8573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964CC" w:rsidRPr="00D8573E" w:rsidRDefault="00E964CC" w:rsidP="00D8573E">
            <w:pPr>
              <w:spacing w:after="0" w:line="0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 учебник</w:t>
            </w:r>
          </w:p>
        </w:tc>
        <w:tc>
          <w:tcPr>
            <w:tcW w:w="7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964CC" w:rsidRPr="00D8573E" w:rsidRDefault="00E964CC" w:rsidP="00D8573E">
            <w:pPr>
              <w:spacing w:after="0" w:line="0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«Химия», 9 класс: </w:t>
            </w:r>
            <w:proofErr w:type="spellStart"/>
            <w:r w:rsidRPr="00D8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Усманова</w:t>
            </w:r>
            <w:proofErr w:type="spellEnd"/>
            <w:r w:rsidRPr="00D8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М.Б  </w:t>
            </w:r>
            <w:proofErr w:type="spellStart"/>
            <w:r w:rsidRPr="00D8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Сакирьянова</w:t>
            </w:r>
            <w:proofErr w:type="spellEnd"/>
            <w:r w:rsidRPr="00D8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К.Н.</w:t>
            </w:r>
          </w:p>
        </w:tc>
      </w:tr>
    </w:tbl>
    <w:p w:rsidR="00676090" w:rsidRPr="00D8573E" w:rsidRDefault="00676090">
      <w:pPr>
        <w:rPr>
          <w:rFonts w:ascii="Times New Roman" w:hAnsi="Times New Roman" w:cs="Times New Roman"/>
          <w:sz w:val="24"/>
          <w:szCs w:val="24"/>
        </w:rPr>
      </w:pPr>
    </w:p>
    <w:p w:rsidR="00695A7C" w:rsidRPr="00D8573E" w:rsidRDefault="00695A7C" w:rsidP="00695A7C">
      <w:pPr>
        <w:tabs>
          <w:tab w:val="left" w:pos="13608"/>
          <w:tab w:val="left" w:pos="13892"/>
          <w:tab w:val="left" w:pos="14034"/>
        </w:tabs>
        <w:ind w:left="426"/>
        <w:rPr>
          <w:rFonts w:ascii="Times New Roman" w:hAnsi="Times New Roman" w:cs="Times New Roman"/>
          <w:b/>
          <w:sz w:val="24"/>
          <w:szCs w:val="24"/>
        </w:rPr>
      </w:pPr>
      <w:r w:rsidRPr="00D857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E964CC" w:rsidRPr="00D8573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8573E">
        <w:rPr>
          <w:rFonts w:ascii="Times New Roman" w:hAnsi="Times New Roman" w:cs="Times New Roman"/>
          <w:b/>
          <w:sz w:val="24"/>
          <w:szCs w:val="24"/>
        </w:rPr>
        <w:t xml:space="preserve"> Тема урока.      Химические свойства серной кислоты</w:t>
      </w:r>
    </w:p>
    <w:p w:rsidR="00FA08D7" w:rsidRPr="00D8573E" w:rsidRDefault="0057620A" w:rsidP="00695A7C">
      <w:pPr>
        <w:tabs>
          <w:tab w:val="left" w:pos="13608"/>
          <w:tab w:val="left" w:pos="13892"/>
          <w:tab w:val="left" w:pos="14034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D8573E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D8573E">
        <w:rPr>
          <w:rFonts w:ascii="Times New Roman" w:hAnsi="Times New Roman" w:cs="Times New Roman"/>
          <w:sz w:val="24"/>
          <w:szCs w:val="24"/>
        </w:rPr>
        <w:t>: повторить строение молекулы серной кислоты</w:t>
      </w:r>
      <w:proofErr w:type="gramStart"/>
      <w:r w:rsidR="00FA08D7" w:rsidRPr="00D8573E">
        <w:rPr>
          <w:rFonts w:ascii="Times New Roman" w:hAnsi="Times New Roman" w:cs="Times New Roman"/>
          <w:sz w:val="24"/>
          <w:szCs w:val="24"/>
        </w:rPr>
        <w:t>,.</w:t>
      </w:r>
      <w:r w:rsidRPr="00D8573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D8573E">
        <w:rPr>
          <w:rFonts w:ascii="Times New Roman" w:hAnsi="Times New Roman" w:cs="Times New Roman"/>
          <w:sz w:val="24"/>
          <w:szCs w:val="24"/>
        </w:rPr>
        <w:t xml:space="preserve">Изучить физические  и химические свойства  серной кислоты, </w:t>
      </w:r>
    </w:p>
    <w:p w:rsidR="0057620A" w:rsidRPr="00D8573E" w:rsidRDefault="00FA08D7" w:rsidP="00695A7C">
      <w:pPr>
        <w:ind w:left="426"/>
        <w:rPr>
          <w:rFonts w:ascii="Times New Roman" w:hAnsi="Times New Roman" w:cs="Times New Roman"/>
          <w:sz w:val="24"/>
          <w:szCs w:val="24"/>
        </w:rPr>
      </w:pPr>
      <w:r w:rsidRPr="00D8573E">
        <w:rPr>
          <w:rFonts w:ascii="Times New Roman" w:hAnsi="Times New Roman" w:cs="Times New Roman"/>
          <w:sz w:val="24"/>
          <w:szCs w:val="24"/>
        </w:rPr>
        <w:t xml:space="preserve"> </w:t>
      </w:r>
      <w:r w:rsidR="0057620A" w:rsidRPr="00D8573E">
        <w:rPr>
          <w:rFonts w:ascii="Times New Roman" w:hAnsi="Times New Roman" w:cs="Times New Roman"/>
          <w:sz w:val="24"/>
          <w:szCs w:val="24"/>
        </w:rPr>
        <w:t>получение и применение</w:t>
      </w:r>
      <w:proofErr w:type="gramStart"/>
      <w:r w:rsidR="0057620A" w:rsidRPr="00D8573E">
        <w:rPr>
          <w:rFonts w:ascii="Times New Roman" w:hAnsi="Times New Roman" w:cs="Times New Roman"/>
          <w:sz w:val="24"/>
          <w:szCs w:val="24"/>
        </w:rPr>
        <w:t xml:space="preserve"> </w:t>
      </w:r>
      <w:r w:rsidRPr="00D8573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B272A" w:rsidRPr="00D8573E" w:rsidRDefault="00676090" w:rsidP="00695A7C">
      <w:pPr>
        <w:ind w:left="426"/>
        <w:rPr>
          <w:rFonts w:ascii="Times New Roman" w:hAnsi="Times New Roman" w:cs="Times New Roman"/>
          <w:sz w:val="24"/>
          <w:szCs w:val="24"/>
        </w:rPr>
      </w:pPr>
      <w:r w:rsidRPr="00D8573E">
        <w:rPr>
          <w:rFonts w:ascii="Times New Roman" w:hAnsi="Times New Roman" w:cs="Times New Roman"/>
          <w:b/>
          <w:sz w:val="24"/>
          <w:szCs w:val="24"/>
        </w:rPr>
        <w:t>Задачи</w:t>
      </w:r>
      <w:proofErr w:type="gramStart"/>
      <w:r w:rsidRPr="00D8573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DC5586" w:rsidRPr="00D8573E" w:rsidRDefault="00BB272A" w:rsidP="00695A7C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D8573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76090" w:rsidRPr="00D8573E">
        <w:rPr>
          <w:rFonts w:ascii="Times New Roman" w:hAnsi="Times New Roman" w:cs="Times New Roman"/>
          <w:b/>
          <w:sz w:val="24"/>
          <w:szCs w:val="24"/>
        </w:rPr>
        <w:t>О</w:t>
      </w:r>
      <w:r w:rsidR="00FA08D7" w:rsidRPr="00D8573E">
        <w:rPr>
          <w:rFonts w:ascii="Times New Roman" w:hAnsi="Times New Roman" w:cs="Times New Roman"/>
          <w:b/>
          <w:sz w:val="24"/>
          <w:szCs w:val="24"/>
        </w:rPr>
        <w:t>бучающие</w:t>
      </w:r>
      <w:r w:rsidR="00676090" w:rsidRPr="00D8573E">
        <w:rPr>
          <w:rFonts w:ascii="Times New Roman" w:hAnsi="Times New Roman" w:cs="Times New Roman"/>
          <w:b/>
          <w:sz w:val="24"/>
          <w:szCs w:val="24"/>
        </w:rPr>
        <w:t>:</w:t>
      </w:r>
    </w:p>
    <w:p w:rsidR="00676090" w:rsidRPr="00D8573E" w:rsidRDefault="00DC5586" w:rsidP="00695A7C">
      <w:pPr>
        <w:ind w:left="426"/>
        <w:rPr>
          <w:rFonts w:ascii="Times New Roman" w:hAnsi="Times New Roman" w:cs="Times New Roman"/>
          <w:sz w:val="24"/>
          <w:szCs w:val="24"/>
        </w:rPr>
      </w:pPr>
      <w:r w:rsidRPr="00D8573E">
        <w:rPr>
          <w:rFonts w:ascii="Times New Roman" w:hAnsi="Times New Roman" w:cs="Times New Roman"/>
          <w:sz w:val="24"/>
          <w:szCs w:val="24"/>
        </w:rPr>
        <w:t xml:space="preserve"> </w:t>
      </w:r>
      <w:r w:rsidR="00695A7C" w:rsidRPr="00D8573E">
        <w:rPr>
          <w:rFonts w:ascii="Times New Roman" w:hAnsi="Times New Roman" w:cs="Times New Roman"/>
          <w:sz w:val="24"/>
          <w:szCs w:val="24"/>
        </w:rPr>
        <w:t xml:space="preserve"> </w:t>
      </w:r>
      <w:r w:rsidR="00FA08D7" w:rsidRPr="00D8573E">
        <w:rPr>
          <w:rFonts w:ascii="Times New Roman" w:hAnsi="Times New Roman" w:cs="Times New Roman"/>
          <w:sz w:val="24"/>
          <w:szCs w:val="24"/>
        </w:rPr>
        <w:t>Совершенствовать</w:t>
      </w:r>
      <w:r w:rsidRPr="00D8573E">
        <w:rPr>
          <w:rFonts w:ascii="Times New Roman" w:hAnsi="Times New Roman" w:cs="Times New Roman"/>
          <w:sz w:val="24"/>
          <w:szCs w:val="24"/>
        </w:rPr>
        <w:t xml:space="preserve"> </w:t>
      </w:r>
      <w:r w:rsidR="00676090" w:rsidRPr="00D8573E">
        <w:rPr>
          <w:rFonts w:ascii="Times New Roman" w:hAnsi="Times New Roman" w:cs="Times New Roman"/>
          <w:sz w:val="24"/>
          <w:szCs w:val="24"/>
        </w:rPr>
        <w:t>учебные умения  при составлении химических уравнений и выполнении лабораторных опытов,</w:t>
      </w:r>
    </w:p>
    <w:p w:rsidR="00695A7C" w:rsidRPr="00D8573E" w:rsidRDefault="00676090" w:rsidP="00695A7C">
      <w:pPr>
        <w:ind w:left="426"/>
        <w:rPr>
          <w:rFonts w:ascii="Times New Roman" w:hAnsi="Times New Roman" w:cs="Times New Roman"/>
          <w:sz w:val="24"/>
          <w:szCs w:val="24"/>
        </w:rPr>
      </w:pPr>
      <w:r w:rsidRPr="00D8573E">
        <w:rPr>
          <w:rFonts w:ascii="Times New Roman" w:hAnsi="Times New Roman" w:cs="Times New Roman"/>
          <w:sz w:val="24"/>
          <w:szCs w:val="24"/>
        </w:rPr>
        <w:t xml:space="preserve"> </w:t>
      </w:r>
      <w:r w:rsidR="00695A7C" w:rsidRPr="00D8573E">
        <w:rPr>
          <w:rFonts w:ascii="Times New Roman" w:hAnsi="Times New Roman" w:cs="Times New Roman"/>
          <w:sz w:val="24"/>
          <w:szCs w:val="24"/>
        </w:rPr>
        <w:t xml:space="preserve"> </w:t>
      </w:r>
      <w:r w:rsidRPr="00D8573E">
        <w:rPr>
          <w:rFonts w:ascii="Times New Roman" w:hAnsi="Times New Roman" w:cs="Times New Roman"/>
          <w:sz w:val="24"/>
          <w:szCs w:val="24"/>
        </w:rPr>
        <w:t>при решении задач,</w:t>
      </w:r>
      <w:r w:rsidR="00DC5586" w:rsidRPr="00D8573E">
        <w:rPr>
          <w:rFonts w:ascii="Times New Roman" w:hAnsi="Times New Roman" w:cs="Times New Roman"/>
          <w:sz w:val="24"/>
          <w:szCs w:val="24"/>
        </w:rPr>
        <w:t xml:space="preserve"> </w:t>
      </w:r>
      <w:r w:rsidRPr="00D8573E">
        <w:rPr>
          <w:rFonts w:ascii="Times New Roman" w:hAnsi="Times New Roman" w:cs="Times New Roman"/>
          <w:sz w:val="24"/>
          <w:szCs w:val="24"/>
        </w:rPr>
        <w:t>способствовать  развитию</w:t>
      </w:r>
      <w:r w:rsidR="00DC5586" w:rsidRPr="00D8573E">
        <w:rPr>
          <w:rFonts w:ascii="Times New Roman" w:hAnsi="Times New Roman" w:cs="Times New Roman"/>
          <w:sz w:val="24"/>
          <w:szCs w:val="24"/>
        </w:rPr>
        <w:t xml:space="preserve"> </w:t>
      </w:r>
      <w:r w:rsidRPr="00D8573E">
        <w:rPr>
          <w:rFonts w:ascii="Times New Roman" w:hAnsi="Times New Roman" w:cs="Times New Roman"/>
          <w:sz w:val="24"/>
          <w:szCs w:val="24"/>
        </w:rPr>
        <w:t xml:space="preserve">умений сравнивать и </w:t>
      </w:r>
      <w:r w:rsidR="00DC5586" w:rsidRPr="00D8573E">
        <w:rPr>
          <w:rFonts w:ascii="Times New Roman" w:hAnsi="Times New Roman" w:cs="Times New Roman"/>
          <w:sz w:val="24"/>
          <w:szCs w:val="24"/>
        </w:rPr>
        <w:t>обобщать</w:t>
      </w:r>
      <w:r w:rsidRPr="00D8573E">
        <w:rPr>
          <w:rFonts w:ascii="Times New Roman" w:hAnsi="Times New Roman" w:cs="Times New Roman"/>
          <w:sz w:val="24"/>
          <w:szCs w:val="24"/>
        </w:rPr>
        <w:t>,</w:t>
      </w:r>
      <w:r w:rsidR="00DC5586" w:rsidRPr="00D8573E">
        <w:rPr>
          <w:rFonts w:ascii="Times New Roman" w:hAnsi="Times New Roman" w:cs="Times New Roman"/>
          <w:sz w:val="24"/>
          <w:szCs w:val="24"/>
        </w:rPr>
        <w:t xml:space="preserve"> </w:t>
      </w:r>
      <w:r w:rsidRPr="00D8573E">
        <w:rPr>
          <w:rFonts w:ascii="Times New Roman" w:hAnsi="Times New Roman" w:cs="Times New Roman"/>
          <w:sz w:val="24"/>
          <w:szCs w:val="24"/>
        </w:rPr>
        <w:t xml:space="preserve">развивать аналитические  способности </w:t>
      </w:r>
    </w:p>
    <w:p w:rsidR="00FA08D7" w:rsidRPr="00D8573E" w:rsidRDefault="00695A7C" w:rsidP="00695A7C">
      <w:pPr>
        <w:ind w:left="426"/>
        <w:rPr>
          <w:rFonts w:ascii="Times New Roman" w:hAnsi="Times New Roman" w:cs="Times New Roman"/>
          <w:sz w:val="24"/>
          <w:szCs w:val="24"/>
        </w:rPr>
      </w:pPr>
      <w:r w:rsidRPr="00D8573E">
        <w:rPr>
          <w:rFonts w:ascii="Times New Roman" w:hAnsi="Times New Roman" w:cs="Times New Roman"/>
          <w:sz w:val="24"/>
          <w:szCs w:val="24"/>
        </w:rPr>
        <w:t xml:space="preserve">   </w:t>
      </w:r>
      <w:r w:rsidR="00676090" w:rsidRPr="00D8573E">
        <w:rPr>
          <w:rFonts w:ascii="Times New Roman" w:hAnsi="Times New Roman" w:cs="Times New Roman"/>
          <w:sz w:val="24"/>
          <w:szCs w:val="24"/>
        </w:rPr>
        <w:t>мышления.</w:t>
      </w:r>
    </w:p>
    <w:p w:rsidR="00676090" w:rsidRPr="00D8573E" w:rsidRDefault="00676090" w:rsidP="00695A7C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D8573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8573E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695A7C" w:rsidRPr="00D8573E" w:rsidRDefault="00DC5586" w:rsidP="00695A7C">
      <w:pPr>
        <w:ind w:left="426"/>
        <w:rPr>
          <w:rFonts w:ascii="Times New Roman" w:hAnsi="Times New Roman" w:cs="Times New Roman"/>
          <w:sz w:val="24"/>
          <w:szCs w:val="24"/>
        </w:rPr>
      </w:pPr>
      <w:r w:rsidRPr="00D8573E">
        <w:rPr>
          <w:rFonts w:ascii="Times New Roman" w:hAnsi="Times New Roman" w:cs="Times New Roman"/>
          <w:sz w:val="24"/>
          <w:szCs w:val="24"/>
        </w:rPr>
        <w:t xml:space="preserve">  Развивать</w:t>
      </w:r>
      <w:proofErr w:type="gramStart"/>
      <w:r w:rsidRPr="00D8573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8573E">
        <w:rPr>
          <w:rFonts w:ascii="Times New Roman" w:hAnsi="Times New Roman" w:cs="Times New Roman"/>
          <w:sz w:val="24"/>
          <w:szCs w:val="24"/>
        </w:rPr>
        <w:t xml:space="preserve">умения сравнивать  и </w:t>
      </w:r>
      <w:r w:rsidR="00E964CC" w:rsidRPr="00D8573E">
        <w:rPr>
          <w:rFonts w:ascii="Times New Roman" w:hAnsi="Times New Roman" w:cs="Times New Roman"/>
          <w:sz w:val="24"/>
          <w:szCs w:val="24"/>
        </w:rPr>
        <w:t>обобщать</w:t>
      </w:r>
      <w:r w:rsidRPr="00D8573E">
        <w:rPr>
          <w:rFonts w:ascii="Times New Roman" w:hAnsi="Times New Roman" w:cs="Times New Roman"/>
          <w:sz w:val="24"/>
          <w:szCs w:val="24"/>
        </w:rPr>
        <w:t xml:space="preserve"> ,развивать навыки  экспериментировать , проводить  наблюдения .делать выводы.</w:t>
      </w:r>
    </w:p>
    <w:p w:rsidR="00DC5586" w:rsidRPr="00D8573E" w:rsidRDefault="00695A7C" w:rsidP="00695A7C">
      <w:pPr>
        <w:ind w:left="426"/>
        <w:rPr>
          <w:rFonts w:ascii="Times New Roman" w:hAnsi="Times New Roman" w:cs="Times New Roman"/>
          <w:sz w:val="24"/>
          <w:szCs w:val="24"/>
        </w:rPr>
      </w:pPr>
      <w:r w:rsidRPr="00D8573E">
        <w:rPr>
          <w:rFonts w:ascii="Times New Roman" w:hAnsi="Times New Roman" w:cs="Times New Roman"/>
          <w:sz w:val="24"/>
          <w:szCs w:val="24"/>
        </w:rPr>
        <w:t xml:space="preserve">  </w:t>
      </w:r>
      <w:r w:rsidR="00DC5586" w:rsidRPr="00D8573E">
        <w:rPr>
          <w:rFonts w:ascii="Times New Roman" w:hAnsi="Times New Roman" w:cs="Times New Roman"/>
          <w:sz w:val="24"/>
          <w:szCs w:val="24"/>
        </w:rPr>
        <w:t>формирование   умений работать  с информацией,</w:t>
      </w:r>
      <w:r w:rsidR="00E964CC" w:rsidRPr="00D8573E">
        <w:rPr>
          <w:rFonts w:ascii="Times New Roman" w:hAnsi="Times New Roman" w:cs="Times New Roman"/>
          <w:sz w:val="24"/>
          <w:szCs w:val="24"/>
        </w:rPr>
        <w:t xml:space="preserve"> </w:t>
      </w:r>
      <w:r w:rsidR="00DC5586" w:rsidRPr="00D8573E">
        <w:rPr>
          <w:rFonts w:ascii="Times New Roman" w:hAnsi="Times New Roman" w:cs="Times New Roman"/>
          <w:sz w:val="24"/>
          <w:szCs w:val="24"/>
        </w:rPr>
        <w:t>развитие коммуникативных способностей.</w:t>
      </w:r>
    </w:p>
    <w:p w:rsidR="00E964CC" w:rsidRPr="00D8573E" w:rsidRDefault="00BB272A" w:rsidP="00695A7C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D8573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9906B5" w:rsidRDefault="00BB272A" w:rsidP="00695A7C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D857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E964CC" w:rsidRPr="00D8573E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C5586" w:rsidRPr="00D8573E" w:rsidRDefault="00E964CC" w:rsidP="00695A7C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D8573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906B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B272A" w:rsidRPr="00D85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586" w:rsidRPr="00D8573E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E964CC" w:rsidRPr="00D8573E" w:rsidRDefault="00DC5586" w:rsidP="00695A7C">
      <w:pPr>
        <w:ind w:left="426"/>
        <w:rPr>
          <w:rFonts w:ascii="Times New Roman" w:hAnsi="Times New Roman" w:cs="Times New Roman"/>
          <w:sz w:val="24"/>
          <w:szCs w:val="24"/>
        </w:rPr>
      </w:pPr>
      <w:r w:rsidRPr="00D8573E">
        <w:rPr>
          <w:rFonts w:ascii="Times New Roman" w:hAnsi="Times New Roman" w:cs="Times New Roman"/>
          <w:sz w:val="24"/>
          <w:szCs w:val="24"/>
        </w:rPr>
        <w:t xml:space="preserve">   </w:t>
      </w:r>
      <w:r w:rsidR="009906B5">
        <w:rPr>
          <w:rFonts w:ascii="Times New Roman" w:hAnsi="Times New Roman" w:cs="Times New Roman"/>
          <w:sz w:val="24"/>
          <w:szCs w:val="24"/>
        </w:rPr>
        <w:t xml:space="preserve">      </w:t>
      </w:r>
      <w:r w:rsidRPr="00D8573E">
        <w:rPr>
          <w:rFonts w:ascii="Times New Roman" w:hAnsi="Times New Roman" w:cs="Times New Roman"/>
          <w:sz w:val="24"/>
          <w:szCs w:val="24"/>
        </w:rPr>
        <w:t xml:space="preserve"> Воспитывать  интерес  к знаниям</w:t>
      </w:r>
      <w:proofErr w:type="gramStart"/>
      <w:r w:rsidRPr="00D8573E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D8573E">
        <w:rPr>
          <w:rFonts w:ascii="Times New Roman" w:hAnsi="Times New Roman" w:cs="Times New Roman"/>
          <w:sz w:val="24"/>
          <w:szCs w:val="24"/>
        </w:rPr>
        <w:t>чению,воспитывать  аккуратность,</w:t>
      </w:r>
      <w:r w:rsidR="00E964CC" w:rsidRPr="00D8573E">
        <w:rPr>
          <w:rFonts w:ascii="Times New Roman" w:hAnsi="Times New Roman" w:cs="Times New Roman"/>
          <w:sz w:val="24"/>
          <w:szCs w:val="24"/>
        </w:rPr>
        <w:t xml:space="preserve"> </w:t>
      </w:r>
      <w:r w:rsidRPr="00D8573E">
        <w:rPr>
          <w:rFonts w:ascii="Times New Roman" w:hAnsi="Times New Roman" w:cs="Times New Roman"/>
          <w:sz w:val="24"/>
          <w:szCs w:val="24"/>
        </w:rPr>
        <w:t xml:space="preserve">интерес  к самостоятельному приобретению знаний, </w:t>
      </w:r>
    </w:p>
    <w:p w:rsidR="00DC5586" w:rsidRPr="00D8573E" w:rsidRDefault="00E964CC" w:rsidP="00695A7C">
      <w:pPr>
        <w:ind w:left="426"/>
        <w:rPr>
          <w:rFonts w:ascii="Times New Roman" w:hAnsi="Times New Roman" w:cs="Times New Roman"/>
          <w:sz w:val="24"/>
          <w:szCs w:val="24"/>
        </w:rPr>
      </w:pPr>
      <w:r w:rsidRPr="00D8573E">
        <w:rPr>
          <w:rFonts w:ascii="Times New Roman" w:hAnsi="Times New Roman" w:cs="Times New Roman"/>
          <w:sz w:val="24"/>
          <w:szCs w:val="24"/>
        </w:rPr>
        <w:t xml:space="preserve">     </w:t>
      </w:r>
      <w:r w:rsidR="009906B5">
        <w:rPr>
          <w:rFonts w:ascii="Times New Roman" w:hAnsi="Times New Roman" w:cs="Times New Roman"/>
          <w:sz w:val="24"/>
          <w:szCs w:val="24"/>
        </w:rPr>
        <w:t xml:space="preserve">     </w:t>
      </w:r>
      <w:r w:rsidR="00DC5586" w:rsidRPr="00D8573E">
        <w:rPr>
          <w:rFonts w:ascii="Times New Roman" w:hAnsi="Times New Roman" w:cs="Times New Roman"/>
          <w:sz w:val="24"/>
          <w:szCs w:val="24"/>
        </w:rPr>
        <w:t xml:space="preserve">подготовка  личности «информационного общества»    </w:t>
      </w:r>
    </w:p>
    <w:p w:rsidR="00BB272A" w:rsidRPr="00D8573E" w:rsidRDefault="00E964CC" w:rsidP="00695A7C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D8573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C5586" w:rsidRPr="00D85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73E">
        <w:rPr>
          <w:rFonts w:ascii="Times New Roman" w:hAnsi="Times New Roman" w:cs="Times New Roman"/>
          <w:b/>
          <w:sz w:val="24"/>
          <w:szCs w:val="24"/>
        </w:rPr>
        <w:t>Т</w:t>
      </w:r>
      <w:r w:rsidR="00DC5586" w:rsidRPr="00D8573E">
        <w:rPr>
          <w:rFonts w:ascii="Times New Roman" w:hAnsi="Times New Roman" w:cs="Times New Roman"/>
          <w:b/>
          <w:sz w:val="24"/>
          <w:szCs w:val="24"/>
        </w:rPr>
        <w:t>ип урока:</w:t>
      </w:r>
    </w:p>
    <w:p w:rsidR="00676090" w:rsidRPr="00D8573E" w:rsidRDefault="00BB272A" w:rsidP="00695A7C">
      <w:pPr>
        <w:ind w:left="426"/>
        <w:rPr>
          <w:rFonts w:ascii="Times New Roman" w:hAnsi="Times New Roman" w:cs="Times New Roman"/>
          <w:sz w:val="24"/>
          <w:szCs w:val="24"/>
        </w:rPr>
      </w:pPr>
      <w:r w:rsidRPr="00D8573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C5586" w:rsidRPr="00D8573E">
        <w:rPr>
          <w:rFonts w:ascii="Times New Roman" w:hAnsi="Times New Roman" w:cs="Times New Roman"/>
          <w:sz w:val="24"/>
          <w:szCs w:val="24"/>
        </w:rPr>
        <w:t xml:space="preserve"> </w:t>
      </w:r>
      <w:r w:rsidRPr="00D8573E">
        <w:rPr>
          <w:rFonts w:ascii="Times New Roman" w:hAnsi="Times New Roman" w:cs="Times New Roman"/>
          <w:sz w:val="24"/>
          <w:szCs w:val="24"/>
        </w:rPr>
        <w:t>К</w:t>
      </w:r>
      <w:r w:rsidR="00DC5586" w:rsidRPr="00D8573E">
        <w:rPr>
          <w:rFonts w:ascii="Times New Roman" w:hAnsi="Times New Roman" w:cs="Times New Roman"/>
          <w:sz w:val="24"/>
          <w:szCs w:val="24"/>
        </w:rPr>
        <w:t>омбинированный, урок изучения и первичного закрепления  новых знаний.</w:t>
      </w:r>
    </w:p>
    <w:p w:rsidR="00BB272A" w:rsidRPr="00D8573E" w:rsidRDefault="00DC5586" w:rsidP="00695A7C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D8573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8573E">
        <w:rPr>
          <w:rFonts w:ascii="Times New Roman" w:hAnsi="Times New Roman" w:cs="Times New Roman"/>
          <w:b/>
          <w:sz w:val="24"/>
          <w:szCs w:val="24"/>
        </w:rPr>
        <w:t>Формы рабо</w:t>
      </w:r>
      <w:r w:rsidR="00F60835" w:rsidRPr="00D8573E">
        <w:rPr>
          <w:rFonts w:ascii="Times New Roman" w:hAnsi="Times New Roman" w:cs="Times New Roman"/>
          <w:b/>
          <w:sz w:val="24"/>
          <w:szCs w:val="24"/>
        </w:rPr>
        <w:t>ты учащихся:</w:t>
      </w:r>
    </w:p>
    <w:p w:rsidR="00E964CC" w:rsidRPr="00D8573E" w:rsidRDefault="00BB272A" w:rsidP="00695A7C">
      <w:pPr>
        <w:ind w:left="426"/>
        <w:rPr>
          <w:rFonts w:ascii="Times New Roman" w:hAnsi="Times New Roman" w:cs="Times New Roman"/>
          <w:sz w:val="24"/>
          <w:szCs w:val="24"/>
        </w:rPr>
      </w:pPr>
      <w:r w:rsidRPr="00D8573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8573E">
        <w:rPr>
          <w:rFonts w:ascii="Times New Roman" w:hAnsi="Times New Roman" w:cs="Times New Roman"/>
          <w:sz w:val="24"/>
          <w:szCs w:val="24"/>
        </w:rPr>
        <w:t>Ф</w:t>
      </w:r>
      <w:r w:rsidR="00F60835" w:rsidRPr="00D8573E">
        <w:rPr>
          <w:rFonts w:ascii="Times New Roman" w:hAnsi="Times New Roman" w:cs="Times New Roman"/>
          <w:sz w:val="24"/>
          <w:szCs w:val="24"/>
        </w:rPr>
        <w:t>ронтальная беседа</w:t>
      </w:r>
      <w:proofErr w:type="gramStart"/>
      <w:r w:rsidRPr="00D8573E">
        <w:rPr>
          <w:rFonts w:ascii="Times New Roman" w:hAnsi="Times New Roman" w:cs="Times New Roman"/>
          <w:sz w:val="24"/>
          <w:szCs w:val="24"/>
        </w:rPr>
        <w:t xml:space="preserve"> </w:t>
      </w:r>
      <w:r w:rsidR="00DC5586" w:rsidRPr="00D8573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60835" w:rsidRPr="00D8573E">
        <w:rPr>
          <w:rFonts w:ascii="Times New Roman" w:hAnsi="Times New Roman" w:cs="Times New Roman"/>
          <w:sz w:val="24"/>
          <w:szCs w:val="24"/>
        </w:rPr>
        <w:t>информационная,</w:t>
      </w:r>
      <w:r w:rsidRPr="00D8573E">
        <w:rPr>
          <w:rFonts w:ascii="Times New Roman" w:hAnsi="Times New Roman" w:cs="Times New Roman"/>
          <w:sz w:val="24"/>
          <w:szCs w:val="24"/>
        </w:rPr>
        <w:t xml:space="preserve"> </w:t>
      </w:r>
      <w:r w:rsidR="00F60835" w:rsidRPr="00D8573E">
        <w:rPr>
          <w:rFonts w:ascii="Times New Roman" w:hAnsi="Times New Roman" w:cs="Times New Roman"/>
          <w:sz w:val="24"/>
          <w:szCs w:val="24"/>
        </w:rPr>
        <w:t xml:space="preserve">учебное исследование под  руководством учителя, индивидуальная самостоятельная  </w:t>
      </w:r>
    </w:p>
    <w:p w:rsidR="00F60835" w:rsidRPr="00D8573E" w:rsidRDefault="00E964CC" w:rsidP="00695A7C">
      <w:pPr>
        <w:ind w:left="426"/>
        <w:rPr>
          <w:rFonts w:ascii="Times New Roman" w:hAnsi="Times New Roman" w:cs="Times New Roman"/>
          <w:sz w:val="24"/>
          <w:szCs w:val="24"/>
        </w:rPr>
      </w:pPr>
      <w:r w:rsidRPr="00D8573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60835" w:rsidRPr="00D8573E">
        <w:rPr>
          <w:rFonts w:ascii="Times New Roman" w:hAnsi="Times New Roman" w:cs="Times New Roman"/>
          <w:sz w:val="24"/>
          <w:szCs w:val="24"/>
        </w:rPr>
        <w:t>работа</w:t>
      </w:r>
    </w:p>
    <w:p w:rsidR="00BB272A" w:rsidRPr="00D8573E" w:rsidRDefault="00F60835" w:rsidP="00695A7C">
      <w:pPr>
        <w:ind w:left="426"/>
        <w:rPr>
          <w:rFonts w:ascii="Times New Roman" w:hAnsi="Times New Roman" w:cs="Times New Roman"/>
          <w:sz w:val="24"/>
          <w:szCs w:val="24"/>
        </w:rPr>
      </w:pPr>
      <w:r w:rsidRPr="00D8573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8573E">
        <w:rPr>
          <w:rFonts w:ascii="Times New Roman" w:hAnsi="Times New Roman" w:cs="Times New Roman"/>
          <w:b/>
          <w:sz w:val="24"/>
          <w:szCs w:val="24"/>
        </w:rPr>
        <w:t>Методы:</w:t>
      </w:r>
      <w:r w:rsidRPr="00D857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835" w:rsidRPr="00D8573E" w:rsidRDefault="00BB272A" w:rsidP="00695A7C">
      <w:pPr>
        <w:ind w:left="426"/>
        <w:rPr>
          <w:rFonts w:ascii="Times New Roman" w:hAnsi="Times New Roman" w:cs="Times New Roman"/>
          <w:sz w:val="24"/>
          <w:szCs w:val="24"/>
        </w:rPr>
      </w:pPr>
      <w:r w:rsidRPr="00D8573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60835" w:rsidRPr="00D8573E">
        <w:rPr>
          <w:rFonts w:ascii="Times New Roman" w:hAnsi="Times New Roman" w:cs="Times New Roman"/>
          <w:sz w:val="24"/>
          <w:szCs w:val="24"/>
        </w:rPr>
        <w:t>Словесно-наглядн</w:t>
      </w:r>
      <w:proofErr w:type="gramStart"/>
      <w:r w:rsidR="00F60835" w:rsidRPr="00D8573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F60835" w:rsidRPr="00D8573E">
        <w:rPr>
          <w:rFonts w:ascii="Times New Roman" w:hAnsi="Times New Roman" w:cs="Times New Roman"/>
          <w:sz w:val="24"/>
          <w:szCs w:val="24"/>
        </w:rPr>
        <w:t xml:space="preserve"> практический;</w:t>
      </w:r>
    </w:p>
    <w:p w:rsidR="00F60835" w:rsidRPr="00D8573E" w:rsidRDefault="00F60835" w:rsidP="00695A7C">
      <w:pPr>
        <w:ind w:left="426"/>
        <w:rPr>
          <w:rFonts w:ascii="Times New Roman" w:hAnsi="Times New Roman" w:cs="Times New Roman"/>
          <w:sz w:val="24"/>
          <w:szCs w:val="24"/>
        </w:rPr>
      </w:pPr>
      <w:r w:rsidRPr="00D8573E">
        <w:rPr>
          <w:rFonts w:ascii="Times New Roman" w:hAnsi="Times New Roman" w:cs="Times New Roman"/>
          <w:sz w:val="24"/>
          <w:szCs w:val="24"/>
        </w:rPr>
        <w:t xml:space="preserve">           Исследовательский</w:t>
      </w:r>
    </w:p>
    <w:p w:rsidR="00695A7C" w:rsidRPr="00D8573E" w:rsidRDefault="00F60835" w:rsidP="00695A7C">
      <w:pPr>
        <w:ind w:left="426"/>
        <w:rPr>
          <w:rFonts w:ascii="Times New Roman" w:hAnsi="Times New Roman" w:cs="Times New Roman"/>
          <w:sz w:val="24"/>
          <w:szCs w:val="24"/>
        </w:rPr>
      </w:pPr>
      <w:r w:rsidRPr="00D8573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662E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8573E">
        <w:rPr>
          <w:rFonts w:ascii="Times New Roman" w:hAnsi="Times New Roman" w:cs="Times New Roman"/>
          <w:b/>
          <w:sz w:val="24"/>
          <w:szCs w:val="24"/>
        </w:rPr>
        <w:t>Формы:</w:t>
      </w:r>
      <w:r w:rsidRPr="00D8573E">
        <w:rPr>
          <w:rFonts w:ascii="Times New Roman" w:hAnsi="Times New Roman" w:cs="Times New Roman"/>
          <w:sz w:val="24"/>
          <w:szCs w:val="24"/>
        </w:rPr>
        <w:t xml:space="preserve"> фронтальная и парная;                 </w:t>
      </w:r>
    </w:p>
    <w:p w:rsidR="00F60835" w:rsidRPr="00D8573E" w:rsidRDefault="00E964CC" w:rsidP="00695A7C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D8573E">
        <w:rPr>
          <w:rFonts w:ascii="Times New Roman" w:hAnsi="Times New Roman" w:cs="Times New Roman"/>
          <w:sz w:val="24"/>
          <w:szCs w:val="24"/>
        </w:rPr>
        <w:t xml:space="preserve">        </w:t>
      </w:r>
      <w:r w:rsidR="00B662E2">
        <w:rPr>
          <w:rFonts w:ascii="Times New Roman" w:hAnsi="Times New Roman" w:cs="Times New Roman"/>
          <w:sz w:val="24"/>
          <w:szCs w:val="24"/>
        </w:rPr>
        <w:t xml:space="preserve">   </w:t>
      </w:r>
      <w:r w:rsidR="00F60835" w:rsidRPr="00D8573E">
        <w:rPr>
          <w:rFonts w:ascii="Times New Roman" w:hAnsi="Times New Roman" w:cs="Times New Roman"/>
          <w:b/>
          <w:sz w:val="24"/>
          <w:szCs w:val="24"/>
        </w:rPr>
        <w:t>Ожидаемый  результат:</w:t>
      </w:r>
      <w:r w:rsidR="00DC5586" w:rsidRPr="00D8573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60835" w:rsidRPr="00D8573E" w:rsidRDefault="00F60835" w:rsidP="00695A7C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D8573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D8573E">
        <w:rPr>
          <w:rFonts w:ascii="Times New Roman" w:hAnsi="Times New Roman" w:cs="Times New Roman"/>
          <w:b/>
          <w:sz w:val="24"/>
          <w:szCs w:val="24"/>
        </w:rPr>
        <w:t>По содержанию:</w:t>
      </w:r>
    </w:p>
    <w:p w:rsidR="00F60835" w:rsidRPr="00D8573E" w:rsidRDefault="00F60835" w:rsidP="00695A7C">
      <w:pPr>
        <w:ind w:left="426"/>
        <w:rPr>
          <w:rFonts w:ascii="Times New Roman" w:hAnsi="Times New Roman" w:cs="Times New Roman"/>
          <w:sz w:val="24"/>
          <w:szCs w:val="24"/>
        </w:rPr>
      </w:pPr>
      <w:r w:rsidRPr="00D8573E">
        <w:rPr>
          <w:rFonts w:ascii="Times New Roman" w:hAnsi="Times New Roman" w:cs="Times New Roman"/>
          <w:sz w:val="24"/>
          <w:szCs w:val="24"/>
        </w:rPr>
        <w:t xml:space="preserve">                                            Характеризовать химические свойства  серной кислоты;</w:t>
      </w:r>
    </w:p>
    <w:p w:rsidR="00BB272A" w:rsidRPr="00D8573E" w:rsidRDefault="00F60835" w:rsidP="00695A7C">
      <w:pPr>
        <w:ind w:left="426"/>
        <w:rPr>
          <w:rFonts w:ascii="Times New Roman" w:hAnsi="Times New Roman" w:cs="Times New Roman"/>
          <w:sz w:val="24"/>
          <w:szCs w:val="24"/>
        </w:rPr>
      </w:pPr>
      <w:r w:rsidRPr="00D8573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B272A" w:rsidRPr="00D8573E">
        <w:rPr>
          <w:rFonts w:ascii="Times New Roman" w:hAnsi="Times New Roman" w:cs="Times New Roman"/>
          <w:sz w:val="24"/>
          <w:szCs w:val="24"/>
        </w:rPr>
        <w:t>Сост</w:t>
      </w:r>
      <w:r w:rsidRPr="00D8573E">
        <w:rPr>
          <w:rFonts w:ascii="Times New Roman" w:hAnsi="Times New Roman" w:cs="Times New Roman"/>
          <w:sz w:val="24"/>
          <w:szCs w:val="24"/>
        </w:rPr>
        <w:t>авлять УХР, характеризуя  их сущность</w:t>
      </w:r>
      <w:r w:rsidR="00BB272A" w:rsidRPr="00D8573E">
        <w:rPr>
          <w:rFonts w:ascii="Times New Roman" w:hAnsi="Times New Roman" w:cs="Times New Roman"/>
          <w:sz w:val="24"/>
          <w:szCs w:val="24"/>
        </w:rPr>
        <w:t>.</w:t>
      </w:r>
    </w:p>
    <w:p w:rsidR="00695A7C" w:rsidRPr="00D8573E" w:rsidRDefault="00BB272A" w:rsidP="00695A7C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D8573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D8573E">
        <w:rPr>
          <w:rFonts w:ascii="Times New Roman" w:hAnsi="Times New Roman" w:cs="Times New Roman"/>
          <w:b/>
          <w:sz w:val="24"/>
          <w:szCs w:val="24"/>
        </w:rPr>
        <w:t>По способу работы</w:t>
      </w:r>
      <w:r w:rsidR="00695A7C" w:rsidRPr="00D8573E">
        <w:rPr>
          <w:rFonts w:ascii="Times New Roman" w:hAnsi="Times New Roman" w:cs="Times New Roman"/>
          <w:b/>
          <w:sz w:val="24"/>
          <w:szCs w:val="24"/>
        </w:rPr>
        <w:t>;</w:t>
      </w:r>
    </w:p>
    <w:p w:rsidR="00DC5586" w:rsidRPr="00D8573E" w:rsidRDefault="00BB272A" w:rsidP="00695A7C">
      <w:pPr>
        <w:ind w:left="426"/>
        <w:rPr>
          <w:rFonts w:ascii="Times New Roman" w:hAnsi="Times New Roman" w:cs="Times New Roman"/>
          <w:sz w:val="24"/>
          <w:szCs w:val="24"/>
        </w:rPr>
      </w:pPr>
      <w:r w:rsidRPr="00D8573E">
        <w:rPr>
          <w:rFonts w:ascii="Times New Roman" w:hAnsi="Times New Roman" w:cs="Times New Roman"/>
          <w:sz w:val="24"/>
          <w:szCs w:val="24"/>
        </w:rPr>
        <w:t xml:space="preserve">                                               Самостоятельно применять знания  по прогнозированию химических  свойств серной кислоты. </w:t>
      </w:r>
      <w:r w:rsidR="00F60835" w:rsidRPr="00D8573E">
        <w:rPr>
          <w:rFonts w:ascii="Times New Roman" w:hAnsi="Times New Roman" w:cs="Times New Roman"/>
          <w:sz w:val="24"/>
          <w:szCs w:val="24"/>
        </w:rPr>
        <w:t xml:space="preserve">     </w:t>
      </w:r>
      <w:r w:rsidR="00DC5586" w:rsidRPr="00D8573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95A7C" w:rsidRPr="00695A7C" w:rsidRDefault="00695A7C" w:rsidP="00695A7C">
      <w:pPr>
        <w:ind w:left="426"/>
        <w:rPr>
          <w:rFonts w:ascii="Times New Roman" w:hAnsi="Times New Roman" w:cs="Times New Roman"/>
        </w:rPr>
      </w:pPr>
    </w:p>
    <w:p w:rsidR="00695A7C" w:rsidRPr="00695A7C" w:rsidRDefault="00695A7C" w:rsidP="00695A7C">
      <w:pPr>
        <w:ind w:left="426"/>
        <w:rPr>
          <w:rFonts w:ascii="Times New Roman" w:hAnsi="Times New Roman" w:cs="Times New Roman"/>
        </w:rPr>
      </w:pPr>
    </w:p>
    <w:p w:rsidR="00695A7C" w:rsidRPr="00695A7C" w:rsidRDefault="00695A7C" w:rsidP="00695A7C">
      <w:pPr>
        <w:ind w:left="426"/>
        <w:rPr>
          <w:rFonts w:ascii="Times New Roman" w:hAnsi="Times New Roman" w:cs="Times New Roman"/>
        </w:rPr>
      </w:pPr>
    </w:p>
    <w:p w:rsidR="00695A7C" w:rsidRPr="00695A7C" w:rsidRDefault="00695A7C" w:rsidP="00695A7C">
      <w:pPr>
        <w:ind w:left="426"/>
        <w:rPr>
          <w:rFonts w:ascii="Times New Roman" w:hAnsi="Times New Roman" w:cs="Times New Roman"/>
        </w:rPr>
      </w:pPr>
    </w:p>
    <w:p w:rsidR="00695A7C" w:rsidRPr="00695A7C" w:rsidRDefault="00695A7C" w:rsidP="00695A7C">
      <w:pPr>
        <w:ind w:left="426"/>
        <w:rPr>
          <w:rFonts w:ascii="Times New Roman" w:hAnsi="Times New Roman" w:cs="Times New Roman"/>
        </w:rPr>
      </w:pPr>
    </w:p>
    <w:p w:rsidR="00695A7C" w:rsidRPr="00695A7C" w:rsidRDefault="00695A7C" w:rsidP="00695A7C">
      <w:pPr>
        <w:ind w:left="426"/>
        <w:rPr>
          <w:rFonts w:ascii="Times New Roman" w:hAnsi="Times New Roman" w:cs="Times New Roman"/>
        </w:rPr>
      </w:pPr>
    </w:p>
    <w:p w:rsidR="00695A7C" w:rsidRPr="00695A7C" w:rsidRDefault="00695A7C" w:rsidP="00695A7C">
      <w:pPr>
        <w:ind w:left="426"/>
        <w:rPr>
          <w:rFonts w:ascii="Times New Roman" w:hAnsi="Times New Roman" w:cs="Times New Roman"/>
        </w:rPr>
      </w:pPr>
    </w:p>
    <w:p w:rsidR="00695A7C" w:rsidRPr="00695A7C" w:rsidRDefault="00695A7C" w:rsidP="00695A7C">
      <w:pPr>
        <w:ind w:left="426"/>
        <w:rPr>
          <w:rFonts w:ascii="Times New Roman" w:hAnsi="Times New Roman" w:cs="Times New Roman"/>
        </w:rPr>
      </w:pPr>
    </w:p>
    <w:p w:rsidR="00695A7C" w:rsidRPr="00695A7C" w:rsidRDefault="00695A7C" w:rsidP="00695A7C">
      <w:pPr>
        <w:ind w:left="426"/>
        <w:rPr>
          <w:rFonts w:ascii="Times New Roman" w:hAnsi="Times New Roman" w:cs="Times New Roman"/>
        </w:rPr>
      </w:pPr>
    </w:p>
    <w:p w:rsidR="00695A7C" w:rsidRPr="00695A7C" w:rsidRDefault="00695A7C" w:rsidP="00695A7C">
      <w:pPr>
        <w:ind w:left="426"/>
        <w:rPr>
          <w:rFonts w:ascii="Times New Roman" w:hAnsi="Times New Roman" w:cs="Times New Roman"/>
        </w:rPr>
      </w:pPr>
    </w:p>
    <w:p w:rsidR="00695A7C" w:rsidRPr="00695A7C" w:rsidRDefault="00695A7C" w:rsidP="00695A7C">
      <w:pPr>
        <w:ind w:left="426"/>
        <w:rPr>
          <w:rFonts w:ascii="Times New Roman" w:hAnsi="Times New Roman" w:cs="Times New Roman"/>
        </w:rPr>
      </w:pPr>
    </w:p>
    <w:p w:rsidR="00695A7C" w:rsidRPr="00695A7C" w:rsidRDefault="00695A7C" w:rsidP="00695A7C">
      <w:pPr>
        <w:ind w:left="426"/>
        <w:rPr>
          <w:rFonts w:ascii="Times New Roman" w:hAnsi="Times New Roman" w:cs="Times New Roman"/>
        </w:rPr>
      </w:pPr>
    </w:p>
    <w:p w:rsidR="00695A7C" w:rsidRPr="00695A7C" w:rsidRDefault="00695A7C" w:rsidP="00695A7C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695A7C" w:rsidRPr="00695A7C" w:rsidRDefault="00695A7C" w:rsidP="00695A7C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695A7C" w:rsidRPr="00695A7C" w:rsidRDefault="00695A7C" w:rsidP="00695A7C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695A7C" w:rsidRPr="00695A7C" w:rsidRDefault="00695A7C" w:rsidP="00695A7C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695A7C" w:rsidRPr="00695A7C" w:rsidRDefault="00695A7C" w:rsidP="00695A7C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695A7C" w:rsidRPr="00695A7C" w:rsidRDefault="00695A7C" w:rsidP="00695A7C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695A7C" w:rsidRPr="00695A7C" w:rsidRDefault="00695A7C" w:rsidP="00695A7C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695A7C" w:rsidRPr="00695A7C" w:rsidRDefault="00695A7C" w:rsidP="00695A7C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695A7C" w:rsidRPr="00695A7C" w:rsidRDefault="00695A7C" w:rsidP="00695A7C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695A7C" w:rsidRPr="00695A7C" w:rsidRDefault="00695A7C" w:rsidP="00695A7C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695A7C" w:rsidRPr="00695A7C" w:rsidRDefault="00695A7C" w:rsidP="00695A7C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695A7C" w:rsidRPr="00695A7C" w:rsidRDefault="00695A7C" w:rsidP="00695A7C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695A7C" w:rsidRPr="00695A7C" w:rsidRDefault="00695A7C" w:rsidP="00695A7C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695A7C" w:rsidRPr="00695A7C" w:rsidRDefault="00695A7C" w:rsidP="00695A7C">
      <w:pPr>
        <w:ind w:left="426"/>
        <w:rPr>
          <w:rFonts w:ascii="Times New Roman" w:hAnsi="Times New Roman" w:cs="Times New Roman"/>
          <w:sz w:val="24"/>
          <w:szCs w:val="24"/>
        </w:rPr>
      </w:pPr>
    </w:p>
    <w:sectPr w:rsidR="00695A7C" w:rsidRPr="00695A7C" w:rsidSect="00695A7C">
      <w:pgSz w:w="16838" w:h="11906" w:orient="landscape"/>
      <w:pgMar w:top="426" w:right="1670" w:bottom="85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A84" w:rsidRDefault="009C6A84" w:rsidP="0057620A">
      <w:pPr>
        <w:spacing w:after="0" w:line="240" w:lineRule="auto"/>
      </w:pPr>
      <w:r>
        <w:separator/>
      </w:r>
    </w:p>
  </w:endnote>
  <w:endnote w:type="continuationSeparator" w:id="0">
    <w:p w:rsidR="009C6A84" w:rsidRDefault="009C6A84" w:rsidP="0057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A84" w:rsidRDefault="009C6A84" w:rsidP="0057620A">
      <w:pPr>
        <w:spacing w:after="0" w:line="240" w:lineRule="auto"/>
      </w:pPr>
      <w:r>
        <w:separator/>
      </w:r>
    </w:p>
  </w:footnote>
  <w:footnote w:type="continuationSeparator" w:id="0">
    <w:p w:rsidR="009C6A84" w:rsidRDefault="009C6A84" w:rsidP="00576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14D"/>
    <w:multiLevelType w:val="multilevel"/>
    <w:tmpl w:val="97F642E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70648"/>
    <w:multiLevelType w:val="multilevel"/>
    <w:tmpl w:val="5A34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B18"/>
    <w:rsid w:val="00037B18"/>
    <w:rsid w:val="001B7372"/>
    <w:rsid w:val="001F6509"/>
    <w:rsid w:val="00255853"/>
    <w:rsid w:val="00270C8E"/>
    <w:rsid w:val="00404494"/>
    <w:rsid w:val="004130A4"/>
    <w:rsid w:val="0057620A"/>
    <w:rsid w:val="006544FE"/>
    <w:rsid w:val="00676090"/>
    <w:rsid w:val="00695A7C"/>
    <w:rsid w:val="006B1221"/>
    <w:rsid w:val="00714A24"/>
    <w:rsid w:val="00740BDC"/>
    <w:rsid w:val="0079098E"/>
    <w:rsid w:val="009906B5"/>
    <w:rsid w:val="009C6A84"/>
    <w:rsid w:val="00A46073"/>
    <w:rsid w:val="00AD5E6F"/>
    <w:rsid w:val="00B662E2"/>
    <w:rsid w:val="00BB272A"/>
    <w:rsid w:val="00D8573E"/>
    <w:rsid w:val="00DC5586"/>
    <w:rsid w:val="00E857D1"/>
    <w:rsid w:val="00E964CC"/>
    <w:rsid w:val="00F54FBE"/>
    <w:rsid w:val="00F60835"/>
    <w:rsid w:val="00FA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6F"/>
  </w:style>
  <w:style w:type="paragraph" w:styleId="1">
    <w:name w:val="heading 1"/>
    <w:basedOn w:val="a"/>
    <w:link w:val="10"/>
    <w:uiPriority w:val="9"/>
    <w:qFormat/>
    <w:rsid w:val="00037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37B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37B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B1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37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7B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7B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7B18"/>
  </w:style>
  <w:style w:type="paragraph" w:styleId="a4">
    <w:name w:val="Normal (Web)"/>
    <w:basedOn w:val="a"/>
    <w:uiPriority w:val="99"/>
    <w:semiHidden/>
    <w:unhideWhenUsed/>
    <w:rsid w:val="00037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037B18"/>
  </w:style>
  <w:style w:type="paragraph" w:customStyle="1" w:styleId="c0">
    <w:name w:val="c0"/>
    <w:basedOn w:val="a"/>
    <w:rsid w:val="00037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37B18"/>
  </w:style>
  <w:style w:type="paragraph" w:customStyle="1" w:styleId="c6">
    <w:name w:val="c6"/>
    <w:basedOn w:val="a"/>
    <w:rsid w:val="00037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37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37B18"/>
  </w:style>
  <w:style w:type="paragraph" w:customStyle="1" w:styleId="c34">
    <w:name w:val="c34"/>
    <w:basedOn w:val="a"/>
    <w:rsid w:val="00037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37B18"/>
  </w:style>
  <w:style w:type="paragraph" w:customStyle="1" w:styleId="c7">
    <w:name w:val="c7"/>
    <w:basedOn w:val="a"/>
    <w:rsid w:val="00037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037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37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37B18"/>
  </w:style>
  <w:style w:type="character" w:customStyle="1" w:styleId="c17">
    <w:name w:val="c17"/>
    <w:basedOn w:val="a0"/>
    <w:rsid w:val="00037B18"/>
  </w:style>
  <w:style w:type="character" w:customStyle="1" w:styleId="c13">
    <w:name w:val="c13"/>
    <w:basedOn w:val="a0"/>
    <w:rsid w:val="00037B18"/>
  </w:style>
  <w:style w:type="character" w:customStyle="1" w:styleId="c21">
    <w:name w:val="c21"/>
    <w:basedOn w:val="a0"/>
    <w:rsid w:val="00037B18"/>
  </w:style>
  <w:style w:type="character" w:customStyle="1" w:styleId="c32">
    <w:name w:val="c32"/>
    <w:basedOn w:val="a0"/>
    <w:rsid w:val="00037B18"/>
  </w:style>
  <w:style w:type="paragraph" w:styleId="a5">
    <w:name w:val="header"/>
    <w:basedOn w:val="a"/>
    <w:link w:val="a6"/>
    <w:uiPriority w:val="99"/>
    <w:semiHidden/>
    <w:unhideWhenUsed/>
    <w:rsid w:val="00576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620A"/>
  </w:style>
  <w:style w:type="paragraph" w:styleId="a7">
    <w:name w:val="footer"/>
    <w:basedOn w:val="a"/>
    <w:link w:val="a8"/>
    <w:uiPriority w:val="99"/>
    <w:semiHidden/>
    <w:unhideWhenUsed/>
    <w:rsid w:val="00576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62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740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2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2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2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25488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40503">
                                          <w:marLeft w:val="46"/>
                                          <w:marRight w:val="0"/>
                                          <w:marTop w:val="0"/>
                                          <w:marBottom w:val="2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8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24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131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896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6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006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78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10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771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denisova-nina-vasilev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08AC2-220D-45D2-BC85-89EDF76B0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cp:lastPrinted>2015-01-09T14:51:00Z</cp:lastPrinted>
  <dcterms:created xsi:type="dcterms:W3CDTF">2014-12-18T20:09:00Z</dcterms:created>
  <dcterms:modified xsi:type="dcterms:W3CDTF">2015-01-09T14:54:00Z</dcterms:modified>
</cp:coreProperties>
</file>