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6" w:rsidRDefault="00176FC6" w:rsidP="00C916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литературного чтения. (1 класс) </w:t>
      </w:r>
    </w:p>
    <w:p w:rsidR="007F634A" w:rsidRPr="00C91681" w:rsidRDefault="00176FC6" w:rsidP="00C916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F634A" w:rsidRPr="00C91681">
        <w:rPr>
          <w:b/>
          <w:sz w:val="28"/>
          <w:szCs w:val="28"/>
        </w:rPr>
        <w:t>РУССКИЕ НАРОДНЫЕ И ЛИТЕРАТУРНЫЕ ЗАГАДКИ.</w:t>
      </w:r>
    </w:p>
    <w:p w:rsidR="007F634A" w:rsidRPr="00C91681" w:rsidRDefault="007F634A" w:rsidP="00C91681">
      <w:pPr>
        <w:pStyle w:val="a4"/>
        <w:jc w:val="center"/>
        <w:rPr>
          <w:b/>
          <w:sz w:val="28"/>
          <w:szCs w:val="28"/>
        </w:rPr>
      </w:pPr>
      <w:r w:rsidRPr="00C91681">
        <w:rPr>
          <w:b/>
          <w:sz w:val="28"/>
          <w:szCs w:val="28"/>
        </w:rPr>
        <w:t>С.МАРШАК. «ЗАГАДКИ»</w:t>
      </w:r>
    </w:p>
    <w:p w:rsidR="007F634A" w:rsidRPr="00C91681" w:rsidRDefault="007F634A" w:rsidP="00C91681">
      <w:pPr>
        <w:pStyle w:val="a4"/>
        <w:ind w:firstLine="708"/>
        <w:rPr>
          <w:sz w:val="28"/>
          <w:szCs w:val="28"/>
        </w:rPr>
      </w:pPr>
      <w:r w:rsidRPr="00C91681">
        <w:rPr>
          <w:b/>
          <w:sz w:val="28"/>
          <w:szCs w:val="28"/>
        </w:rPr>
        <w:t>Цели:</w:t>
      </w:r>
      <w:r w:rsidRPr="00C91681">
        <w:rPr>
          <w:sz w:val="28"/>
          <w:szCs w:val="28"/>
        </w:rPr>
        <w:t xml:space="preserve"> продолжать знакомить детей с устным народным творчеством; познакомить с литературными загадками; совершенствовать навык </w:t>
      </w:r>
      <w:r w:rsidR="000E2317" w:rsidRPr="00C91681">
        <w:rPr>
          <w:sz w:val="28"/>
          <w:szCs w:val="28"/>
        </w:rPr>
        <w:t>смыслового чтения; обогащать лексический запас и грамматический строй речи; прививать любовь к чтению.</w:t>
      </w:r>
    </w:p>
    <w:p w:rsidR="000E2317" w:rsidRPr="00C91681" w:rsidRDefault="000E2317" w:rsidP="00176FC6">
      <w:pPr>
        <w:pStyle w:val="a4"/>
        <w:ind w:firstLine="708"/>
        <w:rPr>
          <w:sz w:val="28"/>
          <w:szCs w:val="28"/>
        </w:rPr>
      </w:pPr>
      <w:r w:rsidRPr="00176FC6">
        <w:rPr>
          <w:b/>
          <w:sz w:val="28"/>
          <w:szCs w:val="28"/>
        </w:rPr>
        <w:t>Оборудование</w:t>
      </w:r>
      <w:r w:rsidRPr="00C91681">
        <w:rPr>
          <w:sz w:val="28"/>
          <w:szCs w:val="28"/>
        </w:rPr>
        <w:t>: выставка книг с русскими народными и литературными загадками портрет С.Я. Маршака.</w:t>
      </w:r>
    </w:p>
    <w:p w:rsidR="000E2317" w:rsidRPr="00C91681" w:rsidRDefault="000E2317" w:rsidP="00C91681">
      <w:pPr>
        <w:pStyle w:val="a4"/>
        <w:rPr>
          <w:b/>
          <w:sz w:val="28"/>
          <w:szCs w:val="28"/>
        </w:rPr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C91681">
        <w:rPr>
          <w:b/>
          <w:sz w:val="28"/>
          <w:szCs w:val="28"/>
        </w:rPr>
        <w:t>Ход урока</w:t>
      </w:r>
    </w:p>
    <w:p w:rsidR="000E2317" w:rsidRPr="00C91681" w:rsidRDefault="00C91681" w:rsidP="00C91681">
      <w:pPr>
        <w:pStyle w:val="a4"/>
        <w:ind w:firstLine="708"/>
        <w:rPr>
          <w:b/>
          <w:sz w:val="28"/>
          <w:szCs w:val="28"/>
        </w:rPr>
      </w:pPr>
      <w:proofErr w:type="gramStart"/>
      <w:r w:rsidRPr="00C91681">
        <w:rPr>
          <w:b/>
          <w:sz w:val="28"/>
          <w:szCs w:val="28"/>
          <w:lang w:val="en-US"/>
        </w:rPr>
        <w:t>I</w:t>
      </w:r>
      <w:r w:rsidRPr="00C91681">
        <w:rPr>
          <w:b/>
          <w:sz w:val="28"/>
          <w:szCs w:val="28"/>
        </w:rPr>
        <w:t>.</w:t>
      </w:r>
      <w:r w:rsidR="00176FC6">
        <w:rPr>
          <w:b/>
          <w:sz w:val="28"/>
          <w:szCs w:val="28"/>
        </w:rPr>
        <w:t xml:space="preserve"> </w:t>
      </w:r>
      <w:r w:rsidR="000E2317" w:rsidRPr="00C91681">
        <w:rPr>
          <w:b/>
          <w:sz w:val="28"/>
          <w:szCs w:val="28"/>
        </w:rPr>
        <w:t>Проверка домашнего задания.</w:t>
      </w:r>
      <w:proofErr w:type="gramEnd"/>
    </w:p>
    <w:p w:rsidR="000E2317" w:rsidRPr="00C91681" w:rsidRDefault="00C91681" w:rsidP="00C91681">
      <w:pPr>
        <w:pStyle w:val="a4"/>
        <w:rPr>
          <w:sz w:val="28"/>
          <w:szCs w:val="28"/>
        </w:rPr>
      </w:pPr>
      <w:r w:rsidRPr="006854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E2317" w:rsidRPr="00C91681">
        <w:rPr>
          <w:sz w:val="28"/>
          <w:szCs w:val="28"/>
        </w:rPr>
        <w:t>Беседа об устном народном творчестве.</w:t>
      </w:r>
    </w:p>
    <w:p w:rsidR="000E2317" w:rsidRPr="00C91681" w:rsidRDefault="006854CA" w:rsidP="00C91681">
      <w:pPr>
        <w:pStyle w:val="a4"/>
        <w:rPr>
          <w:sz w:val="28"/>
          <w:szCs w:val="28"/>
        </w:rPr>
      </w:pPr>
      <w:r>
        <w:rPr>
          <w:sz w:val="28"/>
          <w:szCs w:val="28"/>
        </w:rPr>
        <w:t>- Ч</w:t>
      </w:r>
      <w:r w:rsidR="000E2317" w:rsidRPr="00C91681">
        <w:rPr>
          <w:sz w:val="28"/>
          <w:szCs w:val="28"/>
        </w:rPr>
        <w:t>то вы знаете о творчестве народа?</w:t>
      </w:r>
    </w:p>
    <w:p w:rsidR="000E2317" w:rsidRPr="00C91681" w:rsidRDefault="006854CA" w:rsidP="00C91681">
      <w:pPr>
        <w:pStyle w:val="a4"/>
        <w:rPr>
          <w:sz w:val="28"/>
          <w:szCs w:val="28"/>
        </w:rPr>
      </w:pPr>
      <w:r>
        <w:rPr>
          <w:sz w:val="28"/>
          <w:szCs w:val="28"/>
        </w:rPr>
        <w:t>- Мы входим</w:t>
      </w:r>
      <w:r w:rsidR="000E2317" w:rsidRPr="00C91681">
        <w:rPr>
          <w:sz w:val="28"/>
          <w:szCs w:val="28"/>
        </w:rPr>
        <w:t xml:space="preserve"> в удивительный и прекрасный, таинственный мир </w:t>
      </w:r>
      <w:r w:rsidR="000E2317" w:rsidRPr="006854CA">
        <w:rPr>
          <w:i/>
          <w:sz w:val="28"/>
          <w:szCs w:val="28"/>
        </w:rPr>
        <w:t>народной мудрости – мир фольклора</w:t>
      </w:r>
      <w:r w:rsidR="000E2317" w:rsidRPr="00C91681">
        <w:rPr>
          <w:sz w:val="28"/>
          <w:szCs w:val="28"/>
        </w:rPr>
        <w:t>. В нем звучат сказка</w:t>
      </w:r>
      <w:r w:rsidR="00C91681">
        <w:rPr>
          <w:sz w:val="28"/>
          <w:szCs w:val="28"/>
        </w:rPr>
        <w:t xml:space="preserve"> и песня</w:t>
      </w:r>
      <w:r w:rsidR="000E2317" w:rsidRPr="00C91681">
        <w:rPr>
          <w:sz w:val="28"/>
          <w:szCs w:val="28"/>
        </w:rPr>
        <w:t>, загадка и пословица, считалка и потешка</w:t>
      </w:r>
      <w:r w:rsidR="00C91681" w:rsidRPr="00C91681">
        <w:rPr>
          <w:sz w:val="28"/>
          <w:szCs w:val="28"/>
        </w:rPr>
        <w:t>.…  З</w:t>
      </w:r>
      <w:r w:rsidR="000E2317" w:rsidRPr="00C91681">
        <w:rPr>
          <w:sz w:val="28"/>
          <w:szCs w:val="28"/>
        </w:rPr>
        <w:t xml:space="preserve">десь </w:t>
      </w:r>
      <w:r w:rsidR="00832A05" w:rsidRPr="00C91681">
        <w:rPr>
          <w:sz w:val="28"/>
          <w:szCs w:val="28"/>
        </w:rPr>
        <w:t>можно узнать очень многое, о многом подумать, многое понять…</w:t>
      </w:r>
    </w:p>
    <w:p w:rsidR="00832A05" w:rsidRPr="00C91681" w:rsidRDefault="00832A05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  <w:t>В древние – древние времена, когда люди еще не умели писать, они передавали друг другу свои знания о жизни, играя и игры, совершая обряды, напевая песни…</w:t>
      </w:r>
    </w:p>
    <w:p w:rsidR="00832A05" w:rsidRPr="00C91681" w:rsidRDefault="00832A05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  <w:t>У каждого народа были свои сказки, песни, обряда, игры, загадки – свой фольклор.</w:t>
      </w:r>
    </w:p>
    <w:p w:rsidR="00832A05" w:rsidRPr="00C91681" w:rsidRDefault="00832A05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 вы хотите узнать как можно больше о русском фольклоре – фольклоре наших предков?</w:t>
      </w:r>
    </w:p>
    <w:p w:rsidR="00832A05" w:rsidRPr="00C91681" w:rsidRDefault="00832A05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  <w:t>Это были красивые, добрые, сильные и смелые люди</w:t>
      </w:r>
      <w:r w:rsidR="00FE7D69" w:rsidRPr="00C91681">
        <w:rPr>
          <w:sz w:val="28"/>
          <w:szCs w:val="28"/>
        </w:rPr>
        <w:t>. Они были очень внимательные в природе, примечали каждое ее движение и по этим приметам знали, что делать, как вести хозяйство, когда ждать ненастной, а когда теплой погоды, и еще многое, многое другое…</w:t>
      </w:r>
    </w:p>
    <w:p w:rsidR="00FE7D69" w:rsidRPr="00C91681" w:rsidRDefault="00FE7D6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  <w:t xml:space="preserve">Будьте и вы внимательны к окружающему вас миру: к родной природе и к людям. Ведь </w:t>
      </w:r>
      <w:r w:rsidR="002903DC" w:rsidRPr="00C91681">
        <w:rPr>
          <w:sz w:val="28"/>
          <w:szCs w:val="28"/>
        </w:rPr>
        <w:t xml:space="preserve">все мы дети одной планеты – Земля, все мы братья и сестры на этой Земле,  а потому должны жить в мире и согласии. Будем трудолюбивы, бережны, терпеливы, добры и сильны. Всему этому учит </w:t>
      </w:r>
      <w:r w:rsidR="002903DC" w:rsidRPr="006854CA">
        <w:rPr>
          <w:i/>
          <w:sz w:val="28"/>
          <w:szCs w:val="28"/>
        </w:rPr>
        <w:t>народная мудрость</w:t>
      </w:r>
      <w:r w:rsidR="002903DC" w:rsidRPr="00C91681">
        <w:rPr>
          <w:sz w:val="28"/>
          <w:szCs w:val="28"/>
        </w:rPr>
        <w:t xml:space="preserve"> – фольклор.</w:t>
      </w:r>
    </w:p>
    <w:p w:rsidR="002903DC" w:rsidRPr="00C91681" w:rsidRDefault="002903DC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  <w:t>Продолжим знакомство с прекрасным миром устного народного творчества.</w:t>
      </w:r>
    </w:p>
    <w:p w:rsidR="002903DC" w:rsidRPr="00C91681" w:rsidRDefault="002903DC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 - Какие виды устного народного творчества вы знаете? Приведите примеры пословиц поговорок, побасенок, сказок.</w:t>
      </w:r>
    </w:p>
    <w:p w:rsidR="002903DC" w:rsidRPr="00C91681" w:rsidRDefault="002903DC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Какие вы знаете считалки?</w:t>
      </w:r>
    </w:p>
    <w:p w:rsidR="002903DC" w:rsidRPr="00C91681" w:rsidRDefault="002903DC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Выучим еще одну:</w:t>
      </w:r>
    </w:p>
    <w:p w:rsidR="002903DC" w:rsidRPr="006854CA" w:rsidRDefault="002903DC" w:rsidP="00C91681">
      <w:pPr>
        <w:pStyle w:val="a4"/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6854CA">
        <w:t>Ехал мужик по дороге,</w:t>
      </w:r>
    </w:p>
    <w:p w:rsidR="002903DC" w:rsidRPr="006854CA" w:rsidRDefault="002903DC" w:rsidP="00C91681">
      <w:pPr>
        <w:pStyle w:val="a4"/>
      </w:pPr>
      <w:r w:rsidRPr="006854CA">
        <w:tab/>
      </w:r>
      <w:r w:rsidRPr="006854CA">
        <w:tab/>
      </w:r>
      <w:r w:rsidRPr="006854CA">
        <w:tab/>
        <w:t>Сломал колесо на дороге,</w:t>
      </w:r>
    </w:p>
    <w:p w:rsidR="002903DC" w:rsidRPr="006854CA" w:rsidRDefault="002903DC" w:rsidP="00C91681">
      <w:pPr>
        <w:pStyle w:val="a4"/>
      </w:pPr>
      <w:r w:rsidRPr="006854CA">
        <w:tab/>
      </w:r>
      <w:r w:rsidRPr="006854CA">
        <w:tab/>
      </w:r>
      <w:r w:rsidRPr="006854CA">
        <w:tab/>
        <w:t>Сколько нужно гвоздей?</w:t>
      </w:r>
    </w:p>
    <w:p w:rsidR="002903DC" w:rsidRPr="006854CA" w:rsidRDefault="002903DC" w:rsidP="00C91681">
      <w:pPr>
        <w:pStyle w:val="a4"/>
      </w:pPr>
      <w:r w:rsidRPr="006854CA">
        <w:tab/>
      </w:r>
      <w:r w:rsidRPr="006854CA">
        <w:tab/>
      </w:r>
      <w:r w:rsidRPr="006854CA">
        <w:tab/>
        <w:t>Говори поскорей,</w:t>
      </w:r>
    </w:p>
    <w:p w:rsidR="002903DC" w:rsidRPr="006854CA" w:rsidRDefault="002903DC" w:rsidP="00C91681">
      <w:pPr>
        <w:pStyle w:val="a4"/>
      </w:pPr>
      <w:r w:rsidRPr="006854CA">
        <w:lastRenderedPageBreak/>
        <w:tab/>
      </w:r>
      <w:r w:rsidRPr="006854CA">
        <w:tab/>
      </w:r>
      <w:r w:rsidRPr="006854CA">
        <w:tab/>
        <w:t>Не задерживай наших людей!</w:t>
      </w:r>
    </w:p>
    <w:p w:rsidR="002903DC" w:rsidRPr="006854CA" w:rsidRDefault="002903DC" w:rsidP="00C91681">
      <w:pPr>
        <w:pStyle w:val="a4"/>
      </w:pPr>
      <w:r w:rsidRPr="006854CA">
        <w:tab/>
      </w:r>
      <w:r w:rsidRPr="006854CA">
        <w:tab/>
      </w:r>
      <w:r w:rsidRPr="006854CA">
        <w:tab/>
        <w:t xml:space="preserve">- Пять! </w:t>
      </w:r>
      <w:proofErr w:type="gramStart"/>
      <w:r w:rsidRPr="006854CA">
        <w:t xml:space="preserve">( </w:t>
      </w:r>
      <w:proofErr w:type="gramEnd"/>
      <w:r w:rsidRPr="006854CA">
        <w:t>может быть и другое число.)</w:t>
      </w:r>
    </w:p>
    <w:p w:rsidR="002903DC" w:rsidRPr="006854CA" w:rsidRDefault="002903DC" w:rsidP="00C91681">
      <w:pPr>
        <w:pStyle w:val="a4"/>
      </w:pPr>
      <w:r w:rsidRPr="006854CA">
        <w:tab/>
      </w:r>
      <w:r w:rsidRPr="006854CA">
        <w:tab/>
      </w:r>
      <w:r w:rsidRPr="006854CA">
        <w:tab/>
        <w:t>- Раз, два, три, четыре, пять… (пятый выходит).</w:t>
      </w:r>
    </w:p>
    <w:p w:rsidR="002903DC" w:rsidRPr="00C91681" w:rsidRDefault="006854CA" w:rsidP="00C91681">
      <w:pPr>
        <w:pStyle w:val="a4"/>
        <w:rPr>
          <w:sz w:val="28"/>
          <w:szCs w:val="28"/>
        </w:rPr>
      </w:pPr>
      <w:r>
        <w:rPr>
          <w:sz w:val="28"/>
          <w:szCs w:val="28"/>
        </w:rPr>
        <w:t>- К</w:t>
      </w:r>
      <w:r w:rsidR="002903DC" w:rsidRPr="00C91681">
        <w:rPr>
          <w:sz w:val="28"/>
          <w:szCs w:val="28"/>
        </w:rPr>
        <w:t>ак вы думаете, почему все люди любят и берегут все произведения народного творчества? Что он дают человеку?</w:t>
      </w:r>
    </w:p>
    <w:p w:rsidR="002903DC" w:rsidRDefault="006854CA" w:rsidP="00C91681">
      <w:pPr>
        <w:pStyle w:val="a4"/>
        <w:rPr>
          <w:sz w:val="28"/>
          <w:szCs w:val="28"/>
        </w:rPr>
      </w:pPr>
      <w:r>
        <w:rPr>
          <w:sz w:val="28"/>
          <w:szCs w:val="28"/>
        </w:rPr>
        <w:t>- О</w:t>
      </w:r>
      <w:r w:rsidR="002903DC" w:rsidRPr="00C91681">
        <w:rPr>
          <w:sz w:val="28"/>
          <w:szCs w:val="28"/>
        </w:rPr>
        <w:t>чень красиво и точно написал об этом Владимир Высоцкий:</w:t>
      </w:r>
    </w:p>
    <w:p w:rsidR="006854CA" w:rsidRPr="00C91681" w:rsidRDefault="006854CA" w:rsidP="00C91681">
      <w:pPr>
        <w:pStyle w:val="a4"/>
        <w:rPr>
          <w:sz w:val="28"/>
          <w:szCs w:val="28"/>
        </w:rPr>
      </w:pPr>
    </w:p>
    <w:p w:rsidR="002903DC" w:rsidRPr="006854CA" w:rsidRDefault="0008228B" w:rsidP="00C91681">
      <w:pPr>
        <w:pStyle w:val="a4"/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r w:rsidRPr="006854CA">
        <w:t>Красоту, чистоту мы у старших берем,</w:t>
      </w:r>
    </w:p>
    <w:p w:rsidR="0008228B" w:rsidRPr="006854CA" w:rsidRDefault="0008228B" w:rsidP="00C91681">
      <w:pPr>
        <w:pStyle w:val="a4"/>
      </w:pPr>
      <w:r w:rsidRPr="006854CA">
        <w:tab/>
      </w:r>
      <w:r w:rsidRPr="006854CA">
        <w:tab/>
      </w:r>
      <w:r w:rsidRPr="006854CA">
        <w:tab/>
        <w:t>Саги, сказки из прошлого тащим,</w:t>
      </w:r>
    </w:p>
    <w:p w:rsidR="0008228B" w:rsidRPr="006854CA" w:rsidRDefault="0008228B" w:rsidP="00C91681">
      <w:pPr>
        <w:pStyle w:val="a4"/>
      </w:pPr>
      <w:r w:rsidRPr="006854CA">
        <w:tab/>
      </w:r>
      <w:r w:rsidRPr="006854CA">
        <w:tab/>
      </w:r>
      <w:r w:rsidRPr="006854CA">
        <w:tab/>
        <w:t xml:space="preserve">Потому что добро остается добром </w:t>
      </w:r>
    </w:p>
    <w:p w:rsidR="0008228B" w:rsidRPr="006854CA" w:rsidRDefault="0008228B" w:rsidP="00C91681">
      <w:pPr>
        <w:pStyle w:val="a4"/>
      </w:pPr>
      <w:r w:rsidRPr="006854CA">
        <w:tab/>
      </w:r>
      <w:r w:rsidRPr="006854CA">
        <w:tab/>
      </w:r>
      <w:r w:rsidRPr="006854CA">
        <w:tab/>
        <w:t>В прошлом, будущем и настоящем.</w:t>
      </w:r>
    </w:p>
    <w:p w:rsidR="0008228B" w:rsidRPr="006854CA" w:rsidRDefault="0008228B" w:rsidP="00C91681">
      <w:pPr>
        <w:pStyle w:val="a4"/>
      </w:pPr>
    </w:p>
    <w:p w:rsidR="0008228B" w:rsidRPr="00C91681" w:rsidRDefault="0008228B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Чтение понравившихся побасенок.</w:t>
      </w:r>
    </w:p>
    <w:p w:rsidR="0008228B" w:rsidRPr="00C91681" w:rsidRDefault="0008228B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Сегодня вы продолжите знакомиться с устным народным творчеством.</w:t>
      </w:r>
    </w:p>
    <w:p w:rsidR="0008228B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</w:t>
      </w:r>
      <w:r w:rsidR="006854CA">
        <w:rPr>
          <w:sz w:val="28"/>
          <w:szCs w:val="28"/>
        </w:rPr>
        <w:t xml:space="preserve"> В</w:t>
      </w:r>
      <w:r w:rsidRPr="00C91681">
        <w:rPr>
          <w:sz w:val="28"/>
          <w:szCs w:val="28"/>
        </w:rPr>
        <w:t>ам нравится загадывать друг другу загадки? Какие загадки вы помните с дошкольного возраста?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  <w:lang w:val="en-US"/>
        </w:rPr>
        <w:t>II</w:t>
      </w:r>
      <w:r w:rsidRPr="00C91681">
        <w:rPr>
          <w:sz w:val="28"/>
          <w:szCs w:val="28"/>
        </w:rPr>
        <w:t>. Работа над русскими народным загадками.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«Книжкины задания»</w:t>
      </w:r>
    </w:p>
    <w:p w:rsidR="00966989" w:rsidRPr="00C91681" w:rsidRDefault="006854CA" w:rsidP="006854CA">
      <w:pPr>
        <w:pStyle w:val="a4"/>
        <w:ind w:left="708" w:firstLine="708"/>
        <w:rPr>
          <w:sz w:val="28"/>
          <w:szCs w:val="28"/>
        </w:rPr>
      </w:pPr>
      <w:r>
        <w:rPr>
          <w:sz w:val="28"/>
          <w:szCs w:val="28"/>
        </w:rPr>
        <w:t>1)</w:t>
      </w:r>
      <w:r w:rsidR="00966989" w:rsidRPr="00C91681">
        <w:rPr>
          <w:sz w:val="28"/>
          <w:szCs w:val="28"/>
        </w:rPr>
        <w:t xml:space="preserve">Работа с методическим блоком учебника на странице с.1 вверху. 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-Почитайте задание на голубой планшетке. Загадки вы любите. А кто сможет сейчас загадать по памяти загадку классу</w:t>
      </w:r>
      <w:proofErr w:type="gramStart"/>
      <w:r w:rsidRPr="00C91681">
        <w:rPr>
          <w:sz w:val="28"/>
          <w:szCs w:val="28"/>
        </w:rPr>
        <w:t>?(</w:t>
      </w:r>
      <w:proofErr w:type="gramEnd"/>
      <w:r w:rsidRPr="00C91681">
        <w:rPr>
          <w:sz w:val="28"/>
          <w:szCs w:val="28"/>
        </w:rPr>
        <w:t>Дети загадывают и отгадывают загадки.)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  <w:t xml:space="preserve">2) Самостоятельное чтение загадок </w:t>
      </w:r>
      <w:proofErr w:type="gramStart"/>
      <w:r w:rsidRPr="00C91681">
        <w:rPr>
          <w:sz w:val="28"/>
          <w:szCs w:val="28"/>
        </w:rPr>
        <w:t>на</w:t>
      </w:r>
      <w:proofErr w:type="gramEnd"/>
      <w:r w:rsidRPr="00C91681">
        <w:rPr>
          <w:sz w:val="28"/>
          <w:szCs w:val="28"/>
        </w:rPr>
        <w:t xml:space="preserve"> с. 41, 42 учебника. 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Понравились ли вам загадки?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Какие из них уже знакомы? 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  <w:t>3) Соотнесение рисунков – отгадок с загадками (с.43)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К каждой загадке справа есть отгадка в рисунке. Прочитайте загадку и соедините ее по линии карандашом с рисунком, который соответствует </w:t>
      </w:r>
      <w:r w:rsidR="006854CA">
        <w:rPr>
          <w:sz w:val="28"/>
          <w:szCs w:val="28"/>
        </w:rPr>
        <w:t>отгадке. ( Э</w:t>
      </w:r>
      <w:r w:rsidRPr="00C91681">
        <w:rPr>
          <w:sz w:val="28"/>
          <w:szCs w:val="28"/>
        </w:rPr>
        <w:t>ту работу лучше выполнять в паре.)</w:t>
      </w:r>
    </w:p>
    <w:p w:rsidR="00966989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Поверка выполняется коллективно.</w:t>
      </w:r>
    </w:p>
    <w:p w:rsidR="007D5848" w:rsidRPr="00C91681" w:rsidRDefault="00966989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Как вы соотнесли загадки с рисунками? </w:t>
      </w:r>
      <w:r w:rsidR="007D5848" w:rsidRPr="00C91681">
        <w:rPr>
          <w:sz w:val="28"/>
          <w:szCs w:val="28"/>
        </w:rPr>
        <w:t xml:space="preserve">О предметах на рисунках говориться не прямо, а косвенно: их сравнивают с одушевленными предметами или с предметами, похожими на них в действительности. О смысле слова, значении слова или выражение, которое употреблено не  в буквальном, не в прямом значении, говорят, что оно имеет переносное значение.  Понимание переносного смысла и значения в загадках помогает их отгадывать. Поэтому загадки надо внимательно слушать. В некоторых загадках есть слова, которые наводят на отгадку, - это подсказки. Например, в загадке «не огонь, а жжется» мы сразу припоминаем  все предметы, кроме огня, которые нас обожгут.  Вскоре мы догадываемся, что это крапива. Найдите сова с переносным значением в других загадках и подчеркните их. 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  <w:t>4) Повторное чтение загадок самостоятельно.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lastRenderedPageBreak/>
        <w:t>После чтения дети называют слова – подсказки.</w:t>
      </w:r>
    </w:p>
    <w:p w:rsidR="002903DC" w:rsidRPr="006854CA" w:rsidRDefault="00966989" w:rsidP="00C91681">
      <w:pPr>
        <w:pStyle w:val="a4"/>
        <w:rPr>
          <w:b/>
          <w:sz w:val="28"/>
          <w:szCs w:val="28"/>
        </w:rPr>
      </w:pPr>
      <w:r w:rsidRPr="00C91681">
        <w:rPr>
          <w:sz w:val="28"/>
          <w:szCs w:val="28"/>
        </w:rPr>
        <w:tab/>
      </w:r>
      <w:r w:rsidRPr="00C91681">
        <w:rPr>
          <w:sz w:val="28"/>
          <w:szCs w:val="28"/>
        </w:rPr>
        <w:tab/>
      </w:r>
      <w:proofErr w:type="spellStart"/>
      <w:r w:rsidR="007D5848" w:rsidRPr="006854CA">
        <w:rPr>
          <w:b/>
          <w:sz w:val="28"/>
          <w:szCs w:val="28"/>
        </w:rPr>
        <w:t>Физминутка</w:t>
      </w:r>
      <w:proofErr w:type="spellEnd"/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Упражнение – игра «Сорока» </w:t>
      </w:r>
    </w:p>
    <w:p w:rsidR="007D5848" w:rsidRPr="00C91681" w:rsidRDefault="006854CA" w:rsidP="00C91681">
      <w:pPr>
        <w:pStyle w:val="a4"/>
        <w:rPr>
          <w:sz w:val="28"/>
          <w:szCs w:val="28"/>
        </w:rPr>
      </w:pPr>
      <w:r>
        <w:rPr>
          <w:sz w:val="28"/>
          <w:szCs w:val="28"/>
        </w:rPr>
        <w:t>- В</w:t>
      </w:r>
      <w:r w:rsidR="007D5848" w:rsidRPr="00C91681">
        <w:rPr>
          <w:sz w:val="28"/>
          <w:szCs w:val="28"/>
        </w:rPr>
        <w:t xml:space="preserve"> древние времена народ придумывал много разных игр, которые проводились на ярмарках – праздниках. Давайте и мы сейчас поиграем в игру «сорока»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Дети образуют круг и стоят, взявшись за руки. По считалочке выбирают сороку, она стоит в центре, показывает движения и произносит слова, дети повторяют движения за Сорокой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Дети. Сорока – сорока, где была? (идут по кругу)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Сорока. Далеко</w:t>
      </w:r>
      <w:proofErr w:type="gramStart"/>
      <w:r w:rsidRPr="00C91681">
        <w:rPr>
          <w:sz w:val="28"/>
          <w:szCs w:val="28"/>
        </w:rPr>
        <w:t>.</w:t>
      </w:r>
      <w:proofErr w:type="gramEnd"/>
      <w:r w:rsidRPr="00C91681">
        <w:rPr>
          <w:sz w:val="28"/>
          <w:szCs w:val="28"/>
        </w:rPr>
        <w:t xml:space="preserve"> (</w:t>
      </w:r>
      <w:proofErr w:type="gramStart"/>
      <w:r w:rsidRPr="00C91681">
        <w:rPr>
          <w:sz w:val="28"/>
          <w:szCs w:val="28"/>
        </w:rPr>
        <w:t>о</w:t>
      </w:r>
      <w:proofErr w:type="gramEnd"/>
      <w:r w:rsidRPr="00C91681">
        <w:rPr>
          <w:sz w:val="28"/>
          <w:szCs w:val="28"/>
        </w:rPr>
        <w:t>станавливаются.)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Кашку варила, детушек кормила</w:t>
      </w:r>
      <w:proofErr w:type="gramStart"/>
      <w:r w:rsidRPr="00C91681">
        <w:rPr>
          <w:sz w:val="28"/>
          <w:szCs w:val="28"/>
        </w:rPr>
        <w:t>.</w:t>
      </w:r>
      <w:proofErr w:type="gramEnd"/>
      <w:r w:rsidRPr="00C91681">
        <w:rPr>
          <w:sz w:val="28"/>
          <w:szCs w:val="28"/>
        </w:rPr>
        <w:t xml:space="preserve"> (</w:t>
      </w:r>
      <w:proofErr w:type="gramStart"/>
      <w:r w:rsidRPr="00C91681">
        <w:rPr>
          <w:sz w:val="28"/>
          <w:szCs w:val="28"/>
        </w:rPr>
        <w:t>и</w:t>
      </w:r>
      <w:proofErr w:type="gramEnd"/>
      <w:r w:rsidRPr="00C91681">
        <w:rPr>
          <w:sz w:val="28"/>
          <w:szCs w:val="28"/>
        </w:rPr>
        <w:t>митируют движения помешивания каши в горшке.)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На порог скакала </w:t>
      </w:r>
      <w:proofErr w:type="gramStart"/>
      <w:r w:rsidRPr="00C91681">
        <w:rPr>
          <w:sz w:val="28"/>
          <w:szCs w:val="28"/>
        </w:rPr>
        <w:t xml:space="preserve">( </w:t>
      </w:r>
      <w:proofErr w:type="gramEnd"/>
      <w:r w:rsidRPr="00C91681">
        <w:rPr>
          <w:sz w:val="28"/>
          <w:szCs w:val="28"/>
        </w:rPr>
        <w:t xml:space="preserve">прыжки на правой ноге), </w:t>
      </w:r>
    </w:p>
    <w:p w:rsidR="007D5848" w:rsidRPr="00C91681" w:rsidRDefault="007D5848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Гостей созывала (прыжки на левой ноге).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Гости услыхали </w:t>
      </w:r>
      <w:proofErr w:type="gramStart"/>
      <w:r w:rsidRPr="00C91681">
        <w:rPr>
          <w:sz w:val="28"/>
          <w:szCs w:val="28"/>
        </w:rPr>
        <w:t xml:space="preserve">( </w:t>
      </w:r>
      <w:proofErr w:type="gramEnd"/>
      <w:r w:rsidRPr="00C91681">
        <w:rPr>
          <w:sz w:val="28"/>
          <w:szCs w:val="28"/>
        </w:rPr>
        <w:t>прыжки на двух ногах),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Быть обещали </w:t>
      </w:r>
      <w:proofErr w:type="gramStart"/>
      <w:r w:rsidRPr="00C91681">
        <w:rPr>
          <w:sz w:val="28"/>
          <w:szCs w:val="28"/>
        </w:rPr>
        <w:t xml:space="preserve">( </w:t>
      </w:r>
      <w:proofErr w:type="gramEnd"/>
      <w:r w:rsidRPr="00C91681">
        <w:rPr>
          <w:sz w:val="28"/>
          <w:szCs w:val="28"/>
        </w:rPr>
        <w:t>кланяются).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5) Чтение загадок (с.42.)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Дети читают загадку вслух, дают на нее отгадку. После чтения сверяют свои отгадки с ответами на с. 44.)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Знакомство с литературными загадками </w:t>
      </w:r>
      <w:proofErr w:type="gramStart"/>
      <w:r w:rsidRPr="00C91681">
        <w:rPr>
          <w:sz w:val="28"/>
          <w:szCs w:val="28"/>
        </w:rPr>
        <w:t xml:space="preserve">( </w:t>
      </w:r>
      <w:proofErr w:type="gramEnd"/>
      <w:r w:rsidRPr="00C91681">
        <w:rPr>
          <w:sz w:val="28"/>
          <w:szCs w:val="28"/>
        </w:rPr>
        <w:t>с.43.)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 - Сейчас вы познакомитесь с другим видом загадок. Кто их сочинил, вы узнаете, отгадав, о чем идет речь в стихотворении. Которое я вам прочту (Е.Стюарт. </w:t>
      </w:r>
      <w:proofErr w:type="gramStart"/>
      <w:r w:rsidRPr="00C91681">
        <w:rPr>
          <w:sz w:val="28"/>
          <w:szCs w:val="28"/>
        </w:rPr>
        <w:t>«Писатель».)</w:t>
      </w:r>
      <w:proofErr w:type="gramEnd"/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Сидит, склонившись над столом,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Он час, и два, и три.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И водит тоненьким пером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До утренней зари.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Совсем простым пером стальным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Он водит по страницам,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Но возникает перед ним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И города, и лица,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И страны, и герои,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И краны новостроек –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Все, что на тысячи дорог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Он встретить и запомнить смог…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И все, что он увидеть смог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На тысячи больших дорог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 xml:space="preserve">Им </w:t>
      </w:r>
      <w:proofErr w:type="gramStart"/>
      <w:r w:rsidRPr="006854CA">
        <w:rPr>
          <w:sz w:val="24"/>
          <w:szCs w:val="24"/>
        </w:rPr>
        <w:t>пройденных</w:t>
      </w:r>
      <w:proofErr w:type="gramEnd"/>
      <w:r w:rsidRPr="006854CA">
        <w:rPr>
          <w:sz w:val="24"/>
          <w:szCs w:val="24"/>
        </w:rPr>
        <w:t xml:space="preserve"> на свете,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Расскажут строки эти!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Делить свое богатство рад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Он с каждым из ребят. ( Писатель.)</w:t>
      </w:r>
    </w:p>
    <w:p w:rsidR="007D5848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Ребята, вы познакомились с загадками – произведениями устного народного творчества. Но есть загадки литературные, которые сочиняют писатели и поэты. Послушайте загадку 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lastRenderedPageBreak/>
        <w:t>Разлинованы лошадки,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Будто школьные тетрадки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Разрисованы лошадки</w:t>
      </w:r>
    </w:p>
    <w:p w:rsidR="00A2661A" w:rsidRPr="006854CA" w:rsidRDefault="00A2661A" w:rsidP="006854CA">
      <w:pPr>
        <w:pStyle w:val="a4"/>
        <w:jc w:val="center"/>
        <w:rPr>
          <w:sz w:val="24"/>
          <w:szCs w:val="24"/>
        </w:rPr>
      </w:pPr>
      <w:r w:rsidRPr="006854CA">
        <w:rPr>
          <w:sz w:val="24"/>
          <w:szCs w:val="24"/>
        </w:rPr>
        <w:t>От копыт до головы. (Зебра.)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Кто отгадал загадку? Кто такие «разлинованные лошадки»? 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Как вы думаете, кто сочинил эту загадку? Объясните, почему? </w:t>
      </w:r>
    </w:p>
    <w:p w:rsidR="00A2661A" w:rsidRPr="00C91681" w:rsidRDefault="00A266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С чем сравниваются зебры в загадке? (С линиями в школьной тетрадке.)</w:t>
      </w:r>
    </w:p>
    <w:p w:rsidR="00A266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Могли люди раньше, когда не было письменности рассуждать подобным образом? </w:t>
      </w:r>
      <w:proofErr w:type="gramStart"/>
      <w:r w:rsidRPr="00C91681">
        <w:rPr>
          <w:sz w:val="28"/>
          <w:szCs w:val="28"/>
        </w:rPr>
        <w:t>Значит</w:t>
      </w:r>
      <w:proofErr w:type="gramEnd"/>
      <w:r w:rsidRPr="00C91681">
        <w:rPr>
          <w:sz w:val="28"/>
          <w:szCs w:val="28"/>
        </w:rPr>
        <w:t xml:space="preserve"> эта загадка была сочинена в наше время, у нее есть автор – Самуил </w:t>
      </w:r>
      <w:proofErr w:type="spellStart"/>
      <w:r w:rsidRPr="00C91681">
        <w:rPr>
          <w:sz w:val="28"/>
          <w:szCs w:val="28"/>
        </w:rPr>
        <w:t>Яковливич</w:t>
      </w:r>
      <w:proofErr w:type="spellEnd"/>
      <w:r w:rsidRPr="00C91681">
        <w:rPr>
          <w:sz w:val="28"/>
          <w:szCs w:val="28"/>
        </w:rPr>
        <w:t xml:space="preserve"> Маршак. 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Прочитайте задания на синей планшетке. Чьи загадки сейчас будете читать? Попытайтесь найти отличие русских народных сказок </w:t>
      </w:r>
      <w:proofErr w:type="gramStart"/>
      <w:r w:rsidRPr="00C91681">
        <w:rPr>
          <w:sz w:val="28"/>
          <w:szCs w:val="28"/>
        </w:rPr>
        <w:t>от</w:t>
      </w:r>
      <w:proofErr w:type="gramEnd"/>
      <w:r w:rsidRPr="00C91681">
        <w:rPr>
          <w:sz w:val="28"/>
          <w:szCs w:val="28"/>
        </w:rPr>
        <w:t xml:space="preserve"> литературных.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1) чтение загадок вслух.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Дети читают загадку и находят предмет на рисунке – отгадке, соединяют линии.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Определение особенностей литературных загадок.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Учащиеся самостоятельно повторяют загадки. 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Вопросы после чтения: 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Какие вы сейчас читали загадки? (Литературные.)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Почему вы так решили? ( Их написал поэт.)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Кто именно их написал? ( Автор С.Маршак.)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О каких предметах говориться в загадках?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Как вы думаете, </w:t>
      </w:r>
      <w:proofErr w:type="gramStart"/>
      <w:r w:rsidRPr="00C91681">
        <w:rPr>
          <w:sz w:val="28"/>
          <w:szCs w:val="28"/>
        </w:rPr>
        <w:t>возможно</w:t>
      </w:r>
      <w:proofErr w:type="gramEnd"/>
      <w:r w:rsidRPr="00C91681">
        <w:rPr>
          <w:sz w:val="28"/>
          <w:szCs w:val="28"/>
        </w:rPr>
        <w:t xml:space="preserve"> ли было описание и сравнение этих предметов в прошлом? (Нет, потому что эти предметы не существовали)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- Чем отличаются русские народные загадки от </w:t>
      </w:r>
      <w:proofErr w:type="gramStart"/>
      <w:r w:rsidRPr="00C91681">
        <w:rPr>
          <w:sz w:val="28"/>
          <w:szCs w:val="28"/>
        </w:rPr>
        <w:t>литературных</w:t>
      </w:r>
      <w:proofErr w:type="gramEnd"/>
      <w:r w:rsidRPr="00C91681">
        <w:rPr>
          <w:sz w:val="28"/>
          <w:szCs w:val="28"/>
        </w:rPr>
        <w:t xml:space="preserve">? ( У литературных загадок есть автор, некоторые из них, сочинены для отгадывания современных предметов, которых раньше не было: часы, велосипед, мячик и </w:t>
      </w:r>
      <w:proofErr w:type="spellStart"/>
      <w:r w:rsidRPr="00C91681">
        <w:rPr>
          <w:sz w:val="28"/>
          <w:szCs w:val="28"/>
        </w:rPr>
        <w:t>т</w:t>
      </w:r>
      <w:proofErr w:type="gramStart"/>
      <w:r w:rsidRPr="00C91681">
        <w:rPr>
          <w:sz w:val="28"/>
          <w:szCs w:val="28"/>
        </w:rPr>
        <w:t>.д</w:t>
      </w:r>
      <w:proofErr w:type="spellEnd"/>
      <w:proofErr w:type="gramEnd"/>
      <w:r w:rsidRPr="00C91681">
        <w:rPr>
          <w:sz w:val="28"/>
          <w:szCs w:val="28"/>
        </w:rPr>
        <w:t>)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3. Выборочное чтение вслух.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  <w:lang w:val="en-US"/>
        </w:rPr>
        <w:t>III</w:t>
      </w:r>
      <w:r w:rsidRPr="00C91681">
        <w:rPr>
          <w:sz w:val="28"/>
          <w:szCs w:val="28"/>
        </w:rPr>
        <w:t>. Итог урока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Какие бывают загадки?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- Что понравилось и запомнилось на уроке?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 xml:space="preserve">Домашнее задание: прочитать загадки </w:t>
      </w:r>
      <w:proofErr w:type="gramStart"/>
      <w:r w:rsidRPr="00C91681">
        <w:rPr>
          <w:sz w:val="28"/>
          <w:szCs w:val="28"/>
        </w:rPr>
        <w:t>на</w:t>
      </w:r>
      <w:proofErr w:type="gramEnd"/>
      <w:r w:rsidRPr="00C91681">
        <w:rPr>
          <w:sz w:val="28"/>
          <w:szCs w:val="28"/>
        </w:rPr>
        <w:t xml:space="preserve"> с.42; </w:t>
      </w:r>
      <w:proofErr w:type="gramStart"/>
      <w:r w:rsidRPr="00C91681">
        <w:rPr>
          <w:sz w:val="28"/>
          <w:szCs w:val="28"/>
        </w:rPr>
        <w:t>нарисовать</w:t>
      </w:r>
      <w:proofErr w:type="gramEnd"/>
      <w:r w:rsidRPr="00C91681">
        <w:rPr>
          <w:sz w:val="28"/>
          <w:szCs w:val="28"/>
        </w:rPr>
        <w:t xml:space="preserve"> к ним отгадки. Подготовить другие </w:t>
      </w:r>
    </w:p>
    <w:p w:rsidR="006C1C1A" w:rsidRPr="00C91681" w:rsidRDefault="006C1C1A" w:rsidP="00C91681">
      <w:pPr>
        <w:pStyle w:val="a4"/>
        <w:rPr>
          <w:sz w:val="28"/>
          <w:szCs w:val="28"/>
        </w:rPr>
      </w:pPr>
      <w:r w:rsidRPr="00C91681">
        <w:rPr>
          <w:sz w:val="28"/>
          <w:szCs w:val="28"/>
        </w:rPr>
        <w:t>загадки к конкурсу</w:t>
      </w:r>
    </w:p>
    <w:sectPr w:rsidR="006C1C1A" w:rsidRPr="00C91681" w:rsidSect="00D5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912"/>
    <w:multiLevelType w:val="hybridMultilevel"/>
    <w:tmpl w:val="AB52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E5ADD"/>
    <w:multiLevelType w:val="hybridMultilevel"/>
    <w:tmpl w:val="AA642C62"/>
    <w:lvl w:ilvl="0" w:tplc="6F2687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F4051DE"/>
    <w:multiLevelType w:val="hybridMultilevel"/>
    <w:tmpl w:val="E9CA9538"/>
    <w:lvl w:ilvl="0" w:tplc="6324E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04769"/>
    <w:multiLevelType w:val="hybridMultilevel"/>
    <w:tmpl w:val="72324548"/>
    <w:lvl w:ilvl="0" w:tplc="79AC26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601C4"/>
    <w:multiLevelType w:val="hybridMultilevel"/>
    <w:tmpl w:val="9328EB10"/>
    <w:lvl w:ilvl="0" w:tplc="2A44D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4A"/>
    <w:rsid w:val="0008228B"/>
    <w:rsid w:val="000E2317"/>
    <w:rsid w:val="00176FC6"/>
    <w:rsid w:val="002903DC"/>
    <w:rsid w:val="006854CA"/>
    <w:rsid w:val="006C1C1A"/>
    <w:rsid w:val="007D5848"/>
    <w:rsid w:val="007F634A"/>
    <w:rsid w:val="00832A05"/>
    <w:rsid w:val="00966989"/>
    <w:rsid w:val="00A2661A"/>
    <w:rsid w:val="00C91681"/>
    <w:rsid w:val="00D55A49"/>
    <w:rsid w:val="00D65B9F"/>
    <w:rsid w:val="00FE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17"/>
    <w:pPr>
      <w:ind w:left="720"/>
      <w:contextualSpacing/>
    </w:pPr>
  </w:style>
  <w:style w:type="paragraph" w:styleId="a4">
    <w:name w:val="No Spacing"/>
    <w:uiPriority w:val="1"/>
    <w:qFormat/>
    <w:rsid w:val="00C916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2012-06-29T11:19:00Z</dcterms:created>
  <dcterms:modified xsi:type="dcterms:W3CDTF">2012-06-29T13:25:00Z</dcterms:modified>
</cp:coreProperties>
</file>