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88C" w:rsidRPr="000168BB" w:rsidRDefault="00434A39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168BB">
        <w:rPr>
          <w:rFonts w:ascii="Times New Roman" w:hAnsi="Times New Roman"/>
          <w:sz w:val="28"/>
          <w:szCs w:val="28"/>
        </w:rPr>
        <w:t>Лепка, рисование, ручное творчество.</w:t>
      </w: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168BB">
        <w:rPr>
          <w:rFonts w:ascii="Times New Roman" w:hAnsi="Times New Roman"/>
          <w:sz w:val="28"/>
          <w:szCs w:val="28"/>
        </w:rPr>
        <w:t>Конспект урока</w:t>
      </w:r>
    </w:p>
    <w:p w:rsidR="00E442F4" w:rsidRPr="000168BB" w:rsidRDefault="00E442F4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168BB">
        <w:rPr>
          <w:rFonts w:ascii="Times New Roman" w:hAnsi="Times New Roman"/>
          <w:sz w:val="28"/>
          <w:szCs w:val="28"/>
        </w:rPr>
        <w:t>(для детей с нарушением интеллекта)</w:t>
      </w: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168BB">
        <w:rPr>
          <w:rFonts w:ascii="Times New Roman" w:hAnsi="Times New Roman"/>
          <w:sz w:val="28"/>
          <w:szCs w:val="28"/>
        </w:rPr>
        <w:t>Лепка овощей: морковь, свекла.</w:t>
      </w:r>
    </w:p>
    <w:p w:rsidR="00C3788C" w:rsidRPr="000168BB" w:rsidRDefault="00C3788C" w:rsidP="00C378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68BB">
        <w:rPr>
          <w:rFonts w:ascii="Times New Roman" w:hAnsi="Times New Roman"/>
          <w:sz w:val="28"/>
          <w:szCs w:val="28"/>
        </w:rPr>
        <w:t>Учитель</w:t>
      </w:r>
      <w:r w:rsidR="00E442F4" w:rsidRPr="000168BB">
        <w:rPr>
          <w:rFonts w:ascii="Times New Roman" w:hAnsi="Times New Roman"/>
          <w:sz w:val="28"/>
          <w:szCs w:val="28"/>
        </w:rPr>
        <w:t>:</w:t>
      </w:r>
      <w:r w:rsidRPr="000168BB">
        <w:rPr>
          <w:rFonts w:ascii="Times New Roman" w:hAnsi="Times New Roman"/>
          <w:sz w:val="28"/>
          <w:szCs w:val="28"/>
        </w:rPr>
        <w:t xml:space="preserve"> Медведева Ю.В</w:t>
      </w:r>
    </w:p>
    <w:p w:rsidR="00C3788C" w:rsidRPr="000168BB" w:rsidRDefault="00C3788C">
      <w:pPr>
        <w:rPr>
          <w:rFonts w:ascii="Times New Roman" w:hAnsi="Times New Roman"/>
          <w:sz w:val="28"/>
          <w:szCs w:val="28"/>
        </w:rPr>
      </w:pPr>
      <w:r w:rsidRPr="000168BB">
        <w:rPr>
          <w:rFonts w:ascii="Times New Roman" w:hAnsi="Times New Roman"/>
          <w:sz w:val="28"/>
          <w:szCs w:val="28"/>
        </w:rPr>
        <w:br w:type="page"/>
      </w:r>
    </w:p>
    <w:p w:rsidR="00C3788C" w:rsidRPr="000168BB" w:rsidRDefault="00C3788C" w:rsidP="00C3788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3788C" w:rsidRPr="000168BB" w:rsidRDefault="00C3788C" w:rsidP="00C3788C">
      <w:pPr>
        <w:spacing w:after="0" w:line="240" w:lineRule="auto"/>
        <w:contextualSpacing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C3788C" w:rsidRPr="000168BB" w:rsidRDefault="00C3788C" w:rsidP="00C3788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168BB">
        <w:rPr>
          <w:sz w:val="28"/>
          <w:szCs w:val="28"/>
        </w:rPr>
        <w:t>Цель: Развитие творческого воображения.</w:t>
      </w:r>
    </w:p>
    <w:p w:rsidR="00C3788C" w:rsidRPr="000168BB" w:rsidRDefault="00C3788C" w:rsidP="00C3788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168BB">
        <w:rPr>
          <w:sz w:val="28"/>
          <w:szCs w:val="28"/>
        </w:rPr>
        <w:t>Задачи: Учить передавать различия в форме овощей и характерные особенности свеклы и моркови, основную форму овощей лепить всей кистью, обеими руками, а детали прорабатывать пальцами. Коррекция внимания при определении различий, развитие световосприятия и цветоощущения. Развитие творческого мышления.</w:t>
      </w:r>
    </w:p>
    <w:p w:rsidR="00C3788C" w:rsidRPr="000168BB" w:rsidRDefault="00C3788C" w:rsidP="00C3788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168BB">
        <w:rPr>
          <w:sz w:val="28"/>
          <w:szCs w:val="28"/>
        </w:rPr>
        <w:t>Оборудование: морковь и свекла — натуральные; кусок пластилина для частичного показа способов лепки. Презентация, доска проектор.  У детей пластилин, дощечка. Демонстрационный материал.</w:t>
      </w:r>
    </w:p>
    <w:p w:rsidR="00C3788C" w:rsidRPr="000168BB" w:rsidRDefault="00C3788C" w:rsidP="00C3788C">
      <w:pPr>
        <w:rPr>
          <w:rFonts w:ascii="Times New Roman" w:hAnsi="Times New Roman"/>
          <w:sz w:val="28"/>
          <w:szCs w:val="28"/>
        </w:rPr>
      </w:pPr>
      <w:r w:rsidRPr="000168BB">
        <w:rPr>
          <w:rFonts w:ascii="Times New Roman" w:hAnsi="Times New Roman"/>
          <w:sz w:val="28"/>
          <w:szCs w:val="28"/>
        </w:rPr>
        <w:t>Ход урока: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68B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68B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68B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234AAD" w:rsidRPr="000168BB" w:rsidTr="00C3788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Организационный момент</w:t>
            </w:r>
          </w:p>
        </w:tc>
      </w:tr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C" w:rsidRPr="000168BB" w:rsidRDefault="00C3788C" w:rsidP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Style w:val="c0"/>
                <w:rFonts w:ascii="Times New Roman" w:hAnsi="Times New Roman"/>
                <w:sz w:val="28"/>
                <w:szCs w:val="28"/>
              </w:rPr>
              <w:t>Прозвенел звонок,</w:t>
            </w:r>
            <w:r w:rsidRPr="000168BB">
              <w:rPr>
                <w:rFonts w:ascii="Times New Roman" w:hAnsi="Times New Roman"/>
                <w:sz w:val="28"/>
                <w:szCs w:val="28"/>
              </w:rPr>
              <w:br/>
            </w:r>
            <w:r w:rsidRPr="000168BB">
              <w:rPr>
                <w:rStyle w:val="c0"/>
                <w:rFonts w:ascii="Times New Roman" w:hAnsi="Times New Roman"/>
                <w:sz w:val="28"/>
                <w:szCs w:val="28"/>
              </w:rPr>
              <w:t>Начинается урок.</w:t>
            </w:r>
            <w:r w:rsidRPr="000168BB">
              <w:rPr>
                <w:rFonts w:ascii="Times New Roman" w:hAnsi="Times New Roman"/>
                <w:sz w:val="28"/>
                <w:szCs w:val="28"/>
              </w:rPr>
              <w:br/>
            </w:r>
            <w:r w:rsidRPr="000168BB">
              <w:rPr>
                <w:rStyle w:val="c0"/>
                <w:rFonts w:ascii="Times New Roman" w:hAnsi="Times New Roman"/>
                <w:sz w:val="28"/>
                <w:szCs w:val="28"/>
              </w:rPr>
              <w:t>Вы за парты дружно сели,</w:t>
            </w:r>
            <w:r w:rsidRPr="000168BB">
              <w:rPr>
                <w:rFonts w:ascii="Times New Roman" w:hAnsi="Times New Roman"/>
                <w:sz w:val="28"/>
                <w:szCs w:val="28"/>
              </w:rPr>
              <w:br/>
            </w:r>
            <w:r w:rsidRPr="000168BB">
              <w:rPr>
                <w:rStyle w:val="c0"/>
                <w:rFonts w:ascii="Times New Roman" w:hAnsi="Times New Roman"/>
                <w:sz w:val="28"/>
                <w:szCs w:val="28"/>
              </w:rPr>
              <w:t>На меня все посмотрели.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Учащиеся садятся за парты.</w:t>
            </w:r>
          </w:p>
          <w:p w:rsidR="00C3788C" w:rsidRPr="000168BB" w:rsidRDefault="00C3788C" w:rsidP="00C378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Заинтересовать и подготовить учащихся к уроку.</w:t>
            </w:r>
          </w:p>
        </w:tc>
      </w:tr>
      <w:tr w:rsidR="00234AAD" w:rsidRPr="000168BB" w:rsidTr="00C3788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Упражнения для профилактики зрительного утомления</w:t>
            </w:r>
          </w:p>
        </w:tc>
      </w:tr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Плотно закрыть и широко открыть глаза. (3 раза).</w:t>
            </w: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Посмотреть вверх, вниз, вправо, влево, не поворачивая головы. (4 раза на геометрические фигуры на стенах класса).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Достать указательным пальцем кончика носа посмотреть на палец, отвести палец назад.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инструкцию учителя. Ищут глазами геометрические фигуры, и показывают их.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Подготовка зрительного аппарата.</w:t>
            </w:r>
          </w:p>
        </w:tc>
      </w:tr>
      <w:tr w:rsidR="00234AAD" w:rsidRPr="000168BB" w:rsidTr="00C3788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Актуализация опорных знаний и умений. Сообщение темы урока.</w:t>
            </w:r>
          </w:p>
        </w:tc>
      </w:tr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AD" w:rsidRPr="000168BB" w:rsidRDefault="000168BB" w:rsidP="00234A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какое сейчас время года (осень) а теперь посмотрите на картинку что нарисовано (огород) а что осенью убирают с огорода (урожай). А отгадайте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мы попробуем собрать с нашего огорода.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Отгадайте загадку: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Красна девица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Росла в темнице,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Люди в руки брали,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Косы срывали.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(морковь или свекла)</w:t>
            </w:r>
          </w:p>
          <w:p w:rsidR="00C3788C" w:rsidRPr="000168BB" w:rsidRDefault="00C3788C" w:rsidP="00234AAD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234AAD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Дети отвечают на вопросы учителя. Отгадывают загадки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 w:rsidP="00234AAD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Подготовить детей к изучению нового материала, развитие памяти. Речи.</w:t>
            </w:r>
            <w:r w:rsidR="00234AAD" w:rsidRPr="00016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4AAD" w:rsidRPr="000168BB" w:rsidTr="00C3788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Физкультминутка</w:t>
            </w:r>
          </w:p>
        </w:tc>
      </w:tr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Выглянуло солнце</w:t>
            </w:r>
          </w:p>
          <w:p w:rsidR="00C3788C" w:rsidRPr="000168BB" w:rsidRDefault="000168BB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Дет,</w:t>
            </w:r>
            <w:r w:rsidR="00C3788C" w:rsidRPr="000168BB">
              <w:rPr>
                <w:rFonts w:ascii="Times New Roman" w:hAnsi="Times New Roman"/>
                <w:sz w:val="28"/>
                <w:szCs w:val="28"/>
              </w:rPr>
              <w:t xml:space="preserve"> вышел, посадить репку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Посеял дед репу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Выросла репа большая пребольшая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Вышла вся семья тенет репк</w:t>
            </w:r>
            <w:r w:rsidR="000168BB" w:rsidRPr="000168BB">
              <w:rPr>
                <w:rFonts w:ascii="Times New Roman" w:hAnsi="Times New Roman"/>
                <w:sz w:val="28"/>
                <w:szCs w:val="28"/>
              </w:rPr>
              <w:t>у -</w:t>
            </w:r>
            <w:r w:rsidRPr="000168BB">
              <w:rPr>
                <w:rFonts w:ascii="Times New Roman" w:hAnsi="Times New Roman"/>
                <w:sz w:val="28"/>
                <w:szCs w:val="28"/>
              </w:rPr>
              <w:t xml:space="preserve"> вытянула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Тянут руки вверх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Шаги на месте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Наклоны вперед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Описывают круг руками</w:t>
            </w: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Ладони вместе тянем руки на себя – садятся на места.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Переключение внимания, мышечная и эмоциональна разгрузка.</w:t>
            </w:r>
          </w:p>
        </w:tc>
      </w:tr>
      <w:tr w:rsidR="00234AAD" w:rsidRPr="000168BB" w:rsidTr="00C3788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AD" w:rsidRPr="000168BB" w:rsidRDefault="000168BB" w:rsidP="00234AAD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Учитель демонстрирует корзину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168BB">
              <w:rPr>
                <w:rFonts w:ascii="Times New Roman" w:hAnsi="Times New Roman"/>
                <w:sz w:val="28"/>
                <w:szCs w:val="28"/>
              </w:rPr>
              <w:t xml:space="preserve">  просит разобрать на овощи и фрукты. </w:t>
            </w:r>
            <w:r w:rsidR="00234AAD" w:rsidRPr="000168BB">
              <w:rPr>
                <w:rFonts w:ascii="Times New Roman" w:hAnsi="Times New Roman"/>
                <w:sz w:val="28"/>
                <w:szCs w:val="28"/>
              </w:rPr>
              <w:lastRenderedPageBreak/>
              <w:t>Назвать чего меньше (овощей всего два: морковь и свекла)</w:t>
            </w:r>
          </w:p>
          <w:p w:rsidR="00C3788C" w:rsidRPr="000168BB" w:rsidRDefault="00234AAD" w:rsidP="00234AAD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 xml:space="preserve">Именно эти овощи мы с вами и будем лепить. 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Дети, давайте сравним морковь и свеклу и узнаем, чем они отличаются друг от друга и чем похожи. Я буду называть признаки моркови, а вы все вместе — называть признаки свеклы.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— Морковь длинная, а свекла? (Круглая.) У моркови есть хвостик, а у свеклы? (Тоже.)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— У моркови верхушка закругленная, а у свеклы? (Тоже.)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— Морковь гладкая, а свекла? (Тоже.)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— Значит, главное, чем морковь отличается от свеклы, это то, что она другой формы.</w:t>
            </w:r>
          </w:p>
          <w:p w:rsidR="00D6248A" w:rsidRPr="000168BB" w:rsidRDefault="00234AAD" w:rsidP="00D6248A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— Дети, вы уже знаете, что для того чтобы вылепить какой-нибудь предмет, нужно сначала сделать исходную форму.</w:t>
            </w:r>
            <w:r w:rsidR="00D6248A" w:rsidRPr="000168BB">
              <w:rPr>
                <w:color w:val="555555"/>
                <w:sz w:val="28"/>
                <w:szCs w:val="28"/>
              </w:rPr>
              <w:t xml:space="preserve"> </w:t>
            </w:r>
            <w:r w:rsidR="000168BB" w:rsidRPr="000168BB">
              <w:rPr>
                <w:sz w:val="28"/>
                <w:szCs w:val="28"/>
              </w:rPr>
              <w:t>Учитель показывает заранее вылепленные цилиндр и шар.</w:t>
            </w:r>
          </w:p>
          <w:p w:rsidR="00D6248A" w:rsidRPr="000168BB" w:rsidRDefault="00D6248A" w:rsidP="00D6248A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 xml:space="preserve">— Угадайте, из какой формы я вылеплю морковь, а из какой свеклу? Почему вы так думаете? Я эти формы вылепила ладонями, а хвостик у свеклы буду лепить пальцами. </w:t>
            </w:r>
            <w:r w:rsidRPr="000168BB">
              <w:rPr>
                <w:sz w:val="28"/>
                <w:szCs w:val="28"/>
              </w:rPr>
              <w:lastRenderedPageBreak/>
              <w:t>Посмотрите, как я пальцами постепенно оттягиваю хвостик. Вначале он толстый, но потом становится все тоньше.</w:t>
            </w:r>
          </w:p>
          <w:p w:rsidR="00D6248A" w:rsidRPr="000168BB" w:rsidRDefault="00D6248A" w:rsidP="00D6248A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А как вылепить хвостик у морковки? Кто может показать?</w:t>
            </w:r>
          </w:p>
          <w:p w:rsidR="00D6248A" w:rsidRPr="000168BB" w:rsidRDefault="00D6248A" w:rsidP="00D6248A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168BB">
              <w:rPr>
                <w:sz w:val="28"/>
                <w:szCs w:val="28"/>
              </w:rPr>
              <w:t>С чего следует начинать работу?</w:t>
            </w:r>
          </w:p>
          <w:p w:rsidR="00234AAD" w:rsidRPr="000168BB" w:rsidRDefault="00234AAD" w:rsidP="00234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  <w:p w:rsidR="00234AAD" w:rsidRPr="000168BB" w:rsidRDefault="00234AAD" w:rsidP="00234A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C" w:rsidRPr="000168BB" w:rsidRDefault="000168BB" w:rsidP="00234AAD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отвечают на вопрос, отделяют овощи от фруктов. </w:t>
            </w:r>
            <w:r w:rsidR="00234AAD" w:rsidRPr="000168BB">
              <w:rPr>
                <w:rFonts w:ascii="Times New Roman" w:hAnsi="Times New Roman"/>
                <w:sz w:val="28"/>
                <w:szCs w:val="28"/>
              </w:rPr>
              <w:t xml:space="preserve">Отвечают </w:t>
            </w:r>
            <w:r w:rsidR="00234AAD" w:rsidRPr="000168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вопросы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5439BF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lastRenderedPageBreak/>
              <w:t>Дать представление о форме  предметов для лепки.</w:t>
            </w:r>
            <w:r w:rsidR="00D6248A" w:rsidRPr="000168BB">
              <w:rPr>
                <w:rFonts w:ascii="Times New Roman" w:hAnsi="Times New Roman"/>
                <w:sz w:val="28"/>
                <w:szCs w:val="28"/>
              </w:rPr>
              <w:t xml:space="preserve"> Подготовить к </w:t>
            </w:r>
            <w:r w:rsidR="00D6248A" w:rsidRPr="000168BB">
              <w:rPr>
                <w:rFonts w:ascii="Times New Roman" w:hAnsi="Times New Roman"/>
                <w:sz w:val="28"/>
                <w:szCs w:val="28"/>
              </w:rPr>
              <w:lastRenderedPageBreak/>
              <w:t>началу работы.</w:t>
            </w:r>
          </w:p>
        </w:tc>
      </w:tr>
      <w:tr w:rsidR="00234AAD" w:rsidRPr="000168BB" w:rsidTr="00C3788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D624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Выполнение работы</w:t>
            </w:r>
          </w:p>
        </w:tc>
      </w:tr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8A" w:rsidRPr="000168BB" w:rsidRDefault="00D6248A" w:rsidP="00D6248A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0168BB" w:rsidRPr="000168BB" w:rsidRDefault="000168BB" w:rsidP="000168BB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Шаг 1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 готовим форму</w:t>
            </w:r>
          </w:p>
          <w:p w:rsidR="00D6248A" w:rsidRPr="000168BB" w:rsidRDefault="000168BB" w:rsidP="000168BB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Отрываем небольшой кусок пластилина оранжевого цвета и раскатываем шар, а затем «колбаску» -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168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цилиндр. Раскатывая шар между ладонями или на доске.</w:t>
            </w:r>
          </w:p>
          <w:p w:rsidR="00D6248A" w:rsidRPr="000168BB" w:rsidRDefault="00D6248A" w:rsidP="00D6248A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Шаг 2</w:t>
            </w:r>
            <w:r w:rsidR="000168B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делаем морковь</w:t>
            </w:r>
          </w:p>
          <w:p w:rsidR="00D6248A" w:rsidRPr="000168BB" w:rsidRDefault="000168BB" w:rsidP="00D6248A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 одной стороны цилиндра немного сглаживаем края и вдавливаем середину, а другой конец наоборот большим и указательным пальцем вытягиваем и формируем кончик моркови. П</w:t>
            </w:r>
            <w:r w:rsidR="00D6248A" w:rsidRPr="000168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олучим морковку.</w:t>
            </w:r>
          </w:p>
          <w:p w:rsidR="00D6248A" w:rsidRPr="000168BB" w:rsidRDefault="00D6248A" w:rsidP="00D6248A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D6248A" w:rsidRPr="000168BB" w:rsidRDefault="00D6248A" w:rsidP="00D6248A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Шаг 3</w:t>
            </w:r>
            <w:r w:rsidR="000168BB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делаем ботву</w:t>
            </w:r>
          </w:p>
          <w:p w:rsidR="000168BB" w:rsidRDefault="000168BB" w:rsidP="000168BB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Теперь берем кусок небольшого размера</w:t>
            </w:r>
            <w:r w:rsidR="00D6248A" w:rsidRPr="000168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зеленого пластилина и «колбаску». Слегка сплющиваем ее, чтобы получилась плоская форм</w:t>
            </w:r>
            <w:r w:rsidRPr="000168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168BB" w:rsidRDefault="000168BB" w:rsidP="000168BB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Шаг 4 соединяем детали</w:t>
            </w:r>
          </w:p>
          <w:p w:rsidR="00D6248A" w:rsidRPr="000168BB" w:rsidRDefault="000168BB" w:rsidP="000168BB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Pr="000168BB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рижимаем к основной фигуре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наши листочки,  прижимая ее к форме морковки.</w:t>
            </w:r>
          </w:p>
          <w:p w:rsidR="00D6248A" w:rsidRPr="000168BB" w:rsidRDefault="00D6248A" w:rsidP="00D6248A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333333"/>
                <w:sz w:val="28"/>
                <w:szCs w:val="28"/>
              </w:rPr>
            </w:pPr>
            <w:r w:rsidRPr="000168BB">
              <w:rPr>
                <w:color w:val="333333"/>
                <w:sz w:val="28"/>
                <w:szCs w:val="28"/>
              </w:rPr>
              <w:t xml:space="preserve">Пластилиновая морковка </w:t>
            </w:r>
            <w:r w:rsidR="000168BB" w:rsidRPr="000168BB">
              <w:rPr>
                <w:color w:val="333333"/>
                <w:sz w:val="28"/>
                <w:szCs w:val="28"/>
              </w:rPr>
              <w:t>готова! Делаем</w:t>
            </w:r>
            <w:r w:rsidRPr="000168BB">
              <w:rPr>
                <w:color w:val="333333"/>
                <w:sz w:val="28"/>
                <w:szCs w:val="28"/>
              </w:rPr>
              <w:t xml:space="preserve"> </w:t>
            </w:r>
            <w:r w:rsidR="000168BB" w:rsidRPr="000168BB">
              <w:rPr>
                <w:color w:val="333333"/>
                <w:sz w:val="28"/>
                <w:szCs w:val="28"/>
              </w:rPr>
              <w:t>свеклу,</w:t>
            </w:r>
            <w:r w:rsidRPr="000168BB">
              <w:rPr>
                <w:color w:val="333333"/>
                <w:sz w:val="28"/>
                <w:szCs w:val="28"/>
              </w:rPr>
              <w:t xml:space="preserve"> но уже по схеме. (</w:t>
            </w:r>
            <w:r w:rsidR="000168BB" w:rsidRPr="000168BB">
              <w:rPr>
                <w:color w:val="333333"/>
                <w:sz w:val="28"/>
                <w:szCs w:val="28"/>
              </w:rPr>
              <w:t>О</w:t>
            </w:r>
            <w:r w:rsidRPr="000168BB">
              <w:rPr>
                <w:color w:val="333333"/>
                <w:sz w:val="28"/>
                <w:szCs w:val="28"/>
              </w:rPr>
              <w:t>пираясь на слайды)</w:t>
            </w:r>
          </w:p>
          <w:p w:rsidR="00D6248A" w:rsidRPr="000168BB" w:rsidRDefault="00E442F4" w:rsidP="00E442F4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Выбираем цвет. Отрываем кусок. Раскатываем шар небольшого размера.</w:t>
            </w:r>
            <w:r w:rsidR="00D6248A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248A" w:rsidRPr="000168BB" w:rsidRDefault="00D6248A" w:rsidP="00D6248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Вдавливаем 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одной стороны шара, и вытягиваем</w:t>
            </w:r>
            <w:r w:rsidR="000168BB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другой стороны шара </w:t>
            </w:r>
          </w:p>
          <w:p w:rsidR="00D6248A" w:rsidRPr="000168BB" w:rsidRDefault="00D6248A" w:rsidP="00D6248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Раскат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ываем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 малых длинных конуса из зеленого пластилина. Толстую часть каждого конуса сдав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ливаем пальцем, получается лист.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248A" w:rsidRPr="000168BB" w:rsidRDefault="00D6248A" w:rsidP="00D6248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Соеди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няем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 конуса в пучок 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острыми концами вместе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Верхние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отгибаем немного в сторону.</w:t>
            </w:r>
          </w:p>
          <w:p w:rsidR="00D6248A" w:rsidRPr="000168BB" w:rsidRDefault="00D6248A" w:rsidP="00E442F4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 Придав</w:t>
            </w:r>
            <w:r w:rsidR="00E442F4"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ливаем </w:t>
            </w:r>
            <w:r w:rsidRPr="0001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пучок листьев в углубление свеклы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C" w:rsidRPr="000168BB" w:rsidRDefault="00D6248A" w:rsidP="00E442F4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lastRenderedPageBreak/>
              <w:t>Учащиеся следят за слайдами и совместно с педагогом выполняют работу</w:t>
            </w:r>
            <w:r w:rsidR="00E442F4" w:rsidRPr="000168BB">
              <w:rPr>
                <w:rFonts w:ascii="Times New Roman" w:hAnsi="Times New Roman"/>
                <w:sz w:val="28"/>
                <w:szCs w:val="28"/>
              </w:rPr>
              <w:t xml:space="preserve"> под контролем учителя.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 xml:space="preserve">Закрепить пройденный материал. Развитие внимания. Пространственных отношение, воспитание возможностей групповой работы,  оказание помощи друг другу.  </w:t>
            </w:r>
          </w:p>
        </w:tc>
      </w:tr>
      <w:tr w:rsidR="00234AAD" w:rsidRPr="000168BB" w:rsidTr="00C3788C">
        <w:trPr>
          <w:trHeight w:val="240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8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234AAD" w:rsidRPr="000168BB" w:rsidTr="00C3788C">
        <w:trPr>
          <w:trHeight w:val="33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C" w:rsidRPr="000168BB" w:rsidRDefault="00C37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88C" w:rsidRPr="000168BB" w:rsidRDefault="00C37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88C" w:rsidRPr="000168BB" w:rsidRDefault="00C378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теперь возвращаемся к </w:t>
            </w:r>
            <w:r w:rsidR="00D6248A"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этапам нашей работы</w:t>
            </w: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3788C" w:rsidRPr="000168BB" w:rsidRDefault="000168B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168BB">
              <w:rPr>
                <w:rFonts w:ascii="Times New Roman" w:hAnsi="Times New Roman"/>
                <w:sz w:val="28"/>
                <w:szCs w:val="28"/>
              </w:rPr>
              <w:t>Давайте вспомним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168BB">
              <w:rPr>
                <w:rFonts w:ascii="Times New Roman" w:hAnsi="Times New Roman"/>
                <w:sz w:val="28"/>
                <w:szCs w:val="28"/>
              </w:rPr>
              <w:t xml:space="preserve"> с чего мы начали, Что было, потом и что получилось. </w:t>
            </w:r>
            <w:r w:rsidR="00D6248A" w:rsidRPr="000168BB">
              <w:rPr>
                <w:rFonts w:ascii="Times New Roman" w:hAnsi="Times New Roman"/>
                <w:sz w:val="28"/>
                <w:szCs w:val="28"/>
              </w:rPr>
              <w:t>Давайте поставим все изделия на стол и выберем лучший.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788C" w:rsidRPr="000168BB" w:rsidRDefault="00386EB2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Учащиеся проговаривают (показывают) все этапы по очереди. Выставляют поделки. Выбирают лучший.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Проверка полученных знаний полученных на уроке.</w:t>
            </w:r>
          </w:p>
        </w:tc>
      </w:tr>
      <w:tr w:rsidR="00234AAD" w:rsidRPr="000168BB" w:rsidTr="00C3788C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Style w:val="a6"/>
                <w:rFonts w:ascii="Times New Roman" w:hAnsi="Times New Roman"/>
                <w:sz w:val="28"/>
                <w:szCs w:val="28"/>
              </w:rPr>
              <w:t>Подведение итогов урока</w:t>
            </w:r>
          </w:p>
        </w:tc>
      </w:tr>
      <w:tr w:rsidR="00234AAD" w:rsidRPr="000168BB" w:rsidTr="00C378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 w:rsidP="00386E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понрав</w:t>
            </w:r>
            <w:r w:rsidR="00386EB2" w:rsidRPr="000168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ился урок, что вам запомнилось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8C" w:rsidRPr="000168BB" w:rsidRDefault="00C3788C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Учащиеся делятся своими впечатлениями, полученными от урока.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8C" w:rsidRPr="000168BB" w:rsidRDefault="00386EB2">
            <w:pPr>
              <w:rPr>
                <w:rFonts w:ascii="Times New Roman" w:hAnsi="Times New Roman"/>
                <w:sz w:val="28"/>
                <w:szCs w:val="28"/>
              </w:rPr>
            </w:pPr>
            <w:r w:rsidRPr="000168BB">
              <w:rPr>
                <w:rFonts w:ascii="Times New Roman" w:hAnsi="Times New Roman"/>
                <w:sz w:val="28"/>
                <w:szCs w:val="28"/>
              </w:rPr>
              <w:t>Повышение учебной мотивации</w:t>
            </w:r>
          </w:p>
        </w:tc>
      </w:tr>
    </w:tbl>
    <w:p w:rsidR="00C3788C" w:rsidRPr="000168BB" w:rsidRDefault="00C3788C" w:rsidP="00C3788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3788C" w:rsidRPr="000168BB" w:rsidRDefault="00C3788C" w:rsidP="00C3788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3788C" w:rsidRPr="000168BB" w:rsidRDefault="00C3788C" w:rsidP="00C3788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C3788C" w:rsidRPr="000168BB" w:rsidRDefault="00C3788C" w:rsidP="00C3788C">
      <w:pPr>
        <w:pStyle w:val="a4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8B6E6C" w:rsidRPr="000168BB" w:rsidRDefault="008B6E6C">
      <w:pPr>
        <w:rPr>
          <w:rFonts w:ascii="Times New Roman" w:hAnsi="Times New Roman"/>
          <w:sz w:val="28"/>
          <w:szCs w:val="28"/>
        </w:rPr>
      </w:pPr>
    </w:p>
    <w:sectPr w:rsidR="008B6E6C" w:rsidRPr="000168BB" w:rsidSect="00C378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7FAE"/>
    <w:multiLevelType w:val="multilevel"/>
    <w:tmpl w:val="0FD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C"/>
    <w:rsid w:val="000168BB"/>
    <w:rsid w:val="00234AAD"/>
    <w:rsid w:val="00386EB2"/>
    <w:rsid w:val="00434A39"/>
    <w:rsid w:val="005439BF"/>
    <w:rsid w:val="008B6E6C"/>
    <w:rsid w:val="00C3788C"/>
    <w:rsid w:val="00D6248A"/>
    <w:rsid w:val="00E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78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7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3788C"/>
  </w:style>
  <w:style w:type="table" w:styleId="a5">
    <w:name w:val="Table Grid"/>
    <w:basedOn w:val="a1"/>
    <w:uiPriority w:val="59"/>
    <w:rsid w:val="00C37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88C"/>
    <w:rPr>
      <w:b/>
      <w:bCs/>
    </w:rPr>
  </w:style>
  <w:style w:type="character" w:styleId="a7">
    <w:name w:val="Emphasis"/>
    <w:basedOn w:val="a0"/>
    <w:uiPriority w:val="20"/>
    <w:qFormat/>
    <w:rsid w:val="00C3788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48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24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78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7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3788C"/>
  </w:style>
  <w:style w:type="table" w:styleId="a5">
    <w:name w:val="Table Grid"/>
    <w:basedOn w:val="a1"/>
    <w:uiPriority w:val="59"/>
    <w:rsid w:val="00C37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788C"/>
    <w:rPr>
      <w:b/>
      <w:bCs/>
    </w:rPr>
  </w:style>
  <w:style w:type="character" w:styleId="a7">
    <w:name w:val="Emphasis"/>
    <w:basedOn w:val="a0"/>
    <w:uiPriority w:val="20"/>
    <w:qFormat/>
    <w:rsid w:val="00C3788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48A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248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2014-11-28T16:41:00Z</dcterms:created>
  <dcterms:modified xsi:type="dcterms:W3CDTF">2014-11-28T16:54:00Z</dcterms:modified>
</cp:coreProperties>
</file>