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45" w:rsidRPr="00206245" w:rsidRDefault="00206245" w:rsidP="0020624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Интегрированный урок по географии и искусству</w:t>
      </w:r>
    </w:p>
    <w:p w:rsidR="003450B7" w:rsidRPr="00206245" w:rsidRDefault="003450B7" w:rsidP="00C578E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Тема «Традиционные промыслы Центральной России»</w:t>
      </w:r>
    </w:p>
    <w:p w:rsidR="003450B7" w:rsidRPr="00206245" w:rsidRDefault="00206245" w:rsidP="00C578E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Класс: 9 </w:t>
      </w:r>
    </w:p>
    <w:p w:rsidR="003450B7" w:rsidRPr="00206245" w:rsidRDefault="003450B7" w:rsidP="0020624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Цель:</w:t>
      </w:r>
      <w:r w:rsidRPr="00206245">
        <w:rPr>
          <w:rFonts w:ascii="Times New Roman" w:hAnsi="Times New Roman" w:cs="Times New Roman"/>
          <w:sz w:val="28"/>
          <w:szCs w:val="28"/>
        </w:rPr>
        <w:t xml:space="preserve"> </w:t>
      </w:r>
      <w:r w:rsidRPr="0020624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познакомить с народными промыслами Центральной России</w:t>
      </w:r>
      <w:r w:rsidR="00C7680D" w:rsidRPr="0020624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</w:t>
      </w:r>
      <w:r w:rsidR="00B23683" w:rsidRPr="0020624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C7680D" w:rsidRPr="0020624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их художественными особенностями </w:t>
      </w:r>
      <w:r w:rsidRPr="0020624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 рассмотреть их географию.</w:t>
      </w:r>
    </w:p>
    <w:p w:rsidR="00C578E3" w:rsidRPr="00206245" w:rsidRDefault="003450B7" w:rsidP="0020624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</w:t>
      </w:r>
      <w:r w:rsidR="00C578E3" w:rsidRPr="0020624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адачи урока:</w:t>
      </w:r>
    </w:p>
    <w:p w:rsidR="003450B7" w:rsidRPr="00206245" w:rsidRDefault="003450B7" w:rsidP="002062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proofErr w:type="gramStart"/>
      <w:r w:rsidRPr="00206245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Образовательные</w:t>
      </w:r>
      <w:proofErr w:type="gramEnd"/>
      <w:r w:rsidRPr="00206245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206245">
        <w:rPr>
          <w:rFonts w:ascii="Times New Roman" w:hAnsi="Times New Roman" w:cs="Times New Roman"/>
          <w:sz w:val="28"/>
          <w:szCs w:val="28"/>
        </w:rPr>
        <w:t xml:space="preserve"> показать самобытность русского народа, проявляющуюся</w:t>
      </w:r>
      <w:r w:rsidR="00206245">
        <w:rPr>
          <w:rFonts w:ascii="Times New Roman" w:hAnsi="Times New Roman" w:cs="Times New Roman"/>
          <w:sz w:val="28"/>
          <w:szCs w:val="28"/>
        </w:rPr>
        <w:t xml:space="preserve"> в творчестве народных умельцев</w:t>
      </w:r>
      <w:r w:rsidRPr="00206245">
        <w:rPr>
          <w:rFonts w:ascii="Times New Roman" w:hAnsi="Times New Roman" w:cs="Times New Roman"/>
          <w:sz w:val="28"/>
          <w:szCs w:val="28"/>
        </w:rPr>
        <w:t>,</w:t>
      </w:r>
      <w:r w:rsidR="00206245">
        <w:rPr>
          <w:rFonts w:ascii="Times New Roman" w:hAnsi="Times New Roman" w:cs="Times New Roman"/>
          <w:sz w:val="28"/>
          <w:szCs w:val="28"/>
        </w:rPr>
        <w:t xml:space="preserve"> </w:t>
      </w:r>
      <w:r w:rsidRPr="00206245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способствовать расширению кругозора обучающихся.</w:t>
      </w:r>
    </w:p>
    <w:p w:rsidR="003450B7" w:rsidRPr="00206245" w:rsidRDefault="003450B7" w:rsidP="002062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333333"/>
          <w:sz w:val="28"/>
          <w:szCs w:val="28"/>
        </w:rPr>
        <w:t>2.Развивающие:</w:t>
      </w:r>
      <w:r w:rsidRPr="00206245">
        <w:rPr>
          <w:rFonts w:ascii="Times New Roman" w:hAnsi="Times New Roman" w:cs="Times New Roman"/>
          <w:sz w:val="28"/>
          <w:szCs w:val="28"/>
        </w:rPr>
        <w:t xml:space="preserve"> </w:t>
      </w:r>
      <w:r w:rsidRPr="00206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развивать познавательный интерес к народному творчеству, социокультурную компетенцию, умение говорить, артистизм, творческие способности </w:t>
      </w:r>
      <w:proofErr w:type="gramStart"/>
      <w:r w:rsidRPr="00206245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20624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B5414" w:rsidRPr="00206245" w:rsidRDefault="003450B7" w:rsidP="002062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  <w:proofErr w:type="gramStart"/>
      <w:r w:rsidRPr="00206245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Воспитательные</w:t>
      </w:r>
      <w:proofErr w:type="gramEnd"/>
      <w:r w:rsidRPr="00206245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206245">
        <w:rPr>
          <w:rFonts w:ascii="Times New Roman" w:hAnsi="Times New Roman" w:cs="Times New Roman"/>
          <w:sz w:val="28"/>
          <w:szCs w:val="28"/>
        </w:rPr>
        <w:t xml:space="preserve"> </w:t>
      </w:r>
      <w:r w:rsidRPr="00206245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художественное видение окружающего мира, эстетический вкус</w:t>
      </w:r>
      <w:r w:rsidR="00B23683" w:rsidRPr="00206245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206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23683" w:rsidRPr="00206245">
        <w:rPr>
          <w:rFonts w:ascii="Times New Roman" w:eastAsia="Times New Roman" w:hAnsi="Times New Roman" w:cs="Times New Roman"/>
          <w:color w:val="333333"/>
          <w:sz w:val="28"/>
          <w:szCs w:val="28"/>
        </w:rPr>
        <w:t>чувство патриотизма,</w:t>
      </w:r>
      <w:r w:rsidR="00206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620DD" w:rsidRPr="00206245">
        <w:rPr>
          <w:rFonts w:ascii="Times New Roman" w:hAnsi="Times New Roman" w:cs="Times New Roman"/>
          <w:color w:val="000000"/>
          <w:sz w:val="28"/>
          <w:szCs w:val="28"/>
        </w:rPr>
        <w:t>уважительное отношение к национальному художественному наследию, традициям.</w:t>
      </w:r>
      <w:r w:rsidR="004121DD" w:rsidRPr="0020624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450B7" w:rsidRPr="00206245" w:rsidRDefault="001E28C6" w:rsidP="003450B7">
      <w:pPr>
        <w:shd w:val="clear" w:color="auto" w:fill="FFFFFF"/>
        <w:spacing w:before="100" w:beforeAutospacing="1" w:after="100" w:afterAutospacing="1" w:line="240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624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Форма урока:</w:t>
      </w:r>
      <w:r w:rsidRPr="00206245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</w:t>
      </w:r>
      <w:r w:rsidRPr="0020624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театрализованная ярмарка</w:t>
      </w:r>
      <w:r w:rsidR="00C7680D" w:rsidRPr="002062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7680D" w:rsidRPr="00206245" w:rsidRDefault="00C7680D" w:rsidP="00206245">
      <w:pPr>
        <w:shd w:val="clear" w:color="auto" w:fill="FFFFFF"/>
        <w:spacing w:before="100" w:beforeAutospacing="1" w:after="100" w:afterAutospacing="1" w:line="240" w:lineRule="atLeast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62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 интерактивная доска, физическая карта России, записи русс</w:t>
      </w:r>
      <w:r w:rsidR="006A2476" w:rsidRPr="002062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кой народной музыки,</w:t>
      </w:r>
      <w:r w:rsidR="002062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2476" w:rsidRPr="002062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видеоролики,</w:t>
      </w:r>
      <w:r w:rsidR="006A2476" w:rsidRPr="00206245">
        <w:rPr>
          <w:rFonts w:ascii="Times New Roman" w:hAnsi="Times New Roman" w:cs="Times New Roman"/>
          <w:sz w:val="28"/>
          <w:szCs w:val="28"/>
        </w:rPr>
        <w:t xml:space="preserve"> </w:t>
      </w:r>
      <w:r w:rsidR="006A2476" w:rsidRPr="002062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презентация промыслов,</w:t>
      </w:r>
      <w:r w:rsidR="002062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2476" w:rsidRPr="002062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</w:t>
      </w:r>
      <w:r w:rsidR="007F5369" w:rsidRPr="002062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азцы изделий народного промысла,</w:t>
      </w:r>
      <w:r w:rsidR="007F5369" w:rsidRPr="00206245">
        <w:rPr>
          <w:rFonts w:ascii="Times New Roman" w:hAnsi="Times New Roman" w:cs="Times New Roman"/>
          <w:sz w:val="28"/>
          <w:szCs w:val="28"/>
        </w:rPr>
        <w:t xml:space="preserve"> </w:t>
      </w:r>
      <w:r w:rsidR="007D51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репродукции картин</w:t>
      </w:r>
      <w:r w:rsidR="007F5369" w:rsidRPr="002062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художника </w:t>
      </w:r>
      <w:r w:rsidR="002062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Б.М. </w:t>
      </w:r>
      <w:proofErr w:type="spellStart"/>
      <w:r w:rsidR="007F5369" w:rsidRPr="002062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Кустодиева</w:t>
      </w:r>
      <w:proofErr w:type="spellEnd"/>
      <w:r w:rsidR="007F5369" w:rsidRPr="002062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«Масленица»</w:t>
      </w:r>
      <w:r w:rsidR="007D51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«Купчиха за чаем», фото народной артистки </w:t>
      </w:r>
      <w:proofErr w:type="spellStart"/>
      <w:r w:rsidR="007D51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М.Л.Пахоменко</w:t>
      </w:r>
      <w:proofErr w:type="spellEnd"/>
      <w:r w:rsidR="007D51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7680D" w:rsidRPr="00206245" w:rsidRDefault="00907466" w:rsidP="00C7680D">
      <w:pPr>
        <w:shd w:val="clear" w:color="auto" w:fill="FFFFFF"/>
        <w:spacing w:before="100" w:beforeAutospacing="1" w:after="100" w:afterAutospacing="1" w:line="240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62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доске: «Веселись честной народ. </w:t>
      </w:r>
      <w:r w:rsidR="00C7680D" w:rsidRPr="002062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Нынче ярмарка идет!»</w:t>
      </w:r>
    </w:p>
    <w:p w:rsidR="00206245" w:rsidRDefault="00907466" w:rsidP="007D5106">
      <w:pPr>
        <w:shd w:val="clear" w:color="auto" w:fill="FFFFFF"/>
        <w:spacing w:before="100" w:beforeAutospacing="1" w:after="100" w:afterAutospacing="1" w:line="240" w:lineRule="atLeast"/>
        <w:jc w:val="both"/>
      </w:pPr>
      <w:r w:rsidRPr="002062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 разбит на торговые ряды: каждый ряд соответствует одному промыслу, где представлена коллекция народных промыслов: гжель, хохлома, палех, Сергиево-Посадские матрёшк</w:t>
      </w:r>
      <w:r w:rsidR="002062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и, дымковская игрушка, подносы </w:t>
      </w:r>
      <w:proofErr w:type="spellStart"/>
      <w:r w:rsidR="002062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Start"/>
      <w:r w:rsidRPr="002062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gramEnd"/>
      <w:r w:rsidRPr="002062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стово</w:t>
      </w:r>
      <w:proofErr w:type="spellEnd"/>
      <w:r w:rsidRPr="002062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изделия из хрусталя,</w:t>
      </w:r>
      <w:r w:rsidR="002062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62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финифть.</w:t>
      </w:r>
      <w:r w:rsidR="00206245" w:rsidRPr="00206245">
        <w:t xml:space="preserve"> </w:t>
      </w:r>
    </w:p>
    <w:p w:rsidR="00337296" w:rsidRPr="00206245" w:rsidRDefault="00206245" w:rsidP="007D5106">
      <w:pPr>
        <w:shd w:val="clear" w:color="auto" w:fill="FFFFFF"/>
        <w:spacing w:before="100" w:beforeAutospacing="1" w:after="100" w:afterAutospacing="1" w:line="240" w:lineRule="atLeast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62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месяц до проведения урока учитель знакомит учащихся с темой и целью урока, предлагает темы сообщений и план изложения материала, список литературы для подготовки, проводит консультации.</w:t>
      </w:r>
      <w:r w:rsidR="007D51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3E7D" w:rsidRPr="002062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готовят опережающие сообщения.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7296" w:rsidRPr="002062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учащиеся, которые не задействованы в процессе выступлений с устными сообщениями, заполн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яют таблицу "Путеводитель по ярмарке</w:t>
      </w:r>
      <w:r w:rsidR="00337296" w:rsidRPr="002062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:rsidR="00907466" w:rsidRPr="00206245" w:rsidRDefault="00907466" w:rsidP="00C7680D">
      <w:pPr>
        <w:shd w:val="clear" w:color="auto" w:fill="FFFFFF"/>
        <w:spacing w:before="100" w:beforeAutospacing="1" w:after="100" w:afterAutospacing="1" w:line="240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62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урока:</w:t>
      </w:r>
    </w:p>
    <w:p w:rsidR="00206245" w:rsidRDefault="00433BBB" w:rsidP="003450B7">
      <w:pPr>
        <w:shd w:val="clear" w:color="auto" w:fill="FFFFFF"/>
        <w:spacing w:before="100" w:beforeAutospacing="1" w:after="100" w:afterAutospacing="1" w:line="240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62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географии: </w:t>
      </w:r>
    </w:p>
    <w:p w:rsidR="001E28C6" w:rsidRPr="00206245" w:rsidRDefault="00206245" w:rsidP="007D510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</w:t>
      </w:r>
      <w:r w:rsidR="001E28C6"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родолжая знакомство с Центральной Россией, сегодня мы поговорим о духовных ценностях страны, о том, что составляет «золотой фонд» России</w:t>
      </w:r>
      <w:proofErr w:type="gramStart"/>
      <w:r w:rsidR="001E28C6"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1E28C6"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ее гордость и делает знаменитой во все</w:t>
      </w:r>
      <w:r w:rsidR="00C7680D"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мире. Речь пойдет об изделиях </w:t>
      </w:r>
      <w:r w:rsidR="001E28C6"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народных российских умельцев.</w:t>
      </w:r>
    </w:p>
    <w:p w:rsidR="00206245" w:rsidRDefault="00907466" w:rsidP="00206245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</w:t>
      </w:r>
      <w:r w:rsidR="00433BBB"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искусства:</w:t>
      </w:r>
      <w:r w:rsidR="00433BBB" w:rsidRPr="00206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683" w:rsidRPr="00206245" w:rsidRDefault="00206245" w:rsidP="00206245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433BBB"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еловек во все времена стремился украсить свой быт. «Не то дорого, что красно золото, а то, что доброго мастерства» - гласит пословица. Народ творил из простого материала: дерева, глины, кости</w:t>
      </w:r>
      <w:proofErr w:type="gramStart"/>
      <w:r w:rsidR="00433BBB"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433BBB"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бересты и др., но ценность изделия умельцев определялось не материалом, а их мастерством.</w:t>
      </w:r>
      <w:r w:rsidR="00B23683" w:rsidRPr="00206245">
        <w:rPr>
          <w:rFonts w:ascii="Times New Roman" w:hAnsi="Times New Roman" w:cs="Times New Roman"/>
          <w:sz w:val="28"/>
          <w:szCs w:val="28"/>
        </w:rPr>
        <w:t xml:space="preserve"> </w:t>
      </w:r>
      <w:r w:rsidR="00B23683"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талантливых мастеров было на русской земле. В народных промыслах участвовали порой целые деревни: секреты мастерства передавались из поколения к поколению, от отца к сыну, от матери к дочери. Очень многие художественные традиции сохранились до наших дней. Народные промыслы сохраняют ручной труд.</w:t>
      </w:r>
      <w:r w:rsidR="00B23683" w:rsidRPr="00206245">
        <w:rPr>
          <w:rFonts w:ascii="Times New Roman" w:hAnsi="Times New Roman" w:cs="Times New Roman"/>
          <w:sz w:val="28"/>
          <w:szCs w:val="28"/>
        </w:rPr>
        <w:t xml:space="preserve"> </w:t>
      </w:r>
      <w:r w:rsidR="00B23683"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познакомимся только с некоторыми видами народных промыслов.</w:t>
      </w:r>
    </w:p>
    <w:p w:rsidR="00206245" w:rsidRDefault="00B23683" w:rsidP="00143E7D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географии:</w:t>
      </w:r>
      <w:r w:rsidR="00143E7D" w:rsidRPr="00206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175" w:rsidRPr="00206245" w:rsidRDefault="00206245" w:rsidP="00206245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143E7D"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собенностью населения Центра России было разнообразие занятий: сочетание сельскохозяйственной деятельности с ремесленной (кустарной промышленностью).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3E7D"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Кустарные промыслы, потом их стали называть народными или традиционными, начали приносить больше доходов и ими стали заниматься многие жители в те далекие времена. Эти изделия привозили на ярмарки и продавали.</w:t>
      </w:r>
      <w:r w:rsidR="00B23683"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3E7D"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B23683"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рупнейшей ярмаркой в России в конце 19-начале 20 века являлась Нижегородская ярмарка, известна как знаменитая </w:t>
      </w:r>
      <w:proofErr w:type="spellStart"/>
      <w:r w:rsidR="00B23683"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макарьевская</w:t>
      </w:r>
      <w:proofErr w:type="spellEnd"/>
      <w:r w:rsidR="00B23683"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ярмарка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23683"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</w:t>
      </w:r>
      <w:proofErr w:type="gramEnd"/>
      <w:r w:rsidR="00B23683"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 из всероссийских центров оптовой и розничной торговли. Расположена была в</w:t>
      </w:r>
      <w:r w:rsidR="002E6F38"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нижней части Нижнего Новгорода на площади перед главным ярмарочным домом и обители </w:t>
      </w:r>
      <w:proofErr w:type="spellStart"/>
      <w:r w:rsidR="002E6F38"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</w:t>
      </w:r>
      <w:proofErr w:type="gramStart"/>
      <w:r w:rsidR="002E6F38"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="002E6F38"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акария</w:t>
      </w:r>
      <w:proofErr w:type="spellEnd"/>
      <w:r w:rsidR="002E6F38"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43E7D" w:rsidRPr="00206245">
        <w:rPr>
          <w:rFonts w:ascii="Times New Roman" w:hAnsi="Times New Roman" w:cs="Times New Roman"/>
          <w:sz w:val="28"/>
          <w:szCs w:val="28"/>
        </w:rPr>
        <w:t xml:space="preserve"> </w:t>
      </w:r>
      <w:r w:rsidR="000A7392" w:rsidRPr="00206245">
        <w:rPr>
          <w:rFonts w:ascii="Times New Roman" w:hAnsi="Times New Roman" w:cs="Times New Roman"/>
          <w:sz w:val="28"/>
          <w:szCs w:val="28"/>
        </w:rPr>
        <w:t>Нижний Новгород называли карманом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392" w:rsidRPr="00206245">
        <w:rPr>
          <w:rFonts w:ascii="Times New Roman" w:hAnsi="Times New Roman" w:cs="Times New Roman"/>
          <w:sz w:val="28"/>
          <w:szCs w:val="28"/>
        </w:rPr>
        <w:t>В конце урока вы должны дать ответ</w:t>
      </w:r>
      <w:proofErr w:type="gramStart"/>
      <w:r w:rsidR="000A7392" w:rsidRPr="002062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A7392" w:rsidRPr="00206245">
        <w:rPr>
          <w:rFonts w:ascii="Times New Roman" w:hAnsi="Times New Roman" w:cs="Times New Roman"/>
          <w:sz w:val="28"/>
          <w:szCs w:val="28"/>
        </w:rPr>
        <w:t>почему?</w:t>
      </w:r>
    </w:p>
    <w:p w:rsidR="007D5106" w:rsidRDefault="004E7175" w:rsidP="004E7175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 w:rsidRPr="00206245">
        <w:rPr>
          <w:rFonts w:ascii="Times New Roman" w:hAnsi="Times New Roman" w:cs="Times New Roman"/>
          <w:sz w:val="28"/>
          <w:szCs w:val="28"/>
        </w:rPr>
        <w:t xml:space="preserve">Учитель географии обращается к </w:t>
      </w:r>
      <w:r w:rsidR="007D5106">
        <w:rPr>
          <w:rFonts w:ascii="Times New Roman" w:hAnsi="Times New Roman" w:cs="Times New Roman"/>
          <w:sz w:val="28"/>
          <w:szCs w:val="28"/>
        </w:rPr>
        <w:t xml:space="preserve">классу: </w:t>
      </w:r>
    </w:p>
    <w:p w:rsidR="004E7175" w:rsidRPr="00206245" w:rsidRDefault="007D5106" w:rsidP="004E7175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7175" w:rsidRPr="00206245">
        <w:rPr>
          <w:rFonts w:ascii="Times New Roman" w:hAnsi="Times New Roman" w:cs="Times New Roman"/>
          <w:sz w:val="28"/>
          <w:szCs w:val="28"/>
        </w:rPr>
        <w:t xml:space="preserve">очему именно в Центральном районе получили развитие многочисленные народные промыслы? </w:t>
      </w:r>
    </w:p>
    <w:p w:rsidR="004E7175" w:rsidRPr="00206245" w:rsidRDefault="004E7175" w:rsidP="007D510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6245">
        <w:rPr>
          <w:rFonts w:ascii="Times New Roman" w:hAnsi="Times New Roman" w:cs="Times New Roman"/>
          <w:sz w:val="28"/>
          <w:szCs w:val="28"/>
        </w:rPr>
        <w:t xml:space="preserve">Этому способствовали малоблагоприятные для ведения земледелия, зернового хозяйства природные условия (обилие лесов, отсутствие чернозёма, неудобные для пашни земли) и населению пришлось </w:t>
      </w:r>
      <w:proofErr w:type="spellStart"/>
      <w:r w:rsidRPr="00206245">
        <w:rPr>
          <w:rFonts w:ascii="Times New Roman" w:hAnsi="Times New Roman" w:cs="Times New Roman"/>
          <w:sz w:val="28"/>
          <w:szCs w:val="28"/>
        </w:rPr>
        <w:t>промысшлять</w:t>
      </w:r>
      <w:proofErr w:type="spellEnd"/>
      <w:r w:rsidRPr="00206245">
        <w:rPr>
          <w:rFonts w:ascii="Times New Roman" w:hAnsi="Times New Roman" w:cs="Times New Roman"/>
          <w:sz w:val="28"/>
          <w:szCs w:val="28"/>
        </w:rPr>
        <w:t xml:space="preserve"> себе на пропитание  другими способами, т.е. заняться разными промыслами. Сырья для всех этих промыслов было достаточно на месте, а топлива при кустарной технике не требовалось. </w:t>
      </w:r>
      <w:proofErr w:type="gramStart"/>
      <w:r w:rsidRPr="00206245">
        <w:rPr>
          <w:rFonts w:ascii="Times New Roman" w:hAnsi="Times New Roman" w:cs="Times New Roman"/>
          <w:sz w:val="28"/>
          <w:szCs w:val="28"/>
        </w:rPr>
        <w:t>Обмен промысловой продукции на хлеб обеспечивал центральным положением и наличием ряда водных путей, имевших в то время несравненно большее значение).</w:t>
      </w:r>
      <w:proofErr w:type="gramEnd"/>
      <w:r w:rsidR="00E36BB5" w:rsidRPr="00206245">
        <w:rPr>
          <w:rFonts w:ascii="Times New Roman" w:hAnsi="Times New Roman" w:cs="Times New Roman"/>
          <w:sz w:val="28"/>
          <w:szCs w:val="28"/>
        </w:rPr>
        <w:t xml:space="preserve"> Условиями их возникновения стали </w:t>
      </w:r>
      <w:r w:rsidR="00D32923" w:rsidRPr="00206245">
        <w:rPr>
          <w:rFonts w:ascii="Times New Roman" w:hAnsi="Times New Roman" w:cs="Times New Roman"/>
          <w:sz w:val="28"/>
          <w:szCs w:val="28"/>
        </w:rPr>
        <w:t>также неустойчивые у</w:t>
      </w:r>
      <w:r w:rsidR="00E36BB5" w:rsidRPr="00206245">
        <w:rPr>
          <w:rFonts w:ascii="Times New Roman" w:hAnsi="Times New Roman" w:cs="Times New Roman"/>
          <w:sz w:val="28"/>
          <w:szCs w:val="28"/>
        </w:rPr>
        <w:t xml:space="preserve">рожаи, свободное </w:t>
      </w:r>
      <w:r w:rsidR="00E36BB5" w:rsidRPr="00206245">
        <w:rPr>
          <w:rFonts w:ascii="Times New Roman" w:hAnsi="Times New Roman" w:cs="Times New Roman"/>
          <w:sz w:val="28"/>
          <w:szCs w:val="28"/>
        </w:rPr>
        <w:lastRenderedPageBreak/>
        <w:t>время зимой (</w:t>
      </w:r>
      <w:proofErr w:type="spellStart"/>
      <w:r w:rsidR="00E36BB5" w:rsidRPr="00206245">
        <w:rPr>
          <w:rFonts w:ascii="Times New Roman" w:hAnsi="Times New Roman" w:cs="Times New Roman"/>
          <w:sz w:val="28"/>
          <w:szCs w:val="28"/>
        </w:rPr>
        <w:t>внесезонье</w:t>
      </w:r>
      <w:proofErr w:type="spellEnd"/>
      <w:r w:rsidR="00E36BB5" w:rsidRPr="00206245">
        <w:rPr>
          <w:rFonts w:ascii="Times New Roman" w:hAnsi="Times New Roman" w:cs="Times New Roman"/>
          <w:sz w:val="28"/>
          <w:szCs w:val="28"/>
        </w:rPr>
        <w:t>), соседство рынков, ярмарок, где можно рыло продать изготовленные изделия</w:t>
      </w:r>
      <w:r w:rsidR="00D32923" w:rsidRPr="00206245">
        <w:rPr>
          <w:rFonts w:ascii="Times New Roman" w:hAnsi="Times New Roman" w:cs="Times New Roman"/>
          <w:sz w:val="28"/>
          <w:szCs w:val="28"/>
        </w:rPr>
        <w:t>.</w:t>
      </w:r>
    </w:p>
    <w:p w:rsidR="007D5106" w:rsidRDefault="007D5106" w:rsidP="00143E7D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искусства: </w:t>
      </w:r>
    </w:p>
    <w:p w:rsidR="002E6F38" w:rsidRPr="00206245" w:rsidRDefault="007D5106" w:rsidP="00143E7D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E6F38"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мы открываем ярмарку!    (учащиеся выходят в народных костюмах)</w:t>
      </w:r>
    </w:p>
    <w:p w:rsidR="002E6F38" w:rsidRPr="00206245" w:rsidRDefault="002E6F38" w:rsidP="00B23683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Ведущая (с поклоном):</w:t>
      </w:r>
    </w:p>
    <w:p w:rsidR="002E6F38" w:rsidRPr="00206245" w:rsidRDefault="002E6F38" w:rsidP="002E6F3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Мастера, мастерицы – искусницы.</w:t>
      </w:r>
    </w:p>
    <w:p w:rsidR="002E6F38" w:rsidRPr="00206245" w:rsidRDefault="002E6F38" w:rsidP="002E6F3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Привезли они нам </w:t>
      </w:r>
      <w:proofErr w:type="gramStart"/>
      <w:r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развесёлые</w:t>
      </w:r>
      <w:proofErr w:type="gramEnd"/>
    </w:p>
    <w:p w:rsidR="002E6F38" w:rsidRPr="00206245" w:rsidRDefault="002E6F38" w:rsidP="002E6F3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Краски яркие – всё художество,</w:t>
      </w:r>
    </w:p>
    <w:p w:rsidR="002E6F38" w:rsidRPr="00206245" w:rsidRDefault="002E6F38" w:rsidP="002E6F3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Коим волости их прославились.</w:t>
      </w:r>
    </w:p>
    <w:p w:rsidR="002E6F38" w:rsidRPr="00206245" w:rsidRDefault="002E6F38" w:rsidP="002E6F3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Гости, лавки отворяйте!</w:t>
      </w:r>
    </w:p>
    <w:p w:rsidR="002E6F38" w:rsidRPr="00206245" w:rsidRDefault="002E6F38" w:rsidP="002E6F3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Продавайте! Продавайте!</w:t>
      </w:r>
    </w:p>
    <w:p w:rsidR="002E6F38" w:rsidRPr="00206245" w:rsidRDefault="002E6F38" w:rsidP="002E6F3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Что душа твоя желает, </w:t>
      </w:r>
    </w:p>
    <w:p w:rsidR="002E6F38" w:rsidRPr="00206245" w:rsidRDefault="002E6F38" w:rsidP="002E6F3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Все на ярмарке найдешь, </w:t>
      </w:r>
    </w:p>
    <w:p w:rsidR="002E6F38" w:rsidRPr="00206245" w:rsidRDefault="002E6F38" w:rsidP="002E6F3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proofErr w:type="gramStart"/>
      <w:r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Всяк</w:t>
      </w:r>
      <w:proofErr w:type="gramEnd"/>
      <w:r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подарки выбирает, </w:t>
      </w:r>
    </w:p>
    <w:p w:rsidR="002E6F38" w:rsidRPr="00206245" w:rsidRDefault="002E6F38" w:rsidP="002E6F3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Без покупки не уйдешь!”</w:t>
      </w:r>
    </w:p>
    <w:p w:rsidR="004E7175" w:rsidRPr="00206245" w:rsidRDefault="002E6F38" w:rsidP="007D510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1641 г. царь Михаил Фёдорович дал монастырю право собирать с торговцев за один день торговли (25 июля — </w:t>
      </w:r>
      <w:r w:rsidR="004C0E7E"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день </w:t>
      </w:r>
      <w:r w:rsidR="007D5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C0E7E"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ятого </w:t>
      </w:r>
      <w:proofErr w:type="spellStart"/>
      <w:r w:rsidR="004C0E7E"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Макария</w:t>
      </w:r>
      <w:proofErr w:type="spellEnd"/>
      <w:r w:rsidR="004C0E7E"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таможенную пошлину. </w:t>
      </w:r>
      <w:r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1666 г. на ярмарку приезжали уже купцы не только из всей России, но и из-за границы, и она продолжалась 2 недели.</w:t>
      </w:r>
    </w:p>
    <w:p w:rsidR="002A5B52" w:rsidRPr="00206245" w:rsidRDefault="002A5B52" w:rsidP="007D5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Заходит иностранный гость под восточную музыку.</w:t>
      </w:r>
    </w:p>
    <w:p w:rsidR="007D5106" w:rsidRDefault="002A5B52" w:rsidP="007D5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Иностранец:</w:t>
      </w:r>
    </w:p>
    <w:p w:rsidR="002A5B52" w:rsidRPr="00206245" w:rsidRDefault="007D5106" w:rsidP="007D5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="002A5B52"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 мне найти </w:t>
      </w:r>
      <w:proofErr w:type="spellStart"/>
      <w:r w:rsidR="002A5B52"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бозор</w:t>
      </w:r>
      <w:proofErr w:type="spellEnd"/>
      <w:r w:rsidR="002A5B52"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2A5B52" w:rsidRPr="00206245" w:rsidRDefault="002A5B52" w:rsidP="007D5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Ведущая недоумённо разводит руками.</w:t>
      </w:r>
    </w:p>
    <w:p w:rsidR="007D5106" w:rsidRDefault="007D5106" w:rsidP="007D5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Иностранец: </w:t>
      </w:r>
    </w:p>
    <w:p w:rsidR="002A5B52" w:rsidRPr="00206245" w:rsidRDefault="007D5106" w:rsidP="00B23683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2A5B52"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у,</w:t>
      </w:r>
      <w:r w:rsidR="002A5B52" w:rsidRPr="00206245">
        <w:rPr>
          <w:rFonts w:ascii="Times New Roman" w:hAnsi="Times New Roman" w:cs="Times New Roman"/>
          <w:sz w:val="28"/>
          <w:szCs w:val="28"/>
        </w:rPr>
        <w:t xml:space="preserve"> </w:t>
      </w:r>
      <w:r w:rsidR="002A5B52"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персидского, узбекского,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5B52"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таджикского-</w:t>
      </w:r>
      <w:proofErr w:type="spellStart"/>
      <w:r w:rsidR="002A5B52"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бозор</w:t>
      </w:r>
      <w:proofErr w:type="spellEnd"/>
      <w:r w:rsidR="002A5B52"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туркменского база</w:t>
      </w:r>
      <w:proofErr w:type="gramStart"/>
      <w:r w:rsidR="002A5B52"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р-</w:t>
      </w:r>
      <w:proofErr w:type="gramEnd"/>
      <w:r w:rsidR="002A5B52" w:rsidRPr="00206245">
        <w:rPr>
          <w:rFonts w:ascii="Times New Roman" w:hAnsi="Times New Roman" w:cs="Times New Roman"/>
          <w:sz w:val="28"/>
          <w:szCs w:val="28"/>
        </w:rPr>
        <w:t xml:space="preserve"> там </w:t>
      </w:r>
      <w:r w:rsidR="002A5B52"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продавцов и покупателей.</w:t>
      </w:r>
    </w:p>
    <w:p w:rsidR="002A5B52" w:rsidRPr="00206245" w:rsidRDefault="002A5B52" w:rsidP="00B23683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Ведущая: </w:t>
      </w:r>
      <w:proofErr w:type="spellStart"/>
      <w:r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бозор</w:t>
      </w:r>
      <w:proofErr w:type="spellEnd"/>
      <w:r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базар, продавцы, покупатели…</w:t>
      </w:r>
      <w:r w:rsidR="00E65A69"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это же ярмарка</w:t>
      </w:r>
      <w:r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E65A69"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 уже нашли нас. Что хотели бы купить? </w:t>
      </w:r>
    </w:p>
    <w:p w:rsidR="00E65A69" w:rsidRPr="00206245" w:rsidRDefault="00E65A69" w:rsidP="00B23683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Иностранец: подарок своей невесте.</w:t>
      </w:r>
    </w:p>
    <w:p w:rsidR="00E65A69" w:rsidRPr="00206245" w:rsidRDefault="00E65A69" w:rsidP="00B23683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Ведущая: проходите, выбирайте!</w:t>
      </w:r>
    </w:p>
    <w:p w:rsidR="000E2AED" w:rsidRPr="00206245" w:rsidRDefault="000E2AED" w:rsidP="00B23683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Выбирай товар, полезай в карман</w:t>
      </w:r>
      <w:proofErr w:type="gramStart"/>
      <w:r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.... </w:t>
      </w:r>
      <w:proofErr w:type="gramEnd"/>
      <w:r w:rsidRPr="0020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Денег нет — так любуйся!.</w:t>
      </w:r>
    </w:p>
    <w:p w:rsidR="00E65A69" w:rsidRPr="007D5106" w:rsidRDefault="00E65A69" w:rsidP="007C28CF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D510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«Серги</w:t>
      </w:r>
      <w:r w:rsidR="0046132F" w:rsidRPr="007D5106">
        <w:rPr>
          <w:rFonts w:ascii="Times New Roman" w:hAnsi="Times New Roman" w:cs="Times New Roman"/>
          <w:i/>
          <w:color w:val="000000"/>
          <w:sz w:val="28"/>
          <w:szCs w:val="28"/>
        </w:rPr>
        <w:t>ево</w:t>
      </w:r>
      <w:r w:rsidR="007D5106">
        <w:rPr>
          <w:rFonts w:ascii="Times New Roman" w:hAnsi="Times New Roman" w:cs="Times New Roman"/>
          <w:i/>
          <w:color w:val="000000"/>
          <w:sz w:val="28"/>
          <w:szCs w:val="28"/>
        </w:rPr>
        <w:t>-П</w:t>
      </w:r>
      <w:r w:rsidRPr="007D5106">
        <w:rPr>
          <w:rFonts w:ascii="Times New Roman" w:hAnsi="Times New Roman" w:cs="Times New Roman"/>
          <w:i/>
          <w:color w:val="000000"/>
          <w:sz w:val="28"/>
          <w:szCs w:val="28"/>
        </w:rPr>
        <w:t>осадская матрёшка»</w:t>
      </w:r>
      <w:r w:rsidR="004C1A9C" w:rsidRPr="007D51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   </w:t>
      </w:r>
      <w:r w:rsidR="001B1ECA" w:rsidRPr="007D5106">
        <w:rPr>
          <w:rFonts w:ascii="Times New Roman" w:hAnsi="Times New Roman" w:cs="Times New Roman"/>
          <w:i/>
          <w:color w:val="000000"/>
          <w:sz w:val="28"/>
          <w:szCs w:val="28"/>
        </w:rPr>
        <w:t>и «Дымковская игрушка»</w:t>
      </w:r>
      <w:r w:rsidR="004C1A9C" w:rsidRPr="007D51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</w:p>
    <w:p w:rsidR="007C28CF" w:rsidRPr="00206245" w:rsidRDefault="007C28CF" w:rsidP="007C28C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28CF" w:rsidRPr="00206245" w:rsidRDefault="007C28CF" w:rsidP="00E65A6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Ведущая:</w:t>
      </w:r>
    </w:p>
    <w:p w:rsidR="007C28CF" w:rsidRPr="00206245" w:rsidRDefault="00E65A69" w:rsidP="007D51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  Загорск, в Сергиево-Посадском районе Московской области считается родиной русской матрешки – точеной из дерева и оригинально расписной многоместной куклы, ставшей подлинным русским сувениром. Русской матрешке досталась особая слава и любовь. Не только для русских, но и для жителей других стран планеты она стала символом  самой России. </w:t>
      </w:r>
    </w:p>
    <w:p w:rsidR="007C28CF" w:rsidRPr="00206245" w:rsidRDefault="007C28CF" w:rsidP="00E65A6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Продавец:</w:t>
      </w:r>
    </w:p>
    <w:p w:rsidR="00E65A69" w:rsidRPr="00206245" w:rsidRDefault="00E65A69" w:rsidP="007D51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конце 19 века мастер </w:t>
      </w:r>
      <w:proofErr w:type="spellStart"/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Звездочкин</w:t>
      </w:r>
      <w:proofErr w:type="spellEnd"/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вырезал куклу на славу, одел ее в передник и сарафан, нарядил в платок с цветочками, в руки ей дал петуха. И имя девочке подобрал самое, что ни на есть простонародное – Матрена. И «разбрелись» русские мат</w:t>
      </w:r>
      <w:r w:rsidR="00E14D69"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решки по всему свету. Матрёшка - настоящая русская красавица. </w:t>
      </w:r>
      <w:proofErr w:type="gramStart"/>
      <w:r w:rsidR="00E14D69"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Румяная</w:t>
      </w:r>
      <w:proofErr w:type="gramEnd"/>
      <w:r w:rsidR="00E14D69"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, в нарядном сарафане, на голове яркий платочек. Но не лентяйка, в руках у нее может быть серп и хлебные колосья, то уточка или петушок, то корзина с грибами-ягодами</w:t>
      </w:r>
      <w:r w:rsidR="007D51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</w:p>
    <w:p w:rsidR="004C1A9C" w:rsidRPr="00206245" w:rsidRDefault="004C1A9C" w:rsidP="004C1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1A9C" w:rsidRPr="00206245" w:rsidRDefault="004C1A9C" w:rsidP="001B1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 Игрушки, игрушки, славные, забавные!</w:t>
      </w:r>
    </w:p>
    <w:p w:rsidR="004C1A9C" w:rsidRPr="00206245" w:rsidRDefault="004C1A9C" w:rsidP="001B1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прехитрые штуки, позабавиться от скуки!</w:t>
      </w:r>
    </w:p>
    <w:p w:rsidR="001B1ECA" w:rsidRPr="00206245" w:rsidRDefault="004C1A9C" w:rsidP="001B1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1ECA"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Дешево продам, на совесть отдам</w:t>
      </w:r>
    </w:p>
    <w:p w:rsidR="004C1A9C" w:rsidRPr="00206245" w:rsidRDefault="004C1A9C" w:rsidP="001B1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Господа честные, люди добрые, посмотрите –</w:t>
      </w:r>
    </w:p>
    <w:p w:rsidR="004C1A9C" w:rsidRPr="00206245" w:rsidRDefault="004C1A9C" w:rsidP="001B1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Полюбуйтесь, да только больно не торгуйтесь!</w:t>
      </w:r>
    </w:p>
    <w:p w:rsidR="004C1A9C" w:rsidRPr="00206245" w:rsidRDefault="001B1ECA" w:rsidP="001B1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1A9C"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Хоть игрушка и детская забава</w:t>
      </w:r>
    </w:p>
    <w:p w:rsidR="004C1A9C" w:rsidRPr="00206245" w:rsidRDefault="004C1A9C" w:rsidP="001B1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 Да вам придется по нраву!</w:t>
      </w:r>
    </w:p>
    <w:p w:rsidR="000961A5" w:rsidRPr="00206245" w:rsidRDefault="000961A5" w:rsidP="00096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Дымковские барыни</w:t>
      </w:r>
    </w:p>
    <w:p w:rsidR="000961A5" w:rsidRPr="00206245" w:rsidRDefault="000961A5" w:rsidP="00096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 на свете краше, </w:t>
      </w:r>
    </w:p>
    <w:p w:rsidR="000961A5" w:rsidRPr="00206245" w:rsidRDefault="000961A5" w:rsidP="00096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а гусары – баловни –</w:t>
      </w:r>
    </w:p>
    <w:p w:rsidR="007C28CF" w:rsidRPr="00206245" w:rsidRDefault="000961A5" w:rsidP="00096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кавалеры наши.</w:t>
      </w:r>
    </w:p>
    <w:p w:rsidR="007C28CF" w:rsidRPr="00206245" w:rsidRDefault="007C28CF" w:rsidP="007C2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</w:p>
    <w:p w:rsidR="007C28CF" w:rsidRPr="007D5106" w:rsidRDefault="007C28CF" w:rsidP="007C28C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7D51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«Гжель»</w:t>
      </w:r>
    </w:p>
    <w:p w:rsidR="007C28CF" w:rsidRPr="00206245" w:rsidRDefault="007C28CF" w:rsidP="007C2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Ведущая:</w:t>
      </w:r>
    </w:p>
    <w:p w:rsidR="007C28CF" w:rsidRDefault="007C28CF" w:rsidP="007D5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Гжель – большой район, объединивший 30 сел и деревень, находится в 60 км. От Москвы. Гжель известна массовым производством в течение всего 20 века </w:t>
      </w:r>
      <w:proofErr w:type="spellStart"/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фарфоро</w:t>
      </w:r>
      <w:proofErr w:type="spellEnd"/>
      <w:r w:rsidR="007D5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-ф</w:t>
      </w:r>
      <w:proofErr w:type="gramEnd"/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аянсовой керамикой: посудой, игрушек, декоративных статуэток.</w:t>
      </w:r>
    </w:p>
    <w:p w:rsidR="007D5106" w:rsidRPr="00206245" w:rsidRDefault="007D5106" w:rsidP="007D5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28CF" w:rsidRPr="00206245" w:rsidRDefault="007C28CF" w:rsidP="007D5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Продавец:</w:t>
      </w:r>
    </w:p>
    <w:p w:rsidR="007C28CF" w:rsidRPr="00206245" w:rsidRDefault="007C28CF" w:rsidP="007D5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Гжель – родина русской керамики. Гжельскую посуду отличает единство вещи и ее декора. Все виды росписи – цветы, птицы, люди, животные, посуда – прочно связаны между собой. Рельефность фигур, отдельных декоративных деталей, появляющихся в самоварах, сахарницах и других произведениях, не разрушают общего единства предмета и украшений. Все, что рисует кисть художника, становится,   синим и голубым, и цветы, и люди, и птицы, и трава. А какая нарядная и праздничная роспись</w:t>
      </w:r>
      <w:proofErr w:type="gramStart"/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Бело – синие, сине – синие цвета всегда радуют взор человека</w:t>
      </w:r>
    </w:p>
    <w:p w:rsidR="007C28CF" w:rsidRPr="00206245" w:rsidRDefault="007C28CF" w:rsidP="007C2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Гжельская посуда,</w:t>
      </w:r>
    </w:p>
    <w:p w:rsidR="007C28CF" w:rsidRPr="00206245" w:rsidRDefault="007C28CF" w:rsidP="007C2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Это просто чудо!</w:t>
      </w:r>
    </w:p>
    <w:p w:rsidR="007C28CF" w:rsidRPr="00206245" w:rsidRDefault="007C28CF" w:rsidP="007C2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Сколько в ней голубизны,</w:t>
      </w:r>
    </w:p>
    <w:p w:rsidR="007C28CF" w:rsidRPr="00206245" w:rsidRDefault="007C28CF" w:rsidP="007C2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Красоты и новизны</w:t>
      </w:r>
    </w:p>
    <w:p w:rsidR="007C28CF" w:rsidRPr="00206245" w:rsidRDefault="007C28CF" w:rsidP="007C2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В руки ты её возьмешь,</w:t>
      </w:r>
    </w:p>
    <w:p w:rsidR="007C28CF" w:rsidRPr="00206245" w:rsidRDefault="007C28CF" w:rsidP="007C2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душе светло.</w:t>
      </w:r>
    </w:p>
    <w:p w:rsidR="007C28CF" w:rsidRPr="00206245" w:rsidRDefault="007C28CF" w:rsidP="007C2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руки мастера,</w:t>
      </w:r>
    </w:p>
    <w:p w:rsidR="007C28CF" w:rsidRPr="00206245" w:rsidRDefault="007C28CF" w:rsidP="007C2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Передают тепло!</w:t>
      </w:r>
    </w:p>
    <w:p w:rsidR="007C28CF" w:rsidRPr="00206245" w:rsidRDefault="007C28CF" w:rsidP="001B1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1A9C" w:rsidRPr="007D5106" w:rsidRDefault="007C28CF" w:rsidP="004C1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1ECA" w:rsidRPr="007D51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="004C1A9C" w:rsidRPr="007D51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</w:t>
      </w:r>
      <w:proofErr w:type="spellStart"/>
      <w:r w:rsidR="004C1A9C" w:rsidRPr="007D51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Жостово</w:t>
      </w:r>
      <w:proofErr w:type="spellEnd"/>
      <w:r w:rsidR="004C1A9C" w:rsidRPr="007D51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</w:p>
    <w:p w:rsidR="007C28CF" w:rsidRPr="00206245" w:rsidRDefault="007C28CF" w:rsidP="004C1A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28CF" w:rsidRPr="00206245" w:rsidRDefault="007C28CF" w:rsidP="004C1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Ведущая:</w:t>
      </w:r>
    </w:p>
    <w:p w:rsidR="007C28CF" w:rsidRPr="00206245" w:rsidRDefault="006A2476" w:rsidP="007D5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Любили на Руси почаёвничать - с вареньем, баранками, сладостями. А поднос при чаепитии - вещь незаменимая. На него удобно поставить горячий самовар и вазочки с вареньем, пряниками-баранками и другим угощением. Да что говорить, поднос - нужная вещь. Должен он быть красивым, взор радовать. </w:t>
      </w:r>
      <w:proofErr w:type="spellStart"/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Жостовские</w:t>
      </w:r>
      <w:proofErr w:type="spellEnd"/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подносы нравятся всем.</w:t>
      </w:r>
      <w:r w:rsidR="007D5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28CF"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4C1A9C"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екоративная роспись подносов в Подмосковье стала развиваться в начале 19 века</w:t>
      </w:r>
      <w:r w:rsidR="001B1ECA"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. Подносы изготовляли в деревне</w:t>
      </w:r>
      <w:r w:rsidR="004C1A9C"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4C1A9C"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остово</w:t>
      </w:r>
      <w:proofErr w:type="spellEnd"/>
      <w:r w:rsidR="004C1A9C"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B1ECA"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1ECA"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Жостовская</w:t>
      </w:r>
      <w:proofErr w:type="spellEnd"/>
      <w:r w:rsidR="001B1ECA"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роспись-это б</w:t>
      </w:r>
      <w:r w:rsidR="004C1A9C"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укет</w:t>
      </w:r>
      <w:r w:rsidR="001B1ECA"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цветов, </w:t>
      </w:r>
      <w:r w:rsidR="004C1A9C"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натюрморты, в которых главенствует букет</w:t>
      </w:r>
      <w:r w:rsidR="007D51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28CF" w:rsidRPr="00206245" w:rsidRDefault="007C28CF" w:rsidP="004C1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28CF" w:rsidRPr="00206245" w:rsidRDefault="007C28CF" w:rsidP="004C1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Продавец: </w:t>
      </w:r>
    </w:p>
    <w:p w:rsidR="004C1A9C" w:rsidRPr="00206245" w:rsidRDefault="007C28CF" w:rsidP="007D5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C1A9C"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оспись выполняют приемами свободного кистевого мазка, без предварительного нанесения рисунка. Мастер – живописец по ходу работы связывает изображение цветов, плодов ветками и листьями. Чаще всего букет пишут на черном фоне, из глубины которого как бы вырастает объем цветов и листьев. В росписи оживают розы, тюльпаны, хризантемы и другие цветы. По краю поля или на бортах подносов выполняют «золотой» орнамент, графический рисунок, который подчеркивает живописность росписи.</w:t>
      </w:r>
    </w:p>
    <w:p w:rsidR="001B1ECA" w:rsidRPr="00206245" w:rsidRDefault="004C1A9C" w:rsidP="004C1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</w:t>
      </w:r>
    </w:p>
    <w:p w:rsidR="001B1ECA" w:rsidRPr="00206245" w:rsidRDefault="004C1A9C" w:rsidP="001B1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  Поднос – практичное изделье, </w:t>
      </w:r>
    </w:p>
    <w:p w:rsidR="004C1A9C" w:rsidRPr="00206245" w:rsidRDefault="001B1ECA" w:rsidP="001B1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необходимое в </w:t>
      </w:r>
      <w:r w:rsidR="004C1A9C"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быту,                                                                                                        </w:t>
      </w:r>
      <w:r w:rsidR="007D510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             </w:t>
      </w:r>
      <w:r w:rsidR="004C1A9C"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Он принесет вам в день рожденье:                                                                 </w:t>
      </w:r>
    </w:p>
    <w:p w:rsidR="004C1A9C" w:rsidRPr="00206245" w:rsidRDefault="004C1A9C" w:rsidP="001B1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Цветы, улыбку, красоту.</w:t>
      </w:r>
    </w:p>
    <w:p w:rsidR="001B1ECA" w:rsidRPr="00206245" w:rsidRDefault="004C1A9C" w:rsidP="001B1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Украсит также он ваш дом</w:t>
      </w:r>
    </w:p>
    <w:p w:rsidR="004C1A9C" w:rsidRPr="00206245" w:rsidRDefault="004C1A9C" w:rsidP="001B1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 И станет радостнее в нем.</w:t>
      </w:r>
    </w:p>
    <w:p w:rsidR="001B1ECA" w:rsidRPr="00206245" w:rsidRDefault="004C1A9C" w:rsidP="001B1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 Он служи</w:t>
      </w:r>
      <w:r w:rsidR="001B1ECA"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т годы долгие, в семейном очаге</w:t>
      </w:r>
    </w:p>
    <w:p w:rsidR="004C1A9C" w:rsidRPr="00206245" w:rsidRDefault="004C1A9C" w:rsidP="001B1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 Поможет он еще, в работе и еде,</w:t>
      </w:r>
    </w:p>
    <w:p w:rsidR="004C1A9C" w:rsidRPr="00206245" w:rsidRDefault="004C1A9C" w:rsidP="001B1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 Напитки он украсит вам,</w:t>
      </w:r>
    </w:p>
    <w:p w:rsidR="004C1A9C" w:rsidRPr="00206245" w:rsidRDefault="004C1A9C" w:rsidP="001B1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 И выпить ты захочешь сам,</w:t>
      </w:r>
    </w:p>
    <w:p w:rsidR="004C1A9C" w:rsidRPr="00206245" w:rsidRDefault="001B1ECA" w:rsidP="001B1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1A9C"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И чай, и кофе, лимонад,</w:t>
      </w:r>
    </w:p>
    <w:p w:rsidR="004C1A9C" w:rsidRPr="00206245" w:rsidRDefault="001B1ECA" w:rsidP="001B1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1A9C"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И съесть любимый шоколад!                  </w:t>
      </w:r>
    </w:p>
    <w:p w:rsidR="004C1A9C" w:rsidRPr="00206245" w:rsidRDefault="004C1A9C" w:rsidP="004C1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</w:t>
      </w:r>
    </w:p>
    <w:p w:rsidR="004C1A9C" w:rsidRDefault="007C28CF" w:rsidP="004C1A9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D51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     «Хохломская роспись»</w:t>
      </w:r>
    </w:p>
    <w:p w:rsidR="007D5106" w:rsidRPr="007D5106" w:rsidRDefault="007D5106" w:rsidP="004C1A9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7C28CF" w:rsidRPr="00206245" w:rsidRDefault="007C28CF" w:rsidP="004C1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Ведущая:</w:t>
      </w:r>
    </w:p>
    <w:p w:rsidR="007C28CF" w:rsidRPr="00206245" w:rsidRDefault="004C1A9C" w:rsidP="004C1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 Хохло</w:t>
      </w:r>
      <w:r w:rsidR="007C28CF"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ма и Семёно</w:t>
      </w:r>
      <w:proofErr w:type="gramStart"/>
      <w:r w:rsidR="007C28CF"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в–</w:t>
      </w:r>
      <w:proofErr w:type="gramEnd"/>
      <w:r w:rsidR="007C28CF"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село и городок  в </w:t>
      </w: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Нижегородской области. </w:t>
      </w:r>
      <w:r w:rsidR="007C28CF"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Там п</w:t>
      </w: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ридумали роспись по золотому. </w:t>
      </w:r>
    </w:p>
    <w:p w:rsidR="007C28CF" w:rsidRPr="00206245" w:rsidRDefault="007C28CF" w:rsidP="004C1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28CF" w:rsidRPr="00206245" w:rsidRDefault="007C28CF" w:rsidP="004C1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Продавец:</w:t>
      </w:r>
    </w:p>
    <w:p w:rsidR="004C1A9C" w:rsidRPr="00206245" w:rsidRDefault="004C1A9C" w:rsidP="007D5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 золочения дерева и письма по нему позаимствовали у иконописи. На загрунтованную глиной и </w:t>
      </w:r>
      <w:proofErr w:type="spellStart"/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проолифенную</w:t>
      </w:r>
      <w:proofErr w:type="spellEnd"/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доску наносили серебристый по цвету оловянный порошок, по нему писали красками, потом ставили в печь калить. И так несколько раз. Олифа, в результате спекалась до такой медной густоты, что серебристое под ней казалось уже золотым и светилось. Художественно выразительно сочетание золотого, черного и красного цвета. Семеново – центр Хохломы. Здесь в 1918 году была организована школа художественной обработки дерева. Хохломская роспись очень выразительна. Черные и красные узоры на золоте вызывают впечатление красочных мазков. </w:t>
      </w:r>
      <w:r w:rsidR="006F192F"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Растительный орнамент – травка, </w:t>
      </w: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ягодки.</w:t>
      </w:r>
    </w:p>
    <w:p w:rsidR="006F192F" w:rsidRPr="00206245" w:rsidRDefault="006F192F" w:rsidP="007D5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192F" w:rsidRPr="00206245" w:rsidRDefault="00CA61D5" w:rsidP="006F192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Иностранец а</w:t>
      </w:r>
      <w:r w:rsidR="007B3DD5"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: к</w:t>
      </w:r>
      <w:r w:rsidR="006F192F"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акие значения имеют цвета: красный, черный, золотой</w:t>
      </w:r>
      <w:proofErr w:type="gramStart"/>
      <w:r w:rsidR="006F192F"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?...</w:t>
      </w:r>
      <w:proofErr w:type="gramEnd"/>
    </w:p>
    <w:p w:rsidR="006F192F" w:rsidRPr="00206245" w:rsidRDefault="006F192F" w:rsidP="006F192F">
      <w:pPr>
        <w:rPr>
          <w:rFonts w:ascii="Times New Roman" w:hAnsi="Times New Roman" w:cs="Times New Roman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Продавец:</w:t>
      </w:r>
      <w:r w:rsidRPr="002062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192F" w:rsidRPr="00206245" w:rsidRDefault="006F192F" w:rsidP="007D510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</w:t>
      </w:r>
      <w:proofErr w:type="gramStart"/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любовь, преданность. </w:t>
      </w:r>
    </w:p>
    <w:p w:rsidR="006F192F" w:rsidRPr="00206245" w:rsidRDefault="006F192F" w:rsidP="007D510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192F" w:rsidRPr="00206245" w:rsidRDefault="006F192F" w:rsidP="007D510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Черный</w:t>
      </w:r>
      <w:proofErr w:type="gramEnd"/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торжественность.</w:t>
      </w:r>
    </w:p>
    <w:p w:rsidR="006F192F" w:rsidRPr="00206245" w:rsidRDefault="006F192F" w:rsidP="007D510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192F" w:rsidRPr="00206245" w:rsidRDefault="006F192F" w:rsidP="007D510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Золотистый - свет, солнце.</w:t>
      </w:r>
    </w:p>
    <w:p w:rsidR="006F192F" w:rsidRPr="00206245" w:rsidRDefault="006F192F" w:rsidP="007D51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1A9C" w:rsidRPr="00206245" w:rsidRDefault="004C1A9C" w:rsidP="007D51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1A9C" w:rsidRPr="00206245" w:rsidRDefault="004C1A9C" w:rsidP="007C2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</w:t>
      </w:r>
      <w:r w:rsidR="007C28CF"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4C1A9C" w:rsidRPr="00206245" w:rsidRDefault="004C1A9C" w:rsidP="007D51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 Покупайте, хохлому!</w:t>
      </w:r>
    </w:p>
    <w:p w:rsidR="004C1A9C" w:rsidRPr="00206245" w:rsidRDefault="004C1A9C" w:rsidP="007D51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 И счастье в дом придет тому,</w:t>
      </w:r>
    </w:p>
    <w:p w:rsidR="004C1A9C" w:rsidRPr="00206245" w:rsidRDefault="004C1A9C" w:rsidP="007D51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 Кто ест из ложки расписной,</w:t>
      </w:r>
    </w:p>
    <w:p w:rsidR="004C1A9C" w:rsidRPr="00206245" w:rsidRDefault="004C1A9C" w:rsidP="007D51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 Тот будет вечно молодой! </w:t>
      </w:r>
    </w:p>
    <w:p w:rsidR="005444E1" w:rsidRPr="00206245" w:rsidRDefault="005444E1" w:rsidP="007C2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5106" w:rsidRDefault="007D5106" w:rsidP="005444E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искусства: </w:t>
      </w:r>
    </w:p>
    <w:p w:rsidR="00FC1CE1" w:rsidRPr="00206245" w:rsidRDefault="007D5106" w:rsidP="007D51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444E1"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сегодня слушали песню «Моя Россия». Кто её исполняет? Её исполняет Народная артистка России </w:t>
      </w:r>
      <w:proofErr w:type="spellStart"/>
      <w:r w:rsidR="00F03AF8"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Мари́я</w:t>
      </w:r>
      <w:proofErr w:type="spellEnd"/>
      <w:r w:rsidR="00F03AF8"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F03AF8"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Леони́довна</w:t>
      </w:r>
      <w:proofErr w:type="spellEnd"/>
      <w:proofErr w:type="gramEnd"/>
      <w:r w:rsidR="00F03AF8"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03AF8"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Пахо́менко</w:t>
      </w:r>
      <w:proofErr w:type="spellEnd"/>
      <w:r w:rsidR="00F03AF8"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. Она пела такие знаменитые песни как «Школьный вальс»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03AF8" w:rsidRPr="00206245" w:rsidRDefault="00F03AF8" w:rsidP="00F0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245">
        <w:rPr>
          <w:rFonts w:ascii="Times New Roman" w:hAnsi="Times New Roman" w:cs="Times New Roman"/>
          <w:sz w:val="28"/>
          <w:szCs w:val="28"/>
        </w:rPr>
        <w:t xml:space="preserve"> Давно друзья весёлые простились мы со школою </w:t>
      </w:r>
    </w:p>
    <w:p w:rsidR="00F03AF8" w:rsidRPr="00206245" w:rsidRDefault="00F03AF8" w:rsidP="00F0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245">
        <w:rPr>
          <w:rFonts w:ascii="Times New Roman" w:hAnsi="Times New Roman" w:cs="Times New Roman"/>
          <w:sz w:val="28"/>
          <w:szCs w:val="28"/>
        </w:rPr>
        <w:t xml:space="preserve">Но каждый год мы входим в этот класс </w:t>
      </w:r>
    </w:p>
    <w:p w:rsidR="00F03AF8" w:rsidRPr="00206245" w:rsidRDefault="00F03AF8" w:rsidP="00F0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245">
        <w:rPr>
          <w:rFonts w:ascii="Times New Roman" w:hAnsi="Times New Roman" w:cs="Times New Roman"/>
          <w:sz w:val="28"/>
          <w:szCs w:val="28"/>
        </w:rPr>
        <w:t xml:space="preserve">В саду берёзки с клёнами </w:t>
      </w:r>
    </w:p>
    <w:p w:rsidR="00F03AF8" w:rsidRPr="00206245" w:rsidRDefault="00F03AF8" w:rsidP="00F0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245">
        <w:rPr>
          <w:rFonts w:ascii="Times New Roman" w:hAnsi="Times New Roman" w:cs="Times New Roman"/>
          <w:sz w:val="28"/>
          <w:szCs w:val="28"/>
        </w:rPr>
        <w:t xml:space="preserve">Встречают нас поклонами </w:t>
      </w:r>
    </w:p>
    <w:p w:rsidR="00F03AF8" w:rsidRPr="00206245" w:rsidRDefault="00F03AF8" w:rsidP="00F0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245">
        <w:rPr>
          <w:rFonts w:ascii="Times New Roman" w:hAnsi="Times New Roman" w:cs="Times New Roman"/>
          <w:sz w:val="28"/>
          <w:szCs w:val="28"/>
        </w:rPr>
        <w:t xml:space="preserve">И школьный вальс опять звучит для нас </w:t>
      </w:r>
    </w:p>
    <w:p w:rsidR="00F03AF8" w:rsidRPr="00206245" w:rsidRDefault="00F03AF8" w:rsidP="00F0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245">
        <w:rPr>
          <w:rFonts w:ascii="Times New Roman" w:hAnsi="Times New Roman" w:cs="Times New Roman"/>
          <w:sz w:val="28"/>
          <w:szCs w:val="28"/>
        </w:rPr>
        <w:t xml:space="preserve">Сюда мы ребятишками с пеналами и книжками </w:t>
      </w:r>
    </w:p>
    <w:p w:rsidR="00F03AF8" w:rsidRPr="00206245" w:rsidRDefault="00F03AF8" w:rsidP="00F0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245">
        <w:rPr>
          <w:rFonts w:ascii="Times New Roman" w:hAnsi="Times New Roman" w:cs="Times New Roman"/>
          <w:sz w:val="28"/>
          <w:szCs w:val="28"/>
        </w:rPr>
        <w:t xml:space="preserve">Входили и садились по рядам </w:t>
      </w:r>
    </w:p>
    <w:p w:rsidR="00F03AF8" w:rsidRPr="00206245" w:rsidRDefault="00F03AF8" w:rsidP="00F0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245">
        <w:rPr>
          <w:rFonts w:ascii="Times New Roman" w:hAnsi="Times New Roman" w:cs="Times New Roman"/>
          <w:sz w:val="28"/>
          <w:szCs w:val="28"/>
        </w:rPr>
        <w:t xml:space="preserve">Здесь десять классов пройдено </w:t>
      </w:r>
    </w:p>
    <w:p w:rsidR="00F03AF8" w:rsidRPr="00206245" w:rsidRDefault="00F03AF8" w:rsidP="00F0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245">
        <w:rPr>
          <w:rFonts w:ascii="Times New Roman" w:hAnsi="Times New Roman" w:cs="Times New Roman"/>
          <w:sz w:val="28"/>
          <w:szCs w:val="28"/>
        </w:rPr>
        <w:t xml:space="preserve">И здесь мы слово Родина </w:t>
      </w:r>
    </w:p>
    <w:p w:rsidR="00F03AF8" w:rsidRPr="00206245" w:rsidRDefault="00F03AF8" w:rsidP="00F0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245">
        <w:rPr>
          <w:rFonts w:ascii="Times New Roman" w:hAnsi="Times New Roman" w:cs="Times New Roman"/>
          <w:sz w:val="28"/>
          <w:szCs w:val="28"/>
        </w:rPr>
        <w:t>Впервые прочитали по слогам</w:t>
      </w:r>
    </w:p>
    <w:p w:rsidR="00F03AF8" w:rsidRPr="00206245" w:rsidRDefault="00F03AF8" w:rsidP="007C2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6F96" w:rsidRPr="00206245" w:rsidRDefault="00F03AF8" w:rsidP="00F03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«Девчата»</w:t>
      </w:r>
      <w:r w:rsidR="007D510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96F96" w:rsidRPr="00206245" w:rsidRDefault="007D5106" w:rsidP="00696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праздник у девчат</w:t>
      </w:r>
    </w:p>
    <w:p w:rsidR="00696F96" w:rsidRPr="00206245" w:rsidRDefault="00696F96" w:rsidP="00696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будут танцы!</w:t>
      </w:r>
    </w:p>
    <w:p w:rsidR="00696F96" w:rsidRPr="00206245" w:rsidRDefault="00696F96" w:rsidP="00696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И щеки девушек горят,</w:t>
      </w:r>
    </w:p>
    <w:p w:rsidR="00696F96" w:rsidRPr="00206245" w:rsidRDefault="00696F96" w:rsidP="00696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С утра горят румянцем.</w:t>
      </w:r>
    </w:p>
    <w:p w:rsidR="00696F96" w:rsidRPr="00206245" w:rsidRDefault="00696F96" w:rsidP="00696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Припев:</w:t>
      </w:r>
    </w:p>
    <w:p w:rsidR="00696F96" w:rsidRPr="00206245" w:rsidRDefault="00696F96" w:rsidP="00696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Пришли девчонки,</w:t>
      </w:r>
    </w:p>
    <w:p w:rsidR="00696F96" w:rsidRPr="00206245" w:rsidRDefault="00696F96" w:rsidP="00696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 в сторонке,</w:t>
      </w:r>
    </w:p>
    <w:p w:rsidR="00696F96" w:rsidRPr="00206245" w:rsidRDefault="00696F96" w:rsidP="00696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Платочки в руках теребят,</w:t>
      </w:r>
    </w:p>
    <w:p w:rsidR="00696F96" w:rsidRPr="00206245" w:rsidRDefault="00696F96" w:rsidP="00696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 что на десять девчонок</w:t>
      </w:r>
    </w:p>
    <w:p w:rsidR="00EA2BCB" w:rsidRPr="00206245" w:rsidRDefault="00696F96" w:rsidP="00696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По статистике девять ребят.</w:t>
      </w:r>
    </w:p>
    <w:p w:rsidR="00E2298D" w:rsidRPr="00206245" w:rsidRDefault="00E2298D" w:rsidP="00696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298D" w:rsidRPr="00206245" w:rsidRDefault="00E2298D" w:rsidP="007D5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сейчас прослушаем ещё одну знаменитую песню </w:t>
      </w:r>
      <w:r w:rsidR="006150CA"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«Золотая Хохлома» </w:t>
      </w: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в исполнении Марии Пахоменко.</w:t>
      </w:r>
      <w:r w:rsidR="006150CA"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должны видеть не только прекрасное, но </w:t>
      </w:r>
      <w:proofErr w:type="gramStart"/>
      <w:r w:rsidR="006150CA"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увидеть</w:t>
      </w:r>
      <w:proofErr w:type="gramEnd"/>
      <w:r w:rsidR="006150CA"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человека, чьими руками, умом, талантом создается замечательная продукция народных промыслов, некоторые образцы которой стали шедеврами мировой культуры и экспонируются в самых знаменитых музеях мира.</w:t>
      </w:r>
    </w:p>
    <w:p w:rsidR="00EA2BCB" w:rsidRPr="00206245" w:rsidRDefault="00EA2BCB" w:rsidP="00544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44E1" w:rsidRPr="007D5106" w:rsidRDefault="007D5106" w:rsidP="005444E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Гусь-Хрустальный</w:t>
      </w:r>
    </w:p>
    <w:p w:rsidR="005444E1" w:rsidRPr="00206245" w:rsidRDefault="005444E1" w:rsidP="007D5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Ведущая: А вот знаменитый хрусталь из города Гусь-Хрустального Владимирской области.</w:t>
      </w:r>
    </w:p>
    <w:p w:rsidR="005444E1" w:rsidRPr="00206245" w:rsidRDefault="005444E1" w:rsidP="00544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Продавец:</w:t>
      </w:r>
    </w:p>
    <w:p w:rsidR="005444E1" w:rsidRPr="00206245" w:rsidRDefault="005444E1" w:rsidP="007D5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18 веке купцы </w:t>
      </w:r>
      <w:proofErr w:type="spellStart"/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Мальцовы</w:t>
      </w:r>
      <w:proofErr w:type="spellEnd"/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реке Гусь начали строительство стекольной мануфактуры, давшей начало известному бренду </w:t>
      </w:r>
      <w:proofErr w:type="spellStart"/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Гусевской</w:t>
      </w:r>
      <w:proofErr w:type="spellEnd"/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хрустальный завод и, собственно, название самого города «Гусь-Хрустальный».</w:t>
      </w:r>
      <w:r w:rsidR="007D5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Причина строительства — необходимость вывода  своих предприятий из Подмосковья, где правительство запретило стекольные заводы из-за вырубки лесов.</w:t>
      </w:r>
    </w:p>
    <w:p w:rsidR="005444E1" w:rsidRPr="00206245" w:rsidRDefault="005444E1" w:rsidP="007D5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Иностранец: а как вы мне докажете, что это хрусталь, а не простое стекло? Что это не обман?</w:t>
      </w:r>
    </w:p>
    <w:p w:rsidR="005444E1" w:rsidRPr="00206245" w:rsidRDefault="005444E1" w:rsidP="007D5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Продавец: хрусть обладает игрой света и </w:t>
      </w:r>
      <w:proofErr w:type="gramStart"/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красивым</w:t>
      </w:r>
      <w:proofErr w:type="gramEnd"/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звоном-он звонкий и продолжительный. А у простого стекла он не звонкий, а глухой.</w:t>
      </w:r>
    </w:p>
    <w:p w:rsidR="0026282D" w:rsidRPr="00206245" w:rsidRDefault="0026282D" w:rsidP="00544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282D" w:rsidRDefault="0026282D" w:rsidP="005444E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D51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Палех.</w:t>
      </w:r>
    </w:p>
    <w:p w:rsidR="007D5106" w:rsidRPr="007D5106" w:rsidRDefault="007D5106" w:rsidP="005444E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06245" w:rsidRPr="00206245" w:rsidRDefault="00206245" w:rsidP="00544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Ведущая</w:t>
      </w:r>
      <w:proofErr w:type="gramStart"/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206245" w:rsidRPr="00206245" w:rsidRDefault="00206245" w:rsidP="007D5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Народный промысел, </w:t>
      </w:r>
      <w:proofErr w:type="spellStart"/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развившийся</w:t>
      </w:r>
      <w:proofErr w:type="spellEnd"/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посёлке Палех Ивановской области. </w:t>
      </w:r>
    </w:p>
    <w:p w:rsidR="00206245" w:rsidRPr="00206245" w:rsidRDefault="00206245" w:rsidP="007D5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5106" w:rsidRDefault="00206245" w:rsidP="007D5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Продавец:</w:t>
      </w:r>
      <w:r w:rsidR="007D5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06245" w:rsidRPr="00206245" w:rsidRDefault="007D5106" w:rsidP="007D5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06245"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аковая миниатюра исполняется темперой на папье-маше. </w:t>
      </w:r>
      <w:proofErr w:type="gramStart"/>
      <w:r w:rsidR="00206245"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 расписываются шкатулки, ларцы, кубышки, брошки, панно, пепельницы, заколки для галстука, игольницы</w:t>
      </w:r>
      <w:proofErr w:type="gramEnd"/>
    </w:p>
    <w:p w:rsidR="0026282D" w:rsidRPr="00206245" w:rsidRDefault="0026282D" w:rsidP="007D5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Плещутся звезды в мерцающих далях,</w:t>
      </w:r>
    </w:p>
    <w:p w:rsidR="0026282D" w:rsidRPr="00206245" w:rsidRDefault="0026282D" w:rsidP="007D5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282D" w:rsidRPr="00206245" w:rsidRDefault="0026282D" w:rsidP="00262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Светится снег, хоть в ладони бери.</w:t>
      </w:r>
    </w:p>
    <w:p w:rsidR="0026282D" w:rsidRPr="00206245" w:rsidRDefault="0026282D" w:rsidP="00262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282D" w:rsidRPr="00206245" w:rsidRDefault="0026282D" w:rsidP="00262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Сказочной росписью, загадочной росписью</w:t>
      </w:r>
    </w:p>
    <w:p w:rsidR="0026282D" w:rsidRPr="00206245" w:rsidRDefault="0026282D" w:rsidP="00262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282D" w:rsidRPr="00206245" w:rsidRDefault="0026282D" w:rsidP="00262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Скачет на тройке в отсветах зари.</w:t>
      </w:r>
    </w:p>
    <w:p w:rsidR="0026282D" w:rsidRPr="00206245" w:rsidRDefault="0026282D" w:rsidP="00262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282D" w:rsidRPr="00206245" w:rsidRDefault="0026282D" w:rsidP="00262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Ожили краски и в душу запали,</w:t>
      </w:r>
    </w:p>
    <w:p w:rsidR="0026282D" w:rsidRPr="00206245" w:rsidRDefault="0026282D" w:rsidP="00262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282D" w:rsidRPr="00206245" w:rsidRDefault="0026282D" w:rsidP="00262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Русским напевом заслушался мир.</w:t>
      </w:r>
    </w:p>
    <w:p w:rsidR="0026282D" w:rsidRPr="00206245" w:rsidRDefault="0026282D" w:rsidP="00262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282D" w:rsidRPr="00206245" w:rsidRDefault="0026282D" w:rsidP="00262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кудесников вырастил промысел,</w:t>
      </w:r>
    </w:p>
    <w:p w:rsidR="0026282D" w:rsidRPr="00206245" w:rsidRDefault="0026282D" w:rsidP="00262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282D" w:rsidRPr="00206245" w:rsidRDefault="0026282D" w:rsidP="00262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диковин красою затмил.</w:t>
      </w:r>
    </w:p>
    <w:p w:rsidR="0026282D" w:rsidRPr="00206245" w:rsidRDefault="0026282D" w:rsidP="00262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282D" w:rsidRPr="00206245" w:rsidRDefault="0026282D" w:rsidP="00262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Вешнее солнце в шкатулке хранится,</w:t>
      </w:r>
    </w:p>
    <w:p w:rsidR="0026282D" w:rsidRPr="00206245" w:rsidRDefault="0026282D" w:rsidP="00262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282D" w:rsidRPr="00206245" w:rsidRDefault="0026282D" w:rsidP="00262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Не увядает старинный секрет</w:t>
      </w:r>
    </w:p>
    <w:p w:rsidR="0026282D" w:rsidRPr="00206245" w:rsidRDefault="0026282D" w:rsidP="00262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282D" w:rsidRPr="00206245" w:rsidRDefault="0026282D" w:rsidP="00262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 взлетают, как крылья жар-птицы,</w:t>
      </w:r>
    </w:p>
    <w:p w:rsidR="0026282D" w:rsidRPr="00206245" w:rsidRDefault="0026282D" w:rsidP="00262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282D" w:rsidRPr="00206245" w:rsidRDefault="0026282D" w:rsidP="00262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Роспись рисует России портрет</w:t>
      </w:r>
    </w:p>
    <w:p w:rsidR="005444E1" w:rsidRPr="00206245" w:rsidRDefault="005444E1" w:rsidP="00544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44E1" w:rsidRPr="00206245" w:rsidRDefault="005444E1" w:rsidP="00544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Ведущая:</w:t>
      </w:r>
    </w:p>
    <w:p w:rsidR="005444E1" w:rsidRPr="00206245" w:rsidRDefault="005444E1" w:rsidP="00544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Да, красивые товары наши гости привезли,</w:t>
      </w:r>
    </w:p>
    <w:p w:rsidR="005444E1" w:rsidRPr="00206245" w:rsidRDefault="005444E1" w:rsidP="00544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44E1" w:rsidRPr="00206245" w:rsidRDefault="005444E1" w:rsidP="00544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из чего выбрать!</w:t>
      </w:r>
    </w:p>
    <w:p w:rsidR="005444E1" w:rsidRPr="00206245" w:rsidRDefault="005444E1" w:rsidP="00544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44E1" w:rsidRPr="00206245" w:rsidRDefault="005444E1" w:rsidP="00544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А вы, почтенный, не робейте,</w:t>
      </w:r>
    </w:p>
    <w:p w:rsidR="005444E1" w:rsidRPr="00206245" w:rsidRDefault="005444E1" w:rsidP="00544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44E1" w:rsidRPr="00206245" w:rsidRDefault="005444E1" w:rsidP="00544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 денег не жалейте,</w:t>
      </w:r>
    </w:p>
    <w:p w:rsidR="005444E1" w:rsidRPr="00206245" w:rsidRDefault="005444E1" w:rsidP="00544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44E1" w:rsidRPr="00206245" w:rsidRDefault="005444E1" w:rsidP="00544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Покупайте гжель, хохлому покупайте</w:t>
      </w:r>
    </w:p>
    <w:p w:rsidR="005444E1" w:rsidRPr="00206245" w:rsidRDefault="005444E1" w:rsidP="00544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44E1" w:rsidRPr="00206245" w:rsidRDefault="005444E1" w:rsidP="00544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 нашу дымку не забывайте.</w:t>
      </w:r>
    </w:p>
    <w:p w:rsidR="005444E1" w:rsidRPr="00206245" w:rsidRDefault="005444E1" w:rsidP="00544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44E1" w:rsidRPr="00206245" w:rsidRDefault="005444E1" w:rsidP="00544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Иностранец:</w:t>
      </w:r>
    </w:p>
    <w:p w:rsidR="005444E1" w:rsidRPr="00206245" w:rsidRDefault="005444E1" w:rsidP="00544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Всё красиво у вас на ярмарке, но мне бы украшение для невесты.</w:t>
      </w:r>
    </w:p>
    <w:p w:rsidR="005444E1" w:rsidRPr="00206245" w:rsidRDefault="005444E1" w:rsidP="00544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44E1" w:rsidRPr="00206245" w:rsidRDefault="005444E1" w:rsidP="00544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Ведущая:</w:t>
      </w:r>
    </w:p>
    <w:p w:rsidR="005444E1" w:rsidRPr="00206245" w:rsidRDefault="005444E1" w:rsidP="007D5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 изделие из ростовской финифт</w:t>
      </w:r>
      <w:proofErr w:type="gramStart"/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 серьги сделаны с помощью стекловидного порошка, эмали, на металлической подложке.</w:t>
      </w:r>
      <w:r w:rsidR="00B052A7" w:rsidRPr="002062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2A7"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«Финифть» в переводе с греческого означает светлый, блестящий камень.</w:t>
      </w:r>
      <w:proofErr w:type="gramEnd"/>
      <w:r w:rsidR="00B052A7"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Белоснежные пластинки из сплавов, обожженные при высокой температуре, сияют драгоценной росписью. В технике финифти изготовляли нагрудные иконки, образки, позднее - женские украшения с цветочной росписью, миниатюрные портреты и пейзажи на крохотных шкатулках.</w:t>
      </w:r>
    </w:p>
    <w:p w:rsidR="001E072A" w:rsidRPr="00206245" w:rsidRDefault="001E072A" w:rsidP="007D5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44E1" w:rsidRPr="00206245" w:rsidRDefault="00206245" w:rsidP="001E0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Закрепление:</w:t>
      </w:r>
      <w:r w:rsidR="005444E1"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7D5106" w:rsidRDefault="00DA3B9B" w:rsidP="00DA3B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Нужны ли сейчас народные промыслы? </w:t>
      </w:r>
    </w:p>
    <w:p w:rsidR="00E624A5" w:rsidRPr="00206245" w:rsidRDefault="00DA3B9B" w:rsidP="00DA3B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Красота всегда приносит людям радость. Народ веками отбирал в природе совершенные формы, радостные сочетания цветов, удивляя и радуя своей изобретательностью и вкусом. Народное искусство современно и любимо народом.</w:t>
      </w:r>
    </w:p>
    <w:p w:rsidR="00E624A5" w:rsidRPr="00206245" w:rsidRDefault="00E624A5" w:rsidP="00EA2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7392" w:rsidRPr="00206245" w:rsidRDefault="00206245" w:rsidP="002062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Почему Нижний Новгород </w:t>
      </w:r>
      <w:r w:rsidR="000A7392"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называли карманом России?</w:t>
      </w:r>
    </w:p>
    <w:p w:rsidR="00E624A5" w:rsidRPr="00206245" w:rsidRDefault="00E624A5" w:rsidP="00EA2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24A5" w:rsidRPr="00206245" w:rsidRDefault="00E624A5" w:rsidP="00EA2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24A5" w:rsidRPr="00206245" w:rsidRDefault="00206245" w:rsidP="002062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Рефлексия:</w:t>
      </w:r>
    </w:p>
    <w:p w:rsidR="00206245" w:rsidRPr="00206245" w:rsidRDefault="00206245" w:rsidP="002062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24A5" w:rsidRPr="00206245" w:rsidRDefault="00206245" w:rsidP="002062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мысли и чувства вызывают у вас изделия народных промыслов?</w:t>
      </w:r>
    </w:p>
    <w:p w:rsidR="00AB76AD" w:rsidRPr="00206245" w:rsidRDefault="00AB76AD" w:rsidP="002062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6245" w:rsidRPr="00206245" w:rsidRDefault="00206245" w:rsidP="007D5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Домашнее задание:</w:t>
      </w:r>
      <w:r w:rsidR="007D5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подготовить сообщение о других промыслах, представленных в таблице.</w:t>
      </w:r>
    </w:p>
    <w:p w:rsidR="00AB76AD" w:rsidRPr="00206245" w:rsidRDefault="00AB76AD" w:rsidP="007D5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6AD" w:rsidRPr="00206245" w:rsidRDefault="00AB76AD" w:rsidP="007D5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6AD" w:rsidRPr="00206245" w:rsidRDefault="00AB76AD" w:rsidP="00EA2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6AD" w:rsidRPr="00206245" w:rsidRDefault="00AB76AD" w:rsidP="00EA2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6AD" w:rsidRPr="00206245" w:rsidRDefault="0006422F" w:rsidP="00EA2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Путеводитель по ярмарке</w:t>
      </w:r>
    </w:p>
    <w:p w:rsidR="00AB76AD" w:rsidRPr="00206245" w:rsidRDefault="00AB76AD" w:rsidP="00EA2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54"/>
        <w:tblW w:w="10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3119"/>
        <w:gridCol w:w="4677"/>
      </w:tblGrid>
      <w:tr w:rsidR="0006422F" w:rsidRPr="004C1A9C" w:rsidTr="0006422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2F" w:rsidRPr="004C1A9C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1A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2F" w:rsidRPr="00E624A5" w:rsidRDefault="0006422F" w:rsidP="00064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24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Название промысла.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2F" w:rsidRPr="00E624A5" w:rsidRDefault="0006422F" w:rsidP="00064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Центры производства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2F" w:rsidRPr="00E624A5" w:rsidRDefault="0006422F" w:rsidP="00064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24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Художественные особенности</w:t>
            </w:r>
          </w:p>
          <w:p w:rsidR="0006422F" w:rsidRPr="00E624A5" w:rsidRDefault="0006422F" w:rsidP="00064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24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 материал,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624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цвет,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624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узор)</w:t>
            </w:r>
          </w:p>
        </w:tc>
      </w:tr>
      <w:tr w:rsidR="0006422F" w:rsidRPr="004C1A9C" w:rsidTr="0006422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2F" w:rsidRPr="00E624A5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624A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2F" w:rsidRPr="00E624A5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624A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Русская игрушка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2F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6422F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6422F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6422F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6422F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6422F" w:rsidRPr="004C1A9C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1A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2F" w:rsidRPr="004C1A9C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6422F" w:rsidRPr="004C1A9C" w:rsidTr="0006422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2F" w:rsidRPr="00E624A5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624A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2F" w:rsidRPr="00E624A5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624A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Гжель</w:t>
            </w:r>
          </w:p>
          <w:p w:rsidR="0006422F" w:rsidRPr="00E624A5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06422F" w:rsidRPr="00E624A5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06422F" w:rsidRPr="00E624A5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2F" w:rsidRPr="004C1A9C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2F" w:rsidRPr="004C1A9C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6422F" w:rsidRPr="004C1A9C" w:rsidTr="0006422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2F" w:rsidRPr="00E624A5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624A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  <w:p w:rsidR="0006422F" w:rsidRPr="00E624A5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624A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  <w:p w:rsidR="0006422F" w:rsidRPr="00E624A5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624A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  <w:p w:rsidR="0006422F" w:rsidRPr="00E624A5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624A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2F" w:rsidRPr="00E624A5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E624A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Жостово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2F" w:rsidRPr="004C1A9C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2F" w:rsidRPr="004C1A9C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6422F" w:rsidRPr="004C1A9C" w:rsidTr="0006422F">
        <w:trPr>
          <w:trHeight w:val="75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2F" w:rsidRPr="00E624A5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624A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2F" w:rsidRPr="00E624A5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624A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Хохлома</w:t>
            </w:r>
          </w:p>
          <w:p w:rsidR="0006422F" w:rsidRPr="00E624A5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06422F" w:rsidRPr="00E624A5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06422F" w:rsidRPr="00E624A5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2F" w:rsidRPr="004C1A9C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2F" w:rsidRPr="004C1A9C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6422F" w:rsidRPr="004C1A9C" w:rsidTr="0006422F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422F" w:rsidRPr="00E624A5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624A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422F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624A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Палех</w:t>
            </w:r>
          </w:p>
          <w:p w:rsidR="0006422F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06422F" w:rsidRPr="00E624A5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06422F" w:rsidRPr="00E624A5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422F" w:rsidRPr="004C1A9C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422F" w:rsidRPr="004C1A9C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6422F" w:rsidRPr="004C1A9C" w:rsidTr="0006422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422F" w:rsidRPr="00E624A5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624A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422F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624A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Стекло и хрусталь</w:t>
            </w:r>
          </w:p>
          <w:p w:rsidR="0006422F" w:rsidRPr="00E624A5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06422F" w:rsidRPr="00E624A5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422F" w:rsidRPr="004C1A9C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422F" w:rsidRPr="004C1A9C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6422F" w:rsidRPr="004C1A9C" w:rsidTr="0006422F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422F" w:rsidRPr="00E624A5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624A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422F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624A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Финифть</w:t>
            </w:r>
          </w:p>
          <w:p w:rsidR="0006422F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06422F" w:rsidRPr="00E624A5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06422F" w:rsidRPr="00E624A5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422F" w:rsidRPr="004C1A9C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422F" w:rsidRPr="004C1A9C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6422F" w:rsidRPr="004C1A9C" w:rsidTr="0006422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422F" w:rsidRPr="00E624A5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624A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422F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624A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Городецкая роспись</w:t>
            </w:r>
          </w:p>
          <w:p w:rsidR="0006422F" w:rsidRPr="00E624A5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06422F" w:rsidRPr="00E624A5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422F" w:rsidRPr="004C1A9C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422F" w:rsidRPr="004C1A9C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6422F" w:rsidRPr="004C1A9C" w:rsidTr="0006422F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422F" w:rsidRPr="00E624A5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624A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422F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624A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Вологодское кружево</w:t>
            </w:r>
          </w:p>
          <w:p w:rsidR="0006422F" w:rsidRPr="00E624A5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422F" w:rsidRPr="004C1A9C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422F" w:rsidRPr="004C1A9C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6422F" w:rsidRPr="004C1A9C" w:rsidTr="0006422F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422F" w:rsidRPr="00E624A5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624A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422F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Федоскинска</w:t>
            </w:r>
            <w:r w:rsidRPr="00E624A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я</w:t>
            </w:r>
            <w:proofErr w:type="spellEnd"/>
            <w:r w:rsidRPr="00E624A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06422F" w:rsidRPr="00E624A5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миниатюра</w:t>
            </w:r>
          </w:p>
          <w:p w:rsidR="0006422F" w:rsidRPr="00E624A5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422F" w:rsidRPr="004C1A9C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422F" w:rsidRPr="004C1A9C" w:rsidRDefault="0006422F" w:rsidP="0006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AB76AD" w:rsidRPr="00206245" w:rsidRDefault="00AB76AD" w:rsidP="00EA2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6AD" w:rsidRPr="00206245" w:rsidRDefault="00AB76AD" w:rsidP="00EA2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6AD" w:rsidRPr="00206245" w:rsidRDefault="00AB76AD" w:rsidP="00EA2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6AD" w:rsidRPr="00206245" w:rsidRDefault="00AB76AD" w:rsidP="00EA2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6AD" w:rsidRPr="00206245" w:rsidRDefault="00AB76AD" w:rsidP="00EA2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6AD" w:rsidRPr="00206245" w:rsidRDefault="00AB76AD" w:rsidP="00EA2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6AD" w:rsidRPr="00206245" w:rsidRDefault="00AB76AD" w:rsidP="00EA2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6AD" w:rsidRPr="00206245" w:rsidRDefault="00AB76AD" w:rsidP="00EA2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6AD" w:rsidRDefault="00AB76AD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AB76AD" w:rsidRDefault="00AB76AD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AB76AD" w:rsidRDefault="00AB76AD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AB76AD" w:rsidRDefault="00AB76AD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AB76AD" w:rsidRDefault="00AB76AD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AB76AD" w:rsidRDefault="00AB76AD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AB76AD" w:rsidRDefault="00AB76AD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AB76AD" w:rsidRDefault="00AB76AD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AB76AD" w:rsidRDefault="00AB76AD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AB76AD" w:rsidRDefault="00AB76AD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AB76AD" w:rsidRDefault="00AB76AD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AB76AD" w:rsidRDefault="00AB76AD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AB76AD" w:rsidRDefault="00AB76AD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624A5" w:rsidRDefault="00E624A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AB76AD" w:rsidRDefault="00AB76AD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AB76AD" w:rsidRDefault="00AB76AD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AB76AD" w:rsidRDefault="00AB76AD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AB76AD" w:rsidRDefault="00AB76AD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AB76AD" w:rsidRDefault="00AB76AD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AB76AD" w:rsidRDefault="00AB76AD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AB76AD" w:rsidRDefault="00AB76AD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AB76AD" w:rsidRDefault="00AB76AD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AB76AD" w:rsidRDefault="00AB76AD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AB76AD" w:rsidRDefault="00AB76AD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AB76AD" w:rsidRDefault="00AB76AD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AB76AD" w:rsidRDefault="00AB76AD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AB76AD" w:rsidRDefault="00AB76AD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AB76AD" w:rsidRDefault="00AB76AD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AB76AD" w:rsidRDefault="00AB76AD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AB76AD" w:rsidRDefault="00AB76AD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AB76AD" w:rsidRDefault="00AB76AD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AB76AD" w:rsidRDefault="00AB76AD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AB76AD" w:rsidRDefault="00AB76AD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AB76AD" w:rsidRDefault="00AB76AD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AB76AD" w:rsidRDefault="00AB76AD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AB76AD" w:rsidRDefault="00AB76AD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AB76AD" w:rsidRDefault="00AB76AD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AB76AD" w:rsidRDefault="00AB76AD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AB76AD" w:rsidRDefault="00AB76AD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AB76AD" w:rsidRDefault="00AB76AD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AB76AD" w:rsidRDefault="00AB76AD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AB76AD" w:rsidRDefault="00AB76AD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AB76AD" w:rsidRDefault="00AB76AD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AB76AD" w:rsidRDefault="00AB76AD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206245" w:rsidRDefault="0020624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206245" w:rsidRDefault="0020624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206245" w:rsidRDefault="0020624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206245" w:rsidRDefault="0020624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206245" w:rsidRDefault="0020624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206245" w:rsidRDefault="0020624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206245" w:rsidRDefault="00206245" w:rsidP="00EA2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6F192F" w:rsidRPr="001A5057" w:rsidRDefault="006F192F" w:rsidP="006F192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sectPr w:rsidR="006F192F" w:rsidRPr="001A5057" w:rsidSect="00F1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0DDE"/>
    <w:multiLevelType w:val="hybridMultilevel"/>
    <w:tmpl w:val="7ED4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0676"/>
    <w:multiLevelType w:val="multilevel"/>
    <w:tmpl w:val="F69E9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108D0"/>
    <w:multiLevelType w:val="multilevel"/>
    <w:tmpl w:val="A37E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F31C2"/>
    <w:multiLevelType w:val="multilevel"/>
    <w:tmpl w:val="1642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800D04"/>
    <w:multiLevelType w:val="multilevel"/>
    <w:tmpl w:val="A9F4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5057"/>
    <w:rsid w:val="0006422F"/>
    <w:rsid w:val="000961A5"/>
    <w:rsid w:val="000A7392"/>
    <w:rsid w:val="000B37E6"/>
    <w:rsid w:val="000E2AED"/>
    <w:rsid w:val="00143E7D"/>
    <w:rsid w:val="0015112F"/>
    <w:rsid w:val="001A5057"/>
    <w:rsid w:val="001B1ECA"/>
    <w:rsid w:val="001E072A"/>
    <w:rsid w:val="001E28C6"/>
    <w:rsid w:val="00206245"/>
    <w:rsid w:val="00233C27"/>
    <w:rsid w:val="0026282D"/>
    <w:rsid w:val="002A5B52"/>
    <w:rsid w:val="002E6F38"/>
    <w:rsid w:val="0031481A"/>
    <w:rsid w:val="00337296"/>
    <w:rsid w:val="003450B7"/>
    <w:rsid w:val="004121DD"/>
    <w:rsid w:val="00433BBB"/>
    <w:rsid w:val="0046132F"/>
    <w:rsid w:val="004630A8"/>
    <w:rsid w:val="004666C2"/>
    <w:rsid w:val="004B4DB4"/>
    <w:rsid w:val="004C0E7E"/>
    <w:rsid w:val="004C1A9C"/>
    <w:rsid w:val="004E7175"/>
    <w:rsid w:val="004F03CC"/>
    <w:rsid w:val="005444E1"/>
    <w:rsid w:val="005B62BB"/>
    <w:rsid w:val="006150CA"/>
    <w:rsid w:val="006257BA"/>
    <w:rsid w:val="00696F96"/>
    <w:rsid w:val="006A2476"/>
    <w:rsid w:val="006F192F"/>
    <w:rsid w:val="00736E08"/>
    <w:rsid w:val="007B3DD5"/>
    <w:rsid w:val="007C28CF"/>
    <w:rsid w:val="007D5106"/>
    <w:rsid w:val="007F5369"/>
    <w:rsid w:val="00907466"/>
    <w:rsid w:val="0096470E"/>
    <w:rsid w:val="009B5414"/>
    <w:rsid w:val="00A554AE"/>
    <w:rsid w:val="00AB76AD"/>
    <w:rsid w:val="00AC3E24"/>
    <w:rsid w:val="00B03FEB"/>
    <w:rsid w:val="00B052A7"/>
    <w:rsid w:val="00B23683"/>
    <w:rsid w:val="00B620DD"/>
    <w:rsid w:val="00C578E3"/>
    <w:rsid w:val="00C7680D"/>
    <w:rsid w:val="00CA61D5"/>
    <w:rsid w:val="00CB53C4"/>
    <w:rsid w:val="00D32923"/>
    <w:rsid w:val="00DA3B9B"/>
    <w:rsid w:val="00DD3FCE"/>
    <w:rsid w:val="00DE554E"/>
    <w:rsid w:val="00E14D69"/>
    <w:rsid w:val="00E2298D"/>
    <w:rsid w:val="00E36BB5"/>
    <w:rsid w:val="00E624A5"/>
    <w:rsid w:val="00E63EFC"/>
    <w:rsid w:val="00E65A69"/>
    <w:rsid w:val="00EA2BCB"/>
    <w:rsid w:val="00F03AF8"/>
    <w:rsid w:val="00F164E8"/>
    <w:rsid w:val="00F9484A"/>
    <w:rsid w:val="00FC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5057"/>
  </w:style>
  <w:style w:type="character" w:styleId="a3">
    <w:name w:val="Hyperlink"/>
    <w:basedOn w:val="a0"/>
    <w:uiPriority w:val="99"/>
    <w:semiHidden/>
    <w:unhideWhenUsed/>
    <w:rsid w:val="001511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5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578E3"/>
    <w:rPr>
      <w:b/>
      <w:bCs/>
    </w:rPr>
  </w:style>
  <w:style w:type="character" w:styleId="a7">
    <w:name w:val="Emphasis"/>
    <w:basedOn w:val="a0"/>
    <w:uiPriority w:val="20"/>
    <w:qFormat/>
    <w:rsid w:val="00C578E3"/>
    <w:rPr>
      <w:i/>
      <w:iCs/>
    </w:rPr>
  </w:style>
  <w:style w:type="character" w:customStyle="1" w:styleId="butback">
    <w:name w:val="butback"/>
    <w:basedOn w:val="a0"/>
    <w:rsid w:val="00DE554E"/>
  </w:style>
  <w:style w:type="character" w:customStyle="1" w:styleId="submenu-table">
    <w:name w:val="submenu-table"/>
    <w:basedOn w:val="a0"/>
    <w:rsid w:val="00DE554E"/>
  </w:style>
  <w:style w:type="paragraph" w:customStyle="1" w:styleId="c4">
    <w:name w:val="c4"/>
    <w:basedOn w:val="a"/>
    <w:rsid w:val="001E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E28C6"/>
  </w:style>
  <w:style w:type="paragraph" w:customStyle="1" w:styleId="c1">
    <w:name w:val="c1"/>
    <w:basedOn w:val="a"/>
    <w:rsid w:val="0046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6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666C2"/>
  </w:style>
  <w:style w:type="character" w:customStyle="1" w:styleId="c8">
    <w:name w:val="c8"/>
    <w:basedOn w:val="a0"/>
    <w:rsid w:val="004666C2"/>
  </w:style>
  <w:style w:type="character" w:customStyle="1" w:styleId="c2">
    <w:name w:val="c2"/>
    <w:basedOn w:val="a0"/>
    <w:rsid w:val="004666C2"/>
  </w:style>
  <w:style w:type="character" w:customStyle="1" w:styleId="c17">
    <w:name w:val="c17"/>
    <w:basedOn w:val="a0"/>
    <w:rsid w:val="004666C2"/>
  </w:style>
  <w:style w:type="paragraph" w:styleId="a8">
    <w:name w:val="Balloon Text"/>
    <w:basedOn w:val="a"/>
    <w:link w:val="a9"/>
    <w:uiPriority w:val="99"/>
    <w:semiHidden/>
    <w:unhideWhenUsed/>
    <w:rsid w:val="00AB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7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71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12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RePack by Diakov</cp:lastModifiedBy>
  <cp:revision>55</cp:revision>
  <cp:lastPrinted>2015-02-21T14:28:00Z</cp:lastPrinted>
  <dcterms:created xsi:type="dcterms:W3CDTF">2015-02-01T15:55:00Z</dcterms:created>
  <dcterms:modified xsi:type="dcterms:W3CDTF">2015-02-23T08:30:00Z</dcterms:modified>
</cp:coreProperties>
</file>