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BF" w:rsidRPr="00B346BF" w:rsidRDefault="00B346BF" w:rsidP="00B34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«СРЕДНЯЯ ОБЩЕОБРАЗОВАТЕЛЬНАЯ ШКОЛА № 3 СЕЛА ПРАСКОВЕЯ БУДЕННОВСКОГО РАЙОНА» СТАВРОПОЛЬСКОГО КРАЯ</w:t>
      </w:r>
    </w:p>
    <w:p w:rsidR="00B346BF" w:rsidRPr="00B346BF" w:rsidRDefault="00B346BF" w:rsidP="00B34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6BF">
        <w:rPr>
          <w:rFonts w:ascii="Times New Roman" w:hAnsi="Times New Roman" w:cs="Times New Roman"/>
          <w:sz w:val="24"/>
          <w:szCs w:val="24"/>
        </w:rPr>
        <w:t xml:space="preserve">356817, Ставропольский край, </w:t>
      </w:r>
      <w:proofErr w:type="spellStart"/>
      <w:r w:rsidRPr="00B346BF">
        <w:rPr>
          <w:rFonts w:ascii="Times New Roman" w:hAnsi="Times New Roman" w:cs="Times New Roman"/>
          <w:sz w:val="24"/>
          <w:szCs w:val="24"/>
        </w:rPr>
        <w:t>Буденновский</w:t>
      </w:r>
      <w:proofErr w:type="spellEnd"/>
      <w:r w:rsidRPr="00B346B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B346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46BF">
        <w:rPr>
          <w:rFonts w:ascii="Times New Roman" w:hAnsi="Times New Roman" w:cs="Times New Roman"/>
          <w:sz w:val="24"/>
          <w:szCs w:val="24"/>
        </w:rPr>
        <w:t>. Прасковея, ул. Октябрьская, 12</w:t>
      </w:r>
    </w:p>
    <w:p w:rsidR="00B346BF" w:rsidRPr="00B346BF" w:rsidRDefault="00B346BF" w:rsidP="00B34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6BF">
        <w:rPr>
          <w:rFonts w:ascii="Times New Roman" w:hAnsi="Times New Roman" w:cs="Times New Roman"/>
          <w:sz w:val="24"/>
          <w:szCs w:val="24"/>
        </w:rPr>
        <w:t xml:space="preserve">тел/факс: 8 (86559) 67-5-78, </w:t>
      </w:r>
      <w:r w:rsidRPr="00B346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46BF">
        <w:rPr>
          <w:rFonts w:ascii="Times New Roman" w:hAnsi="Times New Roman" w:cs="Times New Roman"/>
          <w:sz w:val="24"/>
          <w:szCs w:val="24"/>
        </w:rPr>
        <w:t>-</w:t>
      </w:r>
      <w:r w:rsidRPr="00B346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46B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346B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B346BF">
          <w:rPr>
            <w:rStyle w:val="a6"/>
            <w:rFonts w:ascii="Times New Roman" w:hAnsi="Times New Roman" w:cs="Times New Roman"/>
            <w:sz w:val="24"/>
            <w:szCs w:val="24"/>
          </w:rPr>
          <w:t>-3-26</w:t>
        </w:r>
        <w:r w:rsidRPr="00B346B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B346B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B346B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346B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346B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46BF" w:rsidRPr="00B346BF" w:rsidRDefault="00B346BF" w:rsidP="00B34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6BF">
        <w:rPr>
          <w:rFonts w:ascii="Times New Roman" w:hAnsi="Times New Roman" w:cs="Times New Roman"/>
          <w:sz w:val="24"/>
          <w:szCs w:val="24"/>
        </w:rPr>
        <w:t xml:space="preserve">ОКПО 51974146, ОГРН </w:t>
      </w:r>
      <w:r w:rsidRPr="00B346BF">
        <w:rPr>
          <w:rFonts w:ascii="Times New Roman" w:hAnsi="Times New Roman" w:cs="Times New Roman"/>
          <w:color w:val="000000"/>
          <w:sz w:val="24"/>
          <w:szCs w:val="24"/>
        </w:rPr>
        <w:t xml:space="preserve">1022603228064, </w:t>
      </w:r>
      <w:r w:rsidRPr="00B346BF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B346BF">
        <w:rPr>
          <w:rFonts w:ascii="Times New Roman" w:hAnsi="Times New Roman" w:cs="Times New Roman"/>
          <w:color w:val="000000"/>
          <w:sz w:val="24"/>
          <w:szCs w:val="24"/>
        </w:rPr>
        <w:t>2624023718/262401001</w:t>
      </w: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Pr="00B346BF" w:rsidRDefault="00B346BF" w:rsidP="00B346BF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6"/>
          <w:szCs w:val="36"/>
          <w:lang w:eastAsia="ru-RU"/>
        </w:rPr>
      </w:pPr>
      <w:r w:rsidRPr="00B346BF">
        <w:rPr>
          <w:rFonts w:ascii="Times New Roman" w:eastAsia="Times New Roman" w:hAnsi="Times New Roman" w:cs="Times New Roman"/>
          <w:b/>
          <w:color w:val="555555"/>
          <w:kern w:val="36"/>
          <w:sz w:val="36"/>
          <w:szCs w:val="36"/>
          <w:lang w:eastAsia="ru-RU"/>
        </w:rPr>
        <w:t>Разработка занятия по внеурочной деятельности духовно-нравственного направления «Основы православной культуры» (1 год обучения</w:t>
      </w:r>
      <w:r w:rsidR="005A28A6">
        <w:rPr>
          <w:rFonts w:ascii="Times New Roman" w:eastAsia="Times New Roman" w:hAnsi="Times New Roman" w:cs="Times New Roman"/>
          <w:b/>
          <w:color w:val="555555"/>
          <w:kern w:val="36"/>
          <w:sz w:val="36"/>
          <w:szCs w:val="36"/>
          <w:lang w:eastAsia="ru-RU"/>
        </w:rPr>
        <w:t>)</w:t>
      </w:r>
      <w:r w:rsidRPr="00B346BF">
        <w:rPr>
          <w:rFonts w:ascii="Times New Roman" w:eastAsia="Times New Roman" w:hAnsi="Times New Roman" w:cs="Times New Roman"/>
          <w:b/>
          <w:color w:val="555555"/>
          <w:kern w:val="36"/>
          <w:sz w:val="36"/>
          <w:szCs w:val="36"/>
          <w:lang w:eastAsia="ru-RU"/>
        </w:rPr>
        <w:t>»</w:t>
      </w:r>
    </w:p>
    <w:p w:rsidR="00B346BF" w:rsidRDefault="00B346BF" w:rsidP="00B346BF">
      <w:pPr>
        <w:pBdr>
          <w:bottom w:val="dashed" w:sz="4" w:space="0" w:color="DADABC"/>
        </w:pBdr>
        <w:shd w:val="clear" w:color="auto" w:fill="FFFFFF"/>
        <w:spacing w:after="1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6"/>
          <w:szCs w:val="36"/>
          <w:lang w:eastAsia="ru-RU"/>
        </w:rPr>
      </w:pPr>
    </w:p>
    <w:p w:rsidR="00B346BF" w:rsidRDefault="00B346BF" w:rsidP="00B346BF">
      <w:pPr>
        <w:pBdr>
          <w:bottom w:val="dashed" w:sz="4" w:space="0" w:color="DADABC"/>
        </w:pBdr>
        <w:shd w:val="clear" w:color="auto" w:fill="FFFFFF"/>
        <w:spacing w:after="1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6"/>
          <w:szCs w:val="36"/>
          <w:lang w:eastAsia="ru-RU"/>
        </w:rPr>
      </w:pPr>
    </w:p>
    <w:p w:rsidR="00B346BF" w:rsidRDefault="00B346BF" w:rsidP="00B346BF">
      <w:pPr>
        <w:pBdr>
          <w:bottom w:val="dashed" w:sz="4" w:space="0" w:color="DADABC"/>
        </w:pBdr>
        <w:shd w:val="clear" w:color="auto" w:fill="FFFFFF"/>
        <w:spacing w:after="1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6"/>
          <w:szCs w:val="36"/>
          <w:lang w:eastAsia="ru-RU"/>
        </w:rPr>
      </w:pPr>
    </w:p>
    <w:p w:rsidR="00B346BF" w:rsidRPr="00B346BF" w:rsidRDefault="00B346BF" w:rsidP="00B346BF">
      <w:pPr>
        <w:pBdr>
          <w:bottom w:val="dashed" w:sz="4" w:space="0" w:color="DADABC"/>
        </w:pBdr>
        <w:shd w:val="clear" w:color="auto" w:fill="FFFFFF"/>
        <w:spacing w:after="1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6"/>
          <w:szCs w:val="36"/>
          <w:lang w:eastAsia="ru-RU"/>
        </w:rPr>
      </w:pPr>
      <w:r w:rsidRPr="00B346BF">
        <w:rPr>
          <w:rFonts w:ascii="Times New Roman" w:eastAsia="Times New Roman" w:hAnsi="Times New Roman" w:cs="Times New Roman"/>
          <w:b/>
          <w:color w:val="555555"/>
          <w:kern w:val="36"/>
          <w:sz w:val="36"/>
          <w:szCs w:val="36"/>
          <w:lang w:eastAsia="ru-RU"/>
        </w:rPr>
        <w:t>Тема: «Праздник Крещения. Праздник «Раз в крещенский вечерок»</w:t>
      </w:r>
    </w:p>
    <w:p w:rsidR="00B346BF" w:rsidRDefault="00B346BF" w:rsidP="00B346BF">
      <w:pPr>
        <w:pBdr>
          <w:bottom w:val="dashed" w:sz="4" w:space="0" w:color="DADABC"/>
        </w:pBdr>
        <w:shd w:val="clear" w:color="auto" w:fill="FFFFFF"/>
        <w:spacing w:after="13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B346BF">
      <w:pPr>
        <w:pBdr>
          <w:bottom w:val="dashed" w:sz="4" w:space="0" w:color="DADABC"/>
        </w:pBdr>
        <w:shd w:val="clear" w:color="auto" w:fill="FFFFFF"/>
        <w:spacing w:after="13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Pr="007527C8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</w:pPr>
      <w:r w:rsidRPr="007527C8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                                                                          </w:t>
      </w:r>
      <w:r w:rsidR="007527C8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                           </w:t>
      </w:r>
      <w:r w:rsidRPr="007527C8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>Разработала и провела</w:t>
      </w:r>
      <w:proofErr w:type="gramStart"/>
      <w:r w:rsidRPr="007527C8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:</w:t>
      </w:r>
      <w:proofErr w:type="gramEnd"/>
    </w:p>
    <w:p w:rsidR="00B346BF" w:rsidRPr="007527C8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</w:pPr>
      <w:r w:rsidRPr="007527C8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                                                                                </w:t>
      </w:r>
      <w:r w:rsidR="007527C8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                    </w:t>
      </w:r>
      <w:r w:rsidRPr="007527C8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учитель начальных классов</w:t>
      </w:r>
    </w:p>
    <w:p w:rsidR="00B346BF" w:rsidRPr="007527C8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</w:pPr>
      <w:r w:rsidRPr="007527C8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                                                                                </w:t>
      </w:r>
      <w:r w:rsidR="007527C8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                     </w:t>
      </w:r>
      <w:proofErr w:type="spellStart"/>
      <w:r w:rsidRPr="007527C8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>Завгородняя</w:t>
      </w:r>
      <w:proofErr w:type="spellEnd"/>
      <w:r w:rsidRPr="007527C8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Н.И.</w:t>
      </w: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B346BF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E27B5E" w:rsidRPr="005A28A6" w:rsidRDefault="00B346BF" w:rsidP="00E27B5E">
      <w:pPr>
        <w:pBdr>
          <w:bottom w:val="dashed" w:sz="4" w:space="0" w:color="DADABC"/>
        </w:pBd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B346BF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lastRenderedPageBreak/>
        <w:t xml:space="preserve"> </w:t>
      </w:r>
      <w:r w:rsidRPr="005A28A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Тема: </w:t>
      </w:r>
      <w:r w:rsidR="00E27B5E" w:rsidRPr="005A28A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Раз в крещенский вечерок...</w:t>
      </w:r>
    </w:p>
    <w:tbl>
      <w:tblPr>
        <w:tblpPr w:leftFromText="45" w:rightFromText="45" w:vertAnchor="text" w:tblpXSpec="right" w:tblpYSpec="center"/>
        <w:tblW w:w="1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86"/>
      </w:tblGrid>
      <w:tr w:rsidR="00E27B5E" w:rsidRPr="005A28A6" w:rsidTr="00E27B5E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5" w:type="dxa"/>
              <w:left w:w="65" w:type="dxa"/>
              <w:bottom w:w="0" w:type="dxa"/>
              <w:right w:w="65" w:type="dxa"/>
            </w:tcMar>
            <w:hideMark/>
          </w:tcPr>
          <w:p w:rsidR="00E27B5E" w:rsidRPr="005A28A6" w:rsidRDefault="00E27B5E" w:rsidP="00E2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346BF" w:rsidRPr="005A28A6" w:rsidRDefault="00E27B5E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Цель: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детей со святочными обрядовыми традициями.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Pr="005A28A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Задачи: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Познакомить с особенностями старорусской речи.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Познакомить с обрядом </w:t>
      </w:r>
      <w:proofErr w:type="spellStart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колядования</w:t>
      </w:r>
      <w:proofErr w:type="spellEnd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Дать представление о быте и времяпровождении людей в начале XX века.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Познакомить со святочными играми того времени.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Дать представление о святочных гаданиях.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Развивать мышление.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Развивать творческие способности.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A28A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Оформление</w:t>
      </w:r>
      <w:r w:rsidRPr="005A28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B346BF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окнах — вырезанные из бумаги или </w:t>
      </w:r>
      <w:proofErr w:type="spellStart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золотинок</w:t>
      </w:r>
      <w:proofErr w:type="spellEnd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снежинки, над горницей, где проходят посиделки, можно развесить бусы из ваты (кусочки ваты нанизываются на нитку и развешиваются под потолком); на столе — свечи, зеркало.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346BF" w:rsidRPr="005A28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346BF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</w:t>
      </w: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 зал входят </w:t>
      </w:r>
      <w:proofErr w:type="spellStart"/>
      <w:r w:rsidR="00B346BF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ряжение</w:t>
      </w:r>
      <w:proofErr w:type="spellEnd"/>
      <w:r w:rsidR="00B346BF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дети в масках животных</w:t>
      </w:r>
      <w:proofErr w:type="gramStart"/>
      <w:r w:rsidR="00B346BF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="00B346BF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Поют колядку.</w:t>
      </w: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F94428" w:rsidRPr="005A28A6" w:rsidRDefault="00E27B5E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spellStart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Коляда-моляда</w:t>
      </w:r>
      <w:proofErr w:type="spellEnd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пришла на двор</w:t>
      </w:r>
      <w:proofErr w:type="gramStart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акануне Рождества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снежному полю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Гулять на просторе! ...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дай Бог тому,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в этом дому!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Ему рожь густа,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Рожь </w:t>
      </w:r>
      <w:proofErr w:type="spellStart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ужиниста</w:t>
      </w:r>
      <w:proofErr w:type="spellEnd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Ему </w:t>
      </w:r>
      <w:proofErr w:type="gramStart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колосу</w:t>
      </w:r>
      <w:proofErr w:type="gramEnd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осьмина,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зерна ему коврига,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Из </w:t>
      </w:r>
      <w:proofErr w:type="spellStart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полузерна</w:t>
      </w:r>
      <w:proofErr w:type="spellEnd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пирог.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Наделил бы вас Господь</w:t>
      </w:r>
      <w:proofErr w:type="gramStart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житьем, и бытьем, и богатством.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F94428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</w:t>
      </w:r>
      <w:r w:rsidR="00B346BF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олучают угощение.</w:t>
      </w:r>
      <w:proofErr w:type="gramEnd"/>
      <w:r w:rsidR="00B346BF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Приглашают детей на праздник</w:t>
      </w:r>
      <w:r w:rsidR="00F94428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="00F94428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зале стол с самоваром)</w:t>
      </w: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Один гость из зала ничего не дает </w:t>
      </w:r>
      <w:proofErr w:type="spellStart"/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колядовалъщикам</w:t>
      </w:r>
      <w:proofErr w:type="spellEnd"/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Они поют: </w:t>
      </w:r>
      <w:r w:rsidRPr="005A28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скупого мужика</w:t>
      </w:r>
      <w:proofErr w:type="gramStart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одись рожь хороша.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Колоском </w:t>
      </w:r>
      <w:proofErr w:type="gramStart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пуста</w:t>
      </w:r>
      <w:proofErr w:type="gramEnd"/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Соломкой густа.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94428"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Ведущий: </w:t>
      </w:r>
      <w:r w:rsidR="00F94428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Ребята, а какой праздник сегодня отмечают православные? Крещение – один из великих праздников. Его отмечают 19 января. Установлен он был в честь крещения Иисуса Христа в водах священной реки Иордан. Во времена его земной жизни крестили только взрослых людей, </w:t>
      </w:r>
      <w:r w:rsidR="00F94428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которые верили в Бога единого. Иисус Христос принял крещение в возрасте 30 лет.</w:t>
      </w:r>
    </w:p>
    <w:p w:rsidR="007D0C1D" w:rsidRPr="005A28A6" w:rsidRDefault="00F94428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1 ученик:</w:t>
      </w: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 церквях в этот день освящают воду</w:t>
      </w:r>
      <w:proofErr w:type="gramStart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Раньше её брали из ближайшей реки, просверливая во льду лунку в форме креста. Батюшка молился над</w:t>
      </w:r>
      <w:proofErr w:type="gramStart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опуская в прорубь церковный крест, прихожане пели церковные песни. После всех этих действий вода считалась крещёной. Её набирали в различные сосуды и несли домой. Верили, что такая вода лечит от различных недугов, придаёт бодрость и здоровье.</w:t>
      </w:r>
      <w:r w:rsidR="007D0C1D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Поэтому был распространён обычай </w:t>
      </w:r>
      <w:proofErr w:type="gramStart"/>
      <w:r w:rsidR="007D0C1D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окунаться</w:t>
      </w:r>
      <w:proofErr w:type="gramEnd"/>
      <w:r w:rsidR="007D0C1D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 проруби.</w:t>
      </w:r>
    </w:p>
    <w:p w:rsidR="007D0C1D" w:rsidRPr="005A28A6" w:rsidRDefault="007D0C1D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Ведущий:</w:t>
      </w: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Так  происходит и в наши дни. Пусть и наш крещенский праздник напомнит вам о чудодейственной силе воды, которой издавна поклонялись люди. Ведь вода могла быть и доброй, и злой</w:t>
      </w:r>
      <w:proofErr w:type="gramStart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proofErr w:type="gramEnd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</w:t>
      </w:r>
      <w:proofErr w:type="gramEnd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толить жажду, обеспечить плодородие и разрушить всё на своём пути.</w:t>
      </w:r>
      <w:r w:rsidR="00E27B5E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Девочка: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Девчата, давайте хороводы водить! Заскучали мы чего-то!!!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Все соглашаются, приглашают в круг зрителей.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Хоровод «Царевна»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Весь хоровод — это царевна. За кругом ходит одна девочка — это царевич.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Царевич: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Ты пусти </w:t>
      </w:r>
      <w:proofErr w:type="gramStart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город,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пусти во красен.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Царевна: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Те по </w:t>
      </w:r>
      <w:proofErr w:type="spellStart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город?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Те по </w:t>
      </w:r>
      <w:proofErr w:type="spellStart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красен?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Царевич: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девиц смотреть,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Красавиц выбирать!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Царевна: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Тебе коя люба?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Коя </w:t>
      </w:r>
      <w:proofErr w:type="spellStart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прехороша</w:t>
      </w:r>
      <w:proofErr w:type="spellEnd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Коя лучше всех?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Царевич: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Мне-ка</w:t>
      </w:r>
      <w:proofErr w:type="spellEnd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люба,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Эта </w:t>
      </w:r>
      <w:proofErr w:type="spellStart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прехороша</w:t>
      </w:r>
      <w:proofErr w:type="spellEnd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лучше всех.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этими словами царевич выводит из круга выбранную девочку и, взяв ее за руку, ведет за кругом. Когда песня кончится, ее начинают снова — так до тех пор, пока царевич не вытащит за круг всех дев</w:t>
      </w: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</w:t>
      </w:r>
      <w:r w:rsidR="00E27B5E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ек. Конечно, это делать не обязательно, если хоровод большой. После вереница дев</w:t>
      </w: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</w:t>
      </w:r>
      <w:r w:rsidR="00E27B5E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ек делает несколько спиралевидных оборотов, хороводных зигзагов.</w:t>
      </w:r>
      <w:proofErr w:type="gramStart"/>
      <w:r w:rsidR="00E27B5E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.</w:t>
      </w:r>
      <w:proofErr w:type="gramEnd"/>
      <w:r w:rsidR="00E27B5E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Ведущий:</w:t>
      </w: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Ходили по дворам </w:t>
      </w:r>
      <w:proofErr w:type="spellStart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колядовщики</w:t>
      </w:r>
      <w:proofErr w:type="spellEnd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: парни и девушки. Хвалили </w:t>
      </w: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хозяев. Сегодня мы с вами вспомним этот старинный обычай. Давайте заглянем в терем к гостеприимной хозяйке.</w:t>
      </w:r>
    </w:p>
    <w:p w:rsidR="00034372" w:rsidRPr="005A28A6" w:rsidRDefault="007D0C1D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(Хозяйка выходит с горшком)</w:t>
      </w:r>
      <w:proofErr w:type="gramStart"/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- Вот сметана. </w:t>
      </w:r>
      <w:proofErr w:type="spellStart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Ои</w:t>
      </w:r>
      <w:proofErr w:type="spellEnd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батюшки, гости уже собираются, а у меня ещё в доме не убрано, печь не топлена</w:t>
      </w:r>
      <w:r w:rsidR="00034372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кисель не варен! </w:t>
      </w:r>
      <w:r w:rsidR="00034372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(Стук)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Хозяйка: </w:t>
      </w:r>
      <w:proofErr w:type="gramStart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Ну</w:t>
      </w:r>
      <w:proofErr w:type="gramEnd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вот кто-то стучит.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(Появляются </w:t>
      </w:r>
      <w:proofErr w:type="spellStart"/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колядовщики</w:t>
      </w:r>
      <w:proofErr w:type="spellEnd"/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-Уж ходили мы, уж бродили мы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По </w:t>
      </w:r>
      <w:proofErr w:type="spellStart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проулочкам-закоулочкам</w:t>
      </w:r>
      <w:proofErr w:type="spellEnd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Уж и ищем мы, уж и ищем мы,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Где хозяйкин двор.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Хозяйка:</w:t>
      </w: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Колядовщики</w:t>
      </w:r>
      <w:proofErr w:type="spellEnd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идут, а у меня ещё кутья не готова!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Игра «Варим кашу». </w:t>
      </w:r>
      <w:proofErr w:type="gramStart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 показывает карточки со словами: вода, рис, изюм, сахар, мука, лук.</w:t>
      </w:r>
      <w:proofErr w:type="gramEnd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Дети выбирают те, которые нужны для кутьи.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Хозяйка:</w:t>
      </w: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кисель, и кутья – всё успела я.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вот и гости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5A28A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Колядовщики</w:t>
      </w:r>
      <w:proofErr w:type="spellEnd"/>
      <w:r w:rsidRPr="005A28A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: </w:t>
      </w: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 строчке)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Дай Бог тому, кто в этом дому.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Вот и каша густа, вам и мёд на уста.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Вам и плюшки с творогом.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детишек полон дом.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Урожая воз большой</w:t>
      </w:r>
      <w:proofErr w:type="gramStart"/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Уродись у вас пшеница, и овёс и чечевица.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 столе всегда пирог.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Лёгких вам всегда дорог!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(Хозяйка даёт им связку бубликов)</w:t>
      </w:r>
    </w:p>
    <w:p w:rsidR="00034372" w:rsidRPr="005A28A6" w:rsidRDefault="00034372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Хозяйка:</w:t>
      </w: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Посмотрите сколько народу пришло! Будут они развлекать колядками, песнями, танцами.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Ведущий:</w:t>
      </w: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Продолжаем святки. Отгадай загадки!</w:t>
      </w:r>
      <w:r w:rsidR="00E27B5E" w:rsidRPr="005A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Сверху дыра, снизу дыра,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Посередине огонь да вода. (Самовар)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Горшочек умен,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Семь дырочек в нем. (Голова человека)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Рогат да не бык,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Пищу берет да не сыт. (Ухват)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Сани бегут, а оглобли стоят. (Река и берега)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С хвостом, а не зверь,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перьями, а не птица. (Рыба)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Сито свито, золотом покрыто,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взглянет, всяк заплачет. (Солнце)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Избушка нова, жильца нет.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Жилец появится, изба развалится. (Яйцо)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Кину — крошка, а вырастет с лукошко. (Тыква)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5A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Девочки</w:t>
      </w:r>
      <w:r w:rsidRPr="005A28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</w:t>
      </w:r>
      <w:proofErr w:type="spellEnd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девчата,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круг давайте,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частушки</w:t>
      </w:r>
      <w:proofErr w:type="gramStart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апевайте!!! </w:t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7B5E"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Поют частушки под веселую музыку. Зрители также участвуют, подпевают. 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</w:t>
      </w: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 весёлые ребята,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Вам станцуем и споём.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Коль понравятся куплеты,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 опять их пропоём.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2. Пошла плясать тётушка Лукерья.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Нет волос на голове, прикрепила перья.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3.Ем я кашу и варенье,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 меня силёнка есть.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Только драться я не буду,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Только ты ко мне не лезь.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 Если б не было воды,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 было б и кружки.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Если б не было ребят,</w:t>
      </w:r>
    </w:p>
    <w:p w:rsidR="00F10EAA" w:rsidRPr="005A28A6" w:rsidRDefault="00F10EAA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Кто бы пел частушки?</w:t>
      </w:r>
    </w:p>
    <w:p w:rsidR="00E27B5E" w:rsidRPr="005A28A6" w:rsidRDefault="00E27B5E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A2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527C8"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Ведущий: </w:t>
      </w:r>
      <w:r w:rsidR="007527C8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Наш праздник подходит к концу, но святки ещё продолжаются. И вы, ребята, можете ходить </w:t>
      </w:r>
      <w:proofErr w:type="spellStart"/>
      <w:r w:rsidR="007527C8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щедровать</w:t>
      </w:r>
      <w:proofErr w:type="spellEnd"/>
      <w:r w:rsidR="007527C8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поздравлять </w:t>
      </w:r>
      <w:proofErr w:type="gramStart"/>
      <w:r w:rsidR="007527C8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близких</w:t>
      </w:r>
      <w:proofErr w:type="gramEnd"/>
      <w:r w:rsidR="007527C8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А </w:t>
      </w:r>
      <w:proofErr w:type="gramStart"/>
      <w:r w:rsidR="007527C8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наши</w:t>
      </w:r>
      <w:proofErr w:type="gramEnd"/>
      <w:r w:rsidR="007527C8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7527C8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колядовщики</w:t>
      </w:r>
      <w:proofErr w:type="spellEnd"/>
      <w:r w:rsidR="007527C8"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вам желают:</w:t>
      </w:r>
    </w:p>
    <w:p w:rsidR="007527C8" w:rsidRPr="005A28A6" w:rsidRDefault="007527C8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-Дай вам, Господи, скота, живота.</w:t>
      </w:r>
    </w:p>
    <w:p w:rsidR="007527C8" w:rsidRPr="005A28A6" w:rsidRDefault="007527C8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Корову с телёночком.</w:t>
      </w:r>
    </w:p>
    <w:p w:rsidR="007527C8" w:rsidRPr="005A28A6" w:rsidRDefault="007527C8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Свинью с поросёночком.</w:t>
      </w:r>
    </w:p>
    <w:p w:rsidR="007527C8" w:rsidRPr="005A28A6" w:rsidRDefault="007527C8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Овцу с ягнёночком.</w:t>
      </w:r>
    </w:p>
    <w:p w:rsidR="007527C8" w:rsidRPr="005A28A6" w:rsidRDefault="007527C8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Хозяину с хозяйкой – солнце и месяц.</w:t>
      </w:r>
    </w:p>
    <w:p w:rsidR="007527C8" w:rsidRPr="005A28A6" w:rsidRDefault="007527C8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Детушкам их малым, частым звёздочкам, многие, многие лета!</w:t>
      </w:r>
    </w:p>
    <w:p w:rsidR="007527C8" w:rsidRPr="005A28A6" w:rsidRDefault="007527C8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527C8" w:rsidRPr="005A28A6" w:rsidRDefault="007527C8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A28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Хозяйка:</w:t>
      </w:r>
      <w:r w:rsidRPr="005A28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За хорошее поздравление – вот вам угощение!</w:t>
      </w:r>
    </w:p>
    <w:p w:rsidR="007527C8" w:rsidRPr="005A28A6" w:rsidRDefault="007527C8" w:rsidP="00E27B5E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56C6" w:rsidRPr="005A28A6" w:rsidRDefault="004356C6">
      <w:pPr>
        <w:rPr>
          <w:rFonts w:ascii="Times New Roman" w:hAnsi="Times New Roman" w:cs="Times New Roman"/>
          <w:sz w:val="28"/>
          <w:szCs w:val="28"/>
        </w:rPr>
      </w:pPr>
    </w:p>
    <w:sectPr w:rsidR="004356C6" w:rsidRPr="005A28A6" w:rsidSect="0043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7B5E"/>
    <w:rsid w:val="00034372"/>
    <w:rsid w:val="001D6556"/>
    <w:rsid w:val="004356C6"/>
    <w:rsid w:val="004F45FF"/>
    <w:rsid w:val="005A28A6"/>
    <w:rsid w:val="007527C8"/>
    <w:rsid w:val="007D0C1D"/>
    <w:rsid w:val="00B346BF"/>
    <w:rsid w:val="00E27B5E"/>
    <w:rsid w:val="00F10EAA"/>
    <w:rsid w:val="00F9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C6"/>
  </w:style>
  <w:style w:type="paragraph" w:styleId="1">
    <w:name w:val="heading 1"/>
    <w:basedOn w:val="a"/>
    <w:link w:val="10"/>
    <w:uiPriority w:val="9"/>
    <w:qFormat/>
    <w:rsid w:val="00E27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B5E"/>
  </w:style>
  <w:style w:type="character" w:styleId="a4">
    <w:name w:val="Emphasis"/>
    <w:basedOn w:val="a0"/>
    <w:uiPriority w:val="20"/>
    <w:qFormat/>
    <w:rsid w:val="00E27B5E"/>
    <w:rPr>
      <w:i/>
      <w:iCs/>
    </w:rPr>
  </w:style>
  <w:style w:type="character" w:styleId="a5">
    <w:name w:val="Strong"/>
    <w:basedOn w:val="a0"/>
    <w:uiPriority w:val="22"/>
    <w:qFormat/>
    <w:rsid w:val="00E27B5E"/>
    <w:rPr>
      <w:b/>
      <w:bCs/>
    </w:rPr>
  </w:style>
  <w:style w:type="character" w:styleId="a6">
    <w:name w:val="Hyperlink"/>
    <w:basedOn w:val="a0"/>
    <w:semiHidden/>
    <w:unhideWhenUsed/>
    <w:rsid w:val="00B34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-3-26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2015-01-09T20:22:00Z</dcterms:created>
  <dcterms:modified xsi:type="dcterms:W3CDTF">2015-02-05T15:16:00Z</dcterms:modified>
</cp:coreProperties>
</file>