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0B" w:rsidRDefault="003E680B" w:rsidP="003E6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28EA">
        <w:rPr>
          <w:rFonts w:ascii="Times New Roman" w:hAnsi="Times New Roman" w:cs="Times New Roman"/>
          <w:b/>
          <w:sz w:val="28"/>
          <w:szCs w:val="28"/>
        </w:rPr>
        <w:t>Открытый урок “</w:t>
      </w:r>
      <w:r w:rsidRPr="00F728EA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Pr="00F72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8EA">
        <w:rPr>
          <w:rFonts w:ascii="Times New Roman" w:hAnsi="Times New Roman" w:cs="Times New Roman"/>
          <w:b/>
          <w:sz w:val="28"/>
          <w:szCs w:val="28"/>
          <w:lang w:val="en-US"/>
        </w:rPr>
        <w:t>races</w:t>
      </w:r>
      <w:r w:rsidRPr="00F728EA">
        <w:rPr>
          <w:rFonts w:ascii="Times New Roman" w:hAnsi="Times New Roman" w:cs="Times New Roman"/>
          <w:b/>
          <w:sz w:val="28"/>
          <w:szCs w:val="28"/>
        </w:rPr>
        <w:t>” («Рождественские гонки»)</w:t>
      </w:r>
    </w:p>
    <w:p w:rsidR="003E680B" w:rsidRPr="003E680B" w:rsidRDefault="003E680B" w:rsidP="003E680B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3E680B">
        <w:rPr>
          <w:rFonts w:ascii="Times New Roman" w:hAnsi="Times New Roman" w:cs="Times New Roman"/>
          <w:b/>
          <w:sz w:val="24"/>
          <w:szCs w:val="28"/>
        </w:rPr>
        <w:t>Ромащенко</w:t>
      </w:r>
      <w:proofErr w:type="spellEnd"/>
      <w:r w:rsidRPr="003E680B">
        <w:rPr>
          <w:rFonts w:ascii="Times New Roman" w:hAnsi="Times New Roman" w:cs="Times New Roman"/>
          <w:b/>
          <w:sz w:val="24"/>
          <w:szCs w:val="28"/>
        </w:rPr>
        <w:t xml:space="preserve"> Юлия Александровна, учитель английского языка МБОУ «</w:t>
      </w:r>
      <w:proofErr w:type="spellStart"/>
      <w:r w:rsidRPr="003E680B">
        <w:rPr>
          <w:rFonts w:ascii="Times New Roman" w:hAnsi="Times New Roman" w:cs="Times New Roman"/>
          <w:b/>
          <w:sz w:val="24"/>
          <w:szCs w:val="28"/>
        </w:rPr>
        <w:t>Верх-Чебулинская</w:t>
      </w:r>
      <w:proofErr w:type="spellEnd"/>
      <w:r w:rsidRPr="003E680B">
        <w:rPr>
          <w:rFonts w:ascii="Times New Roman" w:hAnsi="Times New Roman" w:cs="Times New Roman"/>
          <w:b/>
          <w:sz w:val="24"/>
          <w:szCs w:val="28"/>
        </w:rPr>
        <w:t xml:space="preserve"> СОШ»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EA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Мир моих увлечений. Рождественские гонки.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3E680B" w:rsidRPr="00AA7B3A" w:rsidRDefault="003E680B" w:rsidP="003E680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B3A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3E680B" w:rsidRDefault="003E680B" w:rsidP="003E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лексико-грамматических навыков чтения и говорения;</w:t>
      </w:r>
    </w:p>
    <w:p w:rsidR="003E680B" w:rsidRDefault="003E680B" w:rsidP="003E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лингвострановедческой компетенции по теме «Рождество».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E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80B" w:rsidRPr="00AA7B3A" w:rsidRDefault="003E680B" w:rsidP="003E68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B3A">
        <w:rPr>
          <w:rFonts w:ascii="Times New Roman" w:hAnsi="Times New Roman" w:cs="Times New Roman"/>
          <w:i/>
          <w:sz w:val="28"/>
          <w:szCs w:val="28"/>
        </w:rPr>
        <w:t>1) Практические: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лексические навыки говорения по теме «Продукты»;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-совершенствовать грамматические навыки использования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7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>
        <w:rPr>
          <w:rFonts w:ascii="Times New Roman" w:hAnsi="Times New Roman" w:cs="Times New Roman"/>
          <w:sz w:val="28"/>
          <w:szCs w:val="28"/>
        </w:rPr>
        <w:t xml:space="preserve"> с исчисляемыми и неисчисляемыми существительными;</w:t>
      </w:r>
    </w:p>
    <w:p w:rsidR="003E680B" w:rsidRPr="00AA7B3A" w:rsidRDefault="003E680B" w:rsidP="003E68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B3A">
        <w:rPr>
          <w:rFonts w:ascii="Times New Roman" w:hAnsi="Times New Roman" w:cs="Times New Roman"/>
          <w:i/>
          <w:sz w:val="28"/>
          <w:szCs w:val="28"/>
        </w:rPr>
        <w:t>2) Развивающие: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произносительные навыки, навыки чтения транскрипции;</w:t>
      </w:r>
    </w:p>
    <w:p w:rsidR="003E680B" w:rsidRDefault="003E680B" w:rsidP="003E6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память;</w:t>
      </w:r>
    </w:p>
    <w:p w:rsidR="003E680B" w:rsidRDefault="003E680B" w:rsidP="003E68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B3A">
        <w:rPr>
          <w:rFonts w:ascii="Times New Roman" w:hAnsi="Times New Roman" w:cs="Times New Roman"/>
          <w:i/>
          <w:sz w:val="28"/>
          <w:szCs w:val="28"/>
        </w:rPr>
        <w:t xml:space="preserve">3) Образовательные: </w:t>
      </w:r>
    </w:p>
    <w:p w:rsidR="003E680B" w:rsidRDefault="003E680B" w:rsidP="003E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приобщать обучающихся к иноязычной культуре – традициям  празднования рождества (рождественский персонаж Санта Клаус, рождественские песни, елка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Трафальгарской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площади, традиционные рождественские блюда, поздравление королевы, подготовка подарков).</w:t>
      </w:r>
    </w:p>
    <w:p w:rsidR="003E680B" w:rsidRPr="00755376" w:rsidRDefault="003E680B" w:rsidP="003E68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76">
        <w:rPr>
          <w:rFonts w:ascii="Times New Roman" w:hAnsi="Times New Roman" w:cs="Times New Roman"/>
          <w:i/>
          <w:sz w:val="28"/>
          <w:szCs w:val="28"/>
        </w:rPr>
        <w:t xml:space="preserve">4) Воспитательные: </w:t>
      </w:r>
    </w:p>
    <w:p w:rsidR="003E680B" w:rsidRPr="00AA7B3A" w:rsidRDefault="003E680B" w:rsidP="003E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изучению ИЯ, воспитание интереса к стране изучаемого языка, формирование умения сотрудничать.</w:t>
      </w:r>
    </w:p>
    <w:p w:rsidR="003E680B" w:rsidRPr="00D84B70" w:rsidRDefault="003E680B" w:rsidP="003E6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EA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компьютер, экран, презентация, Санта на санях, основа ели на ватмане, зеленые «отпечатки» рук с транскрипцией, картинки с продуктами, листы с буквосочетаниями и транскрипцией для групповой работы,</w:t>
      </w:r>
      <w:r w:rsidRPr="00B40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колпак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 для составления предложения – пожелания, рождественский чулок, смайлики на столах (по три), магнитики с едой, как подарки, по количеству детей.</w:t>
      </w:r>
      <w:proofErr w:type="gramEnd"/>
    </w:p>
    <w:p w:rsidR="003E680B" w:rsidRDefault="003E680B" w:rsidP="003E6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789"/>
        <w:gridCol w:w="1942"/>
      </w:tblGrid>
      <w:tr w:rsidR="003E680B" w:rsidTr="00711B61">
        <w:tc>
          <w:tcPr>
            <w:tcW w:w="1951" w:type="dxa"/>
          </w:tcPr>
          <w:p w:rsidR="003E680B" w:rsidRDefault="003E680B" w:rsidP="007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789" w:type="dxa"/>
          </w:tcPr>
          <w:p w:rsidR="003E680B" w:rsidRDefault="003E680B" w:rsidP="007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42" w:type="dxa"/>
          </w:tcPr>
          <w:p w:rsidR="003E680B" w:rsidRDefault="003E680B" w:rsidP="007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E680B" w:rsidRPr="004700A8" w:rsidTr="00711B61">
        <w:tc>
          <w:tcPr>
            <w:tcW w:w="1951" w:type="dxa"/>
          </w:tcPr>
          <w:p w:rsidR="003E680B" w:rsidRPr="004700A8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  <w:p w:rsidR="003E680B" w:rsidRDefault="003E680B" w:rsidP="00711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3E680B" w:rsidRPr="00004659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6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</w:t>
            </w:r>
            <w:r w:rsidRPr="0000465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</w:t>
            </w:r>
          </w:p>
          <w:p w:rsidR="003E680B" w:rsidRPr="00557391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boys and girls! </w:t>
            </w:r>
            <w:r w:rsidRPr="0047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your new English teacher Julia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Alexandrovna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004659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неделя в англоязычных странах будет рождественской. Рождество – это самый главный и любимый праздник у британцев и американцев, который они отмечают 25 декабря.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по-английски 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о чем мы сегодня узнаем? 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сегодня на уроке мы узнаем о традициях празднования Рождества.</w:t>
            </w:r>
          </w:p>
          <w:p w:rsidR="003E680B" w:rsidRPr="004700A8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устроим 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races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гонки» с Санта Клаусом. А вы знаете, кто такой Санта Клаус, по</w:t>
            </w:r>
            <w:r w:rsidRPr="00470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47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Вот так он выглядит (игрушка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санях).</w:t>
            </w:r>
          </w:p>
        </w:tc>
        <w:tc>
          <w:tcPr>
            <w:tcW w:w="1942" w:type="dxa"/>
          </w:tcPr>
          <w:p w:rsidR="003E680B" w:rsidRPr="004700A8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75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5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Узнаем, как  празднуется Рождество, традиции.</w:t>
            </w:r>
          </w:p>
          <w:p w:rsidR="003E680B" w:rsidRPr="004700A8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ездит на санях, привозит подарки</w:t>
            </w:r>
          </w:p>
        </w:tc>
      </w:tr>
      <w:tr w:rsidR="003E680B" w:rsidRPr="004700A8" w:rsidTr="00711B61">
        <w:tc>
          <w:tcPr>
            <w:tcW w:w="1951" w:type="dxa"/>
          </w:tcPr>
          <w:p w:rsidR="003E680B" w:rsidRPr="004700A8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4A7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Фонетическая зарядка</w:t>
            </w:r>
          </w:p>
        </w:tc>
        <w:tc>
          <w:tcPr>
            <w:tcW w:w="6789" w:type="dxa"/>
          </w:tcPr>
          <w:p w:rsidR="003E680B" w:rsidRPr="00004659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59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 песни.</w:t>
            </w:r>
          </w:p>
          <w:p w:rsidR="003E680B" w:rsidRPr="000409A0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гонки начнутся с традиционной рождественской песни </w:t>
            </w:r>
            <w:r w:rsidRPr="00D84B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D84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 w:rsidRPr="00D84B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04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,3 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припева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sing the song together.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singing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80B" w:rsidRPr="004700A8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гонки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ходу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рождественскими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традициями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Санта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санях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колокольчиков).</w:t>
            </w:r>
          </w:p>
        </w:tc>
        <w:tc>
          <w:tcPr>
            <w:tcW w:w="1942" w:type="dxa"/>
          </w:tcPr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4700A8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по строчке припев, поют под музыку</w:t>
            </w:r>
          </w:p>
        </w:tc>
      </w:tr>
      <w:tr w:rsidR="003E680B" w:rsidRPr="004700A8" w:rsidTr="00711B61">
        <w:tc>
          <w:tcPr>
            <w:tcW w:w="1951" w:type="dxa"/>
            <w:vMerge w:val="restart"/>
          </w:tcPr>
          <w:p w:rsidR="003E680B" w:rsidRPr="004700A8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6789" w:type="dxa"/>
          </w:tcPr>
          <w:p w:rsidR="003E680B" w:rsidRPr="00B40682" w:rsidRDefault="003E680B" w:rsidP="003E68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4068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транскрипционных знаков</w:t>
            </w:r>
          </w:p>
          <w:p w:rsidR="003E680B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экран, это главная елка  в Лондоне. А Лондон - это столица какой страны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Великобритании)  Она стоит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Трафальгарской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площади, ее традиционно привозят из северной страны Норвегии (слайд 5).</w:t>
            </w:r>
          </w:p>
          <w:p w:rsidR="003E680B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prints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помогите мне сделать  наше рождественское дерево из этих зеленых отпечатков рук.</w:t>
            </w:r>
          </w:p>
          <w:p w:rsidR="003E680B" w:rsidRPr="000409A0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Sound the symbols. Repeat all together. </w:t>
            </w:r>
          </w:p>
          <w:p w:rsidR="003E680B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покидаем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Трафальгарскую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площадь, продолжаем гонку (слайд 6 – Санта на санях, звук колокольчиков).</w:t>
            </w:r>
          </w:p>
          <w:p w:rsidR="003E680B" w:rsidRPr="004C03FE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отпечатках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транскрипцияДети</w:t>
            </w:r>
            <w:proofErr w:type="spellEnd"/>
            <w:r w:rsidRPr="00820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транскрипционные знаки, повторяют хором, я прикрепляю их к основанию ели на доске</w:t>
            </w:r>
          </w:p>
        </w:tc>
      </w:tr>
      <w:tr w:rsidR="003E680B" w:rsidRPr="00E14854" w:rsidTr="00711B61">
        <w:tc>
          <w:tcPr>
            <w:tcW w:w="1951" w:type="dxa"/>
            <w:vMerge/>
          </w:tcPr>
          <w:p w:rsidR="003E680B" w:rsidRPr="000409A0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89" w:type="dxa"/>
          </w:tcPr>
          <w:p w:rsidR="003E680B" w:rsidRPr="002D4CDE" w:rsidRDefault="003E680B" w:rsidP="003E680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Отработка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лексики в речевой структуре 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would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</w:t>
            </w:r>
            <w:r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80B" w:rsidRPr="002D4CDE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2D4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2D4CD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где мы оказались?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Мы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хали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proofErr w:type="gramStart"/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рождественском</w:t>
            </w:r>
            <w:proofErr w:type="gramEnd"/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у столу.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see two traditional Christmas dishes: roast turkey and pudding. 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Вот два традиционных блюда на рождественском столе: жареная индейка и пудинг (слайд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-индейка и пудинг, речевой образец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…).</w:t>
            </w:r>
          </w:p>
          <w:p w:rsidR="003E680B" w:rsidRP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какие продукты у нас есть. Назовите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E680B" w:rsidRPr="006D04AE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трудностей</w:t>
            </w:r>
            <w:r w:rsidRPr="003E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E680B" w:rsidRPr="005D281D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else would you like to have for Christmas dinner? 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(обучающиеся выбирают картинки с продуктами, прикрепляют их рядом с экраном, на котором фото рождественских блюд и говорят предложения по образцу).</w:t>
            </w:r>
          </w:p>
          <w:p w:rsidR="003E680B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Let’s continue our races!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>Продолжаем</w:t>
            </w:r>
            <w:r w:rsidRPr="006D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>гонку</w:t>
            </w:r>
            <w:r w:rsidRPr="006D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!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 xml:space="preserve">(слайд 8–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Санта на санях, звук колокольчиков).</w:t>
            </w:r>
          </w:p>
        </w:tc>
        <w:tc>
          <w:tcPr>
            <w:tcW w:w="1942" w:type="dxa"/>
          </w:tcPr>
          <w:p w:rsidR="003E680B" w:rsidRPr="005D281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5D281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5D281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5D281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3E68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3E680B" w:rsidRP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80B" w:rsidRP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80B" w:rsidRP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680B" w:rsidRPr="005D281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…: I would like some…</w:t>
            </w:r>
          </w:p>
        </w:tc>
      </w:tr>
      <w:tr w:rsidR="003E680B" w:rsidRPr="005D281D" w:rsidTr="00711B61">
        <w:tc>
          <w:tcPr>
            <w:tcW w:w="1951" w:type="dxa"/>
            <w:vMerge/>
          </w:tcPr>
          <w:p w:rsidR="003E680B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6789" w:type="dxa"/>
          </w:tcPr>
          <w:p w:rsidR="003E680B" w:rsidRPr="00B425CF" w:rsidRDefault="003E680B" w:rsidP="003E680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грамматикой (использование </w:t>
            </w:r>
            <w:r w:rsidRPr="00B425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much</w:t>
            </w:r>
            <w:r w:rsidRPr="00B4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425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4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80B" w:rsidRPr="000409A0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В рождество люди традиционно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собираются в кругу семьи и дарят друг другу рождественские подарки. Помогите мне собрать подарки (слайды 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На коробках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они переводятся? (много) С какими существительными употребляются? Распределите угощение по коробкам.</w:t>
            </w:r>
          </w:p>
          <w:p w:rsidR="003E680B" w:rsidRPr="005D281D" w:rsidRDefault="003E680B" w:rsidP="00711B6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racing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гонки (слайд 35 Санта на санях, звук колокольчиков).</w:t>
            </w:r>
          </w:p>
        </w:tc>
        <w:tc>
          <w:tcPr>
            <w:tcW w:w="1942" w:type="dxa"/>
          </w:tcPr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«много»</w:t>
            </w:r>
          </w:p>
          <w:p w:rsidR="003E680B" w:rsidRPr="00805997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неисчисляемыми и исчисляемыми</w:t>
            </w:r>
          </w:p>
        </w:tc>
      </w:tr>
      <w:tr w:rsidR="003E680B" w:rsidRPr="005D281D" w:rsidTr="00711B61">
        <w:tc>
          <w:tcPr>
            <w:tcW w:w="1951" w:type="dxa"/>
            <w:vMerge/>
          </w:tcPr>
          <w:p w:rsidR="003E680B" w:rsidRPr="00805997" w:rsidRDefault="003E680B" w:rsidP="00711B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89" w:type="dxa"/>
          </w:tcPr>
          <w:p w:rsidR="003E680B" w:rsidRDefault="003E680B" w:rsidP="003E680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чтения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racing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Останавливаемся! Мы подъехали к Букингемскому дворцу, в котором живет эта женщина. Как вы думаете, кто она? Это резиденция королевы Великобритании, а это сама королева Елизавета вторая </w:t>
            </w:r>
            <w:r w:rsidRPr="00B40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Elizabeth</w:t>
            </w:r>
            <w:r w:rsidRPr="00B4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40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день рождества она по традиции поздравляет свой народ с праздником (слайд 36). </w:t>
            </w:r>
          </w:p>
          <w:p w:rsidR="003E680B" w:rsidRPr="00805997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уже многому научились, давайте покажем королеве, как мы умеем читать.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80B" w:rsidRPr="005F58E7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 – чтение буквосочетаний </w:t>
            </w:r>
            <w:proofErr w:type="spellStart"/>
            <w:r w:rsidRPr="005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5F58E7">
              <w:rPr>
                <w:rFonts w:ascii="Times New Roman" w:hAnsi="Times New Roman" w:cs="Times New Roman"/>
                <w:sz w:val="28"/>
                <w:szCs w:val="28"/>
              </w:rPr>
              <w:t>). Как читаются эти буквосочетания?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books on page 101, ex.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 101, упр. 3.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80B" w:rsidRPr="000D5C8D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04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разделимся на три группы. Задание группам: 1я – выписать из упр. слова с буквосочетанием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0D5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0D5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группе и выбрать лучшего чтеца, который от группы зачитывает слова перед классом (надеть колпак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38- столбики слов)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королеве понравилось.</w:t>
            </w:r>
          </w:p>
          <w:p w:rsidR="003E680B" w:rsidRPr="005D281D" w:rsidRDefault="003E680B" w:rsidP="00711B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39 – Санта на санях, звук колокольчиков)</w:t>
            </w:r>
          </w:p>
        </w:tc>
        <w:tc>
          <w:tcPr>
            <w:tcW w:w="1942" w:type="dxa"/>
          </w:tcPr>
          <w:p w:rsidR="003E680B" w:rsidRPr="005D281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0B" w:rsidRPr="009C088B" w:rsidTr="00711B61">
        <w:tc>
          <w:tcPr>
            <w:tcW w:w="1951" w:type="dxa"/>
          </w:tcPr>
          <w:p w:rsidR="003E680B" w:rsidRPr="00805997" w:rsidRDefault="003E680B" w:rsidP="00711B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89" w:type="dxa"/>
          </w:tcPr>
          <w:p w:rsidR="003E680B" w:rsidRPr="00B40682" w:rsidRDefault="003E680B" w:rsidP="003E680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8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предложения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Слышите этот звук колокольчиков. Это Санта Клаус, закончив гонку и высадив нас, уезжает прочь.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составим в группах из слов предложение – пожелание Санта Клаусу.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Merry Christmas and Happy New Year!)</w:t>
            </w:r>
          </w:p>
          <w:p w:rsidR="003E680B" w:rsidRPr="009C088B" w:rsidRDefault="003E680B" w:rsidP="00711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споем ему песню на прощание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40).</w:t>
            </w:r>
          </w:p>
        </w:tc>
        <w:tc>
          <w:tcPr>
            <w:tcW w:w="1942" w:type="dxa"/>
          </w:tcPr>
          <w:p w:rsidR="003E680B" w:rsidRPr="009C088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9C088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9C088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Pr="009C088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0B" w:rsidRPr="005D281D" w:rsidTr="00711B61">
        <w:trPr>
          <w:trHeight w:val="3276"/>
        </w:trPr>
        <w:tc>
          <w:tcPr>
            <w:tcW w:w="1951" w:type="dxa"/>
          </w:tcPr>
          <w:p w:rsidR="003E680B" w:rsidRPr="00805997" w:rsidRDefault="003E680B" w:rsidP="00711B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IV</w:t>
            </w:r>
            <w:r w:rsidRPr="00805997">
              <w:rPr>
                <w:rFonts w:ascii="Times New Roman" w:hAnsi="Times New Roman" w:cs="Times New Roman"/>
                <w:i/>
                <w:sz w:val="28"/>
                <w:szCs w:val="28"/>
              </w:rPr>
              <w:t>. Итог урока.</w:t>
            </w:r>
          </w:p>
          <w:p w:rsidR="003E680B" w:rsidRDefault="003E680B" w:rsidP="00711B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6789" w:type="dxa"/>
          </w:tcPr>
          <w:p w:rsidR="003E680B" w:rsidRPr="00557391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рождественскими традициями мы сегодня познакомились? Что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 вы оценили свою работу на уроке?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Выберете соответствующий смайлик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лайд 41) </w:t>
            </w:r>
          </w:p>
          <w:p w:rsidR="003E680B" w:rsidRPr="00805997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Санта не уехал просто так. Вот висит «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stoking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” «Рождественский чулок»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он не пуст. (Достаю из чулка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– р.101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.4: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перепишите слова и транскрипцию, соедините буквосочетания в словах с соответствующими звуками).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 подарки для вас (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магнитики с едой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дарю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, задавая вопрос классу: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Выставляю оценки.</w:t>
            </w:r>
          </w:p>
          <w:p w:rsidR="003E680B" w:rsidRPr="00805997" w:rsidRDefault="003E680B" w:rsidP="00711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wish you a Merry Christmas and Happy New Year! 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Желаю вам веселого рождества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частливого нового года!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42 и музыка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0B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доску/</w:t>
            </w:r>
          </w:p>
          <w:p w:rsidR="003E680B" w:rsidRPr="0028723D" w:rsidRDefault="003E680B" w:rsidP="0071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смайлик у себя на столе, показывают его</w:t>
            </w:r>
          </w:p>
        </w:tc>
      </w:tr>
    </w:tbl>
    <w:p w:rsidR="0095094C" w:rsidRDefault="0095094C"/>
    <w:sectPr w:rsidR="0095094C" w:rsidSect="003E6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710"/>
    <w:multiLevelType w:val="hybridMultilevel"/>
    <w:tmpl w:val="928A52D4"/>
    <w:lvl w:ilvl="0" w:tplc="7398F82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052F2"/>
    <w:multiLevelType w:val="hybridMultilevel"/>
    <w:tmpl w:val="B2863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80B"/>
    <w:rsid w:val="003E680B"/>
    <w:rsid w:val="0095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0B"/>
    <w:pPr>
      <w:ind w:left="720"/>
      <w:contextualSpacing/>
    </w:pPr>
  </w:style>
  <w:style w:type="table" w:styleId="a4">
    <w:name w:val="Table Grid"/>
    <w:basedOn w:val="a1"/>
    <w:uiPriority w:val="59"/>
    <w:rsid w:val="003E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1012</Words>
  <Characters>5771</Characters>
  <Application>Microsoft Office Word</Application>
  <DocSecurity>0</DocSecurity>
  <Lines>48</Lines>
  <Paragraphs>13</Paragraphs>
  <ScaleCrop>false</ScaleCrop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2013-10-25T11:43:00Z</dcterms:created>
  <dcterms:modified xsi:type="dcterms:W3CDTF">2013-10-25T11:45:00Z</dcterms:modified>
</cp:coreProperties>
</file>