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06" w:rsidRDefault="00E53506" w:rsidP="00E53506">
      <w:r>
        <w:t>Яркие Впечатления Лета</w:t>
      </w:r>
    </w:p>
    <w:p w:rsidR="00E53506" w:rsidRDefault="00E53506" w:rsidP="00E53506"/>
    <w:p w:rsidR="00E53506" w:rsidRDefault="00E53506" w:rsidP="00E53506">
      <w:r>
        <w:t xml:space="preserve">   План</w:t>
      </w:r>
    </w:p>
    <w:p w:rsidR="00E53506" w:rsidRDefault="00E53506" w:rsidP="00E53506"/>
    <w:p w:rsidR="00E53506" w:rsidRDefault="00E53506" w:rsidP="00E53506">
      <w:r>
        <w:t xml:space="preserve">   1. Отдых во время летних каникул.</w:t>
      </w:r>
    </w:p>
    <w:p w:rsidR="00E53506" w:rsidRDefault="00E53506" w:rsidP="00E53506"/>
    <w:p w:rsidR="00E53506" w:rsidRDefault="00E53506" w:rsidP="00E53506">
      <w:r>
        <w:t xml:space="preserve">   2. Экскурсия в Михайловское.</w:t>
      </w:r>
    </w:p>
    <w:p w:rsidR="00E53506" w:rsidRDefault="00E53506" w:rsidP="00E53506"/>
    <w:p w:rsidR="00E53506" w:rsidRDefault="00E53506" w:rsidP="00E53506">
      <w:r>
        <w:t xml:space="preserve">   3. Дом Пушкина.</w:t>
      </w:r>
    </w:p>
    <w:p w:rsidR="00E53506" w:rsidRDefault="00E53506" w:rsidP="00E53506"/>
    <w:p w:rsidR="00E53506" w:rsidRDefault="00E53506" w:rsidP="00E53506">
      <w:r>
        <w:t xml:space="preserve">   4. Усадебный парк и липовая аллея.</w:t>
      </w:r>
    </w:p>
    <w:p w:rsidR="00E53506" w:rsidRDefault="00E53506" w:rsidP="00E53506"/>
    <w:p w:rsidR="00E53506" w:rsidRDefault="00E53506" w:rsidP="00E53506">
      <w:r>
        <w:t xml:space="preserve">   5. Пора уезжать!</w:t>
      </w:r>
    </w:p>
    <w:p w:rsidR="00E53506" w:rsidRDefault="00E53506" w:rsidP="00E53506"/>
    <w:p w:rsidR="00E53506" w:rsidRDefault="00E53506" w:rsidP="00E53506"/>
    <w:p w:rsidR="00E53506" w:rsidRDefault="00E53506" w:rsidP="00E53506"/>
    <w:p w:rsidR="00E53506" w:rsidRDefault="00E53506" w:rsidP="00E53506">
      <w:r>
        <w:t xml:space="preserve"> </w:t>
      </w:r>
    </w:p>
    <w:p w:rsidR="00E53506" w:rsidRDefault="00E53506" w:rsidP="00E53506"/>
    <w:p w:rsidR="00E53506" w:rsidRDefault="00E53506" w:rsidP="00E53506">
      <w:r>
        <w:t>Приветствую тебя, пустынный уголок;</w:t>
      </w:r>
    </w:p>
    <w:p w:rsidR="00E53506" w:rsidRDefault="00E53506" w:rsidP="00E53506"/>
    <w:p w:rsidR="00E53506" w:rsidRDefault="00E53506" w:rsidP="00E53506">
      <w:r>
        <w:t>Приют спокойствия, трудов и вдохновенья.</w:t>
      </w:r>
    </w:p>
    <w:p w:rsidR="00E53506" w:rsidRDefault="00E53506" w:rsidP="00E53506"/>
    <w:p w:rsidR="00E53506" w:rsidRDefault="00E53506" w:rsidP="00E53506">
      <w:r>
        <w:t xml:space="preserve"> </w:t>
      </w:r>
    </w:p>
    <w:p w:rsidR="00E53506" w:rsidRDefault="00E53506" w:rsidP="00E53506"/>
    <w:p w:rsidR="00E53506" w:rsidRDefault="00E53506" w:rsidP="00E53506">
      <w:r>
        <w:t xml:space="preserve">   А. С. Пушкин</w:t>
      </w:r>
    </w:p>
    <w:p w:rsidR="00E53506" w:rsidRDefault="00E53506" w:rsidP="00E53506"/>
    <w:p w:rsidR="00E53506" w:rsidRDefault="00E53506" w:rsidP="00E53506"/>
    <w:p w:rsidR="00E53506" w:rsidRDefault="00E53506" w:rsidP="00E53506"/>
    <w:p w:rsidR="00E53506" w:rsidRDefault="00E53506" w:rsidP="00E53506">
      <w:r>
        <w:lastRenderedPageBreak/>
        <w:t xml:space="preserve">   Летом, когда наступают школьные каникулы, я всегда уезжаю: иногда в деревню к родственникам, иногда с родителями на море. Возвращаюсь в прекрасном настроении, всегда впечатлений и воспоминаний так много, что я еще полгода делюсь ими с друзьями. А этим летом мы поехали с классом на экскурсию в Михайловское. Это была моя давняя мечта – побывать в тех краях, где Пушкин «провел изгнанником два года незаметных».</w:t>
      </w:r>
    </w:p>
    <w:p w:rsidR="00E53506" w:rsidRDefault="00E53506" w:rsidP="00E53506"/>
    <w:p w:rsidR="00E53506" w:rsidRDefault="00E53506" w:rsidP="00E53506">
      <w:r>
        <w:t xml:space="preserve">   Утром мы въехали в Пушкинские горы, которые расположены в двухстах километрах на юг от Пскова. Пушкинские горы – это Тригорское, Петровское, Михайловское, Святогорский монастырь с могилой Пушкина.</w:t>
      </w:r>
    </w:p>
    <w:p w:rsidR="00E53506" w:rsidRDefault="00E53506" w:rsidP="00E53506"/>
    <w:p w:rsidR="00E53506" w:rsidRDefault="00E53506" w:rsidP="00E53506">
      <w:r>
        <w:t xml:space="preserve">   После посещения Святогорского монастыря наш автобус наконец-то остановился у ворот Михайловского. «Приютом спокойствия, трудов и вдохновенья» называл Пушкин это место. У ворот во двор усадьбы, как и во времена Пушкина, стоит маленькая пушечка, – из нее палили каждый раз, когда поэт приезжал в имение.</w:t>
      </w:r>
    </w:p>
    <w:p w:rsidR="00E53506" w:rsidRDefault="00E53506" w:rsidP="00E53506"/>
    <w:p w:rsidR="00E53506" w:rsidRDefault="00E53506" w:rsidP="00E53506">
      <w:r>
        <w:t xml:space="preserve">   Не без трепета слушаю экскурсовода, захожу в дом и ощущаю себя рядом с Пушкиным, как будто и не отделяют нас два столетия. В маленькой гостиной чисто, просто и хорошо. Из нее две двери ведут в переднюю и на балкон.</w:t>
      </w:r>
    </w:p>
    <w:p w:rsidR="00E53506" w:rsidRDefault="00E53506" w:rsidP="00E53506"/>
    <w:p w:rsidR="00E53506" w:rsidRDefault="00E53506" w:rsidP="00E53506">
      <w:r>
        <w:t xml:space="preserve">   А вот и кабинет поэта. Старинные вещи XIX века: мебель, дуэльные пистолеты, курительные трубки с чубуками. В кабинете личные вещи поэта. Слушая экскурсовода, узнаю, что хозяин дома любил бильярд, упражнялся в стрельбе.</w:t>
      </w:r>
    </w:p>
    <w:p w:rsidR="00E53506" w:rsidRDefault="00E53506" w:rsidP="00E53506"/>
    <w:p w:rsidR="00E53506" w:rsidRDefault="00E53506" w:rsidP="00E53506">
      <w:r>
        <w:t xml:space="preserve">   Увидела я и домик няни Пушкина Арины Родионовны, и усадебный парк с вековыми деревьями и старыми прудами. Посередине одного из них есть небольшой островок – «остров уединения» – любимое место Пушкина. Мне очень понравились многочисленные скамейки и беседки, где были написаны «шедевры» великого классика.</w:t>
      </w:r>
    </w:p>
    <w:p w:rsidR="00E53506" w:rsidRDefault="00E53506" w:rsidP="00E53506"/>
    <w:p w:rsidR="00E53506" w:rsidRDefault="00E53506" w:rsidP="00E53506">
      <w:r>
        <w:t xml:space="preserve">   А вот и липовая аллея, где Пушкин, гуляя со своей возлюбленной, Анной Керн, посвятил ей гениальное стихотворение «Я помню чудное мгновенье…»</w:t>
      </w:r>
    </w:p>
    <w:p w:rsidR="00E53506" w:rsidRDefault="00E53506" w:rsidP="00E53506"/>
    <w:p w:rsidR="00B933F6" w:rsidRDefault="00E53506" w:rsidP="00E53506">
      <w:r>
        <w:t xml:space="preserve">   Быстро пробежало время. Пора уезжать. Все садились в автобус, а я никак не могла надышаться тем воздухом, который бодрил по утрам Пушкина.</w:t>
      </w:r>
      <w:bookmarkStart w:id="0" w:name="_GoBack"/>
      <w:bookmarkEnd w:id="0"/>
    </w:p>
    <w:sectPr w:rsidR="00B9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06"/>
    <w:rsid w:val="00B933F6"/>
    <w:rsid w:val="00E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2014-05-18T06:14:00Z</dcterms:created>
  <dcterms:modified xsi:type="dcterms:W3CDTF">2014-05-18T06:14:00Z</dcterms:modified>
</cp:coreProperties>
</file>