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878991" w14:textId="77777777" w:rsidR="00C60E46" w:rsidRDefault="00C60E46" w:rsidP="00C60E46">
      <w:pPr>
        <w:spacing w:before="100" w:beforeAutospacing="1" w:after="100" w:afterAutospacing="1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6264">
        <w:rPr>
          <w:rFonts w:ascii="Times New Roman" w:hAnsi="Times New Roman" w:cs="Times New Roman"/>
          <w:b/>
          <w:sz w:val="24"/>
          <w:szCs w:val="24"/>
        </w:rPr>
        <w:t>КОНСПЕКТ УРОКА</w:t>
      </w:r>
      <w:r w:rsidRPr="00C60E4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 4 классе</w:t>
      </w:r>
    </w:p>
    <w:p w14:paraId="19B589B2" w14:textId="77777777" w:rsidR="00C60E46" w:rsidRDefault="00C60E46" w:rsidP="00C60E46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0AC00F4" w14:textId="57218D27" w:rsidR="00C60E46" w:rsidRDefault="00C60E46" w:rsidP="00BF14BA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Предмет: Литературное чтение</w:t>
      </w:r>
    </w:p>
    <w:p w14:paraId="21AD6157" w14:textId="77777777" w:rsidR="00C60E46" w:rsidRDefault="00C60E46" w:rsidP="00C60E46">
      <w:pPr>
        <w:contextualSpacing/>
        <w:rPr>
          <w:rFonts w:ascii="Times New Roman" w:hAnsi="Times New Roman" w:cs="Times New Roman"/>
          <w:sz w:val="24"/>
          <w:szCs w:val="24"/>
        </w:rPr>
      </w:pPr>
      <w:r w:rsidRPr="00932A17">
        <w:rPr>
          <w:rFonts w:ascii="Times New Roman" w:hAnsi="Times New Roman" w:cs="Times New Roman"/>
          <w:b/>
          <w:sz w:val="24"/>
          <w:szCs w:val="24"/>
        </w:rPr>
        <w:t>Тема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32A1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Урок чтения и</w:t>
      </w:r>
      <w:r w:rsidRPr="0084259D">
        <w:rPr>
          <w:rFonts w:ascii="Times New Roman" w:hAnsi="Times New Roman" w:cs="Times New Roman"/>
          <w:sz w:val="24"/>
          <w:szCs w:val="24"/>
        </w:rPr>
        <w:t xml:space="preserve"> осмысления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259D">
        <w:rPr>
          <w:rFonts w:ascii="Times New Roman" w:hAnsi="Times New Roman" w:cs="Times New Roman"/>
          <w:sz w:val="24"/>
          <w:szCs w:val="24"/>
        </w:rPr>
        <w:t>рассказа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32A17">
        <w:rPr>
          <w:rFonts w:ascii="Times New Roman" w:hAnsi="Times New Roman" w:cs="Times New Roman"/>
          <w:sz w:val="24"/>
          <w:szCs w:val="24"/>
        </w:rPr>
        <w:t>Н.Носов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932A17">
        <w:rPr>
          <w:rFonts w:ascii="Times New Roman" w:hAnsi="Times New Roman" w:cs="Times New Roman"/>
          <w:sz w:val="24"/>
          <w:szCs w:val="24"/>
        </w:rPr>
        <w:t xml:space="preserve"> «Клякса»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D07FCA" w14:textId="3D30FA38" w:rsidR="00C60E46" w:rsidRPr="00BF14BA" w:rsidRDefault="00C60E46" w:rsidP="00BF14BA">
      <w:pPr>
        <w:contextualSpacing/>
        <w:rPr>
          <w:rFonts w:ascii="Times New Roman" w:hAnsi="Times New Roman" w:cs="Times New Roman"/>
          <w:i/>
          <w:sz w:val="24"/>
          <w:szCs w:val="24"/>
        </w:rPr>
      </w:pPr>
      <w:r w:rsidRPr="000716C6">
        <w:rPr>
          <w:rStyle w:val="2"/>
          <w:rFonts w:eastAsia="MS Mincho"/>
          <w:sz w:val="24"/>
          <w:szCs w:val="24"/>
        </w:rPr>
        <w:t xml:space="preserve"> (Автор учебника «Любимые страницы» </w:t>
      </w:r>
      <w:proofErr w:type="spellStart"/>
      <w:r w:rsidRPr="000716C6">
        <w:rPr>
          <w:rStyle w:val="2"/>
          <w:rFonts w:eastAsia="MS Mincho"/>
          <w:sz w:val="24"/>
          <w:szCs w:val="24"/>
        </w:rPr>
        <w:t>О.В.Кубасова</w:t>
      </w:r>
      <w:proofErr w:type="spellEnd"/>
      <w:r w:rsidRPr="000716C6">
        <w:rPr>
          <w:rFonts w:ascii="Times New Roman" w:hAnsi="Times New Roman" w:cs="Times New Roman"/>
          <w:i/>
          <w:sz w:val="24"/>
          <w:szCs w:val="24"/>
        </w:rPr>
        <w:t>)</w:t>
      </w:r>
    </w:p>
    <w:p w14:paraId="3E99D70A" w14:textId="5111833F" w:rsidR="00E36D85" w:rsidRPr="00BF14BA" w:rsidRDefault="00C60E46" w:rsidP="00BF14BA">
      <w:pPr>
        <w:spacing w:before="100" w:beforeAutospacing="1" w:after="100" w:afterAutospacing="1"/>
        <w:contextualSpacing/>
        <w:rPr>
          <w:rFonts w:ascii="Times" w:hAnsi="Times" w:cs="Times New Roman"/>
          <w:sz w:val="24"/>
          <w:szCs w:val="24"/>
        </w:rPr>
      </w:pPr>
      <w:r w:rsidRPr="00756264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756264">
        <w:rPr>
          <w:rFonts w:ascii="Times New Roman" w:hAnsi="Times New Roman" w:cs="Times New Roman"/>
          <w:sz w:val="24"/>
          <w:szCs w:val="24"/>
        </w:rPr>
        <w:t xml:space="preserve">  </w:t>
      </w:r>
      <w:r w:rsidRPr="00756264">
        <w:rPr>
          <w:rFonts w:ascii="Times New Roman" w:hAnsi="Times New Roman" w:cs="Times New Roman"/>
          <w:b/>
          <w:sz w:val="24"/>
          <w:szCs w:val="24"/>
        </w:rPr>
        <w:t>Урок «открытия» нового знания</w:t>
      </w:r>
      <w:r w:rsidR="00E36D85">
        <w:rPr>
          <w:rFonts w:ascii="Times New Roman" w:hAnsi="Times New Roman" w:cs="Times New Roman"/>
          <w:sz w:val="24"/>
          <w:szCs w:val="24"/>
        </w:rPr>
        <w:tab/>
      </w:r>
      <w:r w:rsidR="00E36D85">
        <w:rPr>
          <w:rFonts w:ascii="Times New Roman" w:hAnsi="Times New Roman" w:cs="Times New Roman"/>
          <w:sz w:val="24"/>
          <w:szCs w:val="24"/>
        </w:rPr>
        <w:tab/>
      </w:r>
    </w:p>
    <w:p w14:paraId="7EF7FA5D" w14:textId="77777777" w:rsidR="00C60E46" w:rsidRPr="000716C6" w:rsidRDefault="00C60E46" w:rsidP="003F6EC7">
      <w:pPr>
        <w:ind w:firstLine="709"/>
        <w:contextualSpacing/>
        <w:rPr>
          <w:rStyle w:val="2"/>
          <w:rFonts w:eastAsia="MS Mincho"/>
          <w:sz w:val="24"/>
          <w:szCs w:val="24"/>
        </w:rPr>
      </w:pPr>
      <w:r w:rsidRPr="000716C6">
        <w:rPr>
          <w:rFonts w:ascii="Times New Roman" w:hAnsi="Times New Roman" w:cs="Times New Roman"/>
          <w:b/>
          <w:sz w:val="24"/>
          <w:szCs w:val="24"/>
        </w:rPr>
        <w:t>Планируемые результаты.</w:t>
      </w:r>
    </w:p>
    <w:p w14:paraId="0A4CAB4A" w14:textId="77777777" w:rsidR="00C60E46" w:rsidRPr="000716C6" w:rsidRDefault="00C60E46" w:rsidP="00C60E4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716C6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результаты:</w:t>
      </w:r>
    </w:p>
    <w:p w14:paraId="01898700" w14:textId="0B66C8A0" w:rsidR="00E36D85" w:rsidRPr="008A41D5" w:rsidRDefault="001165C9" w:rsidP="003F6EC7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36D85" w:rsidRPr="008A41D5">
        <w:rPr>
          <w:rFonts w:ascii="Times New Roman" w:hAnsi="Times New Roman" w:cs="Times New Roman"/>
          <w:sz w:val="24"/>
          <w:szCs w:val="24"/>
        </w:rPr>
        <w:t xml:space="preserve">опускать существование других точек зрения, выслушивать собеседника, не перебивать, высказывать свою точку зрения спокойно. </w:t>
      </w:r>
    </w:p>
    <w:p w14:paraId="474D677E" w14:textId="76A804CE" w:rsidR="00E36D85" w:rsidRPr="008A41D5" w:rsidRDefault="001165C9" w:rsidP="003F6EC7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E36D85" w:rsidRPr="008A41D5">
        <w:rPr>
          <w:rFonts w:ascii="Times New Roman" w:hAnsi="Times New Roman" w:cs="Times New Roman"/>
          <w:sz w:val="24"/>
          <w:szCs w:val="24"/>
        </w:rPr>
        <w:t>нать о правилах школьной жизни, осознанно применять их на уроках лит</w:t>
      </w:r>
      <w:r w:rsidR="00E36D85" w:rsidRPr="008A41D5">
        <w:rPr>
          <w:rFonts w:ascii="Times New Roman" w:hAnsi="Times New Roman" w:cs="Times New Roman"/>
          <w:sz w:val="24"/>
          <w:szCs w:val="24"/>
        </w:rPr>
        <w:t>е</w:t>
      </w:r>
      <w:r w:rsidR="00E36D85" w:rsidRPr="008A41D5">
        <w:rPr>
          <w:rFonts w:ascii="Times New Roman" w:hAnsi="Times New Roman" w:cs="Times New Roman"/>
          <w:sz w:val="24"/>
          <w:szCs w:val="24"/>
        </w:rPr>
        <w:t>ратурного чтения, обосновывать их существование и пользу для ученика.</w:t>
      </w:r>
    </w:p>
    <w:p w14:paraId="28395469" w14:textId="2B00A610" w:rsidR="00E36D85" w:rsidRDefault="001165C9" w:rsidP="003F6EC7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bookmarkStart w:id="0" w:name="_GoBack"/>
      <w:bookmarkEnd w:id="0"/>
      <w:r w:rsidR="00E36D85" w:rsidRPr="008A41D5">
        <w:rPr>
          <w:rFonts w:ascii="Times New Roman" w:hAnsi="Times New Roman" w:cs="Times New Roman"/>
          <w:sz w:val="24"/>
          <w:szCs w:val="24"/>
        </w:rPr>
        <w:t>троить морально-этическое суждение из 2-3 предложений на основе м</w:t>
      </w:r>
      <w:r w:rsidR="00E36D85" w:rsidRPr="008A41D5">
        <w:rPr>
          <w:rFonts w:ascii="Times New Roman" w:hAnsi="Times New Roman" w:cs="Times New Roman"/>
          <w:sz w:val="24"/>
          <w:szCs w:val="24"/>
        </w:rPr>
        <w:t>о</w:t>
      </w:r>
      <w:r w:rsidR="00E36D85" w:rsidRPr="008A41D5">
        <w:rPr>
          <w:rFonts w:ascii="Times New Roman" w:hAnsi="Times New Roman" w:cs="Times New Roman"/>
          <w:sz w:val="24"/>
          <w:szCs w:val="24"/>
        </w:rPr>
        <w:t>ральных понятий и норм о поступке того или иного персонажа произведения.</w:t>
      </w:r>
    </w:p>
    <w:p w14:paraId="6ED463E4" w14:textId="6F541399" w:rsidR="003F6EC7" w:rsidRPr="003F6EC7" w:rsidRDefault="003F6EC7" w:rsidP="003F6EC7">
      <w:pPr>
        <w:pStyle w:val="a5"/>
        <w:numPr>
          <w:ilvl w:val="0"/>
          <w:numId w:val="1"/>
        </w:numPr>
        <w:ind w:left="0" w:firstLine="851"/>
        <w:rPr>
          <w:rFonts w:ascii="Times New Roman" w:hAnsi="Times New Roman" w:cs="Times New Roman"/>
          <w:sz w:val="24"/>
          <w:szCs w:val="24"/>
        </w:rPr>
      </w:pPr>
      <w:r w:rsidRPr="003F6EC7">
        <w:rPr>
          <w:rFonts w:ascii="Times New Roman" w:hAnsi="Times New Roman" w:cs="Times New Roman"/>
          <w:sz w:val="24"/>
          <w:szCs w:val="24"/>
        </w:rPr>
        <w:t xml:space="preserve">формировать </w:t>
      </w:r>
      <w:proofErr w:type="spellStart"/>
      <w:r w:rsidRPr="003F6EC7">
        <w:rPr>
          <w:rFonts w:ascii="Times New Roman" w:hAnsi="Times New Roman" w:cs="Times New Roman"/>
          <w:sz w:val="24"/>
          <w:szCs w:val="24"/>
        </w:rPr>
        <w:t>антикоррупционое</w:t>
      </w:r>
      <w:proofErr w:type="spellEnd"/>
      <w:r w:rsidRPr="003F6EC7">
        <w:rPr>
          <w:rFonts w:ascii="Times New Roman" w:hAnsi="Times New Roman" w:cs="Times New Roman"/>
          <w:sz w:val="24"/>
          <w:szCs w:val="24"/>
        </w:rPr>
        <w:t xml:space="preserve"> мировоззрение, воспитывая такие нра</w:t>
      </w:r>
      <w:r w:rsidRPr="003F6EC7">
        <w:rPr>
          <w:rFonts w:ascii="Times New Roman" w:hAnsi="Times New Roman" w:cs="Times New Roman"/>
          <w:sz w:val="24"/>
          <w:szCs w:val="24"/>
        </w:rPr>
        <w:t>в</w:t>
      </w:r>
      <w:r w:rsidRPr="003F6EC7">
        <w:rPr>
          <w:rFonts w:ascii="Times New Roman" w:hAnsi="Times New Roman" w:cs="Times New Roman"/>
          <w:sz w:val="24"/>
          <w:szCs w:val="24"/>
        </w:rPr>
        <w:t>ственные качества как долг, ответственность и справедливость.</w:t>
      </w:r>
    </w:p>
    <w:p w14:paraId="08CC9072" w14:textId="77777777" w:rsidR="00C60E46" w:rsidRPr="000716C6" w:rsidRDefault="00C60E46" w:rsidP="00C60E46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716C6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Pr="000716C6">
        <w:rPr>
          <w:rFonts w:ascii="Times New Roman" w:hAnsi="Times New Roman" w:cs="Times New Roman"/>
          <w:b/>
          <w:i/>
          <w:sz w:val="24"/>
          <w:szCs w:val="24"/>
        </w:rPr>
        <w:t xml:space="preserve"> результаты.</w:t>
      </w:r>
    </w:p>
    <w:p w14:paraId="2ACE2794" w14:textId="77777777" w:rsidR="00C60E46" w:rsidRPr="000716C6" w:rsidRDefault="00C60E46" w:rsidP="00C60E4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716C6">
        <w:rPr>
          <w:rFonts w:ascii="Times New Roman" w:hAnsi="Times New Roman" w:cs="Times New Roman"/>
          <w:b/>
          <w:i/>
          <w:sz w:val="24"/>
          <w:szCs w:val="24"/>
        </w:rPr>
        <w:t>Регулятивные:</w:t>
      </w:r>
    </w:p>
    <w:p w14:paraId="4E73CB98" w14:textId="77777777" w:rsidR="00E36D85" w:rsidRPr="008A41D5" w:rsidRDefault="00E36D85" w:rsidP="003F6EC7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851"/>
        <w:rPr>
          <w:rFonts w:ascii="Times New Roman" w:hAnsi="Times New Roman" w:cs="Times New Roman"/>
          <w:sz w:val="24"/>
          <w:szCs w:val="24"/>
        </w:rPr>
      </w:pPr>
      <w:r w:rsidRPr="008A41D5">
        <w:rPr>
          <w:rFonts w:ascii="Times New Roman" w:hAnsi="Times New Roman" w:cs="Times New Roman"/>
          <w:sz w:val="24"/>
          <w:szCs w:val="24"/>
        </w:rPr>
        <w:t>формулировать вместе с учителем учебную задачу урока в соответствии с цел</w:t>
      </w:r>
      <w:r w:rsidRPr="008A41D5">
        <w:rPr>
          <w:rFonts w:ascii="Times New Roman" w:hAnsi="Times New Roman" w:cs="Times New Roman"/>
          <w:sz w:val="24"/>
          <w:szCs w:val="24"/>
        </w:rPr>
        <w:t>я</w:t>
      </w:r>
      <w:r w:rsidRPr="008A41D5">
        <w:rPr>
          <w:rFonts w:ascii="Times New Roman" w:hAnsi="Times New Roman" w:cs="Times New Roman"/>
          <w:sz w:val="24"/>
          <w:szCs w:val="24"/>
        </w:rPr>
        <w:t xml:space="preserve">ми темы; принимать учебную задачу урока. </w:t>
      </w:r>
    </w:p>
    <w:p w14:paraId="66B525B0" w14:textId="74C910D4" w:rsidR="00E36D85" w:rsidRPr="000716C6" w:rsidRDefault="003F6EC7" w:rsidP="003F6EC7">
      <w:pPr>
        <w:numPr>
          <w:ilvl w:val="0"/>
          <w:numId w:val="2"/>
        </w:numPr>
        <w:ind w:left="0" w:firstLine="851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E36D85" w:rsidRPr="008A41D5">
        <w:rPr>
          <w:rFonts w:ascii="Times New Roman" w:hAnsi="Times New Roman" w:cs="Times New Roman"/>
          <w:sz w:val="24"/>
          <w:szCs w:val="24"/>
        </w:rPr>
        <w:t>ыделять из темы урока известные знания и умения, определять круг неи</w:t>
      </w:r>
      <w:r w:rsidR="00E36D85" w:rsidRPr="008A41D5">
        <w:rPr>
          <w:rFonts w:ascii="Times New Roman" w:hAnsi="Times New Roman" w:cs="Times New Roman"/>
          <w:sz w:val="24"/>
          <w:szCs w:val="24"/>
        </w:rPr>
        <w:t>з</w:t>
      </w:r>
      <w:r w:rsidR="00E36D85" w:rsidRPr="008A41D5">
        <w:rPr>
          <w:rFonts w:ascii="Times New Roman" w:hAnsi="Times New Roman" w:cs="Times New Roman"/>
          <w:sz w:val="24"/>
          <w:szCs w:val="24"/>
        </w:rPr>
        <w:t>вестного по изучаемой теме</w:t>
      </w:r>
    </w:p>
    <w:p w14:paraId="69FF3FCB" w14:textId="77777777" w:rsidR="00C60E46" w:rsidRPr="000716C6" w:rsidRDefault="00C60E46" w:rsidP="003F6EC7">
      <w:pPr>
        <w:numPr>
          <w:ilvl w:val="0"/>
          <w:numId w:val="2"/>
        </w:numPr>
        <w:ind w:left="0" w:firstLine="851"/>
        <w:jc w:val="left"/>
        <w:rPr>
          <w:rFonts w:ascii="Times New Roman" w:hAnsi="Times New Roman" w:cs="Times New Roman"/>
          <w:b/>
          <w:i/>
          <w:sz w:val="24"/>
          <w:szCs w:val="24"/>
        </w:rPr>
      </w:pPr>
      <w:r w:rsidRPr="000716C6">
        <w:rPr>
          <w:rFonts w:ascii="Times New Roman" w:hAnsi="Times New Roman" w:cs="Times New Roman"/>
          <w:sz w:val="24"/>
          <w:szCs w:val="24"/>
        </w:rPr>
        <w:t>давать самооценку.</w:t>
      </w:r>
    </w:p>
    <w:p w14:paraId="003F412A" w14:textId="77777777" w:rsidR="00C60E46" w:rsidRPr="000716C6" w:rsidRDefault="00C60E46" w:rsidP="00C60E46">
      <w:pPr>
        <w:ind w:left="720" w:hanging="578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0716C6">
        <w:rPr>
          <w:rFonts w:ascii="Times New Roman" w:hAnsi="Times New Roman" w:cs="Times New Roman"/>
          <w:b/>
          <w:i/>
          <w:sz w:val="24"/>
          <w:szCs w:val="24"/>
        </w:rPr>
        <w:t>Коммуникативаные</w:t>
      </w:r>
      <w:proofErr w:type="spellEnd"/>
      <w:r w:rsidRPr="000716C6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15B3A9C0" w14:textId="77777777" w:rsidR="00C60E46" w:rsidRPr="000716C6" w:rsidRDefault="00C60E46" w:rsidP="003F6EC7">
      <w:pPr>
        <w:numPr>
          <w:ilvl w:val="0"/>
          <w:numId w:val="3"/>
        </w:numPr>
        <w:ind w:left="0" w:firstLine="851"/>
        <w:jc w:val="left"/>
        <w:rPr>
          <w:rFonts w:ascii="Times New Roman" w:hAnsi="Times New Roman" w:cs="Times New Roman"/>
          <w:sz w:val="24"/>
          <w:szCs w:val="24"/>
        </w:rPr>
      </w:pPr>
      <w:r w:rsidRPr="000716C6">
        <w:rPr>
          <w:rFonts w:ascii="Times New Roman" w:hAnsi="Times New Roman" w:cs="Times New Roman"/>
          <w:sz w:val="24"/>
          <w:szCs w:val="24"/>
        </w:rPr>
        <w:t>участвовать в диалоге; слушать и понимать других, высказывать свою точку зрения на события, поступки;</w:t>
      </w:r>
    </w:p>
    <w:p w14:paraId="6D06999A" w14:textId="43B32BB5" w:rsidR="00E36D85" w:rsidRPr="008A41D5" w:rsidRDefault="003F6EC7" w:rsidP="003F6EC7">
      <w:pPr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ind w:left="0"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E36D85" w:rsidRPr="008A41D5">
        <w:rPr>
          <w:rFonts w:ascii="Times New Roman" w:hAnsi="Times New Roman" w:cs="Times New Roman"/>
          <w:sz w:val="24"/>
          <w:szCs w:val="24"/>
        </w:rPr>
        <w:t>ргументировать свою точку зрения в процессе размышлений над поступк</w:t>
      </w:r>
      <w:r w:rsidR="00E36D85" w:rsidRPr="008A41D5">
        <w:rPr>
          <w:rFonts w:ascii="Times New Roman" w:hAnsi="Times New Roman" w:cs="Times New Roman"/>
          <w:sz w:val="24"/>
          <w:szCs w:val="24"/>
        </w:rPr>
        <w:t>а</w:t>
      </w:r>
      <w:r w:rsidR="00E36D85" w:rsidRPr="008A41D5">
        <w:rPr>
          <w:rFonts w:ascii="Times New Roman" w:hAnsi="Times New Roman" w:cs="Times New Roman"/>
          <w:sz w:val="24"/>
          <w:szCs w:val="24"/>
        </w:rPr>
        <w:t>ми литературных героев, оценивать поступок героя.</w:t>
      </w:r>
    </w:p>
    <w:p w14:paraId="2883D4CA" w14:textId="77777777" w:rsidR="00C60E46" w:rsidRPr="000716C6" w:rsidRDefault="00C60E46" w:rsidP="003F6EC7">
      <w:pPr>
        <w:numPr>
          <w:ilvl w:val="0"/>
          <w:numId w:val="3"/>
        </w:numPr>
        <w:ind w:left="0" w:firstLine="851"/>
        <w:jc w:val="left"/>
        <w:rPr>
          <w:rFonts w:ascii="Times New Roman" w:hAnsi="Times New Roman" w:cs="Times New Roman"/>
          <w:sz w:val="24"/>
          <w:szCs w:val="24"/>
        </w:rPr>
      </w:pPr>
      <w:r w:rsidRPr="000716C6">
        <w:rPr>
          <w:rFonts w:ascii="Times New Roman" w:hAnsi="Times New Roman" w:cs="Times New Roman"/>
          <w:sz w:val="24"/>
          <w:szCs w:val="24"/>
        </w:rPr>
        <w:t>оформлять свои мысли  в устной и письменной речи с учётом своих учебных и жизненных речевых ситуаций.</w:t>
      </w:r>
    </w:p>
    <w:p w14:paraId="64870767" w14:textId="77777777" w:rsidR="00C60E46" w:rsidRPr="000716C6" w:rsidRDefault="00C60E46" w:rsidP="00C60E46">
      <w:pPr>
        <w:ind w:left="862" w:hanging="862"/>
        <w:rPr>
          <w:rFonts w:ascii="Times New Roman" w:hAnsi="Times New Roman" w:cs="Times New Roman"/>
          <w:b/>
          <w:i/>
          <w:sz w:val="24"/>
          <w:szCs w:val="24"/>
        </w:rPr>
      </w:pPr>
      <w:r w:rsidRPr="000716C6">
        <w:rPr>
          <w:rFonts w:ascii="Times New Roman" w:hAnsi="Times New Roman" w:cs="Times New Roman"/>
          <w:b/>
          <w:i/>
          <w:sz w:val="24"/>
          <w:szCs w:val="24"/>
        </w:rPr>
        <w:t>Познавательные:</w:t>
      </w:r>
    </w:p>
    <w:p w14:paraId="5141A176" w14:textId="77777777" w:rsidR="003F6EC7" w:rsidRDefault="003F6EC7" w:rsidP="003F6EC7">
      <w:pPr>
        <w:pStyle w:val="a5"/>
        <w:numPr>
          <w:ilvl w:val="0"/>
          <w:numId w:val="11"/>
        </w:numPr>
        <w:tabs>
          <w:tab w:val="left" w:pos="567"/>
        </w:tabs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п</w:t>
      </w:r>
      <w:r w:rsidR="00E36D85" w:rsidRPr="00E36D85">
        <w:rPr>
          <w:rFonts w:ascii="Times New Roman" w:hAnsi="Times New Roman" w:cs="Times New Roman"/>
          <w:bCs/>
          <w:iCs/>
          <w:sz w:val="24"/>
          <w:szCs w:val="24"/>
        </w:rPr>
        <w:t>ользоваться приёмами анализа и синтеза при изучении небольших литер</w:t>
      </w:r>
      <w:r w:rsidR="00E36D85" w:rsidRPr="00E36D85"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="00E36D85" w:rsidRPr="00E36D85">
        <w:rPr>
          <w:rFonts w:ascii="Times New Roman" w:hAnsi="Times New Roman" w:cs="Times New Roman"/>
          <w:bCs/>
          <w:iCs/>
          <w:sz w:val="24"/>
          <w:szCs w:val="24"/>
        </w:rPr>
        <w:t>турных текст</w:t>
      </w:r>
      <w:r>
        <w:rPr>
          <w:rFonts w:ascii="Times New Roman" w:hAnsi="Times New Roman" w:cs="Times New Roman"/>
          <w:bCs/>
          <w:iCs/>
          <w:sz w:val="24"/>
          <w:szCs w:val="24"/>
        </w:rPr>
        <w:t>ов с опорой на вопросы учителя;</w:t>
      </w:r>
    </w:p>
    <w:p w14:paraId="75A012D2" w14:textId="77777777" w:rsidR="003F6EC7" w:rsidRDefault="00E36D85" w:rsidP="003F6EC7">
      <w:pPr>
        <w:pStyle w:val="a5"/>
        <w:numPr>
          <w:ilvl w:val="0"/>
          <w:numId w:val="11"/>
        </w:numPr>
        <w:tabs>
          <w:tab w:val="left" w:pos="567"/>
        </w:tabs>
        <w:ind w:left="0" w:firstLine="709"/>
        <w:rPr>
          <w:rFonts w:ascii="Times New Roman" w:hAnsi="Times New Roman" w:cs="Times New Roman"/>
          <w:bCs/>
          <w:iCs/>
          <w:sz w:val="24"/>
          <w:szCs w:val="24"/>
        </w:rPr>
      </w:pPr>
      <w:r w:rsidRPr="00E36D85">
        <w:rPr>
          <w:rFonts w:ascii="Times New Roman" w:hAnsi="Times New Roman" w:cs="Times New Roman"/>
          <w:bCs/>
          <w:iCs/>
          <w:sz w:val="24"/>
          <w:szCs w:val="24"/>
        </w:rPr>
        <w:t>Понимать переносное значение образного слова, фразы или предложения, тол</w:t>
      </w:r>
      <w:r w:rsidR="003F6EC7">
        <w:rPr>
          <w:rFonts w:ascii="Times New Roman" w:hAnsi="Times New Roman" w:cs="Times New Roman"/>
          <w:bCs/>
          <w:iCs/>
          <w:sz w:val="24"/>
          <w:szCs w:val="24"/>
        </w:rPr>
        <w:t xml:space="preserve">ковать их; </w:t>
      </w:r>
    </w:p>
    <w:p w14:paraId="4E4A8166" w14:textId="77777777" w:rsidR="003F6EC7" w:rsidRPr="003F6EC7" w:rsidRDefault="003F6EC7" w:rsidP="00C60E46">
      <w:pPr>
        <w:pStyle w:val="a5"/>
        <w:numPr>
          <w:ilvl w:val="0"/>
          <w:numId w:val="11"/>
        </w:numPr>
        <w:tabs>
          <w:tab w:val="left" w:pos="567"/>
        </w:tabs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3F6EC7">
        <w:rPr>
          <w:rFonts w:ascii="Times New Roman" w:hAnsi="Times New Roman" w:cs="Times New Roman"/>
          <w:bCs/>
          <w:iCs/>
          <w:sz w:val="24"/>
          <w:szCs w:val="24"/>
        </w:rPr>
        <w:t>а</w:t>
      </w:r>
      <w:r w:rsidR="00E36D85" w:rsidRPr="003F6EC7">
        <w:rPr>
          <w:rFonts w:ascii="Times New Roman" w:hAnsi="Times New Roman" w:cs="Times New Roman"/>
          <w:bCs/>
          <w:iCs/>
          <w:sz w:val="24"/>
          <w:szCs w:val="24"/>
        </w:rPr>
        <w:t xml:space="preserve">нализировать мотив поведения героя с помощью вопросов. </w:t>
      </w:r>
    </w:p>
    <w:p w14:paraId="4776BEE9" w14:textId="1B530391" w:rsidR="00C60E46" w:rsidRPr="003F6EC7" w:rsidRDefault="00C60E46" w:rsidP="003F6EC7">
      <w:pPr>
        <w:pStyle w:val="a5"/>
        <w:tabs>
          <w:tab w:val="left" w:pos="567"/>
        </w:tabs>
        <w:ind w:left="709" w:firstLine="0"/>
        <w:rPr>
          <w:rFonts w:ascii="Times New Roman" w:hAnsi="Times New Roman" w:cs="Times New Roman"/>
          <w:b/>
          <w:i/>
          <w:sz w:val="24"/>
          <w:szCs w:val="24"/>
        </w:rPr>
      </w:pPr>
      <w:r w:rsidRPr="003F6EC7">
        <w:rPr>
          <w:rFonts w:ascii="Times New Roman" w:hAnsi="Times New Roman" w:cs="Times New Roman"/>
          <w:b/>
          <w:i/>
          <w:sz w:val="24"/>
          <w:szCs w:val="24"/>
        </w:rPr>
        <w:t xml:space="preserve">Предметные результаты: </w:t>
      </w:r>
    </w:p>
    <w:p w14:paraId="7869AE02" w14:textId="1140CD52" w:rsidR="003F6EC7" w:rsidRPr="008A41D5" w:rsidRDefault="003F6EC7" w:rsidP="003F6EC7">
      <w:pPr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8A41D5">
        <w:rPr>
          <w:rFonts w:ascii="Times New Roman" w:eastAsia="Times New Roman" w:hAnsi="Times New Roman" w:cs="Times New Roman"/>
          <w:sz w:val="24"/>
          <w:szCs w:val="24"/>
        </w:rPr>
        <w:t>амостоятельно определять  тему   произведения;</w:t>
      </w:r>
    </w:p>
    <w:p w14:paraId="767F7E5E" w14:textId="7FF594BB" w:rsidR="003F6EC7" w:rsidRPr="008A41D5" w:rsidRDefault="003F6EC7" w:rsidP="003F6EC7">
      <w:pPr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8A41D5">
        <w:rPr>
          <w:rFonts w:ascii="Times New Roman" w:eastAsia="Times New Roman" w:hAnsi="Times New Roman" w:cs="Times New Roman"/>
          <w:sz w:val="24"/>
          <w:szCs w:val="24"/>
        </w:rPr>
        <w:t>од руководством учителя определять главную мысль произведения;</w:t>
      </w:r>
    </w:p>
    <w:p w14:paraId="2D1F4EDA" w14:textId="7DEDB387" w:rsidR="00C60E46" w:rsidRDefault="00C60E46" w:rsidP="003F6EC7">
      <w:pPr>
        <w:numPr>
          <w:ilvl w:val="0"/>
          <w:numId w:val="5"/>
        </w:numPr>
        <w:ind w:left="0" w:firstLine="709"/>
        <w:jc w:val="left"/>
        <w:rPr>
          <w:rFonts w:ascii="Times New Roman" w:hAnsi="Times New Roman" w:cs="Times New Roman"/>
          <w:sz w:val="24"/>
          <w:szCs w:val="24"/>
        </w:rPr>
      </w:pPr>
      <w:r w:rsidRPr="000716C6">
        <w:rPr>
          <w:rFonts w:ascii="Times New Roman" w:hAnsi="Times New Roman" w:cs="Times New Roman"/>
          <w:sz w:val="24"/>
          <w:szCs w:val="24"/>
        </w:rPr>
        <w:t>развитие художес</w:t>
      </w:r>
      <w:r w:rsidR="003F6EC7">
        <w:rPr>
          <w:rFonts w:ascii="Times New Roman" w:hAnsi="Times New Roman" w:cs="Times New Roman"/>
          <w:sz w:val="24"/>
          <w:szCs w:val="24"/>
        </w:rPr>
        <w:t>твенно-творческих способностей;</w:t>
      </w:r>
    </w:p>
    <w:p w14:paraId="2CD2458E" w14:textId="4E03E499" w:rsidR="003F6EC7" w:rsidRPr="008A41D5" w:rsidRDefault="003F6EC7" w:rsidP="003F6EC7">
      <w:pPr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8A41D5">
        <w:rPr>
          <w:rFonts w:ascii="Times New Roman" w:eastAsia="Times New Roman" w:hAnsi="Times New Roman" w:cs="Times New Roman"/>
          <w:sz w:val="24"/>
          <w:szCs w:val="24"/>
        </w:rPr>
        <w:t>арактеризовать героя произведения под руководством учителя (кто он? к</w:t>
      </w:r>
      <w:r w:rsidRPr="008A41D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8A41D5">
        <w:rPr>
          <w:rFonts w:ascii="Times New Roman" w:eastAsia="Times New Roman" w:hAnsi="Times New Roman" w:cs="Times New Roman"/>
          <w:sz w:val="24"/>
          <w:szCs w:val="24"/>
        </w:rPr>
        <w:t>кой он?);</w:t>
      </w:r>
    </w:p>
    <w:p w14:paraId="22082077" w14:textId="77777777" w:rsidR="003F6EC7" w:rsidRPr="000716C6" w:rsidRDefault="003F6EC7" w:rsidP="003F6EC7">
      <w:pPr>
        <w:ind w:firstLine="709"/>
        <w:jc w:val="left"/>
        <w:rPr>
          <w:rFonts w:ascii="Times New Roman" w:hAnsi="Times New Roman" w:cs="Times New Roman"/>
          <w:sz w:val="24"/>
          <w:szCs w:val="24"/>
        </w:rPr>
      </w:pPr>
    </w:p>
    <w:p w14:paraId="78B097BD" w14:textId="77777777" w:rsidR="00AE7DDB" w:rsidRDefault="00AE7DDB" w:rsidP="00932A17">
      <w:pPr>
        <w:rPr>
          <w:rFonts w:ascii="Times New Roman" w:hAnsi="Times New Roman" w:cs="Times New Roman"/>
          <w:sz w:val="24"/>
          <w:szCs w:val="24"/>
        </w:rPr>
      </w:pPr>
    </w:p>
    <w:p w14:paraId="29BA3415" w14:textId="77777777" w:rsidR="00AE7DDB" w:rsidRPr="0010492C" w:rsidRDefault="0010492C" w:rsidP="00932A17">
      <w:pPr>
        <w:rPr>
          <w:rFonts w:ascii="Times New Roman" w:hAnsi="Times New Roman" w:cs="Times New Roman"/>
          <w:b/>
          <w:sz w:val="24"/>
          <w:szCs w:val="24"/>
        </w:rPr>
      </w:pPr>
      <w:r w:rsidRPr="0010492C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14:paraId="676CDE5F" w14:textId="77777777" w:rsidR="006A5A6E" w:rsidRDefault="0084259D" w:rsidP="00932A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1.</w:t>
      </w:r>
      <w:r w:rsidR="0010492C" w:rsidRPr="0010492C">
        <w:rPr>
          <w:rFonts w:ascii="Times New Roman" w:hAnsi="Times New Roman" w:cs="Times New Roman"/>
          <w:b/>
          <w:i/>
          <w:sz w:val="24"/>
          <w:szCs w:val="24"/>
          <w:u w:val="single"/>
        </w:rPr>
        <w:t>Проверка домашнего задания</w:t>
      </w:r>
      <w:r w:rsidR="0010492C" w:rsidRPr="0010492C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10492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9BCD0F" w14:textId="77777777" w:rsidR="0010492C" w:rsidRDefault="0010492C" w:rsidP="00932A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задают друг другу самостоятельно составленные вопросы по тексту Н.Носова «Огородники».</w:t>
      </w:r>
    </w:p>
    <w:p w14:paraId="32169D87" w14:textId="77777777" w:rsidR="006A5A6E" w:rsidRDefault="006A5A6E" w:rsidP="00932A1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8A61F28" w14:textId="77777777" w:rsidR="0084259D" w:rsidRPr="0084259D" w:rsidRDefault="0084259D" w:rsidP="00932A1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4259D">
        <w:rPr>
          <w:rFonts w:ascii="Times New Roman" w:hAnsi="Times New Roman" w:cs="Times New Roman"/>
          <w:b/>
          <w:i/>
          <w:sz w:val="24"/>
          <w:szCs w:val="24"/>
          <w:u w:val="single"/>
        </w:rPr>
        <w:t>2.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Подготовка к первичному восприятию текста.</w:t>
      </w:r>
    </w:p>
    <w:p w14:paraId="08061694" w14:textId="77777777" w:rsidR="006A5A6E" w:rsidRDefault="0010492C" w:rsidP="00932A17">
      <w:pPr>
        <w:rPr>
          <w:rFonts w:ascii="Times New Roman" w:hAnsi="Times New Roman" w:cs="Times New Roman"/>
          <w:sz w:val="24"/>
          <w:szCs w:val="24"/>
        </w:rPr>
      </w:pPr>
      <w:r w:rsidRPr="0084259D">
        <w:rPr>
          <w:rFonts w:ascii="Times New Roman" w:hAnsi="Times New Roman" w:cs="Times New Roman"/>
          <w:sz w:val="24"/>
          <w:szCs w:val="24"/>
        </w:rPr>
        <w:t xml:space="preserve"> </w:t>
      </w:r>
      <w:r w:rsidR="003D3498" w:rsidRPr="0084259D">
        <w:rPr>
          <w:rFonts w:ascii="Times New Roman" w:hAnsi="Times New Roman" w:cs="Times New Roman"/>
          <w:b/>
          <w:i/>
          <w:sz w:val="24"/>
          <w:szCs w:val="24"/>
        </w:rPr>
        <w:t>Постановка цели урока.</w:t>
      </w:r>
      <w:r w:rsidR="005532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9CE575" w14:textId="77777777" w:rsidR="00C60E46" w:rsidRDefault="0055327B" w:rsidP="00932A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Посмотрите на выставку книг</w:t>
      </w:r>
      <w:r w:rsidR="006307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1BB476" w14:textId="77777777" w:rsidR="00C60E46" w:rsidRDefault="00C60E46" w:rsidP="00932A1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60E46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drawing>
          <wp:inline distT="0" distB="0" distL="0" distR="0" wp14:anchorId="6A9F809C" wp14:editId="0415D94F">
            <wp:extent cx="2007446" cy="1505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62" cy="150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E4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73E6EF8D" w14:textId="77777777" w:rsidR="0010492C" w:rsidRDefault="0055327B" w:rsidP="00932A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Догадайтесь, произведение какого автора сегодня мы будем изучать. Да, тоже Н. Носова. Но среди книг есть «лишняя» книга. Найдите её (книга Е.Носова).</w:t>
      </w:r>
    </w:p>
    <w:p w14:paraId="7D80E882" w14:textId="77777777" w:rsidR="00C60E46" w:rsidRDefault="0055327B" w:rsidP="00932A1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4259D">
        <w:rPr>
          <w:rFonts w:ascii="Times New Roman" w:hAnsi="Times New Roman" w:cs="Times New Roman"/>
          <w:b/>
          <w:i/>
          <w:sz w:val="24"/>
          <w:szCs w:val="24"/>
        </w:rPr>
        <w:t>Несколько слов о писателе</w:t>
      </w:r>
      <w:r w:rsidR="006307F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5564BFD5" w14:textId="77777777" w:rsidR="006A5A6E" w:rsidRDefault="00C60E46" w:rsidP="00932A1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60E46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drawing>
          <wp:inline distT="0" distB="0" distL="0" distR="0" wp14:anchorId="553E701C" wp14:editId="575FB5CA">
            <wp:extent cx="2007447" cy="15055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66" cy="150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E4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15202AEB" w14:textId="77777777" w:rsidR="0055327B" w:rsidRDefault="0055327B" w:rsidP="00932A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Вглядитесь в портрет писателя. Каким он вам представляется? Какие произведения писал Носов, в каком жанре? (рассказы). На какую тему? (0 детях). </w:t>
      </w:r>
    </w:p>
    <w:p w14:paraId="0E1B395D" w14:textId="77777777" w:rsidR="00C60E46" w:rsidRDefault="00C74DA6" w:rsidP="00932A1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4259D">
        <w:rPr>
          <w:rFonts w:ascii="Times New Roman" w:hAnsi="Times New Roman" w:cs="Times New Roman"/>
          <w:b/>
          <w:i/>
          <w:sz w:val="24"/>
          <w:szCs w:val="24"/>
        </w:rPr>
        <w:t>Ребус</w:t>
      </w:r>
      <w:r w:rsidR="006307F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45745CE8" w14:textId="77777777" w:rsidR="006A5A6E" w:rsidRDefault="00C60E46" w:rsidP="00932A17">
      <w:pPr>
        <w:rPr>
          <w:rFonts w:ascii="Times New Roman" w:hAnsi="Times New Roman" w:cs="Times New Roman"/>
          <w:sz w:val="24"/>
          <w:szCs w:val="24"/>
        </w:rPr>
      </w:pPr>
      <w:r w:rsidRPr="00C60E46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drawing>
          <wp:inline distT="0" distB="0" distL="0" distR="0" wp14:anchorId="0DCDFB80" wp14:editId="169CC13D">
            <wp:extent cx="2104390" cy="15782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934" cy="157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E4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1C1D0BFF" w14:textId="77777777" w:rsidR="00C74DA6" w:rsidRDefault="006307FD" w:rsidP="00932A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 на слайд</w:t>
      </w:r>
      <w:r w:rsidR="00C74DA6">
        <w:rPr>
          <w:rFonts w:ascii="Times New Roman" w:hAnsi="Times New Roman" w:cs="Times New Roman"/>
          <w:sz w:val="24"/>
          <w:szCs w:val="24"/>
        </w:rPr>
        <w:t>. Отгадайте название рассказа, который будем сегодня читать:</w:t>
      </w:r>
    </w:p>
    <w:p w14:paraId="2161F5B4" w14:textId="77777777" w:rsidR="00C74DA6" w:rsidRDefault="00873E3B" w:rsidP="00932A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(После отгадывания на доске появляется обложка книги.)</w:t>
      </w:r>
    </w:p>
    <w:p w14:paraId="461BB97B" w14:textId="77777777" w:rsidR="006A5A6E" w:rsidRDefault="00C74DA6" w:rsidP="00932A1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4259D">
        <w:rPr>
          <w:rFonts w:ascii="Times New Roman" w:hAnsi="Times New Roman" w:cs="Times New Roman"/>
          <w:b/>
          <w:i/>
          <w:sz w:val="24"/>
          <w:szCs w:val="24"/>
        </w:rPr>
        <w:t xml:space="preserve">Работа со словом. </w:t>
      </w:r>
    </w:p>
    <w:p w14:paraId="30A77B47" w14:textId="77777777" w:rsidR="00C60E46" w:rsidRDefault="00C85E8B" w:rsidP="00932A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обозначает слово «клякса»? </w:t>
      </w:r>
      <w:r w:rsidR="00873E3B">
        <w:rPr>
          <w:rFonts w:ascii="Times New Roman" w:hAnsi="Times New Roman" w:cs="Times New Roman"/>
          <w:sz w:val="24"/>
          <w:szCs w:val="24"/>
        </w:rPr>
        <w:t xml:space="preserve">(Ответы детей.) </w:t>
      </w:r>
      <w:r>
        <w:rPr>
          <w:rFonts w:ascii="Times New Roman" w:hAnsi="Times New Roman" w:cs="Times New Roman"/>
          <w:sz w:val="24"/>
          <w:szCs w:val="24"/>
        </w:rPr>
        <w:t xml:space="preserve">В словаре </w:t>
      </w:r>
      <w:r w:rsidR="00492EBD">
        <w:rPr>
          <w:rFonts w:ascii="Times New Roman" w:hAnsi="Times New Roman" w:cs="Times New Roman"/>
          <w:sz w:val="24"/>
          <w:szCs w:val="24"/>
        </w:rPr>
        <w:t>С.И.</w:t>
      </w:r>
      <w:r>
        <w:rPr>
          <w:rFonts w:ascii="Times New Roman" w:hAnsi="Times New Roman" w:cs="Times New Roman"/>
          <w:sz w:val="24"/>
          <w:szCs w:val="24"/>
        </w:rPr>
        <w:t xml:space="preserve">Ожегова можно найти ответ: </w:t>
      </w:r>
      <w:r w:rsidR="00A319F7">
        <w:rPr>
          <w:rFonts w:ascii="Times New Roman" w:hAnsi="Times New Roman" w:cs="Times New Roman"/>
          <w:sz w:val="24"/>
          <w:szCs w:val="24"/>
        </w:rPr>
        <w:t>«Чернильное пятно на бумаге»</w:t>
      </w:r>
      <w:r w:rsidR="007439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31133C" w14:textId="77777777" w:rsidR="00C60E46" w:rsidRDefault="00C60E46" w:rsidP="00932A1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60E46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drawing>
          <wp:inline distT="0" distB="0" distL="0" distR="0" wp14:anchorId="5EA93ED4" wp14:editId="2E09FACC">
            <wp:extent cx="2172335" cy="162925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03" cy="162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E4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09BBA05E" w14:textId="77777777" w:rsidR="00C74DA6" w:rsidRDefault="00A319F7" w:rsidP="00932A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думаете, это современное слово или устаревшее?</w:t>
      </w:r>
      <w:r w:rsidR="00873E3B">
        <w:rPr>
          <w:rFonts w:ascii="Times New Roman" w:hAnsi="Times New Roman" w:cs="Times New Roman"/>
          <w:sz w:val="24"/>
          <w:szCs w:val="24"/>
        </w:rPr>
        <w:t xml:space="preserve"> Кто будет хорошо на ур</w:t>
      </w:r>
      <w:r w:rsidR="00873E3B">
        <w:rPr>
          <w:rFonts w:ascii="Times New Roman" w:hAnsi="Times New Roman" w:cs="Times New Roman"/>
          <w:sz w:val="24"/>
          <w:szCs w:val="24"/>
        </w:rPr>
        <w:t>о</w:t>
      </w:r>
      <w:r w:rsidR="00873E3B">
        <w:rPr>
          <w:rFonts w:ascii="Times New Roman" w:hAnsi="Times New Roman" w:cs="Times New Roman"/>
          <w:sz w:val="24"/>
          <w:szCs w:val="24"/>
        </w:rPr>
        <w:t>ке работать, тот будет иметь возможность после урока поставить настоящую кляксу.</w:t>
      </w:r>
    </w:p>
    <w:p w14:paraId="7E03F922" w14:textId="77777777" w:rsidR="00C60E46" w:rsidRDefault="00A319F7" w:rsidP="00932A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="006307FD">
        <w:rPr>
          <w:rFonts w:ascii="Times New Roman" w:hAnsi="Times New Roman" w:cs="Times New Roman"/>
          <w:sz w:val="24"/>
          <w:szCs w:val="24"/>
        </w:rPr>
        <w:t xml:space="preserve">м ещё встретятся слова </w:t>
      </w:r>
    </w:p>
    <w:p w14:paraId="79797606" w14:textId="77777777" w:rsidR="00A319F7" w:rsidRDefault="00C60E46" w:rsidP="00932A17">
      <w:pPr>
        <w:rPr>
          <w:rFonts w:ascii="Times New Roman" w:hAnsi="Times New Roman" w:cs="Times New Roman"/>
          <w:sz w:val="24"/>
          <w:szCs w:val="24"/>
        </w:rPr>
      </w:pPr>
      <w:r w:rsidRPr="00C60E46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lastRenderedPageBreak/>
        <w:drawing>
          <wp:inline distT="0" distB="0" distL="0" distR="0" wp14:anchorId="22F1868D" wp14:editId="737479A3">
            <wp:extent cx="2240915" cy="168068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65" cy="1680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E4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A319F7">
        <w:rPr>
          <w:rFonts w:ascii="Times New Roman" w:hAnsi="Times New Roman" w:cs="Times New Roman"/>
          <w:sz w:val="24"/>
          <w:szCs w:val="24"/>
        </w:rPr>
        <w:t>«флакончик туши» (пузырёк краски); «пятак» (монета в 5 копеек); «во всю прыть» (очень быстро); «потешаться» (смеяться не со зла)</w:t>
      </w:r>
      <w:r w:rsidR="00873E3B">
        <w:rPr>
          <w:rFonts w:ascii="Times New Roman" w:hAnsi="Times New Roman" w:cs="Times New Roman"/>
          <w:sz w:val="24"/>
          <w:szCs w:val="24"/>
        </w:rPr>
        <w:t>, «покачала головой сокрушённо» (огорчённо), «сидел как на иголках» (беспокойно)</w:t>
      </w:r>
      <w:r w:rsidR="00A319F7">
        <w:rPr>
          <w:rFonts w:ascii="Times New Roman" w:hAnsi="Times New Roman" w:cs="Times New Roman"/>
          <w:sz w:val="24"/>
          <w:szCs w:val="24"/>
        </w:rPr>
        <w:t>.</w:t>
      </w:r>
    </w:p>
    <w:p w14:paraId="43B1BAF1" w14:textId="77777777" w:rsidR="00A319F7" w:rsidRDefault="00A319F7" w:rsidP="00932A17">
      <w:pPr>
        <w:rPr>
          <w:rFonts w:ascii="Times New Roman" w:hAnsi="Times New Roman" w:cs="Times New Roman"/>
          <w:sz w:val="24"/>
          <w:szCs w:val="24"/>
        </w:rPr>
      </w:pPr>
    </w:p>
    <w:p w14:paraId="145D85A5" w14:textId="77777777" w:rsidR="006A5A6E" w:rsidRDefault="0084259D" w:rsidP="00932A1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3.</w:t>
      </w:r>
      <w:r w:rsidR="00A319F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Первичное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восприятие текста, проверка первичного восприятия</w:t>
      </w:r>
      <w:r w:rsidR="00A319F7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. </w:t>
      </w:r>
    </w:p>
    <w:p w14:paraId="62DCD977" w14:textId="77777777" w:rsidR="00A319F7" w:rsidRPr="00A319F7" w:rsidRDefault="00A319F7" w:rsidP="00932A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(Чтение по цепочке).</w:t>
      </w:r>
    </w:p>
    <w:p w14:paraId="4D8F91DB" w14:textId="77777777" w:rsidR="00C60E46" w:rsidRDefault="00873E3B" w:rsidP="00932A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</w:t>
      </w:r>
      <w:r w:rsidR="0074397B">
        <w:rPr>
          <w:rFonts w:ascii="Times New Roman" w:hAnsi="Times New Roman" w:cs="Times New Roman"/>
          <w:sz w:val="24"/>
          <w:szCs w:val="24"/>
        </w:rPr>
        <w:t xml:space="preserve"> похож этот рассказ на предыдущи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CA415E">
        <w:rPr>
          <w:rFonts w:ascii="Times New Roman" w:hAnsi="Times New Roman" w:cs="Times New Roman"/>
          <w:sz w:val="24"/>
          <w:szCs w:val="24"/>
        </w:rPr>
        <w:t>?</w:t>
      </w:r>
      <w:r w:rsidR="006307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DB606B" w14:textId="77777777" w:rsidR="0055327B" w:rsidRDefault="00C60E46" w:rsidP="00932A17">
      <w:pPr>
        <w:rPr>
          <w:rFonts w:ascii="Times New Roman" w:hAnsi="Times New Roman" w:cs="Times New Roman"/>
          <w:sz w:val="24"/>
          <w:szCs w:val="24"/>
        </w:rPr>
      </w:pPr>
      <w:r w:rsidRPr="00C60E46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drawing>
          <wp:inline distT="0" distB="0" distL="0" distR="0" wp14:anchorId="363A7609" wp14:editId="71AE28FA">
            <wp:extent cx="2267373" cy="17005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373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E4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A415E">
        <w:rPr>
          <w:rFonts w:ascii="Times New Roman" w:hAnsi="Times New Roman" w:cs="Times New Roman"/>
          <w:sz w:val="24"/>
          <w:szCs w:val="24"/>
        </w:rPr>
        <w:t>(он о детях</w:t>
      </w:r>
      <w:r w:rsidR="00873E3B">
        <w:rPr>
          <w:rFonts w:ascii="Times New Roman" w:hAnsi="Times New Roman" w:cs="Times New Roman"/>
          <w:sz w:val="24"/>
          <w:szCs w:val="24"/>
        </w:rPr>
        <w:t>; дети попадают в необычные ситу</w:t>
      </w:r>
      <w:r w:rsidR="00873E3B">
        <w:rPr>
          <w:rFonts w:ascii="Times New Roman" w:hAnsi="Times New Roman" w:cs="Times New Roman"/>
          <w:sz w:val="24"/>
          <w:szCs w:val="24"/>
        </w:rPr>
        <w:t>а</w:t>
      </w:r>
      <w:r w:rsidR="00873E3B">
        <w:rPr>
          <w:rFonts w:ascii="Times New Roman" w:hAnsi="Times New Roman" w:cs="Times New Roman"/>
          <w:sz w:val="24"/>
          <w:szCs w:val="24"/>
        </w:rPr>
        <w:t>ции,  смешные и грустные одновременно; тексты поучительны</w:t>
      </w:r>
      <w:r w:rsidR="00CA415E">
        <w:rPr>
          <w:rFonts w:ascii="Times New Roman" w:hAnsi="Times New Roman" w:cs="Times New Roman"/>
          <w:sz w:val="24"/>
          <w:szCs w:val="24"/>
        </w:rPr>
        <w:t>).</w:t>
      </w:r>
    </w:p>
    <w:p w14:paraId="560EA4E3" w14:textId="77777777" w:rsidR="00CA415E" w:rsidRDefault="00CA415E" w:rsidP="00932A17">
      <w:pPr>
        <w:rPr>
          <w:rFonts w:ascii="Times New Roman" w:hAnsi="Times New Roman" w:cs="Times New Roman"/>
          <w:sz w:val="24"/>
          <w:szCs w:val="24"/>
        </w:rPr>
      </w:pPr>
    </w:p>
    <w:p w14:paraId="0AD88544" w14:textId="77777777" w:rsidR="006A5A6E" w:rsidRDefault="00CA415E" w:rsidP="00932A1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Динамическая пауза</w:t>
      </w:r>
      <w:r w:rsidR="00873E3B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</w:p>
    <w:p w14:paraId="2F7D2B4A" w14:textId="77777777" w:rsidR="00CA415E" w:rsidRPr="00873E3B" w:rsidRDefault="00873E3B" w:rsidP="00932A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(Привстаньте на цыпочки, как Федя, столько раз, сколько слогов в словах Федя, Григорий, Зинаида.)</w:t>
      </w:r>
    </w:p>
    <w:p w14:paraId="6FF28874" w14:textId="77777777" w:rsidR="00CA415E" w:rsidRDefault="00CA415E" w:rsidP="00932A17">
      <w:pPr>
        <w:rPr>
          <w:rFonts w:ascii="Times New Roman" w:hAnsi="Times New Roman" w:cs="Times New Roman"/>
          <w:sz w:val="24"/>
          <w:szCs w:val="24"/>
        </w:rPr>
      </w:pPr>
    </w:p>
    <w:p w14:paraId="4669AA6C" w14:textId="77777777" w:rsidR="00CA415E" w:rsidRPr="00CA415E" w:rsidRDefault="00CA415E" w:rsidP="00932A17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259D">
        <w:rPr>
          <w:rFonts w:ascii="Times New Roman" w:hAnsi="Times New Roman" w:cs="Times New Roman"/>
          <w:b/>
          <w:i/>
          <w:sz w:val="24"/>
          <w:szCs w:val="24"/>
          <w:u w:val="single"/>
        </w:rPr>
        <w:t>4</w:t>
      </w:r>
      <w:r w:rsidR="0084259D" w:rsidRPr="0084259D">
        <w:rPr>
          <w:rFonts w:ascii="Times New Roman" w:hAnsi="Times New Roman" w:cs="Times New Roman"/>
          <w:b/>
          <w:i/>
          <w:sz w:val="24"/>
          <w:szCs w:val="24"/>
          <w:u w:val="single"/>
        </w:rPr>
        <w:t>.</w:t>
      </w:r>
      <w:r w:rsidR="0084259D">
        <w:rPr>
          <w:rFonts w:ascii="Times New Roman" w:hAnsi="Times New Roman" w:cs="Times New Roman"/>
          <w:b/>
          <w:i/>
          <w:sz w:val="24"/>
          <w:szCs w:val="24"/>
          <w:u w:val="single"/>
        </w:rPr>
        <w:t>Анализ литературного произведения</w:t>
      </w:r>
      <w:r w:rsidRPr="00CA415E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. </w:t>
      </w:r>
    </w:p>
    <w:p w14:paraId="67C60E6A" w14:textId="4166EBEB" w:rsidR="006A5A6E" w:rsidRDefault="00CA415E" w:rsidP="00BF14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словарик настроений. Определите, какой этот рассказ по настроению? (серьёзный и грустный, смешной, радостный). Найдите слова из текста, которые подтве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ждают это.</w:t>
      </w:r>
    </w:p>
    <w:p w14:paraId="3423E2D5" w14:textId="77777777" w:rsidR="00932A17" w:rsidRDefault="00CA415E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4259D">
        <w:rPr>
          <w:rFonts w:ascii="Times New Roman" w:hAnsi="Times New Roman" w:cs="Times New Roman"/>
          <w:sz w:val="24"/>
          <w:szCs w:val="24"/>
        </w:rPr>
        <w:t xml:space="preserve"> </w:t>
      </w:r>
      <w:r w:rsidRPr="0084259D">
        <w:rPr>
          <w:rFonts w:ascii="Times New Roman" w:hAnsi="Times New Roman" w:cs="Times New Roman"/>
          <w:b/>
          <w:i/>
          <w:sz w:val="24"/>
          <w:szCs w:val="24"/>
        </w:rPr>
        <w:t>Составление портретов главных героев</w:t>
      </w:r>
      <w:r w:rsidR="006307F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5FC1D58D" w14:textId="77777777" w:rsidR="00C60E46" w:rsidRPr="0084259D" w:rsidRDefault="00C60E4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60E46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drawing>
          <wp:inline distT="0" distB="0" distL="0" distR="0" wp14:anchorId="509C9EAE" wp14:editId="238065A2">
            <wp:extent cx="2343150" cy="17573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64" cy="175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A69B3" w14:textId="77777777" w:rsidR="001419D0" w:rsidRDefault="001419D0">
      <w:pPr>
        <w:rPr>
          <w:rFonts w:ascii="Times New Roman" w:hAnsi="Times New Roman" w:cs="Times New Roman"/>
          <w:sz w:val="24"/>
          <w:szCs w:val="24"/>
        </w:rPr>
      </w:pPr>
      <w:r w:rsidRPr="001419D0">
        <w:rPr>
          <w:rFonts w:ascii="Times New Roman" w:hAnsi="Times New Roman" w:cs="Times New Roman"/>
          <w:sz w:val="24"/>
          <w:szCs w:val="24"/>
        </w:rPr>
        <w:t xml:space="preserve">Каким предстаёт перед читателями главный герой рассказа Федя </w:t>
      </w:r>
      <w:r>
        <w:rPr>
          <w:rFonts w:ascii="Times New Roman" w:hAnsi="Times New Roman" w:cs="Times New Roman"/>
          <w:sz w:val="24"/>
          <w:szCs w:val="24"/>
        </w:rPr>
        <w:t>Рыбкин в начале рассказа? (зачитайте).</w:t>
      </w:r>
    </w:p>
    <w:p w14:paraId="3825CBF3" w14:textId="77777777" w:rsidR="001419D0" w:rsidRDefault="001419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изменился ли Федя в конце истории? (зачитайте).</w:t>
      </w:r>
      <w:r w:rsidR="00FA51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0DED8A" w14:textId="77777777" w:rsidR="00D50C36" w:rsidRDefault="00D50C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чувства испытывал Федя за время этой истории? (На доске выписываются нужные слова).</w:t>
      </w:r>
    </w:p>
    <w:p w14:paraId="3A5E8CD1" w14:textId="77777777" w:rsidR="001419D0" w:rsidRDefault="001419D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вам кажется, Федю можно назвать шалуном или хулиганом? Почему?</w:t>
      </w:r>
    </w:p>
    <w:p w14:paraId="584D04EB" w14:textId="77777777" w:rsidR="001419D0" w:rsidRDefault="004B5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Что заставило Федю измениться?</w:t>
      </w:r>
      <w:r w:rsidR="00FA51B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C280CB" w14:textId="77777777" w:rsidR="004B53BF" w:rsidRDefault="004B5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Почему Зинаида Ивановна повела себя именно так?</w:t>
      </w:r>
    </w:p>
    <w:p w14:paraId="49D3A1EB" w14:textId="77777777" w:rsidR="004B53BF" w:rsidRDefault="004B5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вы представляете себе Зинаиду Ивановну? (мудрой, справедливой).</w:t>
      </w:r>
    </w:p>
    <w:p w14:paraId="56F79AB9" w14:textId="77777777" w:rsidR="003D538E" w:rsidRDefault="003D53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вы считаете, права ли учительница в отношении к мальчику? (Докажите).</w:t>
      </w:r>
    </w:p>
    <w:p w14:paraId="73F789B0" w14:textId="77777777" w:rsidR="004B53BF" w:rsidRDefault="008425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лица кого ведётся рассказ? (</w:t>
      </w:r>
      <w:r w:rsidR="004B53BF">
        <w:rPr>
          <w:rFonts w:ascii="Times New Roman" w:hAnsi="Times New Roman" w:cs="Times New Roman"/>
          <w:sz w:val="24"/>
          <w:szCs w:val="24"/>
        </w:rPr>
        <w:t>от лица мальчика, ученика этого класса).</w:t>
      </w:r>
    </w:p>
    <w:p w14:paraId="7A6A2703" w14:textId="77777777" w:rsidR="004B53BF" w:rsidRDefault="004B5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вы можете сказать о друге Феди? (поддерживал, предлагал резинку…)</w:t>
      </w:r>
    </w:p>
    <w:p w14:paraId="55678484" w14:textId="77777777" w:rsidR="00C60E46" w:rsidRDefault="003D53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Найдите пословицу, которая подходит к отношению двух друзей </w:t>
      </w:r>
    </w:p>
    <w:p w14:paraId="7F53A17A" w14:textId="77777777" w:rsidR="003D538E" w:rsidRDefault="00C60E46">
      <w:pPr>
        <w:rPr>
          <w:rFonts w:ascii="Times New Roman" w:hAnsi="Times New Roman" w:cs="Times New Roman"/>
          <w:sz w:val="24"/>
          <w:szCs w:val="24"/>
        </w:rPr>
      </w:pPr>
      <w:r w:rsidRPr="00C60E46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drawing>
          <wp:inline distT="0" distB="0" distL="0" distR="0" wp14:anchorId="0FC7CB53" wp14:editId="4550BC77">
            <wp:extent cx="2172335" cy="16292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665" cy="162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E46">
        <w:rPr>
          <w:rFonts w:ascii="Times New Roman" w:hAnsi="Times New Roman" w:cs="Times New Roman"/>
          <w:sz w:val="24"/>
          <w:szCs w:val="24"/>
        </w:rPr>
        <w:t xml:space="preserve"> </w:t>
      </w:r>
      <w:r w:rsidR="003D538E">
        <w:rPr>
          <w:rFonts w:ascii="Times New Roman" w:hAnsi="Times New Roman" w:cs="Times New Roman"/>
          <w:sz w:val="24"/>
          <w:szCs w:val="24"/>
        </w:rPr>
        <w:t>(«Не в службу, а в дружбу»). Объясните её смысл.</w:t>
      </w:r>
    </w:p>
    <w:p w14:paraId="4666CA3E" w14:textId="77777777" w:rsidR="004B53BF" w:rsidRDefault="004B53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Найдите рисунок к тексту и </w:t>
      </w:r>
      <w:r w:rsidR="003D538E">
        <w:rPr>
          <w:rFonts w:ascii="Times New Roman" w:hAnsi="Times New Roman" w:cs="Times New Roman"/>
          <w:sz w:val="24"/>
          <w:szCs w:val="24"/>
        </w:rPr>
        <w:t>отрывок, который подходит к данной пословице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0698F5A" w14:textId="77777777" w:rsidR="004B53BF" w:rsidRDefault="004B53BF">
      <w:pPr>
        <w:rPr>
          <w:rFonts w:ascii="Times New Roman" w:hAnsi="Times New Roman" w:cs="Times New Roman"/>
          <w:sz w:val="24"/>
          <w:szCs w:val="24"/>
        </w:rPr>
      </w:pPr>
    </w:p>
    <w:p w14:paraId="1CAD5FF1" w14:textId="77777777" w:rsidR="00C60E46" w:rsidRDefault="004B53BF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3E3B" w:rsidRPr="0084259D">
        <w:rPr>
          <w:rFonts w:ascii="Times New Roman" w:hAnsi="Times New Roman" w:cs="Times New Roman"/>
          <w:b/>
          <w:i/>
          <w:sz w:val="24"/>
          <w:szCs w:val="24"/>
        </w:rPr>
        <w:t>Зрительная пауза</w:t>
      </w:r>
    </w:p>
    <w:p w14:paraId="424657EC" w14:textId="77777777" w:rsidR="006A5A6E" w:rsidRDefault="00C60E4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60E46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drawing>
          <wp:inline distT="0" distB="0" distL="0" distR="0" wp14:anchorId="0A35B525" wp14:editId="4972FAD2">
            <wp:extent cx="2172335" cy="16292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729" cy="162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38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1FA7DB7E" w14:textId="77777777" w:rsidR="00873E3B" w:rsidRPr="00873E3B" w:rsidRDefault="00873E3B">
      <w:pPr>
        <w:rPr>
          <w:rFonts w:ascii="Times New Roman" w:hAnsi="Times New Roman" w:cs="Times New Roman"/>
          <w:sz w:val="24"/>
          <w:szCs w:val="24"/>
        </w:rPr>
      </w:pPr>
      <w:r w:rsidRPr="0084259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(«Собери букет»: подарите цветочки Зинаиде Ивановне. Глазами находим на</w:t>
      </w:r>
      <w:r w:rsidR="003B7D74">
        <w:rPr>
          <w:rFonts w:ascii="Times New Roman" w:hAnsi="Times New Roman" w:cs="Times New Roman"/>
          <w:sz w:val="24"/>
          <w:szCs w:val="24"/>
        </w:rPr>
        <w:t>д до</w:t>
      </w:r>
      <w:r w:rsidR="003B7D74">
        <w:rPr>
          <w:rFonts w:ascii="Times New Roman" w:hAnsi="Times New Roman" w:cs="Times New Roman"/>
          <w:sz w:val="24"/>
          <w:szCs w:val="24"/>
        </w:rPr>
        <w:t>с</w:t>
      </w:r>
      <w:r w:rsidR="003B7D74">
        <w:rPr>
          <w:rFonts w:ascii="Times New Roman" w:hAnsi="Times New Roman" w:cs="Times New Roman"/>
          <w:sz w:val="24"/>
          <w:szCs w:val="24"/>
        </w:rPr>
        <w:t>кой</w:t>
      </w:r>
      <w:r>
        <w:rPr>
          <w:rFonts w:ascii="Times New Roman" w:hAnsi="Times New Roman" w:cs="Times New Roman"/>
          <w:sz w:val="24"/>
          <w:szCs w:val="24"/>
        </w:rPr>
        <w:t xml:space="preserve"> жёлтый цветок, синий, зелёный…)</w:t>
      </w:r>
    </w:p>
    <w:p w14:paraId="059C33B0" w14:textId="77777777" w:rsidR="0084259D" w:rsidRDefault="0084259D" w:rsidP="00C60E46">
      <w:pPr>
        <w:ind w:firstLine="0"/>
        <w:rPr>
          <w:rFonts w:ascii="Times New Roman" w:hAnsi="Times New Roman" w:cs="Times New Roman"/>
          <w:b/>
          <w:i/>
          <w:sz w:val="24"/>
          <w:szCs w:val="24"/>
        </w:rPr>
      </w:pPr>
    </w:p>
    <w:p w14:paraId="5477A248" w14:textId="77777777" w:rsidR="0084259D" w:rsidRDefault="0084259D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5.Обобщение результатов анализа.</w:t>
      </w:r>
    </w:p>
    <w:p w14:paraId="0C99789B" w14:textId="77777777" w:rsidR="004B53BF" w:rsidRPr="0084259D" w:rsidRDefault="004B53BF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4259D">
        <w:rPr>
          <w:rFonts w:ascii="Times New Roman" w:hAnsi="Times New Roman" w:cs="Times New Roman"/>
          <w:b/>
          <w:i/>
          <w:sz w:val="24"/>
          <w:szCs w:val="24"/>
        </w:rPr>
        <w:t>Чтение по ролям.</w:t>
      </w:r>
    </w:p>
    <w:p w14:paraId="76B47A9E" w14:textId="77777777" w:rsidR="004B53BF" w:rsidRDefault="00F303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будем читать: громко или тихо? Почему (Тихо, так как идёт урок).</w:t>
      </w:r>
    </w:p>
    <w:p w14:paraId="04D0F4F7" w14:textId="77777777" w:rsidR="00F303C6" w:rsidRDefault="00F303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Каким тоном будем читать за Федю? (тревожным, беспокойным).</w:t>
      </w:r>
    </w:p>
    <w:p w14:paraId="5F525B0E" w14:textId="77777777" w:rsidR="00F303C6" w:rsidRDefault="00F303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Гришу? (озабоченным, деловым)</w:t>
      </w:r>
    </w:p>
    <w:p w14:paraId="757C122E" w14:textId="77777777" w:rsidR="00FA51B3" w:rsidRPr="0084259D" w:rsidRDefault="00FA51B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4259D">
        <w:rPr>
          <w:rFonts w:ascii="Times New Roman" w:hAnsi="Times New Roman" w:cs="Times New Roman"/>
          <w:sz w:val="24"/>
          <w:szCs w:val="24"/>
        </w:rPr>
        <w:t xml:space="preserve"> </w:t>
      </w:r>
      <w:r w:rsidRPr="0084259D">
        <w:rPr>
          <w:rFonts w:ascii="Times New Roman" w:hAnsi="Times New Roman" w:cs="Times New Roman"/>
          <w:b/>
          <w:i/>
          <w:sz w:val="24"/>
          <w:szCs w:val="24"/>
        </w:rPr>
        <w:t>Итог урока.</w:t>
      </w:r>
    </w:p>
    <w:p w14:paraId="33D276B5" w14:textId="77777777" w:rsidR="00C60E46" w:rsidRDefault="00FA5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Чему хотел научить нас автор? (Чтобы мы всё делали вовремя: учились на уроках, веселились на переменках</w:t>
      </w:r>
      <w:r w:rsidR="003D538E">
        <w:rPr>
          <w:rFonts w:ascii="Times New Roman" w:hAnsi="Times New Roman" w:cs="Times New Roman"/>
          <w:sz w:val="24"/>
          <w:szCs w:val="24"/>
        </w:rPr>
        <w:t>; ответственно относились к тому делу, которым занимаемся</w:t>
      </w:r>
      <w:r>
        <w:rPr>
          <w:rFonts w:ascii="Times New Roman" w:hAnsi="Times New Roman" w:cs="Times New Roman"/>
          <w:sz w:val="24"/>
          <w:szCs w:val="24"/>
        </w:rPr>
        <w:t>). Какая пословица подходит</w:t>
      </w:r>
      <w:r w:rsidR="0074397B">
        <w:rPr>
          <w:rFonts w:ascii="Times New Roman" w:hAnsi="Times New Roman" w:cs="Times New Roman"/>
          <w:sz w:val="24"/>
          <w:szCs w:val="24"/>
        </w:rPr>
        <w:t xml:space="preserve"> к данному рассказу? (</w:t>
      </w:r>
      <w:r>
        <w:rPr>
          <w:rFonts w:ascii="Times New Roman" w:hAnsi="Times New Roman" w:cs="Times New Roman"/>
          <w:sz w:val="24"/>
          <w:szCs w:val="24"/>
        </w:rPr>
        <w:t>«Делу время – потехе час»)</w:t>
      </w:r>
      <w:r w:rsidR="006307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20CB4E" w14:textId="77777777" w:rsidR="00FA51B3" w:rsidRDefault="00C60E46">
      <w:pPr>
        <w:rPr>
          <w:rFonts w:ascii="Times New Roman" w:hAnsi="Times New Roman" w:cs="Times New Roman"/>
          <w:sz w:val="24"/>
          <w:szCs w:val="24"/>
        </w:rPr>
      </w:pPr>
      <w:r w:rsidRPr="00C60E46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drawing>
          <wp:inline distT="0" distB="0" distL="0" distR="0" wp14:anchorId="5B0D34D6" wp14:editId="24B0DAD3">
            <wp:extent cx="2400935" cy="18007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0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E4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0124491B" w14:textId="77777777" w:rsidR="006A5A6E" w:rsidRDefault="0084259D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Творческое задание. </w:t>
      </w:r>
    </w:p>
    <w:p w14:paraId="68153526" w14:textId="77777777" w:rsidR="00FA51B3" w:rsidRDefault="00FA51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выданных листочках нарисуйте к</w:t>
      </w:r>
      <w:r w:rsidR="003B7D74">
        <w:rPr>
          <w:rFonts w:ascii="Times New Roman" w:hAnsi="Times New Roman" w:cs="Times New Roman"/>
          <w:sz w:val="24"/>
          <w:szCs w:val="24"/>
        </w:rPr>
        <w:t>ляксу и напишите пожелание Феде (под муз</w:t>
      </w:r>
      <w:r w:rsidR="003B7D74">
        <w:rPr>
          <w:rFonts w:ascii="Times New Roman" w:hAnsi="Times New Roman" w:cs="Times New Roman"/>
          <w:sz w:val="24"/>
          <w:szCs w:val="24"/>
        </w:rPr>
        <w:t>ы</w:t>
      </w:r>
      <w:r w:rsidR="003B7D74">
        <w:rPr>
          <w:rFonts w:ascii="Times New Roman" w:hAnsi="Times New Roman" w:cs="Times New Roman"/>
          <w:sz w:val="24"/>
          <w:szCs w:val="24"/>
        </w:rPr>
        <w:t>ку).</w:t>
      </w:r>
      <w:r w:rsidR="00C359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A4D052" w14:textId="77777777" w:rsidR="00C35971" w:rsidRDefault="00C359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Дорисуйте её таким образом, чтобы она «ожила». Как называется такой</w:t>
      </w:r>
      <w:r>
        <w:rPr>
          <w:rFonts w:ascii="Times New Roman" w:hAnsi="Times New Roman" w:cs="Times New Roman"/>
          <w:sz w:val="24"/>
          <w:szCs w:val="24"/>
        </w:rPr>
        <w:tab/>
        <w:t xml:space="preserve"> литер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турный приём? (олицетворение). Какой вы ещё знаете литературный приём? (сравнение). Сравните кляксу, на что она похожа? (на облачко, лужу…)</w:t>
      </w:r>
    </w:p>
    <w:p w14:paraId="1DD88CBE" w14:textId="77777777" w:rsidR="00C60E46" w:rsidRDefault="006307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кляксы на слайде на что похожи? </w:t>
      </w:r>
    </w:p>
    <w:p w14:paraId="179C1C48" w14:textId="77777777" w:rsidR="006307FD" w:rsidRPr="00C35971" w:rsidRDefault="00C60E46">
      <w:pPr>
        <w:rPr>
          <w:rFonts w:ascii="Times New Roman" w:hAnsi="Times New Roman" w:cs="Times New Roman"/>
          <w:sz w:val="24"/>
          <w:szCs w:val="24"/>
        </w:rPr>
      </w:pPr>
      <w:r w:rsidRPr="00C60E46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drawing>
          <wp:inline distT="0" distB="0" distL="0" distR="0" wp14:anchorId="2FC78567" wp14:editId="14559577">
            <wp:extent cx="2431627" cy="18237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627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E4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5AF5C607" w14:textId="77777777" w:rsidR="00C60E46" w:rsidRDefault="00551B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Вспомните, в какой сказке один нерадивый ученик поставил кляксу в тетради? (на</w:t>
      </w:r>
      <w:r w:rsidR="006A5A6E">
        <w:rPr>
          <w:rFonts w:ascii="Times New Roman" w:hAnsi="Times New Roman" w:cs="Times New Roman"/>
          <w:sz w:val="24"/>
          <w:szCs w:val="24"/>
        </w:rPr>
        <w:t xml:space="preserve"> доске – иллюстрация к сказке «П</w:t>
      </w:r>
      <w:r>
        <w:rPr>
          <w:rFonts w:ascii="Times New Roman" w:hAnsi="Times New Roman" w:cs="Times New Roman"/>
          <w:sz w:val="24"/>
          <w:szCs w:val="24"/>
        </w:rPr>
        <w:t>риключения Буратино»)</w:t>
      </w:r>
      <w:r w:rsidR="006307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BAEC83" w14:textId="77777777" w:rsidR="0092456F" w:rsidRDefault="00C60E4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C60E46">
        <w:rPr>
          <w:rFonts w:ascii="Times New Roman" w:hAnsi="Times New Roman" w:cs="Times New Roman"/>
          <w:b/>
          <w:i/>
          <w:noProof/>
          <w:sz w:val="24"/>
          <w:szCs w:val="24"/>
          <w:lang w:val="en-US" w:eastAsia="ru-RU"/>
        </w:rPr>
        <w:drawing>
          <wp:inline distT="0" distB="0" distL="0" distR="0" wp14:anchorId="3253AFED" wp14:editId="4F90EBB1">
            <wp:extent cx="2448560" cy="18364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E4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14:paraId="066597C1" w14:textId="589CEEC5" w:rsidR="003F6EC7" w:rsidRPr="00BF14BA" w:rsidRDefault="00BF14BA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Самооценивание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 использованием карточек красного, зеленого и желтого цветов.</w:t>
      </w:r>
    </w:p>
    <w:p w14:paraId="1B101BA2" w14:textId="77777777" w:rsidR="006A5A6E" w:rsidRDefault="0092456F">
      <w:pPr>
        <w:rPr>
          <w:rFonts w:ascii="Times New Roman" w:hAnsi="Times New Roman" w:cs="Times New Roman"/>
          <w:i/>
          <w:sz w:val="24"/>
          <w:szCs w:val="24"/>
        </w:rPr>
      </w:pPr>
      <w:r w:rsidRPr="0092456F">
        <w:rPr>
          <w:rFonts w:ascii="Times New Roman" w:hAnsi="Times New Roman" w:cs="Times New Roman"/>
          <w:b/>
          <w:i/>
          <w:sz w:val="24"/>
          <w:szCs w:val="24"/>
          <w:u w:val="single"/>
        </w:rPr>
        <w:t>Домашнее задание</w:t>
      </w:r>
      <w:r w:rsidR="006A5A6E">
        <w:rPr>
          <w:rFonts w:ascii="Times New Roman" w:hAnsi="Times New Roman" w:cs="Times New Roman"/>
          <w:i/>
          <w:sz w:val="24"/>
          <w:szCs w:val="24"/>
        </w:rPr>
        <w:t>.</w:t>
      </w:r>
    </w:p>
    <w:p w14:paraId="5400D89D" w14:textId="77777777" w:rsidR="0092456F" w:rsidRPr="003B7D74" w:rsidRDefault="009245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A5A6E">
        <w:rPr>
          <w:rFonts w:ascii="Times New Roman" w:hAnsi="Times New Roman" w:cs="Times New Roman"/>
          <w:sz w:val="24"/>
          <w:szCs w:val="24"/>
        </w:rPr>
        <w:t>Ч</w:t>
      </w:r>
      <w:r w:rsidRPr="003B7D74">
        <w:rPr>
          <w:rFonts w:ascii="Times New Roman" w:hAnsi="Times New Roman" w:cs="Times New Roman"/>
          <w:sz w:val="24"/>
          <w:szCs w:val="24"/>
        </w:rPr>
        <w:t>тение по роля</w:t>
      </w:r>
      <w:r w:rsidR="002628E9" w:rsidRPr="003B7D74">
        <w:rPr>
          <w:rFonts w:ascii="Times New Roman" w:hAnsi="Times New Roman" w:cs="Times New Roman"/>
          <w:sz w:val="24"/>
          <w:szCs w:val="24"/>
        </w:rPr>
        <w:t>м</w:t>
      </w:r>
      <w:r w:rsidRPr="003B7D74">
        <w:rPr>
          <w:rFonts w:ascii="Times New Roman" w:hAnsi="Times New Roman" w:cs="Times New Roman"/>
          <w:sz w:val="24"/>
          <w:szCs w:val="24"/>
        </w:rPr>
        <w:t>;  представить себя автором и подумать, что бы вы изменили в рассказе.</w:t>
      </w:r>
    </w:p>
    <w:p w14:paraId="3F82D2CE" w14:textId="77777777" w:rsidR="003B7D74" w:rsidRDefault="00C60E46" w:rsidP="003B7D74">
      <w:pPr>
        <w:rPr>
          <w:rFonts w:ascii="Times New Roman" w:hAnsi="Times New Roman" w:cs="Times New Roman"/>
          <w:i/>
          <w:sz w:val="24"/>
          <w:szCs w:val="24"/>
        </w:rPr>
      </w:pPr>
      <w:r w:rsidRPr="00C60E46">
        <w:rPr>
          <w:rFonts w:ascii="Times New Roman" w:hAnsi="Times New Roman" w:cs="Times New Roman"/>
          <w:i/>
          <w:noProof/>
          <w:sz w:val="24"/>
          <w:szCs w:val="24"/>
          <w:lang w:val="en-US" w:eastAsia="ru-RU"/>
        </w:rPr>
        <w:drawing>
          <wp:inline distT="0" distB="0" distL="0" distR="0" wp14:anchorId="05AEC1EB" wp14:editId="43094ED1">
            <wp:extent cx="1866900" cy="14001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90" cy="140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E0586" w14:textId="77777777" w:rsidR="003B7D74" w:rsidRDefault="003B7D74" w:rsidP="003B7D7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Время даром не теряйте-</w:t>
      </w:r>
    </w:p>
    <w:p w14:paraId="1886B39C" w14:textId="77777777" w:rsidR="003B7D74" w:rsidRDefault="003B7D74" w:rsidP="003B7D7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Книги Носова читайте!</w:t>
      </w:r>
      <w:r w:rsidR="006307F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2A5178E" w14:textId="77777777" w:rsidR="00600DB7" w:rsidRDefault="00600DB7">
      <w:pPr>
        <w:rPr>
          <w:rFonts w:ascii="Times New Roman" w:hAnsi="Times New Roman" w:cs="Times New Roman"/>
          <w:i/>
          <w:sz w:val="24"/>
          <w:szCs w:val="24"/>
        </w:rPr>
      </w:pPr>
    </w:p>
    <w:p w14:paraId="128558B0" w14:textId="77777777" w:rsidR="00600DB7" w:rsidRPr="00551BD5" w:rsidRDefault="00551BD5">
      <w:pPr>
        <w:rPr>
          <w:rFonts w:ascii="Times New Roman" w:hAnsi="Times New Roman" w:cs="Times New Roman"/>
          <w:sz w:val="24"/>
          <w:szCs w:val="24"/>
        </w:rPr>
      </w:pPr>
      <w:r w:rsidRPr="00551BD5">
        <w:rPr>
          <w:rFonts w:ascii="Times New Roman" w:hAnsi="Times New Roman" w:cs="Times New Roman"/>
          <w:sz w:val="24"/>
          <w:szCs w:val="24"/>
        </w:rPr>
        <w:t>После урока дети ставят на листочках кляксы</w:t>
      </w:r>
      <w:r w:rsidR="006A5A6E">
        <w:rPr>
          <w:rFonts w:ascii="Times New Roman" w:hAnsi="Times New Roman" w:cs="Times New Roman"/>
          <w:sz w:val="24"/>
          <w:szCs w:val="24"/>
        </w:rPr>
        <w:t xml:space="preserve"> и делятся друг с другом мнением, на что они похожи.</w:t>
      </w:r>
    </w:p>
    <w:p w14:paraId="20A810F6" w14:textId="77777777" w:rsidR="00600DB7" w:rsidRDefault="00600DB7">
      <w:pPr>
        <w:rPr>
          <w:rFonts w:ascii="Times New Roman" w:hAnsi="Times New Roman" w:cs="Times New Roman"/>
          <w:i/>
          <w:sz w:val="24"/>
          <w:szCs w:val="24"/>
        </w:rPr>
      </w:pPr>
    </w:p>
    <w:sectPr w:rsidR="00600DB7" w:rsidSect="00FF4C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BEC"/>
    <w:multiLevelType w:val="hybridMultilevel"/>
    <w:tmpl w:val="5D12CDE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6964FB3"/>
    <w:multiLevelType w:val="hybridMultilevel"/>
    <w:tmpl w:val="873C8C7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074F005A"/>
    <w:multiLevelType w:val="hybridMultilevel"/>
    <w:tmpl w:val="727457B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F013C95"/>
    <w:multiLevelType w:val="hybridMultilevel"/>
    <w:tmpl w:val="E3245D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317F0841"/>
    <w:multiLevelType w:val="hybridMultilevel"/>
    <w:tmpl w:val="89BEA92A"/>
    <w:lvl w:ilvl="0" w:tplc="04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5">
    <w:nsid w:val="40152252"/>
    <w:multiLevelType w:val="hybridMultilevel"/>
    <w:tmpl w:val="BF64EA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0511D1F"/>
    <w:multiLevelType w:val="hybridMultilevel"/>
    <w:tmpl w:val="93F470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88C6C3C"/>
    <w:multiLevelType w:val="multilevel"/>
    <w:tmpl w:val="8E246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1E4715"/>
    <w:multiLevelType w:val="hybridMultilevel"/>
    <w:tmpl w:val="6010C8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A631817"/>
    <w:multiLevelType w:val="hybridMultilevel"/>
    <w:tmpl w:val="B7C8F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284093"/>
    <w:multiLevelType w:val="hybridMultilevel"/>
    <w:tmpl w:val="53E25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4"/>
  </w:num>
  <w:num w:numId="5">
    <w:abstractNumId w:val="1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32A17"/>
    <w:rsid w:val="000A0D71"/>
    <w:rsid w:val="0010492C"/>
    <w:rsid w:val="001165C9"/>
    <w:rsid w:val="001419D0"/>
    <w:rsid w:val="001A3663"/>
    <w:rsid w:val="002628E9"/>
    <w:rsid w:val="00356A88"/>
    <w:rsid w:val="003B7D74"/>
    <w:rsid w:val="003D3498"/>
    <w:rsid w:val="003D538E"/>
    <w:rsid w:val="003F6870"/>
    <w:rsid w:val="003F6EC7"/>
    <w:rsid w:val="00461268"/>
    <w:rsid w:val="00492EBD"/>
    <w:rsid w:val="004B53BF"/>
    <w:rsid w:val="004C368F"/>
    <w:rsid w:val="004C7299"/>
    <w:rsid w:val="00551BD5"/>
    <w:rsid w:val="0055327B"/>
    <w:rsid w:val="00581B9C"/>
    <w:rsid w:val="005C21F8"/>
    <w:rsid w:val="00600DB7"/>
    <w:rsid w:val="006307FD"/>
    <w:rsid w:val="006A5A6E"/>
    <w:rsid w:val="0074397B"/>
    <w:rsid w:val="00764FE9"/>
    <w:rsid w:val="0076621C"/>
    <w:rsid w:val="007C6E38"/>
    <w:rsid w:val="0084259D"/>
    <w:rsid w:val="00873E3B"/>
    <w:rsid w:val="008E710C"/>
    <w:rsid w:val="0092456F"/>
    <w:rsid w:val="00932A17"/>
    <w:rsid w:val="009405F0"/>
    <w:rsid w:val="009A5A0F"/>
    <w:rsid w:val="00A319F7"/>
    <w:rsid w:val="00A60758"/>
    <w:rsid w:val="00A62C00"/>
    <w:rsid w:val="00AE7DDB"/>
    <w:rsid w:val="00B478EB"/>
    <w:rsid w:val="00BB177C"/>
    <w:rsid w:val="00BF14BA"/>
    <w:rsid w:val="00C35971"/>
    <w:rsid w:val="00C60E46"/>
    <w:rsid w:val="00C74DA6"/>
    <w:rsid w:val="00C85E8B"/>
    <w:rsid w:val="00C96C99"/>
    <w:rsid w:val="00CA415E"/>
    <w:rsid w:val="00D50C36"/>
    <w:rsid w:val="00E36D85"/>
    <w:rsid w:val="00EA1242"/>
    <w:rsid w:val="00F303C6"/>
    <w:rsid w:val="00F60F0F"/>
    <w:rsid w:val="00FA51B3"/>
    <w:rsid w:val="00FF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C9EAEC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20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C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C0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C00"/>
    <w:rPr>
      <w:rFonts w:ascii="Tahoma" w:hAnsi="Tahoma" w:cs="Tahoma"/>
      <w:sz w:val="16"/>
      <w:szCs w:val="16"/>
    </w:rPr>
  </w:style>
  <w:style w:type="paragraph" w:customStyle="1" w:styleId="11">
    <w:name w:val="Цветной список — акцент 11"/>
    <w:basedOn w:val="a"/>
    <w:uiPriority w:val="34"/>
    <w:qFormat/>
    <w:rsid w:val="00C60E46"/>
    <w:pPr>
      <w:spacing w:after="200" w:line="276" w:lineRule="auto"/>
      <w:ind w:left="720" w:firstLine="0"/>
      <w:contextualSpacing/>
      <w:jc w:val="left"/>
    </w:pPr>
    <w:rPr>
      <w:rFonts w:ascii="Cambria" w:eastAsia="MS Mincho" w:hAnsi="Cambria" w:cs="Times New Roman"/>
      <w:lang w:eastAsia="ru-RU"/>
    </w:rPr>
  </w:style>
  <w:style w:type="character" w:customStyle="1" w:styleId="2">
    <w:name w:val="Основной текст (2) + Не курсив"/>
    <w:rsid w:val="00C60E46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styleId="a5">
    <w:name w:val="List Paragraph"/>
    <w:basedOn w:val="a"/>
    <w:uiPriority w:val="34"/>
    <w:qFormat/>
    <w:rsid w:val="00E36D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20" Type="http://schemas.openxmlformats.org/officeDocument/2006/relationships/theme" Target="theme/theme1.xml"/><Relationship Id="rId10" Type="http://schemas.openxmlformats.org/officeDocument/2006/relationships/image" Target="media/image5.emf"/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image" Target="media/image13.emf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5</Pages>
  <Words>905</Words>
  <Characters>5163</Characters>
  <Application>Microsoft Macintosh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Mac User</cp:lastModifiedBy>
  <cp:revision>39</cp:revision>
  <cp:lastPrinted>2008-11-22T15:11:00Z</cp:lastPrinted>
  <dcterms:created xsi:type="dcterms:W3CDTF">2008-11-22T12:50:00Z</dcterms:created>
  <dcterms:modified xsi:type="dcterms:W3CDTF">2014-07-07T10:15:00Z</dcterms:modified>
</cp:coreProperties>
</file>