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4" w:rsidRPr="00251BF4" w:rsidRDefault="00251BF4" w:rsidP="00251BF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</w:p>
    <w:p w:rsidR="00251BF4" w:rsidRPr="00251BF4" w:rsidRDefault="00251BF4" w:rsidP="00251BF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организованной учебной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33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Провела: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Кузеубаева Ж.Ж.</w:t>
      </w:r>
    </w:p>
    <w:p w:rsid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13.05.2015г.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вторая младшая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6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«Творчество»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Раздел: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Рисование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«Лесенка»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A9B" w:rsidRPr="00E32A9B">
        <w:rPr>
          <w:rFonts w:ascii="Times New Roman" w:eastAsia="Calibri" w:hAnsi="Times New Roman" w:cs="Times New Roman"/>
          <w:sz w:val="24"/>
          <w:szCs w:val="24"/>
        </w:rPr>
        <w:t>Развивать умение рисовать кистью и гуашью прямые длинные вертикальные и короткие горизонтальные пересекающиеся линии.</w:t>
      </w:r>
      <w:r w:rsidR="00E32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F4">
        <w:rPr>
          <w:rFonts w:ascii="Times New Roman" w:eastAsia="Calibri" w:hAnsi="Times New Roman" w:cs="Times New Roman"/>
          <w:sz w:val="24"/>
          <w:szCs w:val="24"/>
        </w:rPr>
        <w:t>Воспитывать  у детей чувство сочувствия, отзывчивости.</w:t>
      </w:r>
    </w:p>
    <w:p w:rsid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F4">
        <w:rPr>
          <w:rFonts w:ascii="Times New Roman" w:eastAsia="Calibri" w:hAnsi="Times New Roman" w:cs="Times New Roman"/>
          <w:sz w:val="24"/>
          <w:szCs w:val="24"/>
        </w:rPr>
        <w:t>игрушка собака, листы бумаги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1BF4">
        <w:rPr>
          <w:rFonts w:ascii="Times New Roman" w:eastAsia="Calibri" w:hAnsi="Times New Roman" w:cs="Times New Roman"/>
          <w:sz w:val="24"/>
          <w:szCs w:val="24"/>
        </w:rPr>
        <w:t>пожарная машина, картинка с изображением горящего дома.</w:t>
      </w:r>
    </w:p>
    <w:p w:rsid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лесенка, пожарная машина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Билингвальный компонент: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лесенка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басбалда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3969"/>
        <w:gridCol w:w="3509"/>
      </w:tblGrid>
      <w:tr w:rsidR="00251BF4" w:rsidRPr="00251BF4" w:rsidTr="00F25F5B">
        <w:tc>
          <w:tcPr>
            <w:tcW w:w="22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9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0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251BF4" w:rsidRPr="00251BF4" w:rsidTr="00F25F5B">
        <w:trPr>
          <w:trHeight w:val="2480"/>
        </w:trPr>
        <w:tc>
          <w:tcPr>
            <w:tcW w:w="22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39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Валеологическая минутка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Подари улыбку» 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детям улыбнуться друг другу.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Просит детей вспомнить, какие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 уже делали рисунки.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Сообщает, что сегодня они выполнят еще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дну очень интересную картину.</w:t>
            </w:r>
          </w:p>
        </w:tc>
        <w:tc>
          <w:tcPr>
            <w:tcW w:w="350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Дарят друг другу улыбки.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-Бусы, грибы, помидоры и огурцы в тарелке.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интерес.</w:t>
            </w:r>
          </w:p>
        </w:tc>
      </w:tr>
      <w:tr w:rsidR="00251BF4" w:rsidRPr="00251BF4" w:rsidTr="00251BF4">
        <w:trPr>
          <w:trHeight w:val="4109"/>
        </w:trPr>
        <w:tc>
          <w:tcPr>
            <w:tcW w:w="22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39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Приходит гость собака.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 чем собачка к нам пожаловала, и почему у тебя такой невеселый вид?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Собака сообщает о беде ее подруги кошки.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Тили-тили-тили-бом!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Загорелся кошкин дом.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Кошка выскочила,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Глаза выпучила.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Бежит курочка с ведром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Заливает кошкин дом.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На фланелеграфе прикрепляет изображение горящего дома.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Ребята, надо спасать кошку. Кто же может потушить пожар?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Но у курочки ведро маленькое, а дом у кошки большой. Кого надо вызывать на помощь?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-На какой машине они приедут?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пожарную машину.</w:t>
            </w:r>
          </w:p>
          <w:p w:rsid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-Пожарная машина красного цвета для того, чтобы все ее хорошо видели и уступали дорогу. Ведь пожар с каждой минутой разгорается все сильнее, и кошку нужно срочно спасать. А как же </w:t>
            </w: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пожарные смогут попасть на балкон, где находится кошка?  </w:t>
            </w:r>
          </w:p>
          <w:p w:rsidR="00E32A9B" w:rsidRPr="00251BF4" w:rsidRDefault="00E32A9B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Билингвальный компонент: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лесенка - </w:t>
            </w:r>
            <w:proofErr w:type="spellStart"/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басбалда</w:t>
            </w:r>
            <w:proofErr w:type="spellEnd"/>
            <w:r w:rsidRPr="00E32A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-Правильно, у пожарных есть лестница, которая раздвигается и из короткой превращается в </w:t>
            </w:r>
            <w:proofErr w:type="gramStart"/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длинную</w:t>
            </w:r>
            <w:proofErr w:type="gramEnd"/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Сделаем и мы сегодня для кошки такую лестницу, спасем бедную от огня?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Демонстрирует процесс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рисования лестницы. 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Для того чтобы построить такую лестницу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для начала нарисуем две длинные полоски а затем </w:t>
            </w: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нужны  несколько полосок коротких. Вот она, какая большая получается. 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детям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свою лесенку.</w:t>
            </w:r>
          </w:p>
        </w:tc>
        <w:tc>
          <w:tcPr>
            <w:tcW w:w="350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радость, интерес, 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Беспокоятся за кошку.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-курочка.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-пожарных.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-на красной пожарной машине.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-по лестнице.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желание помочь кошке.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дети внимательно наблюдают за последовательностью действий педагога</w:t>
            </w: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51BF4" w:rsidRPr="00251BF4" w:rsidTr="00F25F5B">
        <w:tc>
          <w:tcPr>
            <w:tcW w:w="22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396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Собачка  благодарит детей за помощь. Забирает лесенки, прощается с детьми. Педагог хвалит детей.</w:t>
            </w:r>
          </w:p>
        </w:tc>
        <w:tc>
          <w:tcPr>
            <w:tcW w:w="3509" w:type="dxa"/>
          </w:tcPr>
          <w:p w:rsidR="00251BF4" w:rsidRPr="00251BF4" w:rsidRDefault="00251BF4" w:rsidP="00251B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радуются своим работам и тому, что они помогли кошке.  </w:t>
            </w:r>
          </w:p>
        </w:tc>
      </w:tr>
    </w:tbl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о пожарных (тушат пожар), пожарной машине (цвет, имеет лестницу)</w:t>
      </w:r>
      <w:proofErr w:type="gramStart"/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A9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Иметь:</w:t>
      </w:r>
      <w:r w:rsidR="00E32A9B">
        <w:rPr>
          <w:rFonts w:ascii="Times New Roman" w:eastAsia="Calibri" w:hAnsi="Times New Roman" w:cs="Times New Roman"/>
          <w:sz w:val="24"/>
          <w:szCs w:val="24"/>
        </w:rPr>
        <w:t xml:space="preserve"> представление, что такое лестница, из чего она состоит;</w:t>
      </w:r>
    </w:p>
    <w:p w:rsid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E32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A9B" w:rsidRPr="00251BF4">
        <w:rPr>
          <w:rFonts w:ascii="Times New Roman" w:eastAsia="Calibri" w:hAnsi="Times New Roman" w:cs="Times New Roman"/>
          <w:sz w:val="24"/>
          <w:szCs w:val="24"/>
        </w:rPr>
        <w:t xml:space="preserve">аккуратно </w:t>
      </w:r>
      <w:r w:rsidR="00E32A9B" w:rsidRPr="00E32A9B">
        <w:rPr>
          <w:rFonts w:ascii="Times New Roman" w:eastAsia="Calibri" w:hAnsi="Times New Roman" w:cs="Times New Roman"/>
          <w:sz w:val="24"/>
          <w:szCs w:val="24"/>
        </w:rPr>
        <w:t>рисовать кистью и гуашью прямые длинные вертикальные и короткие горизонтальные пересекающиеся линии</w:t>
      </w:r>
      <w:r w:rsidR="00E32A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Проверила:__________</w:t>
      </w: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1BF4" w:rsidRPr="00251BF4" w:rsidRDefault="00251BF4" w:rsidP="00251BF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6535" w:rsidRDefault="000F6535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Default="00E32A9B">
      <w:pPr>
        <w:rPr>
          <w:rFonts w:ascii="Times New Roman" w:hAnsi="Times New Roman" w:cs="Times New Roman"/>
          <w:sz w:val="24"/>
          <w:szCs w:val="24"/>
        </w:rPr>
      </w:pPr>
    </w:p>
    <w:p w:rsidR="00E32A9B" w:rsidRPr="00251BF4" w:rsidRDefault="00E32A9B" w:rsidP="00E32A9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</w:p>
    <w:p w:rsidR="00E32A9B" w:rsidRPr="00251BF4" w:rsidRDefault="00E32A9B" w:rsidP="00E32A9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организованной учебной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AA515C">
        <w:rPr>
          <w:rFonts w:ascii="Times New Roman" w:eastAsia="Calibri" w:hAnsi="Times New Roman" w:cs="Times New Roman"/>
          <w:b/>
          <w:sz w:val="24"/>
          <w:szCs w:val="24"/>
        </w:rPr>
        <w:t>18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Провела: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Кузеубаева Ж.Ж.</w:t>
      </w:r>
    </w:p>
    <w:p w:rsidR="00E32A9B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.05.2015г.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вторая младшая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6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«Творчество»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Раздел: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Лепка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«Моя любимая игрушка»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51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 w:rsidRPr="00AA515C">
        <w:rPr>
          <w:rFonts w:ascii="Times New Roman" w:eastAsia="Calibri" w:hAnsi="Times New Roman" w:cs="Times New Roman"/>
          <w:sz w:val="24"/>
          <w:szCs w:val="24"/>
          <w:lang w:val="kk-KZ"/>
        </w:rPr>
        <w:t>Совершенствовать умение раскатывать комо</w:t>
      </w:r>
      <w:bookmarkStart w:id="0" w:name="_GoBack"/>
      <w:bookmarkEnd w:id="0"/>
      <w:r w:rsidR="00AA515C" w:rsidRPr="00AA515C">
        <w:rPr>
          <w:rFonts w:ascii="Times New Roman" w:eastAsia="Calibri" w:hAnsi="Times New Roman" w:cs="Times New Roman"/>
          <w:sz w:val="24"/>
          <w:szCs w:val="24"/>
          <w:lang w:val="kk-KZ"/>
        </w:rPr>
        <w:t>к круговыми движениями.</w:t>
      </w:r>
      <w:r w:rsidRPr="00251BF4">
        <w:rPr>
          <w:rFonts w:ascii="Times New Roman" w:eastAsia="Calibri" w:hAnsi="Times New Roman" w:cs="Times New Roman"/>
          <w:sz w:val="24"/>
          <w:szCs w:val="24"/>
        </w:rPr>
        <w:t>Воспитывать  у детей чувство сочувствия, отзывчивости.</w:t>
      </w:r>
    </w:p>
    <w:p w:rsidR="00AA515C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 xml:space="preserve">кукла неваляшка, </w:t>
      </w:r>
      <w:r w:rsidR="00AA515C" w:rsidRPr="00AA515C">
        <w:rPr>
          <w:rFonts w:ascii="Times New Roman" w:eastAsia="Calibri" w:hAnsi="Times New Roman" w:cs="Times New Roman"/>
          <w:sz w:val="24"/>
          <w:szCs w:val="24"/>
        </w:rPr>
        <w:t>кусочки пластилина, салфетка, клеенка на каждого ребенка.</w:t>
      </w:r>
    </w:p>
    <w:p w:rsidR="00E32A9B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Словарная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неваляшка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32A9B">
        <w:rPr>
          <w:rFonts w:ascii="Times New Roman" w:eastAsia="Calibri" w:hAnsi="Times New Roman" w:cs="Times New Roman"/>
          <w:b/>
          <w:sz w:val="24"/>
          <w:szCs w:val="24"/>
        </w:rPr>
        <w:t>Билингвальный компонент: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неваляшка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3969"/>
        <w:gridCol w:w="3509"/>
      </w:tblGrid>
      <w:tr w:rsidR="00E32A9B" w:rsidRPr="00251BF4" w:rsidTr="00F25F5B">
        <w:tc>
          <w:tcPr>
            <w:tcW w:w="22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9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0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E32A9B" w:rsidRPr="00251BF4" w:rsidTr="00E32A9B">
        <w:trPr>
          <w:trHeight w:val="1335"/>
        </w:trPr>
        <w:tc>
          <w:tcPr>
            <w:tcW w:w="22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39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Валеологическая минутка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Подари улыбку» 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предлагает детям улыбнуться друг другу.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>Дарят друг другу улыбки.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A9B" w:rsidRPr="00251BF4" w:rsidTr="00772EA5">
        <w:trPr>
          <w:trHeight w:val="3401"/>
        </w:trPr>
        <w:tc>
          <w:tcPr>
            <w:tcW w:w="22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3969" w:type="dxa"/>
          </w:tcPr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ебята к нам сегодня пришла гостья, а вот кто вы скажите мне сами, послушав загадку: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еселая девчушка</w:t>
            </w:r>
          </w:p>
          <w:p w:rsidR="00E32A9B" w:rsidRPr="00E32A9B" w:rsidRDefault="00E32A9B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песенки поет, никогда не унывает,</w:t>
            </w:r>
          </w:p>
          <w:p w:rsidR="00E32A9B" w:rsidRPr="00E32A9B" w:rsidRDefault="00E32A9B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и совсем не устает.</w:t>
            </w:r>
          </w:p>
          <w:p w:rsidR="00E32A9B" w:rsidRPr="00E32A9B" w:rsidRDefault="00E32A9B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Ты её положишь спать,</w:t>
            </w:r>
          </w:p>
          <w:p w:rsidR="00E32A9B" w:rsidRPr="00E32A9B" w:rsidRDefault="00E32A9B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А она захочет встать.</w:t>
            </w:r>
          </w:p>
          <w:p w:rsid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Кто это?</w:t>
            </w:r>
          </w:p>
          <w:p w:rsidR="00AA515C" w:rsidRPr="00E32A9B" w:rsidRDefault="00AA515C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1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Билингвальный компонент:</w:t>
            </w:r>
            <w:r w:rsidRPr="00AA5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неваляшка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ети, неваляшка что – то отвернулась от нас, загрустила. Что случилось с тобой? Тебе здесь не нравиться?</w:t>
            </w:r>
          </w:p>
          <w:p w:rsidR="00772EA5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Неваляшка: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а, нет у вас здесь хорошо. Только мне грустно без своих подружек неваляшек, я хочу, чтобы вы мне их слепили. Слепите?</w:t>
            </w:r>
          </w:p>
          <w:p w:rsidR="00772EA5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огда мы с начало с вами внимательно рассмотрим неваляшку. Вот у неё туловище, вот голова. 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Что это дети?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что?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акой формы туловище?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515C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голова,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формы?</w:t>
            </w:r>
          </w:p>
          <w:p w:rsidR="00772EA5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равильно ребята. А какой величины туловище?</w:t>
            </w:r>
          </w:p>
          <w:p w:rsidR="00E32A9B" w:rsidRPr="00E32A9B" w:rsidRDefault="00E32A9B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голова?</w:t>
            </w:r>
          </w:p>
          <w:p w:rsidR="00E32A9B" w:rsidRPr="00E32A9B" w:rsidRDefault="00772EA5" w:rsidP="00E32A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мы с вами рассмотрели </w:t>
            </w:r>
            <w:r w:rsidR="00E32A9B"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неваляшку. А теперь давайте вспомним, как же мы будем лепить туловище и голову, мы ведь с вами уже лепили мячики, снеговика. </w:t>
            </w:r>
          </w:p>
          <w:p w:rsidR="00E32A9B" w:rsidRPr="00251BF4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слепить веселых неваляшек. Обращает внимание на игрушку и уточняет представление детей о том, как выглядит (туловище - большой шар, голова - средний, ручки - маленькие одинаковые шарики). </w:t>
            </w:r>
          </w:p>
        </w:tc>
        <w:tc>
          <w:tcPr>
            <w:tcW w:w="350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радость, интерес, 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неваляшка</w:t>
            </w: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Pr="00251BF4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15C" w:rsidRDefault="00AA515C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15C" w:rsidRDefault="00AA515C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туловище </w:t>
            </w:r>
          </w:p>
          <w:p w:rsidR="00772EA5" w:rsidRDefault="00772EA5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голова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EA5" w:rsidRPr="00E32A9B" w:rsidRDefault="00772EA5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круглое</w:t>
            </w:r>
          </w:p>
          <w:p w:rsidR="00772EA5" w:rsidRPr="00E32A9B" w:rsidRDefault="00772EA5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руглая</w:t>
            </w:r>
          </w:p>
          <w:p w:rsidR="00772EA5" w:rsidRDefault="00772EA5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Pr="00E32A9B" w:rsidRDefault="00772EA5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</w:p>
          <w:p w:rsidR="00E32A9B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32A9B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</w:t>
            </w: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EA5" w:rsidRPr="00251BF4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2A9B" w:rsidRPr="00251BF4" w:rsidTr="00F25F5B">
        <w:tc>
          <w:tcPr>
            <w:tcW w:w="2269" w:type="dxa"/>
          </w:tcPr>
          <w:p w:rsidR="00E32A9B" w:rsidRPr="00251BF4" w:rsidRDefault="00E32A9B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3969" w:type="dxa"/>
          </w:tcPr>
          <w:p w:rsidR="00772EA5" w:rsidRPr="00251BF4" w:rsidRDefault="00772EA5" w:rsidP="00F25F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772EA5">
              <w:rPr>
                <w:rFonts w:ascii="Times New Roman" w:eastAsia="Calibri" w:hAnsi="Times New Roman" w:cs="Times New Roman"/>
                <w:sz w:val="24"/>
                <w:szCs w:val="24"/>
              </w:rPr>
              <w:t>й, какие красивы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хорошие. Спасибо вам ребята, </w:t>
            </w:r>
            <w:r w:rsidRPr="00772EA5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пришла пора нам прощаться детвора.</w:t>
            </w:r>
          </w:p>
        </w:tc>
        <w:tc>
          <w:tcPr>
            <w:tcW w:w="3509" w:type="dxa"/>
          </w:tcPr>
          <w:p w:rsidR="00E32A9B" w:rsidRPr="00251BF4" w:rsidRDefault="00E32A9B" w:rsidP="00772E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772EA5">
              <w:rPr>
                <w:rFonts w:ascii="Times New Roman" w:eastAsia="Calibri" w:hAnsi="Times New Roman" w:cs="Times New Roman"/>
                <w:sz w:val="24"/>
                <w:szCs w:val="24"/>
              </w:rPr>
              <w:t>прощаются с неваляшкой.</w:t>
            </w:r>
          </w:p>
        </w:tc>
      </w:tr>
    </w:tbl>
    <w:p w:rsidR="00AA515C" w:rsidRDefault="00AA515C" w:rsidP="00E32A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A515C" w:rsidRPr="00251BF4" w:rsidRDefault="00E32A9B" w:rsidP="00E32A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Ожидаемый результат: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="00AA515C">
        <w:rPr>
          <w:rFonts w:ascii="Times New Roman" w:eastAsia="Calibri" w:hAnsi="Times New Roman" w:cs="Times New Roman"/>
          <w:sz w:val="24"/>
          <w:szCs w:val="24"/>
        </w:rPr>
        <w:t xml:space="preserve"> что неваляшка круглой формы, у нее есть голова, туловище, руки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Иметь: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515C">
        <w:rPr>
          <w:rFonts w:ascii="Times New Roman" w:eastAsia="Calibri" w:hAnsi="Times New Roman" w:cs="Times New Roman"/>
          <w:sz w:val="24"/>
          <w:szCs w:val="24"/>
        </w:rPr>
        <w:t>представление из чего состоит неваляшка (из большого и среднего 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A9B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AA515C" w:rsidRPr="00AA51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раскатывать комок круговыми движениями</w:t>
      </w:r>
      <w:r w:rsidRPr="00AA51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A9B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A515C" w:rsidRPr="00251BF4" w:rsidRDefault="00AA515C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1BF4">
        <w:rPr>
          <w:rFonts w:ascii="Times New Roman" w:eastAsia="Calibri" w:hAnsi="Times New Roman" w:cs="Times New Roman"/>
          <w:b/>
          <w:sz w:val="24"/>
          <w:szCs w:val="24"/>
        </w:rPr>
        <w:t>Проверила:__________</w:t>
      </w: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32A9B" w:rsidRPr="00251BF4" w:rsidRDefault="00E32A9B" w:rsidP="00E32A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32A9B" w:rsidRPr="00251BF4" w:rsidRDefault="00E32A9B" w:rsidP="00E32A9B">
      <w:pPr>
        <w:rPr>
          <w:rFonts w:ascii="Times New Roman" w:hAnsi="Times New Roman" w:cs="Times New Roman"/>
          <w:sz w:val="24"/>
          <w:szCs w:val="24"/>
        </w:rPr>
      </w:pPr>
    </w:p>
    <w:p w:rsidR="00E32A9B" w:rsidRPr="00251BF4" w:rsidRDefault="00E32A9B">
      <w:pPr>
        <w:rPr>
          <w:rFonts w:ascii="Times New Roman" w:hAnsi="Times New Roman" w:cs="Times New Roman"/>
          <w:sz w:val="24"/>
          <w:szCs w:val="24"/>
        </w:rPr>
      </w:pPr>
    </w:p>
    <w:sectPr w:rsidR="00E32A9B" w:rsidRPr="00251BF4" w:rsidSect="00251B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70"/>
    <w:rsid w:val="000F6535"/>
    <w:rsid w:val="00251BF4"/>
    <w:rsid w:val="002935B9"/>
    <w:rsid w:val="00361870"/>
    <w:rsid w:val="00772EA5"/>
    <w:rsid w:val="00AA515C"/>
    <w:rsid w:val="00E3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2015-05-12T16:19:00Z</cp:lastPrinted>
  <dcterms:created xsi:type="dcterms:W3CDTF">2015-05-12T15:35:00Z</dcterms:created>
  <dcterms:modified xsi:type="dcterms:W3CDTF">2015-05-12T16:21:00Z</dcterms:modified>
</cp:coreProperties>
</file>