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EF" w:rsidRDefault="00BE22EF" w:rsidP="00BE22EF">
      <w:pPr>
        <w:pStyle w:val="a7"/>
        <w:rPr>
          <w:b/>
          <w:sz w:val="24"/>
          <w:szCs w:val="24"/>
        </w:rPr>
      </w:pPr>
      <w:r w:rsidRPr="00BE22EF">
        <w:rPr>
          <w:b/>
          <w:sz w:val="24"/>
          <w:szCs w:val="24"/>
          <w:shd w:val="clear" w:color="auto" w:fill="FFFFFF"/>
        </w:rPr>
        <w:t>по Правилам дорожного движения для 8-9-х классов общеобразовательной школы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(время выполнения 20 минут)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1. Управлять велосипедом при движении по дорогам общего пользования разрешается лицам не моложе: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12 лет;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14 лет;</w:t>
      </w:r>
      <w:r w:rsidRPr="00BE22EF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16 лет;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г) 8 лет.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2. Является ли пешеходом лицо, ведущее велосипед по дороге?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да;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нет, он водитель.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3. Относится ли мопед к "механическим транспортным средствам"?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относится;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не относится.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4. Какую форму и цвет имеет предписывающий дорожный знак "Объезд препятствия слева"?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прямоугольник синего цвета;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круг с красной каймой;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круг синего цвета.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5. При отсутствии тротуаров, пешеходных дорожек и обочин в населенных пунктах пешеходы могут идти по проезжей части: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в один ряд по краю;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по два человека в ряд по краю;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по желанию пешеходов.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6. Что должны по возможности предпринять пешеходы при движении в темное время суток и в условиях недостаточной видимости?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идти, придерживаясь правой стороны, по ходу движения транспортных средств;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надеть красную нарукавную повязку;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 xml:space="preserve">в) надеть светлую одежду, и прикрепить к ней </w:t>
      </w:r>
      <w:proofErr w:type="spellStart"/>
      <w:r w:rsidRPr="00BE22EF">
        <w:rPr>
          <w:b/>
          <w:sz w:val="24"/>
          <w:szCs w:val="24"/>
          <w:shd w:val="clear" w:color="auto" w:fill="FFFFFF"/>
        </w:rPr>
        <w:t>световозвращающий</w:t>
      </w:r>
      <w:proofErr w:type="spellEnd"/>
      <w:r w:rsidRPr="00BE22EF">
        <w:rPr>
          <w:b/>
          <w:sz w:val="24"/>
          <w:szCs w:val="24"/>
          <w:shd w:val="clear" w:color="auto" w:fill="FFFFFF"/>
        </w:rPr>
        <w:t xml:space="preserve"> элемент.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7. Переходить дорогу с разделительной полосой и ограждением вне пешеходных переходов и перекрестков: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lastRenderedPageBreak/>
        <w:t>а) разрешается;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не разрешается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разрешается только в светлое время суток.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8. При пересечении дороги пешеход вправе выходить на проезжую часть, если: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он живет в данном квартале (микрорайоне);</w:t>
      </w:r>
      <w:r w:rsidRPr="00BE22EF">
        <w:rPr>
          <w:b/>
          <w:sz w:val="24"/>
          <w:szCs w:val="24"/>
        </w:rPr>
        <w:br/>
      </w:r>
      <w:proofErr w:type="gramStart"/>
      <w:r w:rsidRPr="00BE22EF">
        <w:rPr>
          <w:b/>
          <w:sz w:val="24"/>
          <w:szCs w:val="24"/>
          <w:shd w:val="clear" w:color="auto" w:fill="FFFFFF"/>
        </w:rPr>
        <w:t xml:space="preserve">б) </w:t>
      </w:r>
      <w:proofErr w:type="gramEnd"/>
      <w:r w:rsidRPr="00BE22EF">
        <w:rPr>
          <w:b/>
          <w:sz w:val="24"/>
          <w:szCs w:val="24"/>
          <w:shd w:val="clear" w:color="auto" w:fill="FFFFFF"/>
        </w:rPr>
        <w:t>он убедится, что водитель видит его и снижает скорость.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9. Выйдя на проезжую часть, пешеходы: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могут задерживаться или останавливаться на время до</w:t>
      </w:r>
      <w:r w:rsidRPr="00BE22EF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BE22EF">
        <w:rPr>
          <w:b/>
          <w:sz w:val="24"/>
          <w:szCs w:val="24"/>
          <w:shd w:val="clear" w:color="auto" w:fill="FFFFFF"/>
        </w:rPr>
        <w:t>3-х</w:t>
      </w:r>
      <w:r w:rsidRPr="00BE22EF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BE22EF">
        <w:rPr>
          <w:b/>
          <w:sz w:val="24"/>
          <w:szCs w:val="24"/>
          <w:shd w:val="clear" w:color="auto" w:fill="FFFFFF"/>
        </w:rPr>
        <w:t>минут;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должны задерживаться или останавливаться;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не должны задерживаться или останавливаться, если это не связано с обеспечением безопасности движения.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 xml:space="preserve">10. </w:t>
      </w:r>
      <w:proofErr w:type="gramStart"/>
      <w:r w:rsidRPr="00BE22EF">
        <w:rPr>
          <w:b/>
          <w:sz w:val="24"/>
          <w:szCs w:val="24"/>
          <w:shd w:val="clear" w:color="auto" w:fill="FFFFFF"/>
        </w:rPr>
        <w:t>При приближении транспортных средств с включенными синим маячком и специальным звуковым сигналам пешеходы обязаны: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переходить проезжую часть, так как им уступят дорогу;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переходить проезжую часть группами из 5 человек;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воздержаться от перехода проезжей части.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11.</w:t>
      </w:r>
      <w:proofErr w:type="gramEnd"/>
      <w:r w:rsidRPr="00BE22EF">
        <w:rPr>
          <w:b/>
          <w:sz w:val="24"/>
          <w:szCs w:val="24"/>
          <w:shd w:val="clear" w:color="auto" w:fill="FFFFFF"/>
        </w:rPr>
        <w:t xml:space="preserve"> В каких местах пешеходу запрещено переходить через дорогу?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на крутых поворотах;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в местах, где дорога идет на подъем;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около туннелей и мостов;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г) в случае, когда ограничен обзор;</w:t>
      </w:r>
      <w:r w:rsidRPr="00BE22EF">
        <w:rPr>
          <w:b/>
          <w:sz w:val="24"/>
          <w:szCs w:val="24"/>
        </w:rPr>
        <w:br/>
      </w:r>
      <w:proofErr w:type="spellStart"/>
      <w:r w:rsidRPr="00BE22EF">
        <w:rPr>
          <w:b/>
          <w:sz w:val="24"/>
          <w:szCs w:val="24"/>
          <w:shd w:val="clear" w:color="auto" w:fill="FFFFFF"/>
        </w:rPr>
        <w:t>д</w:t>
      </w:r>
      <w:proofErr w:type="spellEnd"/>
      <w:r w:rsidRPr="00BE22EF">
        <w:rPr>
          <w:b/>
          <w:sz w:val="24"/>
          <w:szCs w:val="24"/>
          <w:shd w:val="clear" w:color="auto" w:fill="FFFFFF"/>
        </w:rPr>
        <w:t>) во всех перечисленных случаях.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12. Что означает сочетание красного и желтого сигналов светофора: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запрещает движение и информирует о предстоящем включении зеленого сигнала;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разрешает движение.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13. Правая рука регулировщика вытянутая вперед пешеходам: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запрещает переходить проезжую часть;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lastRenderedPageBreak/>
        <w:t>б) разрешает переходить проезжую часть со стороны левого бока;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разрешает переходить проезжую часть за спиной регулировщика.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14. В темное время суток и в пасмурную погоду скорость встречного автомобиля воспринимается: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ниже, чем в действительности;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выше, чем в действительности;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истинные представления о скорости не изменяются.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15. Дорожный знак "Дети" означает: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специальное оборудованное место для перехода через проезжую часть;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участок дороги вблизи детского учреждения, на проезжей части которого возможно появление детей;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организованную пешеходную зону.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 xml:space="preserve">16. </w:t>
      </w:r>
      <w:proofErr w:type="gramStart"/>
      <w:r w:rsidRPr="00BE22EF">
        <w:rPr>
          <w:b/>
          <w:sz w:val="24"/>
          <w:szCs w:val="24"/>
          <w:shd w:val="clear" w:color="auto" w:fill="FFFFFF"/>
        </w:rPr>
        <w:t>При движении автомобиля по мокрой дороге тормозной путь: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уменьшается;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остается без изменений;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) увеличивается.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17.</w:t>
      </w:r>
      <w:proofErr w:type="gramEnd"/>
      <w:r w:rsidRPr="00BE22EF">
        <w:rPr>
          <w:b/>
          <w:sz w:val="24"/>
          <w:szCs w:val="24"/>
          <w:shd w:val="clear" w:color="auto" w:fill="FFFFFF"/>
        </w:rPr>
        <w:t xml:space="preserve"> Что называется "тормозным путем автомобиля"?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расстояние, пройденное автомобилем с момента обнаружения водителем опасности до полной остановки;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расстояние, пройденное автомобилем с момента нажатия водителем педали тормоза до полной остановки;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тормозной след от шин автомобиля.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18. Назовите элементы дороги.</w:t>
      </w:r>
    </w:p>
    <w:p w:rsidR="00AF6F91" w:rsidRPr="00BE22EF" w:rsidRDefault="00BE22EF" w:rsidP="00BE22EF">
      <w:pPr>
        <w:pStyle w:val="a7"/>
        <w:rPr>
          <w:b/>
          <w:sz w:val="24"/>
          <w:szCs w:val="24"/>
        </w:rPr>
      </w:pPr>
      <w:r w:rsidRPr="00BE22EF">
        <w:rPr>
          <w:b/>
          <w:sz w:val="24"/>
          <w:szCs w:val="24"/>
          <w:shd w:val="clear" w:color="auto" w:fill="FFFFFF"/>
        </w:rPr>
        <w:t>а) проезжая часть, пешеходная дорожка;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проезжая часть, обочина, кювет;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проезжая часть и бордюр.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19. Как должен следовать пешеход, ведущий велосипед?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по ходу движения;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на встречу движения придерживаясь левой стороны.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 xml:space="preserve">20. Травма головы опасна и нужно, вызвать </w:t>
      </w:r>
      <w:r w:rsidRPr="00BE22EF">
        <w:rPr>
          <w:b/>
          <w:sz w:val="24"/>
          <w:szCs w:val="24"/>
          <w:shd w:val="clear" w:color="auto" w:fill="FFFFFF"/>
        </w:rPr>
        <w:lastRenderedPageBreak/>
        <w:t>врача если ребенок: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а) потерял сознание;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б) крайне возбужден и активен;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в) во всех случаях.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Правильные ответы: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1-6; 2-а; 3-б; 4-в; 5-а; 6-в; 7-6; 8-б; 9-в; 10-в; 11-д;</w:t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</w:rPr>
        <w:br/>
      </w:r>
      <w:r w:rsidRPr="00BE22EF">
        <w:rPr>
          <w:b/>
          <w:sz w:val="24"/>
          <w:szCs w:val="24"/>
          <w:shd w:val="clear" w:color="auto" w:fill="FFFFFF"/>
        </w:rPr>
        <w:t>12-а; 13-в; 14-а; 15-6; 16-в; 17-6; 18-б; 19-а; 20-в.</w:t>
      </w:r>
    </w:p>
    <w:sectPr w:rsidR="00AF6F91" w:rsidRPr="00BE22EF" w:rsidSect="00BE22EF"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1620C"/>
    <w:rsid w:val="00101A7B"/>
    <w:rsid w:val="001A22CD"/>
    <w:rsid w:val="0061620C"/>
    <w:rsid w:val="00A621EB"/>
    <w:rsid w:val="00AF6F91"/>
    <w:rsid w:val="00BE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620C"/>
  </w:style>
  <w:style w:type="paragraph" w:styleId="a3">
    <w:name w:val="Balloon Text"/>
    <w:basedOn w:val="a"/>
    <w:link w:val="a4"/>
    <w:uiPriority w:val="99"/>
    <w:semiHidden/>
    <w:unhideWhenUsed/>
    <w:rsid w:val="00AF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6F9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A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A2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7</cp:revision>
  <cp:lastPrinted>2013-09-16T09:02:00Z</cp:lastPrinted>
  <dcterms:created xsi:type="dcterms:W3CDTF">2013-09-12T06:46:00Z</dcterms:created>
  <dcterms:modified xsi:type="dcterms:W3CDTF">2013-09-16T09:02:00Z</dcterms:modified>
</cp:coreProperties>
</file>