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7" w:rsidRDefault="007F18A7"/>
    <w:p w:rsidR="009136EF" w:rsidRPr="007F18A7" w:rsidRDefault="007F18A7" w:rsidP="007F18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A7">
        <w:rPr>
          <w:rFonts w:ascii="Times New Roman" w:hAnsi="Times New Roman" w:cs="Times New Roman"/>
          <w:b/>
          <w:sz w:val="28"/>
          <w:szCs w:val="28"/>
        </w:rPr>
        <w:t xml:space="preserve">А. Экзюпери. </w:t>
      </w:r>
      <w:r w:rsidRPr="007F18A7">
        <w:rPr>
          <w:rFonts w:ascii="Times New Roman" w:hAnsi="Times New Roman" w:cs="Times New Roman"/>
          <w:b/>
          <w:sz w:val="28"/>
          <w:szCs w:val="28"/>
        </w:rPr>
        <w:t xml:space="preserve"> «МАЛЕНЬКИЙ ПРИНЦ»</w:t>
      </w:r>
      <w:r w:rsidRPr="007F18A7">
        <w:rPr>
          <w:rFonts w:ascii="Times New Roman" w:hAnsi="Times New Roman" w:cs="Times New Roman"/>
          <w:b/>
          <w:sz w:val="28"/>
          <w:szCs w:val="28"/>
        </w:rPr>
        <w:t>. Тест</w:t>
      </w:r>
    </w:p>
    <w:p w:rsidR="008326A6" w:rsidRDefault="008326A6" w:rsidP="007F18A7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page" w:horzAnchor="margin" w:tblpY="1467"/>
        <w:tblW w:w="9924" w:type="dxa"/>
        <w:tblLook w:val="04A0" w:firstRow="1" w:lastRow="0" w:firstColumn="1" w:lastColumn="0" w:noHBand="0" w:noVBand="1"/>
      </w:tblPr>
      <w:tblGrid>
        <w:gridCol w:w="4961"/>
        <w:gridCol w:w="4963"/>
      </w:tblGrid>
      <w:tr w:rsidR="007F18A7" w:rsidRPr="007F18A7" w:rsidTr="00257729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7" w:rsidRPr="007F18A7" w:rsidRDefault="007F18A7" w:rsidP="007F18A7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8A7" w:rsidRPr="007F18A7" w:rsidRDefault="007F18A7" w:rsidP="007F18A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вариант.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Выполнил(а)____________________</w:t>
            </w:r>
          </w:p>
          <w:p w:rsidR="007F18A7" w:rsidRPr="007F18A7" w:rsidRDefault="007F18A7" w:rsidP="007F18A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8A7" w:rsidRPr="007F18A7" w:rsidRDefault="007F18A7" w:rsidP="007F18A7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8A7" w:rsidRPr="007F18A7" w:rsidRDefault="007F18A7" w:rsidP="007F18A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Выполнил(а)____________________</w:t>
            </w:r>
          </w:p>
          <w:p w:rsidR="007F18A7" w:rsidRPr="007F18A7" w:rsidRDefault="007F18A7" w:rsidP="007F18A7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8A7" w:rsidRPr="007F18A7" w:rsidTr="00257729"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F18A7" w:rsidRPr="007F18A7" w:rsidRDefault="007F18A7" w:rsidP="007F18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A7" w:rsidRPr="007F18A7" w:rsidTr="00257729">
        <w:tc>
          <w:tcPr>
            <w:tcW w:w="49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7" w:rsidRPr="007F18A7" w:rsidRDefault="007F18A7" w:rsidP="007F18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идти всё время прямо да прямо,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дал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ко не уйдёшь;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вернёшься на то же место;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вскоре это надоест;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быстро устанешь.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8A7" w:rsidRPr="007F18A7" w:rsidRDefault="007F18A7" w:rsidP="007F18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каждого  надо  спрашивать  то,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что он любит делать;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чего он боится;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что ты хочешь;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что он может дать.</w:t>
            </w:r>
          </w:p>
        </w:tc>
      </w:tr>
      <w:tr w:rsidR="007F18A7" w:rsidRPr="007F18A7" w:rsidTr="00257729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Встал поутру, умылся, привёл себя в порядок – и сразу же приведи в порядок свою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комнату;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кровать;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планету;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работу.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577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…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это значит признавать, что на этой пл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нете я всех красивее, всех наряднее, всех богаче и всех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>ней.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любить;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уважать;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почитать;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восхищаться.</w:t>
            </w:r>
          </w:p>
        </w:tc>
      </w:tr>
      <w:tr w:rsidR="007F18A7" w:rsidRPr="007F18A7" w:rsidTr="00257729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Взрослые очень любят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деньги;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цифры;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драгоценности;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себя.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Среди людей тоже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- заметила змея.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стра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шно;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опасно;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жутко;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одиноко.</w:t>
            </w:r>
          </w:p>
        </w:tc>
      </w:tr>
      <w:tr w:rsidR="007F18A7" w:rsidRPr="007F18A7" w:rsidTr="00257729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Когда станет очень грустно, хорошо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… 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поч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тать книжку;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помечтать;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поиграть с кем-ни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будь;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поглядеть, как заходит солнце.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Зорко одно лишь сердце. Самого главного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глазами не увидишь;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всё равно понять не сможешь;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никто не знает;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тебе никто не расскажет.</w:t>
            </w:r>
          </w:p>
        </w:tc>
      </w:tr>
      <w:tr w:rsidR="007F18A7" w:rsidRPr="007F18A7" w:rsidTr="00257729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18A7" w:rsidRPr="007F18A7" w:rsidRDefault="007F18A7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Надо было судить не по словам, а по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фа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там;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делам;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внешнему виду;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чувствам.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8A7" w:rsidRPr="007F18A7" w:rsidRDefault="007F18A7" w:rsidP="007F18A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 навсегда в ответе за всех, кого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приютил;</w:t>
            </w:r>
          </w:p>
          <w:p w:rsidR="007F18A7" w:rsidRDefault="007F18A7" w:rsidP="0025772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приручил; в) обидел;</w:t>
            </w:r>
            <w:r w:rsidR="00257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обманул.</w:t>
            </w:r>
          </w:p>
          <w:p w:rsidR="00257729" w:rsidRPr="007F18A7" w:rsidRDefault="00257729" w:rsidP="00257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29" w:rsidRPr="007F18A7" w:rsidTr="00BE1ABB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вариант.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Выполнил(а)____________________</w:t>
            </w:r>
          </w:p>
          <w:p w:rsidR="00257729" w:rsidRPr="007F18A7" w:rsidRDefault="00257729" w:rsidP="00BE1AB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Выполнил(а)____________________</w:t>
            </w:r>
          </w:p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29" w:rsidRPr="007F18A7" w:rsidTr="00BE1ABB"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29" w:rsidRPr="007F18A7" w:rsidTr="00BE1ABB">
        <w:tc>
          <w:tcPr>
            <w:tcW w:w="49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Если идти всё время прямо да прямо,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дал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ко не уйдёшь;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вернёшься на то же место;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вскоре это надоест;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быстро устанешь.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 каждого  надо  спрашивать  то,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что он любит делать;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чего он боится;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что ты хочешь;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что он может дать.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Встал поутру, умылся, привёл себя в порядок – и сразу же приведи в порядок свою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комнату;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кровать;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планету;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работу.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577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…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это значит признавать, что на этой пл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нете я всех красивее, всех наряднее, всех богаче и всех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>ней.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любить;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уважать;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почитать;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восхищаться.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Взрослые очень любят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деньги;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цифры;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драгоценности;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себя.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- Среди людей тоже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- заметила змея.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стра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шно;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опасно;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жутко;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одиноко.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Когда станет очень грустно, хорошо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поч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тать книжку;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помечтать;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поиграть с кем-ни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будь;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поглядеть, как заходит солнце.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Зорко одно лишь сердце. Самого главного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глазами не увидишь;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всё равно понять не сможешь;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никто не знает;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тебе никто не расскажет.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Надо было судить не по словам, а по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фа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там;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делам;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внешнему виду;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чувствам.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Ты навсегда в ответе за всех, кого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приютил;</w:t>
            </w:r>
          </w:p>
          <w:p w:rsidR="00257729" w:rsidRDefault="00257729" w:rsidP="00BE1AB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приручил; в) обидел;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обманул.</w:t>
            </w:r>
          </w:p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29" w:rsidRPr="007F18A7" w:rsidTr="00BE1ABB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вариант.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Выполнил(а)____________________</w:t>
            </w:r>
          </w:p>
          <w:p w:rsidR="00257729" w:rsidRPr="007F18A7" w:rsidRDefault="00257729" w:rsidP="00BE1AB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вариант.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Выполнил(а)____________________</w:t>
            </w:r>
          </w:p>
          <w:p w:rsidR="00257729" w:rsidRPr="007F18A7" w:rsidRDefault="00257729" w:rsidP="00BE1A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29" w:rsidRPr="007F18A7" w:rsidTr="00BE1ABB"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29" w:rsidRPr="007F18A7" w:rsidTr="00BE1ABB">
        <w:tc>
          <w:tcPr>
            <w:tcW w:w="49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Если идти всё время прямо да прямо,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дал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ко не уйдёшь;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вернёшься на то же место;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вскоре это надоест;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быстро устанешь.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 каждого  надо  спрашивать  то,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что он любит делать;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чего он боится;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что ты хочешь;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что он может дать.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Встал поутру, умылся, привёл себя в порядок – и сразу же приведи в порядок свою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комнату;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кровать;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планету;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работу.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577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…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это значит признавать, что на этой пл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57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нете я всех красивее, всех наряднее, всех богаче и всех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57729">
              <w:rPr>
                <w:rFonts w:ascii="Times New Roman" w:hAnsi="Times New Roman" w:cs="Times New Roman"/>
                <w:b/>
                <w:sz w:val="20"/>
                <w:szCs w:val="20"/>
              </w:rPr>
              <w:t>ней.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любить;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уважать;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почитать;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восхищаться.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Взрослые очень любят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деньги;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цифры;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драгоценности;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себя.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- Среди людей тоже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- заметила змея.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стра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шно;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опасно;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жутко;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одиноко.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Когда станет очень грустно, хорошо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поч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тать книжку;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помечтать;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поиграть с кем-ни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будь;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поглядеть, как заходит солнце.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Зорко одно лишь сердце. Самого главного 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глазами не увидишь;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всё равно понять не сможешь;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никто не знает;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тебе никто не расскажет.</w:t>
            </w:r>
          </w:p>
        </w:tc>
      </w:tr>
      <w:tr w:rsidR="00257729" w:rsidRPr="007F18A7" w:rsidTr="00BE1ABB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Надо было судить не по словам, а по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фа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там;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делам;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в) внешнему виду;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чувствам.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Ты навсегда в ответе за всех, кого </w:t>
            </w:r>
            <w:r w:rsidRPr="007F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а) приютил;</w:t>
            </w:r>
          </w:p>
          <w:p w:rsidR="00257729" w:rsidRDefault="00257729" w:rsidP="00BE1AB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б) приручил; в) обидел;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8A7">
              <w:rPr>
                <w:rFonts w:ascii="Times New Roman" w:hAnsi="Times New Roman" w:cs="Times New Roman"/>
                <w:i/>
                <w:sz w:val="20"/>
                <w:szCs w:val="20"/>
              </w:rPr>
              <w:t>г) обманул.</w:t>
            </w:r>
          </w:p>
          <w:p w:rsidR="00257729" w:rsidRPr="007F18A7" w:rsidRDefault="00257729" w:rsidP="00BE1A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729" w:rsidRDefault="00257729" w:rsidP="007F18A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7729" w:rsidRDefault="007F18A7" w:rsidP="007F18A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8A7">
        <w:rPr>
          <w:rFonts w:ascii="Times New Roman" w:hAnsi="Times New Roman" w:cs="Times New Roman"/>
          <w:b/>
          <w:sz w:val="20"/>
          <w:szCs w:val="20"/>
        </w:rPr>
        <w:t>ЭТАЛОН</w:t>
      </w:r>
    </w:p>
    <w:p w:rsidR="00257729" w:rsidRPr="007F18A7" w:rsidRDefault="00257729" w:rsidP="007F18A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8326A6" w:rsidRPr="007F18A7" w:rsidTr="00257729">
        <w:trPr>
          <w:trHeight w:val="20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729" w:rsidRPr="00257729" w:rsidRDefault="00257729" w:rsidP="002577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ВАРИАНТ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6A6" w:rsidRPr="007F18A7" w:rsidRDefault="00257729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</w:p>
        </w:tc>
      </w:tr>
      <w:tr w:rsidR="00257729" w:rsidRPr="007F18A7" w:rsidTr="00257729">
        <w:trPr>
          <w:trHeight w:val="25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729" w:rsidRDefault="00257729" w:rsidP="00257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729" w:rsidRDefault="00257729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326A6" w:rsidRPr="007F18A7" w:rsidTr="00257729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8326A6" w:rsidRPr="007F18A7" w:rsidRDefault="007F18A7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8326A6" w:rsidRPr="007F18A7" w:rsidRDefault="00257729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326A6" w:rsidRPr="007F18A7" w:rsidTr="00257729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8326A6" w:rsidRPr="007F18A7" w:rsidRDefault="007F18A7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8326A6" w:rsidRPr="007F18A7" w:rsidRDefault="00257729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326A6" w:rsidRPr="007F18A7" w:rsidTr="00257729"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8326A6" w:rsidRPr="007F18A7" w:rsidRDefault="007F18A7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8326A6" w:rsidRPr="007F18A7" w:rsidRDefault="00257729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326A6" w:rsidRPr="007F18A7" w:rsidTr="00257729"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6A6" w:rsidRPr="007F18A7" w:rsidRDefault="007F18A7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6A6" w:rsidRPr="007F18A7" w:rsidRDefault="00257729" w:rsidP="007F18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6A6" w:rsidRPr="007F18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</w:tbl>
    <w:p w:rsidR="008326A6" w:rsidRPr="007F18A7" w:rsidRDefault="008326A6" w:rsidP="007F18A7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8326A6" w:rsidRPr="007F18A7" w:rsidSect="002577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A6"/>
    <w:rsid w:val="00006452"/>
    <w:rsid w:val="0012557D"/>
    <w:rsid w:val="001312D9"/>
    <w:rsid w:val="001377A7"/>
    <w:rsid w:val="001409CC"/>
    <w:rsid w:val="00187C71"/>
    <w:rsid w:val="00257729"/>
    <w:rsid w:val="00267A97"/>
    <w:rsid w:val="0027594C"/>
    <w:rsid w:val="002857DD"/>
    <w:rsid w:val="00325CBB"/>
    <w:rsid w:val="003606D7"/>
    <w:rsid w:val="003705C7"/>
    <w:rsid w:val="003A714B"/>
    <w:rsid w:val="00424B16"/>
    <w:rsid w:val="00431258"/>
    <w:rsid w:val="005831C0"/>
    <w:rsid w:val="005B210C"/>
    <w:rsid w:val="006444B3"/>
    <w:rsid w:val="00691CC2"/>
    <w:rsid w:val="006C4AEA"/>
    <w:rsid w:val="006D16F2"/>
    <w:rsid w:val="0070487B"/>
    <w:rsid w:val="00753CFD"/>
    <w:rsid w:val="00766DFB"/>
    <w:rsid w:val="007B618E"/>
    <w:rsid w:val="007F18A7"/>
    <w:rsid w:val="008326A6"/>
    <w:rsid w:val="00853C6F"/>
    <w:rsid w:val="00862427"/>
    <w:rsid w:val="009136EF"/>
    <w:rsid w:val="009275B9"/>
    <w:rsid w:val="009454C0"/>
    <w:rsid w:val="009819DE"/>
    <w:rsid w:val="009846E2"/>
    <w:rsid w:val="009B2FA5"/>
    <w:rsid w:val="009E5A36"/>
    <w:rsid w:val="00A02179"/>
    <w:rsid w:val="00A637B2"/>
    <w:rsid w:val="00B03EE5"/>
    <w:rsid w:val="00BB3BF6"/>
    <w:rsid w:val="00BD25E2"/>
    <w:rsid w:val="00BF268C"/>
    <w:rsid w:val="00BF37D9"/>
    <w:rsid w:val="00C04249"/>
    <w:rsid w:val="00C545B3"/>
    <w:rsid w:val="00CB47A7"/>
    <w:rsid w:val="00D07D68"/>
    <w:rsid w:val="00D354D0"/>
    <w:rsid w:val="00D71F6B"/>
    <w:rsid w:val="00DE5072"/>
    <w:rsid w:val="00E00AE4"/>
    <w:rsid w:val="00E130C5"/>
    <w:rsid w:val="00E9143C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2014-07-01T06:19:00Z</dcterms:created>
  <dcterms:modified xsi:type="dcterms:W3CDTF">2014-07-01T06:19:00Z</dcterms:modified>
</cp:coreProperties>
</file>