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Авторы проекта</w:t>
      </w:r>
    </w:p>
    <w:p w:rsidR="00AF6C78" w:rsidRPr="00AF6C78" w:rsidRDefault="00AF6C78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proofErr w:type="spellStart"/>
      <w:r w:rsidRPr="00AF6C7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Патрина</w:t>
      </w:r>
      <w:proofErr w:type="spellEnd"/>
      <w:r w:rsidRPr="00AF6C7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Елена Геннадьевна</w:t>
      </w:r>
    </w:p>
    <w:p w:rsidR="00AF6C78" w:rsidRPr="00AF6C78" w:rsidRDefault="00AF6C78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Волгоградская область город Волжский</w:t>
      </w:r>
    </w:p>
    <w:p w:rsidR="004722AC" w:rsidRPr="004722AC" w:rsidRDefault="00AF6C78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 xml:space="preserve">МБОУ Гимназия 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Тема проекта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Инерция - друг или враг?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Предмет, класс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физика, 7 класс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color w:val="000000"/>
          <w:lang w:eastAsia="ru-RU"/>
        </w:rPr>
        <w:t>Краткая аннотация проекта</w:t>
      </w:r>
    </w:p>
    <w:p w:rsidR="00AF6C78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Проект разработан в рамках программы по физике в 7 классе при изучении темы Инерция. В проекте рассматривается явление инерции, ее значение и роль в окружающем нас мире.</w:t>
      </w:r>
    </w:p>
    <w:p w:rsidR="00AF6C78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Цель проекта – научить детей использовать эти знания не только в учебно-познавательном процессе, но и в повседневной жизни</w:t>
      </w: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 xml:space="preserve">. В ходе выполнения проекта учащиеся используют </w:t>
      </w:r>
      <w:proofErr w:type="spellStart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межпредметные</w:t>
      </w:r>
      <w:proofErr w:type="spellEnd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 xml:space="preserve"> связи, ищут более эффективные пути решения задач проекта, учатся сетевому общению в Интернете, знакомятся с особенностями проектной методики обучения. </w:t>
      </w:r>
    </w:p>
    <w:p w:rsidR="00AF6C78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 создается на основе проведенных исследований, обзора литературы, использования медиа-ресурсов. 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Итоговым продуктом проекта является создание презентации или буклета, в которых отражены результаты исследований.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обучения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После завершения проекта учащиеся приобретут следующие умения: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личностные: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Приобретение навыков сотрудничества при работе в группе;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 xml:space="preserve">• </w:t>
      </w:r>
      <w:proofErr w:type="spellStart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Приборетение</w:t>
      </w:r>
      <w:proofErr w:type="spellEnd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самостоятельной деятельности;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Развитие инициативности, самостоятельности, навыков сотрудничества в разных видах деятельности;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Развитие интереса к исследовательской деятельности</w:t>
      </w:r>
      <w:proofErr w:type="gramStart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proofErr w:type="spellStart"/>
      <w:proofErr w:type="gramStart"/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</w:t>
      </w:r>
      <w:proofErr w:type="gramEnd"/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етапредметные</w:t>
      </w:r>
      <w:proofErr w:type="spellEnd"/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Развитие логического мышления;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Развитие культуры речи;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Умения проводить наблюдения;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Планирование и выполнение экспериментов;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Выдвижение гипотезы и построение модели; установление границы их применимости;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Умение работать с различными источниками информации;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Умение применять программу для создания презентаций для представления результатов своей деятельности..</w:t>
      </w: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 предметные:</w:t>
      </w:r>
      <w:proofErr w:type="gramEnd"/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Объяснять явление инерции;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Использовать приобретенные об инерции знания для обеспечения безопасности своей жизни;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• Приводить примеры проявления инерции в различных областях.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Вопросы, направляющие проект</w:t>
      </w:r>
    </w:p>
    <w:p w:rsidR="004722AC" w:rsidRPr="004722AC" w:rsidRDefault="004722AC" w:rsidP="004722AC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Основополагающий вопрос</w:t>
      </w:r>
    </w:p>
    <w:p w:rsidR="004722AC" w:rsidRPr="00AF6C78" w:rsidRDefault="004722AC" w:rsidP="00AF6C78">
      <w:pPr>
        <w:pStyle w:val="a3"/>
        <w:numPr>
          <w:ilvl w:val="0"/>
          <w:numId w:val="5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Можно ли прожить без синяков и шишек?</w:t>
      </w:r>
    </w:p>
    <w:p w:rsidR="004722AC" w:rsidRPr="004722AC" w:rsidRDefault="004722AC" w:rsidP="004722AC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Проблемные вопросы</w:t>
      </w:r>
    </w:p>
    <w:p w:rsidR="004722AC" w:rsidRPr="00AF6C78" w:rsidRDefault="004722AC" w:rsidP="00AF6C78">
      <w:pPr>
        <w:pStyle w:val="a3"/>
        <w:numPr>
          <w:ilvl w:val="0"/>
          <w:numId w:val="3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Возможна ли жизнь без инерции?</w:t>
      </w:r>
    </w:p>
    <w:p w:rsidR="004722AC" w:rsidRPr="00AF6C78" w:rsidRDefault="004722AC" w:rsidP="00AF6C78">
      <w:pPr>
        <w:pStyle w:val="a3"/>
        <w:numPr>
          <w:ilvl w:val="0"/>
          <w:numId w:val="3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Инерция: вредная или полезная?</w:t>
      </w:r>
    </w:p>
    <w:p w:rsidR="004722AC" w:rsidRPr="00AF6C78" w:rsidRDefault="004722AC" w:rsidP="00AF6C78">
      <w:pPr>
        <w:pStyle w:val="a3"/>
        <w:numPr>
          <w:ilvl w:val="0"/>
          <w:numId w:val="3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Где можно встретиться с инерцией?</w:t>
      </w:r>
    </w:p>
    <w:p w:rsidR="004722AC" w:rsidRPr="004722AC" w:rsidRDefault="004722AC" w:rsidP="004722AC">
      <w:pPr>
        <w:shd w:val="clear" w:color="auto" w:fill="FFFFFF"/>
        <w:spacing w:after="72" w:line="286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Учебные вопросы</w:t>
      </w:r>
    </w:p>
    <w:p w:rsidR="004722AC" w:rsidRPr="00AF6C78" w:rsidRDefault="004722AC" w:rsidP="00AF6C78">
      <w:pPr>
        <w:pStyle w:val="a3"/>
        <w:numPr>
          <w:ilvl w:val="0"/>
          <w:numId w:val="4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Что такое инерция?</w:t>
      </w:r>
    </w:p>
    <w:p w:rsidR="004722AC" w:rsidRPr="00AF6C78" w:rsidRDefault="004722AC" w:rsidP="00AF6C78">
      <w:pPr>
        <w:pStyle w:val="a3"/>
        <w:numPr>
          <w:ilvl w:val="0"/>
          <w:numId w:val="4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Что вы знаете об истории изучения инерции?</w:t>
      </w:r>
    </w:p>
    <w:p w:rsidR="004722AC" w:rsidRPr="00AF6C78" w:rsidRDefault="004722AC" w:rsidP="00AF6C78">
      <w:pPr>
        <w:pStyle w:val="a3"/>
        <w:numPr>
          <w:ilvl w:val="0"/>
          <w:numId w:val="4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Почему возникает инерция?</w:t>
      </w:r>
    </w:p>
    <w:p w:rsidR="004722AC" w:rsidRPr="00AF6C78" w:rsidRDefault="004722AC" w:rsidP="00AF6C78">
      <w:pPr>
        <w:pStyle w:val="a3"/>
        <w:numPr>
          <w:ilvl w:val="0"/>
          <w:numId w:val="4"/>
        </w:num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C78">
        <w:rPr>
          <w:rFonts w:ascii="Times New Roman" w:eastAsia="Times New Roman" w:hAnsi="Times New Roman" w:cs="Times New Roman"/>
          <w:color w:val="000000"/>
          <w:lang w:eastAsia="ru-RU"/>
        </w:rPr>
        <w:t>Где и как проявляется инерция? (приведите примеры).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План проведения проекта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Проект рассчитан на 6 уроков</w:t>
      </w:r>
      <w:r w:rsidR="00AF6C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( 3 или 4недели)</w:t>
      </w:r>
      <w:bookmarkStart w:id="0" w:name="_GoBack"/>
      <w:bookmarkEnd w:id="0"/>
    </w:p>
    <w:p w:rsidR="004722AC" w:rsidRPr="004722AC" w:rsidRDefault="004722AC" w:rsidP="004722A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Представление проекта. Разбиение класса на группы. Выбор тем исследования.</w:t>
      </w:r>
    </w:p>
    <w:p w:rsidR="004722AC" w:rsidRPr="004722AC" w:rsidRDefault="004722AC" w:rsidP="004722A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Консультация с учителем. Подбор библиографических информационных источников. Обсуждение учебных и проблемных вопросов.</w:t>
      </w:r>
    </w:p>
    <w:p w:rsidR="004722AC" w:rsidRPr="004722AC" w:rsidRDefault="004722AC" w:rsidP="004722A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Работа учащихся над темой исследования.</w:t>
      </w:r>
    </w:p>
    <w:p w:rsidR="004722AC" w:rsidRPr="004722AC" w:rsidRDefault="004722AC" w:rsidP="004722A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Оформление результатов исследования, консультация учителя.</w:t>
      </w:r>
    </w:p>
    <w:p w:rsidR="004722AC" w:rsidRPr="004722AC" w:rsidRDefault="004722AC" w:rsidP="004722A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Защита ученических работ.</w:t>
      </w:r>
    </w:p>
    <w:p w:rsidR="004722AC" w:rsidRPr="004722AC" w:rsidRDefault="004722AC" w:rsidP="004722AC">
      <w:pPr>
        <w:numPr>
          <w:ilvl w:val="0"/>
          <w:numId w:val="1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 проекта (рефлексия)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Визитная карточка проекта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ooltip="Viscard.doc" w:history="1">
        <w:r w:rsidRPr="004722AC">
          <w:rPr>
            <w:rFonts w:ascii="Times New Roman" w:eastAsia="Times New Roman" w:hAnsi="Times New Roman" w:cs="Times New Roman"/>
            <w:color w:val="5A3696"/>
            <w:lang w:eastAsia="ru-RU"/>
          </w:rPr>
          <w:t>Визитная карточка</w:t>
        </w:r>
      </w:hyperlink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Публикация учителя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Презентация учителя для выявления представлений и интересов учащихся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7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Презентация учителя</w:t>
        </w:r>
      </w:hyperlink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Пример продукта проектной деятельности учащихся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8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Презентация ученика</w:t>
        </w:r>
      </w:hyperlink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Буклет ученика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Материалы по формирующему и итоговому оцениванию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9" w:tooltip="Лист оценивания.doc" w:history="1">
        <w:r w:rsidRPr="004722AC">
          <w:rPr>
            <w:rFonts w:ascii="Times New Roman" w:eastAsia="Times New Roman" w:hAnsi="Times New Roman" w:cs="Times New Roman"/>
            <w:color w:val="5A3696"/>
            <w:lang w:eastAsia="ru-RU"/>
          </w:rPr>
          <w:t>Лист оценивания</w:t>
        </w:r>
      </w:hyperlink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tooltip="Оценивание.doc" w:history="1">
        <w:r w:rsidRPr="004722AC">
          <w:rPr>
            <w:rFonts w:ascii="Times New Roman" w:eastAsia="Times New Roman" w:hAnsi="Times New Roman" w:cs="Times New Roman"/>
            <w:color w:val="5A3696"/>
            <w:lang w:eastAsia="ru-RU"/>
          </w:rPr>
          <w:t>Последовательность оценивания</w:t>
        </w:r>
      </w:hyperlink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anchor="gid=0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Тест</w:t>
        </w:r>
      </w:hyperlink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Тест по теме "Инерция"</w:t>
        </w:r>
      </w:hyperlink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Материалы по сопровождению и поддержке проектной деятельности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tooltip="Лист планирования работы в группе.doc" w:history="1">
        <w:r w:rsidRPr="004722AC">
          <w:rPr>
            <w:rFonts w:ascii="Times New Roman" w:eastAsia="Times New Roman" w:hAnsi="Times New Roman" w:cs="Times New Roman"/>
            <w:color w:val="5A3696"/>
            <w:lang w:eastAsia="ru-RU"/>
          </w:rPr>
          <w:t>Лист планирования работы в группе</w:t>
        </w:r>
      </w:hyperlink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tooltip="Критерии оценки работы в группе.doc" w:history="1">
        <w:r w:rsidRPr="004722AC">
          <w:rPr>
            <w:rFonts w:ascii="Times New Roman" w:eastAsia="Times New Roman" w:hAnsi="Times New Roman" w:cs="Times New Roman"/>
            <w:color w:val="5A3696"/>
            <w:lang w:eastAsia="ru-RU"/>
          </w:rPr>
          <w:t>Критерии оценки работы в группе</w:t>
        </w:r>
      </w:hyperlink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Полезные ресурсы</w:t>
      </w:r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Перышкин</w:t>
      </w:r>
      <w:proofErr w:type="spellEnd"/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 xml:space="preserve"> А.В.: Физика. Учебник для 7 класса.- М.: Дрофа, 2009г.</w:t>
      </w:r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http://class-fizika.narod.ru/7_class.htm</w:t>
        </w:r>
      </w:hyperlink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6" w:history="1">
        <w:r w:rsidRPr="004722AC">
          <w:rPr>
            <w:rFonts w:ascii="Times New Roman" w:eastAsia="Times New Roman" w:hAnsi="Times New Roman" w:cs="Times New Roman"/>
            <w:color w:val="3366BB"/>
            <w:u w:val="single"/>
            <w:lang w:eastAsia="ru-RU"/>
          </w:rPr>
          <w:t>http://ru.wikipedia.org/wiki/%C8%ED%E5%F0%F6%E8%FF</w:t>
        </w:r>
      </w:hyperlink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7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http://www.nado5.ru/e-book/yavlenie-inercii-reshenie-zadach</w:t>
        </w:r>
      </w:hyperlink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8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http://demkin-nik.narod.ru/action/sud.htm</w:t>
        </w:r>
      </w:hyperlink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9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Инерция в жизни</w:t>
        </w:r>
      </w:hyperlink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0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Образовательные ресурсы по теме "Инерция"</w:t>
        </w:r>
      </w:hyperlink>
    </w:p>
    <w:p w:rsidR="004722AC" w:rsidRPr="004722AC" w:rsidRDefault="004722AC" w:rsidP="004722AC">
      <w:pPr>
        <w:numPr>
          <w:ilvl w:val="0"/>
          <w:numId w:val="2"/>
        </w:numPr>
        <w:shd w:val="clear" w:color="auto" w:fill="FFFFFF"/>
        <w:spacing w:before="100" w:beforeAutospacing="1" w:after="24" w:line="286" w:lineRule="atLeast"/>
        <w:ind w:left="768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1" w:history="1">
        <w:r w:rsidRPr="004722AC">
          <w:rPr>
            <w:rFonts w:ascii="Times New Roman" w:eastAsia="Times New Roman" w:hAnsi="Times New Roman" w:cs="Times New Roman"/>
            <w:color w:val="3366BB"/>
            <w:lang w:eastAsia="ru-RU"/>
          </w:rPr>
          <w:t>Урок физики в 7 классе по теме "Инерция" с медиа-ресурсами</w:t>
        </w:r>
      </w:hyperlink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Проекты с аналогичной тематикой</w:t>
      </w:r>
    </w:p>
    <w:p w:rsidR="004722AC" w:rsidRPr="004722AC" w:rsidRDefault="004722AC" w:rsidP="004722AC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22" w:tooltip="Учебный проект: &quot;Инерция&quot;" w:history="1">
        <w:r w:rsidRPr="004722AC">
          <w:rPr>
            <w:rFonts w:ascii="Times New Roman" w:eastAsia="Times New Roman" w:hAnsi="Times New Roman" w:cs="Times New Roman"/>
            <w:color w:val="5A3696"/>
            <w:lang w:eastAsia="ru-RU"/>
          </w:rPr>
          <w:t>Учебный проект: "Инерция"</w:t>
        </w:r>
      </w:hyperlink>
    </w:p>
    <w:p w:rsidR="004722AC" w:rsidRPr="004722AC" w:rsidRDefault="004722AC" w:rsidP="004722AC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2AC">
        <w:rPr>
          <w:rFonts w:ascii="Times New Roman" w:eastAsia="Times New Roman" w:hAnsi="Times New Roman" w:cs="Times New Roman"/>
          <w:color w:val="000000"/>
          <w:lang w:eastAsia="ru-RU"/>
        </w:rPr>
        <w:t>Другие документы</w:t>
      </w:r>
    </w:p>
    <w:p w:rsidR="006256A9" w:rsidRDefault="006256A9"/>
    <w:sectPr w:rsidR="0062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70AA"/>
    <w:multiLevelType w:val="hybridMultilevel"/>
    <w:tmpl w:val="FF8A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417F8"/>
    <w:multiLevelType w:val="multilevel"/>
    <w:tmpl w:val="6C4E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B4068D"/>
    <w:multiLevelType w:val="hybridMultilevel"/>
    <w:tmpl w:val="E63A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3A20"/>
    <w:multiLevelType w:val="multilevel"/>
    <w:tmpl w:val="2BCCA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C6987"/>
    <w:multiLevelType w:val="hybridMultilevel"/>
    <w:tmpl w:val="4C1C2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4C"/>
    <w:rsid w:val="004722AC"/>
    <w:rsid w:val="006256A9"/>
    <w:rsid w:val="00AF6C78"/>
    <w:rsid w:val="00B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open?id=0B2Ug-ehjbzR-elpzbF9xOXg1YVE" TargetMode="External"/><Relationship Id="rId13" Type="http://schemas.openxmlformats.org/officeDocument/2006/relationships/hyperlink" Target="http://wiki.iteach.ru/images/7/75/%D0%9B%D0%B8%D1%81%D1%82_%D0%BF%D0%BB%D0%B0%D0%BD%D0%B8%D1%80%D0%BE%D0%B2%D0%B0%D0%BD%D0%B8%D1%8F_%D1%80%D0%B0%D0%B1%D0%BE%D1%82%D1%8B_%D0%B2_%D0%B3%D1%80%D1%83%D0%BF%D0%BF%D0%B5.doc" TargetMode="External"/><Relationship Id="rId18" Type="http://schemas.openxmlformats.org/officeDocument/2006/relationships/hyperlink" Target="http://demkin-nik.narod.ru/action/sud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io.uchim.info/Vio_71/cd_site/articles/art_3_5.htm" TargetMode="External"/><Relationship Id="rId7" Type="http://schemas.openxmlformats.org/officeDocument/2006/relationships/hyperlink" Target="https://docs.google.com/open?id=0B2Ug-ehjbzR-YUp4c1BWUUU5ZzA" TargetMode="External"/><Relationship Id="rId12" Type="http://schemas.openxmlformats.org/officeDocument/2006/relationships/hyperlink" Target="http://files.school-collection.edu.ru/dlrstore/669b044a-e921-11dc-95ff-0800200c9a66/index_listing.html" TargetMode="External"/><Relationship Id="rId17" Type="http://schemas.openxmlformats.org/officeDocument/2006/relationships/hyperlink" Target="http://www.nado5.ru/e-book/yavlenie-inercii-reshenie-zadach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C8%ED%E5%F0%F6%E8%FF" TargetMode="External"/><Relationship Id="rId20" Type="http://schemas.openxmlformats.org/officeDocument/2006/relationships/hyperlink" Target="http://school-collection.edu.ru/catalog/search/?text=%C8%ED%E5%F0%F6%E8%FF&amp;context=current&amp;interface=pupil&amp;class%5B%5D=49&amp;subject%5B%5D=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.iteach.ru/images/a/ae/Viscard.doc" TargetMode="External"/><Relationship Id="rId11" Type="http://schemas.openxmlformats.org/officeDocument/2006/relationships/hyperlink" Target="https://docs.google.com/spreadsheet/viewform?formkey=dHhJSEhHYVQzYVd3RXBVbzZ6Y3JrNGc6M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class-fizika.narod.ru/7_clas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ki.iteach.ru/images/c/c4/%D0%9E%D1%86%D0%B5%D0%BD%D0%B8%D0%B2%D0%B0%D0%BD%D0%B8%D0%B5.doc" TargetMode="External"/><Relationship Id="rId19" Type="http://schemas.openxmlformats.org/officeDocument/2006/relationships/hyperlink" Target="https://docs.google.com/open?id=0B2Ug-ehjbzR-Tk1LMVRhaTF3Tz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teach.ru/images/a/ae/%D0%9B%D0%B8%D1%81%D1%82_%D0%BE%D1%86%D0%B5%D0%BD%D0%B8%D0%B2%D0%B0%D0%BD%D0%B8%D1%8F.doc" TargetMode="External"/><Relationship Id="rId14" Type="http://schemas.openxmlformats.org/officeDocument/2006/relationships/hyperlink" Target="http://wiki.iteach.ru/images/8/8c/%D0%9A%D1%80%D0%B8%D1%82%D0%B5%D1%80%D0%B8%D0%B8_%D0%BE%D1%86%D0%B5%D0%BD%D0%BA%D0%B8_%D1%80%D0%B0%D0%B1%D0%BE%D1%82%D1%8B_%D0%B2_%D0%B3%D1%80%D1%83%D0%BF%D0%BF%D0%B5.doc" TargetMode="External"/><Relationship Id="rId22" Type="http://schemas.openxmlformats.org/officeDocument/2006/relationships/hyperlink" Target="http://wiki.iteach.ru/index.php/%D0%A3%D1%87%D0%B5%D0%B1%D0%BD%D1%8B%D0%B9_%D0%BF%D1%80%D0%BE%D0%B5%D0%BA%D1%82:_%22%D0%98%D0%BD%D0%B5%D1%80%D1%86%D0%B8%D1%8F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2014-10-25T16:23:00Z</dcterms:created>
  <dcterms:modified xsi:type="dcterms:W3CDTF">2014-10-25T17:19:00Z</dcterms:modified>
</cp:coreProperties>
</file>