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1D" w:rsidRPr="003E251D" w:rsidRDefault="003E251D" w:rsidP="003E251D">
      <w:pPr>
        <w:pStyle w:val="a5"/>
        <w:jc w:val="center"/>
        <w:rPr>
          <w:sz w:val="32"/>
          <w:szCs w:val="32"/>
        </w:rPr>
      </w:pPr>
      <w:r w:rsidRPr="003E251D">
        <w:rPr>
          <w:sz w:val="32"/>
          <w:szCs w:val="32"/>
        </w:rPr>
        <w:t>Муниципальное бюджетное общеобразовательное учреждение</w:t>
      </w:r>
    </w:p>
    <w:p w:rsidR="003E251D" w:rsidRPr="003E251D" w:rsidRDefault="003E251D" w:rsidP="003E251D">
      <w:pPr>
        <w:pStyle w:val="a5"/>
        <w:jc w:val="center"/>
        <w:rPr>
          <w:sz w:val="32"/>
          <w:szCs w:val="32"/>
        </w:rPr>
      </w:pPr>
      <w:r w:rsidRPr="003E251D">
        <w:rPr>
          <w:sz w:val="32"/>
          <w:szCs w:val="32"/>
        </w:rPr>
        <w:t>«Средняя общеобразовательная школа №21»</w:t>
      </w:r>
    </w:p>
    <w:p w:rsidR="003E251D" w:rsidRPr="003E251D" w:rsidRDefault="003E251D" w:rsidP="003E251D">
      <w:pPr>
        <w:jc w:val="center"/>
        <w:rPr>
          <w:rFonts w:ascii="Times New Roman" w:hAnsi="Times New Roman"/>
          <w:sz w:val="32"/>
          <w:szCs w:val="32"/>
        </w:rPr>
      </w:pPr>
      <w:r w:rsidRPr="003E251D">
        <w:rPr>
          <w:rFonts w:ascii="Times New Roman" w:hAnsi="Times New Roman"/>
          <w:sz w:val="32"/>
          <w:szCs w:val="32"/>
        </w:rPr>
        <w:t>городского округа города Шарья Костромской области</w:t>
      </w:r>
    </w:p>
    <w:p w:rsidR="003E251D" w:rsidRPr="003E251D" w:rsidRDefault="003E251D" w:rsidP="003E251D">
      <w:pPr>
        <w:jc w:val="center"/>
        <w:rPr>
          <w:sz w:val="32"/>
          <w:szCs w:val="32"/>
        </w:rPr>
      </w:pPr>
    </w:p>
    <w:p w:rsidR="003E251D" w:rsidRPr="003E251D" w:rsidRDefault="003E251D" w:rsidP="003E251D">
      <w:pPr>
        <w:jc w:val="center"/>
        <w:rPr>
          <w:sz w:val="32"/>
          <w:szCs w:val="32"/>
        </w:rPr>
      </w:pPr>
    </w:p>
    <w:p w:rsidR="003E251D" w:rsidRPr="003E251D" w:rsidRDefault="003E251D" w:rsidP="003E2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1D">
        <w:rPr>
          <w:rFonts w:ascii="Times New Roman" w:hAnsi="Times New Roman"/>
          <w:b/>
          <w:sz w:val="32"/>
          <w:szCs w:val="32"/>
        </w:rPr>
        <w:t xml:space="preserve">Конспект урока по математике (по программе "Гармония") </w:t>
      </w:r>
      <w:r w:rsidRPr="003E251D">
        <w:rPr>
          <w:rFonts w:ascii="Times New Roman" w:hAnsi="Times New Roman"/>
          <w:b/>
          <w:sz w:val="32"/>
          <w:szCs w:val="32"/>
        </w:rPr>
        <w:br/>
        <w:t>в 4 классе</w:t>
      </w:r>
      <w:r w:rsidRPr="003E251D">
        <w:rPr>
          <w:rFonts w:ascii="Times New Roman" w:hAnsi="Times New Roman"/>
          <w:b/>
          <w:sz w:val="32"/>
          <w:szCs w:val="32"/>
        </w:rPr>
        <w:br/>
      </w:r>
      <w:r w:rsidRPr="003E251D">
        <w:rPr>
          <w:rFonts w:ascii="Verdana" w:hAnsi="Verdana"/>
          <w:b/>
          <w:sz w:val="32"/>
          <w:szCs w:val="32"/>
        </w:rPr>
        <w:br/>
      </w:r>
      <w:r w:rsidRPr="003E251D">
        <w:rPr>
          <w:rFonts w:ascii="Times New Roman" w:hAnsi="Times New Roman" w:cs="Times New Roman"/>
          <w:b/>
          <w:sz w:val="28"/>
          <w:szCs w:val="28"/>
        </w:rPr>
        <w:t xml:space="preserve">по теме:  "Решение задач с использованием  </w:t>
      </w:r>
    </w:p>
    <w:p w:rsidR="003E251D" w:rsidRPr="003E251D" w:rsidRDefault="003E251D" w:rsidP="003E2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1D">
        <w:rPr>
          <w:rFonts w:ascii="Times New Roman" w:hAnsi="Times New Roman" w:cs="Times New Roman"/>
          <w:b/>
          <w:sz w:val="28"/>
          <w:szCs w:val="28"/>
        </w:rPr>
        <w:t xml:space="preserve">умножения многозначного числа на однозначное и </w:t>
      </w:r>
    </w:p>
    <w:p w:rsidR="003E251D" w:rsidRPr="003E251D" w:rsidRDefault="003E251D" w:rsidP="003E2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1D">
        <w:rPr>
          <w:rFonts w:ascii="Times New Roman" w:hAnsi="Times New Roman" w:cs="Times New Roman"/>
          <w:b/>
          <w:sz w:val="28"/>
          <w:szCs w:val="28"/>
        </w:rPr>
        <w:t>двузначное "круглое" число."</w:t>
      </w:r>
    </w:p>
    <w:p w:rsidR="003E251D" w:rsidRPr="003E251D" w:rsidRDefault="003E251D" w:rsidP="003E251D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3E251D" w:rsidRPr="003E251D" w:rsidRDefault="003E251D" w:rsidP="003E251D">
      <w:pPr>
        <w:jc w:val="center"/>
        <w:rPr>
          <w:b/>
          <w:i/>
          <w:sz w:val="32"/>
          <w:szCs w:val="32"/>
        </w:rPr>
      </w:pPr>
    </w:p>
    <w:p w:rsidR="003E251D" w:rsidRPr="003E251D" w:rsidRDefault="003E251D" w:rsidP="003E251D">
      <w:pPr>
        <w:jc w:val="right"/>
        <w:rPr>
          <w:rFonts w:ascii="Times New Roman" w:hAnsi="Times New Roman"/>
          <w:sz w:val="32"/>
          <w:szCs w:val="32"/>
        </w:rPr>
      </w:pPr>
      <w:r w:rsidRPr="003E251D">
        <w:rPr>
          <w:rFonts w:ascii="Times New Roman" w:hAnsi="Times New Roman"/>
          <w:sz w:val="32"/>
          <w:szCs w:val="32"/>
        </w:rPr>
        <w:t xml:space="preserve">подготовила </w:t>
      </w:r>
    </w:p>
    <w:p w:rsidR="003E251D" w:rsidRDefault="003E251D" w:rsidP="003E251D">
      <w:pPr>
        <w:jc w:val="right"/>
        <w:rPr>
          <w:rFonts w:ascii="Times New Roman" w:hAnsi="Times New Roman"/>
          <w:sz w:val="32"/>
          <w:szCs w:val="32"/>
        </w:rPr>
      </w:pPr>
      <w:r w:rsidRPr="003E251D">
        <w:rPr>
          <w:rFonts w:ascii="Times New Roman" w:hAnsi="Times New Roman"/>
          <w:sz w:val="32"/>
          <w:szCs w:val="32"/>
        </w:rPr>
        <w:t xml:space="preserve">учитель </w:t>
      </w:r>
      <w:r>
        <w:rPr>
          <w:rFonts w:ascii="Times New Roman" w:hAnsi="Times New Roman"/>
          <w:sz w:val="32"/>
          <w:szCs w:val="32"/>
        </w:rPr>
        <w:t>начальных классов</w:t>
      </w:r>
    </w:p>
    <w:p w:rsidR="003E251D" w:rsidRDefault="003E251D" w:rsidP="003E251D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Екимова Ирина Владимировна</w:t>
      </w:r>
    </w:p>
    <w:p w:rsidR="003E251D" w:rsidRDefault="003E251D" w:rsidP="003E251D">
      <w:pPr>
        <w:jc w:val="right"/>
        <w:rPr>
          <w:rFonts w:ascii="Times New Roman" w:hAnsi="Times New Roman"/>
          <w:sz w:val="32"/>
          <w:szCs w:val="32"/>
        </w:rPr>
      </w:pPr>
    </w:p>
    <w:p w:rsidR="003E251D" w:rsidRDefault="003E251D" w:rsidP="003E251D">
      <w:pPr>
        <w:jc w:val="right"/>
        <w:rPr>
          <w:rFonts w:ascii="Times New Roman" w:hAnsi="Times New Roman"/>
          <w:sz w:val="32"/>
          <w:szCs w:val="32"/>
        </w:rPr>
      </w:pPr>
    </w:p>
    <w:p w:rsidR="003E251D" w:rsidRPr="003E251D" w:rsidRDefault="003E251D" w:rsidP="003E251D">
      <w:pPr>
        <w:jc w:val="right"/>
        <w:rPr>
          <w:rFonts w:ascii="Times New Roman" w:hAnsi="Times New Roman"/>
          <w:sz w:val="32"/>
          <w:szCs w:val="32"/>
        </w:rPr>
      </w:pPr>
    </w:p>
    <w:p w:rsidR="003E251D" w:rsidRDefault="003E251D" w:rsidP="003E251D">
      <w:pPr>
        <w:jc w:val="center"/>
        <w:rPr>
          <w:rFonts w:ascii="Times New Roman" w:hAnsi="Times New Roman"/>
          <w:sz w:val="32"/>
          <w:szCs w:val="32"/>
        </w:rPr>
      </w:pPr>
      <w:r w:rsidRPr="003E251D">
        <w:rPr>
          <w:rFonts w:ascii="Times New Roman" w:hAnsi="Times New Roman"/>
          <w:sz w:val="32"/>
          <w:szCs w:val="32"/>
        </w:rPr>
        <w:t xml:space="preserve">г. </w:t>
      </w:r>
      <w:r>
        <w:rPr>
          <w:rFonts w:ascii="Times New Roman" w:hAnsi="Times New Roman"/>
          <w:sz w:val="32"/>
          <w:szCs w:val="32"/>
        </w:rPr>
        <w:t>Шарья, 2013 год</w:t>
      </w:r>
    </w:p>
    <w:p w:rsidR="00BB4391" w:rsidRPr="00F17009" w:rsidRDefault="00BB4391" w:rsidP="00BB4391">
      <w:pPr>
        <w:rPr>
          <w:rFonts w:ascii="Times New Roman" w:hAnsi="Times New Roman" w:cs="Times New Roman"/>
          <w:sz w:val="28"/>
          <w:szCs w:val="28"/>
        </w:rPr>
      </w:pPr>
      <w:r w:rsidRPr="00F1700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17009">
        <w:rPr>
          <w:rFonts w:ascii="Times New Roman" w:hAnsi="Times New Roman" w:cs="Times New Roman"/>
          <w:sz w:val="28"/>
          <w:szCs w:val="28"/>
        </w:rPr>
        <w:t xml:space="preserve"> учиться решать задачи с использованием  и применением умножения многозначного числа на однозначное и двузначное "круглое" число.</w:t>
      </w:r>
    </w:p>
    <w:p w:rsidR="00BB4391" w:rsidRPr="00F17009" w:rsidRDefault="00BB4391">
      <w:pPr>
        <w:rPr>
          <w:rFonts w:ascii="Times New Roman" w:hAnsi="Times New Roman" w:cs="Times New Roman"/>
          <w:sz w:val="28"/>
          <w:szCs w:val="28"/>
        </w:rPr>
      </w:pPr>
      <w:r w:rsidRPr="00F1700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17009">
        <w:rPr>
          <w:rFonts w:ascii="Times New Roman" w:hAnsi="Times New Roman" w:cs="Times New Roman"/>
          <w:sz w:val="28"/>
          <w:szCs w:val="28"/>
        </w:rPr>
        <w:t xml:space="preserve">  - осознать необходимость умножения в столбик при решении задач;</w:t>
      </w:r>
      <w:r w:rsidR="00CB0D1C" w:rsidRPr="00F17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1C" w:rsidRPr="00F17009" w:rsidRDefault="00BB4391">
      <w:pPr>
        <w:rPr>
          <w:rFonts w:ascii="Times New Roman" w:hAnsi="Times New Roman" w:cs="Times New Roman"/>
          <w:sz w:val="28"/>
          <w:szCs w:val="28"/>
        </w:rPr>
      </w:pPr>
      <w:r w:rsidRPr="00F17009">
        <w:rPr>
          <w:rFonts w:ascii="Times New Roman" w:hAnsi="Times New Roman" w:cs="Times New Roman"/>
          <w:sz w:val="28"/>
          <w:szCs w:val="28"/>
        </w:rPr>
        <w:t>- п</w:t>
      </w:r>
      <w:r w:rsidR="00CB0D1C" w:rsidRPr="00F17009">
        <w:rPr>
          <w:rFonts w:ascii="Times New Roman" w:hAnsi="Times New Roman" w:cs="Times New Roman"/>
          <w:sz w:val="28"/>
          <w:szCs w:val="28"/>
        </w:rPr>
        <w:t>родолжить отработку навыка умножения многозначного числа на однозначно</w:t>
      </w:r>
      <w:r w:rsidRPr="00F17009">
        <w:rPr>
          <w:rFonts w:ascii="Times New Roman" w:hAnsi="Times New Roman" w:cs="Times New Roman"/>
          <w:sz w:val="28"/>
          <w:szCs w:val="28"/>
        </w:rPr>
        <w:t>е и двузначное "круглое" число;</w:t>
      </w:r>
    </w:p>
    <w:p w:rsidR="00CB0D1C" w:rsidRPr="00F17009" w:rsidRDefault="00BB4391">
      <w:pPr>
        <w:rPr>
          <w:rFonts w:ascii="Times New Roman" w:hAnsi="Times New Roman" w:cs="Times New Roman"/>
          <w:sz w:val="28"/>
          <w:szCs w:val="28"/>
        </w:rPr>
      </w:pPr>
      <w:r w:rsidRPr="00F17009">
        <w:rPr>
          <w:rFonts w:ascii="Times New Roman" w:hAnsi="Times New Roman" w:cs="Times New Roman"/>
          <w:sz w:val="28"/>
          <w:szCs w:val="28"/>
        </w:rPr>
        <w:t>- п</w:t>
      </w:r>
      <w:r w:rsidR="00CB0D1C" w:rsidRPr="00F17009">
        <w:rPr>
          <w:rFonts w:ascii="Times New Roman" w:hAnsi="Times New Roman" w:cs="Times New Roman"/>
          <w:sz w:val="28"/>
          <w:szCs w:val="28"/>
        </w:rPr>
        <w:t xml:space="preserve">родолжить работу над  </w:t>
      </w:r>
      <w:r w:rsidR="00361F93" w:rsidRPr="00F17009">
        <w:rPr>
          <w:rFonts w:ascii="Times New Roman" w:hAnsi="Times New Roman" w:cs="Times New Roman"/>
          <w:sz w:val="28"/>
          <w:szCs w:val="28"/>
        </w:rPr>
        <w:t xml:space="preserve">оцениванием правильности </w:t>
      </w:r>
      <w:r w:rsidR="00363721" w:rsidRPr="00F17009">
        <w:rPr>
          <w:rFonts w:ascii="Times New Roman" w:hAnsi="Times New Roman" w:cs="Times New Roman"/>
          <w:sz w:val="28"/>
          <w:szCs w:val="28"/>
        </w:rPr>
        <w:t>записи и решения задач;</w:t>
      </w:r>
    </w:p>
    <w:p w:rsidR="00CB0D1C" w:rsidRDefault="00363721">
      <w:pPr>
        <w:rPr>
          <w:rFonts w:ascii="Times New Roman" w:hAnsi="Times New Roman" w:cs="Times New Roman"/>
          <w:sz w:val="28"/>
          <w:szCs w:val="28"/>
        </w:rPr>
      </w:pPr>
      <w:r w:rsidRPr="00F17009">
        <w:rPr>
          <w:rFonts w:ascii="Times New Roman" w:hAnsi="Times New Roman" w:cs="Times New Roman"/>
          <w:sz w:val="28"/>
          <w:szCs w:val="28"/>
        </w:rPr>
        <w:t>- р</w:t>
      </w:r>
      <w:r w:rsidR="00CB0D1C" w:rsidRPr="00F17009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F17009">
        <w:rPr>
          <w:rFonts w:ascii="Times New Roman" w:hAnsi="Times New Roman" w:cs="Times New Roman"/>
          <w:sz w:val="28"/>
          <w:szCs w:val="28"/>
        </w:rPr>
        <w:t>умение</w:t>
      </w:r>
      <w:r w:rsidR="00CB0D1C" w:rsidRPr="00F17009">
        <w:rPr>
          <w:rFonts w:ascii="Times New Roman" w:hAnsi="Times New Roman" w:cs="Times New Roman"/>
          <w:sz w:val="28"/>
          <w:szCs w:val="28"/>
        </w:rPr>
        <w:t xml:space="preserve"> работы в гр</w:t>
      </w:r>
      <w:r w:rsidRPr="00F17009">
        <w:rPr>
          <w:rFonts w:ascii="Times New Roman" w:hAnsi="Times New Roman" w:cs="Times New Roman"/>
          <w:sz w:val="28"/>
          <w:szCs w:val="28"/>
        </w:rPr>
        <w:t>уппе, умения оценивать свои возможности и способности</w:t>
      </w:r>
      <w:r w:rsidR="00CB0D1C" w:rsidRPr="00F17009">
        <w:rPr>
          <w:rFonts w:ascii="Times New Roman" w:hAnsi="Times New Roman" w:cs="Times New Roman"/>
          <w:sz w:val="28"/>
          <w:szCs w:val="28"/>
        </w:rPr>
        <w:t>.</w:t>
      </w:r>
    </w:p>
    <w:p w:rsidR="00F17009" w:rsidRPr="00F17009" w:rsidRDefault="00F17009">
      <w:pPr>
        <w:rPr>
          <w:rFonts w:ascii="Times New Roman" w:hAnsi="Times New Roman" w:cs="Times New Roman"/>
          <w:sz w:val="28"/>
          <w:szCs w:val="28"/>
        </w:rPr>
      </w:pPr>
    </w:p>
    <w:p w:rsidR="00363721" w:rsidRPr="00F17009" w:rsidRDefault="00363721">
      <w:pPr>
        <w:rPr>
          <w:rFonts w:ascii="Times New Roman" w:hAnsi="Times New Roman" w:cs="Times New Roman"/>
          <w:sz w:val="28"/>
          <w:szCs w:val="28"/>
        </w:rPr>
      </w:pPr>
      <w:r w:rsidRPr="00F170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17009">
        <w:rPr>
          <w:rFonts w:ascii="Times New Roman" w:hAnsi="Times New Roman" w:cs="Times New Roman"/>
          <w:sz w:val="28"/>
          <w:szCs w:val="28"/>
        </w:rPr>
        <w:t xml:space="preserve"> - учебник  Н.Б. Истоминой "Математика. 4 класс";</w:t>
      </w:r>
    </w:p>
    <w:p w:rsidR="00363721" w:rsidRPr="00F17009" w:rsidRDefault="00363721">
      <w:pPr>
        <w:rPr>
          <w:rFonts w:ascii="Times New Roman" w:hAnsi="Times New Roman" w:cs="Times New Roman"/>
          <w:sz w:val="28"/>
          <w:szCs w:val="28"/>
        </w:rPr>
      </w:pPr>
      <w:r w:rsidRPr="00F17009">
        <w:rPr>
          <w:rFonts w:ascii="Times New Roman" w:hAnsi="Times New Roman" w:cs="Times New Roman"/>
          <w:sz w:val="28"/>
          <w:szCs w:val="28"/>
        </w:rPr>
        <w:t xml:space="preserve">- проектор; </w:t>
      </w:r>
    </w:p>
    <w:p w:rsidR="00363721" w:rsidRPr="00F17009" w:rsidRDefault="00363721">
      <w:pPr>
        <w:rPr>
          <w:rFonts w:ascii="Times New Roman" w:hAnsi="Times New Roman" w:cs="Times New Roman"/>
          <w:sz w:val="28"/>
          <w:szCs w:val="28"/>
        </w:rPr>
      </w:pPr>
      <w:r w:rsidRPr="00F17009">
        <w:rPr>
          <w:rFonts w:ascii="Times New Roman" w:hAnsi="Times New Roman" w:cs="Times New Roman"/>
          <w:sz w:val="28"/>
          <w:szCs w:val="28"/>
        </w:rPr>
        <w:t>- презентация к уроку;</w:t>
      </w:r>
    </w:p>
    <w:p w:rsidR="004E687F" w:rsidRPr="00F17009" w:rsidRDefault="004E687F">
      <w:pPr>
        <w:rPr>
          <w:rFonts w:ascii="Times New Roman" w:hAnsi="Times New Roman" w:cs="Times New Roman"/>
          <w:sz w:val="28"/>
          <w:szCs w:val="28"/>
        </w:rPr>
      </w:pPr>
      <w:r w:rsidRPr="00F17009">
        <w:rPr>
          <w:rFonts w:ascii="Times New Roman" w:hAnsi="Times New Roman" w:cs="Times New Roman"/>
          <w:sz w:val="28"/>
          <w:szCs w:val="28"/>
        </w:rPr>
        <w:t>- документ</w:t>
      </w:r>
      <w:r w:rsidR="00304B3E" w:rsidRPr="00F17009">
        <w:rPr>
          <w:rFonts w:ascii="Times New Roman" w:hAnsi="Times New Roman" w:cs="Times New Roman"/>
          <w:sz w:val="28"/>
          <w:szCs w:val="28"/>
        </w:rPr>
        <w:t xml:space="preserve"> -</w:t>
      </w:r>
      <w:r w:rsidRPr="00F17009">
        <w:rPr>
          <w:rFonts w:ascii="Times New Roman" w:hAnsi="Times New Roman" w:cs="Times New Roman"/>
          <w:sz w:val="28"/>
          <w:szCs w:val="28"/>
        </w:rPr>
        <w:t xml:space="preserve"> камера;</w:t>
      </w:r>
    </w:p>
    <w:p w:rsidR="00363721" w:rsidRPr="00F17009" w:rsidRDefault="00363721">
      <w:pPr>
        <w:rPr>
          <w:rFonts w:ascii="Times New Roman" w:hAnsi="Times New Roman" w:cs="Times New Roman"/>
          <w:sz w:val="28"/>
          <w:szCs w:val="28"/>
        </w:rPr>
      </w:pPr>
      <w:r w:rsidRPr="00F17009">
        <w:rPr>
          <w:rFonts w:ascii="Times New Roman" w:hAnsi="Times New Roman" w:cs="Times New Roman"/>
          <w:sz w:val="28"/>
          <w:szCs w:val="28"/>
        </w:rPr>
        <w:t xml:space="preserve">- таблички </w:t>
      </w:r>
      <w:r w:rsidR="00304B3E" w:rsidRPr="00F17009">
        <w:rPr>
          <w:rFonts w:ascii="Times New Roman" w:hAnsi="Times New Roman" w:cs="Times New Roman"/>
          <w:sz w:val="28"/>
          <w:szCs w:val="28"/>
        </w:rPr>
        <w:t xml:space="preserve">с критериями правильности решения задачи; </w:t>
      </w:r>
      <w:r w:rsidRPr="00F17009">
        <w:rPr>
          <w:rFonts w:ascii="Times New Roman" w:hAnsi="Times New Roman" w:cs="Times New Roman"/>
          <w:sz w:val="28"/>
          <w:szCs w:val="28"/>
        </w:rPr>
        <w:t>с решением и вопросами для работы в группах;</w:t>
      </w:r>
    </w:p>
    <w:p w:rsidR="00363721" w:rsidRDefault="00363721">
      <w:pPr>
        <w:rPr>
          <w:rFonts w:ascii="Times New Roman" w:hAnsi="Times New Roman" w:cs="Times New Roman"/>
          <w:sz w:val="28"/>
          <w:szCs w:val="28"/>
        </w:rPr>
      </w:pPr>
      <w:r w:rsidRPr="00F17009">
        <w:rPr>
          <w:rFonts w:ascii="Times New Roman" w:hAnsi="Times New Roman" w:cs="Times New Roman"/>
          <w:sz w:val="28"/>
          <w:szCs w:val="28"/>
        </w:rPr>
        <w:t>- оценочные листы.</w:t>
      </w:r>
    </w:p>
    <w:p w:rsidR="00361F93" w:rsidRPr="00F17009" w:rsidRDefault="002941B1" w:rsidP="0036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09">
        <w:rPr>
          <w:rFonts w:ascii="Times New Roman" w:hAnsi="Times New Roman" w:cs="Times New Roman"/>
          <w:b/>
          <w:sz w:val="28"/>
          <w:szCs w:val="28"/>
        </w:rPr>
        <w:t>План</w:t>
      </w:r>
      <w:r w:rsidR="00CB0D1C" w:rsidRPr="00F1700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CB0D1C" w:rsidRPr="00F17009">
        <w:rPr>
          <w:rFonts w:ascii="Times New Roman" w:hAnsi="Times New Roman" w:cs="Times New Roman"/>
          <w:sz w:val="28"/>
          <w:szCs w:val="28"/>
        </w:rPr>
        <w:t>:</w:t>
      </w:r>
      <w:r w:rsidR="00361F93" w:rsidRPr="00F1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242"/>
        <w:gridCol w:w="5125"/>
        <w:gridCol w:w="4875"/>
        <w:gridCol w:w="3792"/>
      </w:tblGrid>
      <w:tr w:rsidR="00812FF4" w:rsidTr="007F11DF">
        <w:tc>
          <w:tcPr>
            <w:tcW w:w="2242" w:type="dxa"/>
          </w:tcPr>
          <w:p w:rsidR="009E720E" w:rsidRPr="009E720E" w:rsidRDefault="009E720E" w:rsidP="009E7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урока.</w:t>
            </w:r>
          </w:p>
        </w:tc>
        <w:tc>
          <w:tcPr>
            <w:tcW w:w="5125" w:type="dxa"/>
          </w:tcPr>
          <w:p w:rsidR="009E720E" w:rsidRPr="009E720E" w:rsidRDefault="009E720E" w:rsidP="009E7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учителя.</w:t>
            </w:r>
          </w:p>
        </w:tc>
        <w:tc>
          <w:tcPr>
            <w:tcW w:w="4875" w:type="dxa"/>
          </w:tcPr>
          <w:p w:rsidR="009E720E" w:rsidRPr="009E720E" w:rsidRDefault="009E720E" w:rsidP="009E7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учащихся.</w:t>
            </w:r>
          </w:p>
        </w:tc>
        <w:tc>
          <w:tcPr>
            <w:tcW w:w="3792" w:type="dxa"/>
          </w:tcPr>
          <w:p w:rsidR="009E720E" w:rsidRPr="009E720E" w:rsidRDefault="00110F4D" w:rsidP="009E7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доски и слайды презентации</w:t>
            </w:r>
            <w:r w:rsidR="009E720E" w:rsidRPr="009E7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812FF4" w:rsidTr="007F11DF">
        <w:tc>
          <w:tcPr>
            <w:tcW w:w="2242" w:type="dxa"/>
          </w:tcPr>
          <w:p w:rsidR="009E720E" w:rsidRDefault="00AE574B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  <w:r w:rsidRPr="00F170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Огрмомент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37468B" w:rsidRDefault="0037468B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7468B" w:rsidRDefault="0037468B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7468B" w:rsidRDefault="0037468B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7468B" w:rsidRDefault="0037468B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7468B" w:rsidRDefault="0037468B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7468B" w:rsidRDefault="0037468B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7468B" w:rsidRDefault="0037468B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0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  <w:r w:rsidRPr="00F17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F712E" w:rsidRDefault="00BF712E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712E" w:rsidRDefault="00BF712E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712E" w:rsidRDefault="00BF712E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712E" w:rsidRDefault="00BF712E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712E" w:rsidRDefault="00BF712E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712E" w:rsidRDefault="00BF712E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712E" w:rsidRDefault="00BF712E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1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Постановка учебной задачи.</w:t>
            </w:r>
            <w:r w:rsidRPr="00BF71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712E" w:rsidRDefault="00BF712E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2E" w:rsidRDefault="00BF712E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2E" w:rsidRDefault="00BF712E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2E" w:rsidRDefault="00BF712E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2E" w:rsidRDefault="00BF712E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D" w:rsidRDefault="00110F4D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2E" w:rsidRDefault="005B07F4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BF712E" w:rsidRPr="005B07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Учебные действия.</w:t>
            </w: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11DF" w:rsidRDefault="007F11DF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Default="007F11DF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  <w:r w:rsidR="008D7105" w:rsidRPr="008D71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D71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Самооценка и рефлексия</w:t>
            </w:r>
            <w:r w:rsidR="008D7105" w:rsidRPr="008D71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F11DF" w:rsidRDefault="007F11DF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11DF" w:rsidRDefault="007F11DF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11DF" w:rsidRDefault="007F11DF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11DF" w:rsidRDefault="007F11DF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11DF" w:rsidRPr="008D7105" w:rsidRDefault="007F11DF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D61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Итог</w:t>
            </w:r>
            <w:r w:rsidRPr="00DA5A36">
              <w:rPr>
                <w:sz w:val="24"/>
                <w:szCs w:val="24"/>
              </w:rPr>
              <w:t>.</w:t>
            </w: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105" w:rsidRPr="005B07F4" w:rsidRDefault="008D7105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AE574B" w:rsidRDefault="00AE574B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настроя.</w:t>
            </w:r>
          </w:p>
          <w:p w:rsidR="009E720E" w:rsidRPr="00F17009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какой класс пришли наши гости?</w:t>
            </w:r>
          </w:p>
          <w:p w:rsidR="009E720E" w:rsidRPr="00F17009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познакомиться с в</w:t>
            </w:r>
            <w:r w:rsidR="00AE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ами. Коротко скажите: какие вы?</w:t>
            </w:r>
          </w:p>
          <w:p w:rsidR="009E720E" w:rsidRPr="00F17009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Я, надеюсь, что сегодня в</w:t>
            </w:r>
            <w:r w:rsidR="00AE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проявите и покажите свои лучшие качества.</w:t>
            </w:r>
          </w:p>
          <w:p w:rsidR="009E720E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Запишите в тетради число, классная работа. </w:t>
            </w:r>
            <w:r w:rsidRPr="00F170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(Слайд №1).</w:t>
            </w:r>
          </w:p>
          <w:p w:rsidR="0037468B" w:rsidRDefault="0037468B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7468B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Перед вами выражения. </w:t>
            </w:r>
            <w:r w:rsidRPr="00F170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(Слайд №2).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Какое умение они помогут нам проверить?</w:t>
            </w:r>
            <w:r w:rsidRPr="00F170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37468B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Решите данные выражения. </w:t>
            </w:r>
          </w:p>
          <w:p w:rsidR="009E720E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Сверьте ответы с образцом. Добавьте в "чаши знаний" на оценочном листе капельки отработанных вами умений. </w:t>
            </w:r>
          </w:p>
          <w:p w:rsidR="0037468B" w:rsidRDefault="0037468B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12E" w:rsidRDefault="00BF712E" w:rsidP="009E720E">
            <w:pPr>
              <w:pStyle w:val="a5"/>
              <w:rPr>
                <w:b/>
                <w:i/>
              </w:rPr>
            </w:pPr>
          </w:p>
          <w:p w:rsidR="00BF712E" w:rsidRDefault="009E720E" w:rsidP="009E720E">
            <w:pPr>
              <w:pStyle w:val="a5"/>
            </w:pPr>
            <w:r>
              <w:rPr>
                <w:sz w:val="24"/>
                <w:szCs w:val="24"/>
              </w:rPr>
              <w:t xml:space="preserve"> </w:t>
            </w:r>
            <w:r w:rsidRPr="00F17009">
              <w:t>- При решении чего в математике в дальнейшем могут пригодиться данные выражения?</w:t>
            </w:r>
          </w:p>
          <w:p w:rsidR="00BF712E" w:rsidRDefault="00BF712E" w:rsidP="009E720E">
            <w:pPr>
              <w:pStyle w:val="a5"/>
            </w:pPr>
          </w:p>
          <w:p w:rsidR="009E720E" w:rsidRDefault="009E720E" w:rsidP="009E720E">
            <w:pPr>
              <w:pStyle w:val="a5"/>
            </w:pPr>
            <w:r w:rsidRPr="00F17009">
              <w:t xml:space="preserve"> </w:t>
            </w:r>
          </w:p>
          <w:p w:rsidR="00BF712E" w:rsidRDefault="00BF712E" w:rsidP="009E720E">
            <w:pPr>
              <w:pStyle w:val="a5"/>
            </w:pPr>
          </w:p>
          <w:p w:rsidR="00BF712E" w:rsidRPr="00D61B4F" w:rsidRDefault="00BF712E" w:rsidP="009E720E">
            <w:pPr>
              <w:pStyle w:val="a5"/>
              <w:rPr>
                <w:sz w:val="24"/>
                <w:szCs w:val="24"/>
              </w:rPr>
            </w:pPr>
            <w:r>
              <w:t>Обобщение высказываний учащихся постановка задачи урока.</w:t>
            </w:r>
          </w:p>
          <w:p w:rsidR="009E720E" w:rsidRPr="00F17009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Сегодня мы проверим нужно ли умение умножать многозначное число на однозначное и круглое при решении 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задач.</w:t>
            </w:r>
          </w:p>
          <w:p w:rsidR="009E720E" w:rsidRPr="00D61B4F" w:rsidRDefault="00C96614" w:rsidP="009E720E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Задание 1.</w:t>
            </w:r>
            <w:r w:rsidR="009E720E">
              <w:rPr>
                <w:b/>
                <w:i/>
              </w:rPr>
              <w:t xml:space="preserve"> </w:t>
            </w:r>
            <w:r w:rsidR="009E720E" w:rsidRPr="00F17009">
              <w:t xml:space="preserve">- Составьте задачу, с первым выражением, так чтобы оно служило решением вашей задачи. </w:t>
            </w:r>
          </w:p>
          <w:p w:rsidR="009E720E" w:rsidRPr="00F17009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-Откройте 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с.27 №83. 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 предложили решить задачу с использованием приемов умножения многозначного числа на однозначн</w:t>
            </w:r>
            <w:r w:rsidR="0074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ое. Прочитаем текст задачи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12FF4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какие критерии обратим внимание при рассмотрении правильности решения Машей задачи?</w:t>
            </w:r>
            <w:r w:rsidRPr="00F170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812FF4" w:rsidRDefault="00812FF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12FF4" w:rsidRDefault="00812FF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12FF4" w:rsidRDefault="00812FF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E720E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(Слайд №3)</w:t>
            </w:r>
          </w:p>
          <w:p w:rsidR="009E23BA" w:rsidRPr="00F17009" w:rsidRDefault="009E23BA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E720E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Покажите своё согласие или не согласие с решение Маши на доске. </w:t>
            </w:r>
          </w:p>
          <w:p w:rsidR="009E23BA" w:rsidRPr="00F17009" w:rsidRDefault="009E23BA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614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r w:rsidR="00C96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и записи 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="00C96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обращая внимание на критерии правильности записи задачи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96614" w:rsidRDefault="00C9661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614" w:rsidRDefault="00C9661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614" w:rsidRDefault="00C9661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614" w:rsidRDefault="00C9661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614" w:rsidRDefault="00C9661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FF4" w:rsidRDefault="00812FF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614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что же необходимо обращать внимание при решении задач? </w:t>
            </w:r>
          </w:p>
          <w:p w:rsidR="00C96614" w:rsidRDefault="00C9661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20E" w:rsidRPr="00F17009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96614" w:rsidRPr="00C96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Задание 2.</w:t>
            </w:r>
            <w:r w:rsidR="00C96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="00C96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Миша, захотел составить задачу, при решении которой  с используется "письменное" умножение. Вот, что у него получилось.</w:t>
            </w:r>
            <w:r w:rsidRPr="00F170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(Слайд №4)</w:t>
            </w:r>
          </w:p>
          <w:p w:rsidR="008D7105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Можно ли считать данный текст задачей?</w:t>
            </w:r>
          </w:p>
          <w:p w:rsidR="009E720E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7105" w:rsidRPr="00F17009" w:rsidRDefault="008D7105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20E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Ученики составили решение к Мишиному условию задачи, но вопросы забыли записать. Поработайте в группах и по данному решению  задачи составьте вопрос. </w:t>
            </w:r>
          </w:p>
          <w:p w:rsidR="008D7105" w:rsidRDefault="008D7105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105" w:rsidRPr="00F17009" w:rsidRDefault="008D7105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105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Есть ли, судя по решени</w:t>
            </w:r>
            <w:r w:rsidR="008D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 "лишние данные"? У каких групп?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7105" w:rsidRDefault="008D7105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20E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Вычислите в тетради ответ в решении задачи у 4 группы. </w:t>
            </w:r>
          </w:p>
          <w:p w:rsidR="008D7105" w:rsidRPr="00F17009" w:rsidRDefault="008D7105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1DF" w:rsidRDefault="009E720E" w:rsidP="009E720E">
            <w:pPr>
              <w:pStyle w:val="a5"/>
            </w:pPr>
            <w:r>
              <w:rPr>
                <w:b/>
                <w:i/>
              </w:rPr>
              <w:t xml:space="preserve"> </w:t>
            </w:r>
            <w:r w:rsidR="007F11DF">
              <w:t>Учитель фиксирует несколько решений задачи с помощью</w:t>
            </w:r>
            <w:r w:rsidRPr="00F17009">
              <w:t xml:space="preserve"> </w:t>
            </w:r>
            <w:proofErr w:type="spellStart"/>
            <w:r w:rsidRPr="00F17009">
              <w:t>конференц-камеры</w:t>
            </w:r>
            <w:proofErr w:type="spellEnd"/>
            <w:r w:rsidRPr="00F17009">
              <w:t>. Обращается внимание на критерии правильности решения задачи.</w:t>
            </w:r>
          </w:p>
          <w:p w:rsidR="009E720E" w:rsidRDefault="007F11DF" w:rsidP="009E720E">
            <w:pPr>
              <w:pStyle w:val="a5"/>
              <w:rPr>
                <w:color w:val="FF0000"/>
              </w:rPr>
            </w:pPr>
            <w:r>
              <w:t>-</w:t>
            </w:r>
            <w:r w:rsidR="009E720E" w:rsidRPr="00F17009">
              <w:t xml:space="preserve"> </w:t>
            </w:r>
            <w:r>
              <w:t>Оцените</w:t>
            </w:r>
            <w:r w:rsidR="009E720E" w:rsidRPr="00F17009">
              <w:t xml:space="preserve"> </w:t>
            </w:r>
            <w:r>
              <w:t>запись решения</w:t>
            </w:r>
            <w:r w:rsidR="009E720E" w:rsidRPr="00F17009">
              <w:t xml:space="preserve"> с помощью "чаши знаний". </w:t>
            </w:r>
            <w:r w:rsidR="00812FF4">
              <w:rPr>
                <w:color w:val="FF0000"/>
              </w:rPr>
              <w:t>(Слайд №5</w:t>
            </w:r>
            <w:r w:rsidR="009E720E" w:rsidRPr="00F17009">
              <w:rPr>
                <w:color w:val="FF0000"/>
              </w:rPr>
              <w:t>)</w:t>
            </w:r>
          </w:p>
          <w:p w:rsidR="007F11DF" w:rsidRDefault="007F11DF" w:rsidP="009E720E">
            <w:pPr>
              <w:pStyle w:val="a5"/>
              <w:rPr>
                <w:color w:val="FF0000"/>
              </w:rPr>
            </w:pPr>
          </w:p>
          <w:p w:rsidR="007F11DF" w:rsidRPr="00D61B4F" w:rsidRDefault="007F11DF" w:rsidP="009E720E">
            <w:pPr>
              <w:pStyle w:val="a5"/>
              <w:rPr>
                <w:b/>
                <w:i/>
              </w:rPr>
            </w:pPr>
          </w:p>
          <w:p w:rsidR="00110F4D" w:rsidRDefault="00110F4D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20E" w:rsidRDefault="009E720E" w:rsidP="00110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приёмы "письменного" умножения повторили сегодня на уроке?</w:t>
            </w:r>
          </w:p>
          <w:p w:rsidR="007F11DF" w:rsidRPr="00F17009" w:rsidRDefault="007F11DF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20E" w:rsidRPr="00F17009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применяли эти приёмы?</w:t>
            </w:r>
          </w:p>
          <w:p w:rsidR="009E720E" w:rsidRPr="00F17009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Встаньте те, кто доволен собой и добавил сегодня в свою "чашу знаний" все возможные капельки знаний на 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сегодняшнем уроке.</w:t>
            </w:r>
          </w:p>
          <w:p w:rsidR="009E720E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те, кому было трудно.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пожелаете себе?</w:t>
            </w:r>
          </w:p>
          <w:p w:rsidR="007F11DF" w:rsidRPr="00F17009" w:rsidRDefault="007F11DF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-Спасибо за урок.</w:t>
            </w:r>
            <w:r w:rsidR="0081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FF4" w:rsidRPr="00812F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(Слайд №6)</w:t>
            </w:r>
          </w:p>
          <w:p w:rsidR="009E720E" w:rsidRDefault="009E720E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</w:tcPr>
          <w:p w:rsidR="00AE574B" w:rsidRDefault="00AE574B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Настраиваются на работу.</w:t>
            </w:r>
          </w:p>
          <w:p w:rsidR="009E720E" w:rsidRPr="00F17009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учащихся:</w:t>
            </w:r>
            <w:r w:rsidR="00AE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 4 Г класс».</w:t>
            </w:r>
          </w:p>
          <w:p w:rsidR="009E720E" w:rsidRPr="00F17009" w:rsidRDefault="00AE574B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Ответы учащихся: « Красивые, умные, шумные и т.п.»</w:t>
            </w:r>
          </w:p>
          <w:p w:rsidR="00AE574B" w:rsidRDefault="00AE574B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20E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число, классная работа.</w:t>
            </w:r>
          </w:p>
          <w:p w:rsidR="00AE574B" w:rsidRDefault="00AE574B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7468B" w:rsidRDefault="0037468B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E720E" w:rsidRPr="00F17009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Умножение многозначного числа на однозначное и </w:t>
            </w:r>
            <w:r w:rsidR="0037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круглое.</w:t>
            </w:r>
          </w:p>
          <w:p w:rsidR="009E720E" w:rsidRPr="00F17009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вычисления.</w:t>
            </w:r>
          </w:p>
          <w:p w:rsidR="009E720E" w:rsidRDefault="0037468B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дают себе самооценку и анализируют собственное</w:t>
            </w:r>
            <w:r w:rsidR="009E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умножать многозначное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на однозначное и круглое.</w:t>
            </w:r>
          </w:p>
          <w:p w:rsidR="0037468B" w:rsidRDefault="0037468B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12E" w:rsidRDefault="00BF712E" w:rsidP="009E720E">
            <w:pPr>
              <w:pStyle w:val="a5"/>
              <w:rPr>
                <w:kern w:val="0"/>
              </w:rPr>
            </w:pPr>
          </w:p>
          <w:p w:rsidR="00BF712E" w:rsidRDefault="00BF712E" w:rsidP="009E720E">
            <w:pPr>
              <w:pStyle w:val="a5"/>
            </w:pPr>
            <w:r>
              <w:t xml:space="preserve"> </w:t>
            </w:r>
          </w:p>
          <w:p w:rsidR="009E720E" w:rsidRPr="00D61B4F" w:rsidRDefault="00BF712E" w:rsidP="009E720E">
            <w:pPr>
              <w:pStyle w:val="a5"/>
              <w:rPr>
                <w:sz w:val="24"/>
                <w:szCs w:val="24"/>
              </w:rPr>
            </w:pPr>
            <w:r>
              <w:t xml:space="preserve">- </w:t>
            </w:r>
            <w:r w:rsidR="009E720E" w:rsidRPr="00F17009">
              <w:t>Ответы учащихся: "При решении задач", "При проверке деления умножением", " При умножении многозначного</w:t>
            </w:r>
            <w:r>
              <w:t xml:space="preserve"> числа на многозначное" и т.п. </w:t>
            </w:r>
          </w:p>
          <w:p w:rsidR="00BF712E" w:rsidRDefault="00BF712E" w:rsidP="009E720E">
            <w:pPr>
              <w:pStyle w:val="a5"/>
              <w:rPr>
                <w:b/>
                <w:i/>
              </w:rPr>
            </w:pPr>
          </w:p>
          <w:p w:rsidR="00BF712E" w:rsidRDefault="00BF712E" w:rsidP="009E720E">
            <w:pPr>
              <w:pStyle w:val="a5"/>
              <w:rPr>
                <w:b/>
                <w:i/>
              </w:rPr>
            </w:pPr>
          </w:p>
          <w:p w:rsidR="00BF712E" w:rsidRDefault="00BF712E" w:rsidP="009E720E">
            <w:pPr>
              <w:pStyle w:val="a5"/>
              <w:rPr>
                <w:b/>
                <w:i/>
              </w:rPr>
            </w:pPr>
          </w:p>
          <w:p w:rsidR="00BF712E" w:rsidRDefault="00BF712E" w:rsidP="009E720E">
            <w:pPr>
              <w:pStyle w:val="a5"/>
              <w:rPr>
                <w:b/>
                <w:i/>
              </w:rPr>
            </w:pPr>
          </w:p>
          <w:p w:rsidR="00BF712E" w:rsidRDefault="00BF712E" w:rsidP="009E720E">
            <w:pPr>
              <w:pStyle w:val="a5"/>
              <w:rPr>
                <w:b/>
                <w:i/>
              </w:rPr>
            </w:pPr>
          </w:p>
          <w:p w:rsidR="00BF712E" w:rsidRDefault="00BF712E" w:rsidP="009E720E">
            <w:pPr>
              <w:pStyle w:val="a5"/>
              <w:rPr>
                <w:b/>
                <w:i/>
              </w:rPr>
            </w:pPr>
          </w:p>
          <w:p w:rsidR="00BF712E" w:rsidRDefault="00BF712E" w:rsidP="009E720E">
            <w:pPr>
              <w:pStyle w:val="a5"/>
              <w:rPr>
                <w:b/>
                <w:i/>
              </w:rPr>
            </w:pPr>
          </w:p>
          <w:p w:rsidR="00BF712E" w:rsidRDefault="00BF712E" w:rsidP="009E720E">
            <w:pPr>
              <w:pStyle w:val="a5"/>
              <w:rPr>
                <w:b/>
                <w:i/>
              </w:rPr>
            </w:pPr>
          </w:p>
          <w:p w:rsidR="009E720E" w:rsidRPr="00D61B4F" w:rsidRDefault="009E720E" w:rsidP="009E720E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5B07F4">
              <w:t xml:space="preserve">- </w:t>
            </w:r>
            <w:r w:rsidRPr="00F17009">
              <w:t>Учащиеся составляют свой текст задачи.</w:t>
            </w:r>
            <w:r w:rsidR="005B07F4">
              <w:t xml:space="preserve"> </w:t>
            </w:r>
            <w:r w:rsidRPr="00F17009">
              <w:t xml:space="preserve"> Идёт работа над правильностью</w:t>
            </w:r>
            <w:r w:rsidR="005B07F4">
              <w:t xml:space="preserve"> составленной учащимися задачи.</w:t>
            </w:r>
          </w:p>
          <w:p w:rsidR="009E720E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4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Открывают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с.27 №83</w:t>
            </w:r>
            <w:r w:rsidR="0074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прочитывают задачу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42210" w:rsidRDefault="00742210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FF4" w:rsidRDefault="009E23BA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выделяют и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озвучивают критерии: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ход решения задачи,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2) 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вычислений,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3)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оформление задачи. Все три критерия учитель размещает на доске.</w:t>
            </w:r>
          </w:p>
          <w:p w:rsidR="009E23BA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720E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Даётся время на обдумывание учащимися правильности записи решение задачи Машей.</w:t>
            </w:r>
          </w:p>
          <w:p w:rsidR="00C96614" w:rsidRDefault="00C9661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20E" w:rsidRDefault="00C9661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выходят к доске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помощью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знака-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"V" обознач</w:t>
            </w:r>
            <w:r w:rsidR="009E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 мелом на доске своё мнение.</w:t>
            </w:r>
          </w:p>
          <w:p w:rsidR="00812FF4" w:rsidRPr="00F17009" w:rsidRDefault="00812FF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614" w:rsidRDefault="00C9661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Обсуждают вместе с учителем ход решения и запись задачи Машей. </w:t>
            </w:r>
          </w:p>
          <w:p w:rsidR="00C96614" w:rsidRDefault="00C9661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решения и вычисления в задаче 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верны, но в оформлении отсутствуют пояснения.</w:t>
            </w:r>
          </w:p>
          <w:p w:rsidR="00C96614" w:rsidRDefault="00C9661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правильность своего выбора.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E720E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96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Добавляют устно пояснения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6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решению. 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1пояснение - муки 1 со</w:t>
            </w:r>
            <w:r w:rsidR="00C96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рта; 2 пояснение- муки 2 сорта.</w:t>
            </w:r>
          </w:p>
          <w:p w:rsidR="00321AB7" w:rsidRPr="00F17009" w:rsidRDefault="00321AB7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20E" w:rsidRPr="00F17009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все три критерия, выделенными на</w:t>
            </w:r>
            <w:r w:rsidR="00C96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правильного решения задачи.</w:t>
            </w:r>
          </w:p>
          <w:p w:rsidR="00C96614" w:rsidRDefault="00C9661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105" w:rsidRDefault="008D7105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FF4" w:rsidRDefault="00C96614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просматривают и читают "про себе" запись на экране.</w:t>
            </w:r>
          </w:p>
          <w:p w:rsidR="009E720E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Нет, т.к. нет вопр</w:t>
            </w:r>
            <w:r w:rsidR="008D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 задачи, есть только условие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7105" w:rsidRPr="00F17009" w:rsidRDefault="008D7105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105" w:rsidRDefault="008D7105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группах.</w:t>
            </w:r>
          </w:p>
          <w:p w:rsidR="008D7105" w:rsidRDefault="008D7105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 в группу выдаётся выражение с решением задачи и чистый лист, где учащиеся запишут вопрос к данному 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ению. </w:t>
            </w:r>
          </w:p>
          <w:p w:rsidR="009E720E" w:rsidRPr="00F17009" w:rsidRDefault="008D7105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работы размещается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доске.</w:t>
            </w:r>
          </w:p>
          <w:p w:rsidR="009E720E" w:rsidRPr="00F17009" w:rsidRDefault="008D7105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У 1 и 3 группы. 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 "лишние данные", опираясь на условие задачи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7105" w:rsidRDefault="008D7105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20E" w:rsidRDefault="008D7105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E720E"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"письменно" в тетради выполняют вычисления: 9150 • 6 - 1370 • 9).</w:t>
            </w:r>
          </w:p>
          <w:p w:rsidR="00321AB7" w:rsidRDefault="00321AB7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1DF" w:rsidRDefault="007F11DF" w:rsidP="009E720E">
            <w:pPr>
              <w:pStyle w:val="a5"/>
              <w:rPr>
                <w:b/>
                <w:i/>
              </w:rPr>
            </w:pPr>
          </w:p>
          <w:p w:rsidR="007F11DF" w:rsidRDefault="009E720E" w:rsidP="009E720E">
            <w:pPr>
              <w:pStyle w:val="a5"/>
            </w:pPr>
            <w:r>
              <w:rPr>
                <w:b/>
                <w:i/>
              </w:rPr>
              <w:t xml:space="preserve"> </w:t>
            </w:r>
            <w:r w:rsidRPr="00F17009">
              <w:t xml:space="preserve">Проверка </w:t>
            </w:r>
            <w:r w:rsidR="007F11DF">
              <w:t xml:space="preserve">учащимися </w:t>
            </w:r>
            <w:r w:rsidRPr="00F17009">
              <w:t xml:space="preserve">решения с помощью </w:t>
            </w:r>
            <w:proofErr w:type="spellStart"/>
            <w:r w:rsidRPr="00F17009">
              <w:t>конференц-камеры</w:t>
            </w:r>
            <w:proofErr w:type="spellEnd"/>
            <w:r w:rsidRPr="00F17009">
              <w:t xml:space="preserve">. </w:t>
            </w:r>
          </w:p>
          <w:p w:rsidR="007F11DF" w:rsidRDefault="007F11DF" w:rsidP="007F11DF">
            <w:pPr>
              <w:pStyle w:val="a5"/>
              <w:rPr>
                <w:color w:val="FF0000"/>
              </w:rPr>
            </w:pPr>
            <w:r>
              <w:t>Обращают</w:t>
            </w:r>
            <w:r w:rsidR="009E720E" w:rsidRPr="00F17009">
              <w:t xml:space="preserve"> внимание на критерии правильности решения задачи. Производ</w:t>
            </w:r>
            <w:r>
              <w:t>ят</w:t>
            </w:r>
            <w:r w:rsidR="009E720E" w:rsidRPr="00F17009">
              <w:t xml:space="preserve"> оценивание с помощью "чаши знаний". </w:t>
            </w:r>
          </w:p>
          <w:p w:rsidR="007F11DF" w:rsidRDefault="007F11DF" w:rsidP="007F11DF">
            <w:pPr>
              <w:pStyle w:val="a5"/>
              <w:rPr>
                <w:color w:val="FF0000"/>
              </w:rPr>
            </w:pPr>
          </w:p>
          <w:p w:rsidR="007F11DF" w:rsidRDefault="007F11DF" w:rsidP="007F11DF">
            <w:pPr>
              <w:pStyle w:val="a5"/>
              <w:rPr>
                <w:color w:val="FF0000"/>
              </w:rPr>
            </w:pPr>
          </w:p>
          <w:p w:rsidR="007F11DF" w:rsidRPr="007F11DF" w:rsidRDefault="007F11DF" w:rsidP="007F11DF">
            <w:pPr>
              <w:pStyle w:val="a5"/>
              <w:rPr>
                <w:b/>
                <w:i/>
              </w:rPr>
            </w:pPr>
          </w:p>
          <w:p w:rsidR="009E720E" w:rsidRPr="00F17009" w:rsidRDefault="007F11DF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-Приёмы умножения многозначного числа на однозначное и двузначное "круглое".</w:t>
            </w:r>
          </w:p>
          <w:p w:rsidR="009E720E" w:rsidRPr="00F17009" w:rsidRDefault="009E720E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использовались при решении задач.</w:t>
            </w:r>
          </w:p>
          <w:p w:rsidR="009E720E" w:rsidRPr="00F17009" w:rsidRDefault="007F11DF" w:rsidP="009E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встают.</w:t>
            </w:r>
          </w:p>
          <w:p w:rsidR="009E720E" w:rsidRPr="007F11DF" w:rsidRDefault="007F11DF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</w:tc>
        <w:tc>
          <w:tcPr>
            <w:tcW w:w="3792" w:type="dxa"/>
          </w:tcPr>
          <w:p w:rsidR="009E720E" w:rsidRDefault="009E720E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C9661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C9661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C9661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C9661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C9661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C9661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C9661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C9661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C9661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C9661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C9661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C9661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C9661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F4" w:rsidRDefault="00812FF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14" w:rsidRDefault="00812FF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Открываются на доске по мере озвучивания их детьми.</w:t>
            </w:r>
          </w:p>
          <w:p w:rsidR="00110F4D" w:rsidRDefault="00110F4D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ритерии:</w:t>
            </w:r>
          </w:p>
          <w:p w:rsidR="00110F4D" w:rsidRDefault="00110F4D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ход решения задачи,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110F4D" w:rsidRDefault="00110F4D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2) 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вычислений,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C96614" w:rsidRDefault="00110F4D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3)</w:t>
            </w:r>
            <w:r w:rsidRPr="00F1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оформление задачи.</w:t>
            </w:r>
          </w:p>
          <w:p w:rsidR="00110F4D" w:rsidRDefault="00110F4D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AB7" w:rsidRPr="00812FF4" w:rsidRDefault="00321AB7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780"/>
              <w:gridCol w:w="1781"/>
            </w:tblGrid>
            <w:tr w:rsidR="00110F4D" w:rsidTr="00110F4D">
              <w:tc>
                <w:tcPr>
                  <w:tcW w:w="1780" w:type="dxa"/>
                </w:tcPr>
                <w:p w:rsidR="00110F4D" w:rsidRDefault="00110F4D" w:rsidP="00361F9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согласны</w:t>
                  </w:r>
                </w:p>
              </w:tc>
              <w:tc>
                <w:tcPr>
                  <w:tcW w:w="1781" w:type="dxa"/>
                </w:tcPr>
                <w:p w:rsidR="00110F4D" w:rsidRDefault="00110F4D" w:rsidP="00361F9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не </w:t>
                  </w:r>
                  <w:r w:rsidRPr="009E23BA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согласны</w:t>
                  </w:r>
                </w:p>
              </w:tc>
            </w:tr>
            <w:tr w:rsidR="00110F4D" w:rsidTr="00110F4D">
              <w:tc>
                <w:tcPr>
                  <w:tcW w:w="1780" w:type="dxa"/>
                </w:tcPr>
                <w:p w:rsidR="00110F4D" w:rsidRPr="00110F4D" w:rsidRDefault="00110F4D" w:rsidP="00361F9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</w:p>
              </w:tc>
              <w:tc>
                <w:tcPr>
                  <w:tcW w:w="1781" w:type="dxa"/>
                </w:tcPr>
                <w:p w:rsidR="00110F4D" w:rsidRPr="00110F4D" w:rsidRDefault="00110F4D" w:rsidP="00361F9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0F4D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</w:p>
                <w:p w:rsidR="00110F4D" w:rsidRPr="00110F4D" w:rsidRDefault="00110F4D" w:rsidP="00361F9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10F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</w:p>
              </w:tc>
            </w:tr>
          </w:tbl>
          <w:p w:rsidR="00110F4D" w:rsidRDefault="00110F4D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D7105" w:rsidRDefault="008D7105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97"/>
              <w:gridCol w:w="1092"/>
              <w:gridCol w:w="1577"/>
            </w:tblGrid>
            <w:tr w:rsidR="00812FF4" w:rsidRPr="00F17009" w:rsidTr="00D6121A">
              <w:tc>
                <w:tcPr>
                  <w:tcW w:w="1526" w:type="dxa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Группа</w:t>
                  </w:r>
                </w:p>
              </w:tc>
              <w:tc>
                <w:tcPr>
                  <w:tcW w:w="3969" w:type="dxa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Решение.</w:t>
                  </w:r>
                </w:p>
              </w:tc>
              <w:tc>
                <w:tcPr>
                  <w:tcW w:w="10539" w:type="dxa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Составленный детьми вопрос.</w:t>
                  </w:r>
                </w:p>
              </w:tc>
            </w:tr>
            <w:tr w:rsidR="00812FF4" w:rsidRPr="00F17009" w:rsidTr="00D6121A">
              <w:tc>
                <w:tcPr>
                  <w:tcW w:w="1526" w:type="dxa"/>
                  <w:vAlign w:val="center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1370 • 9</w:t>
                  </w:r>
                </w:p>
              </w:tc>
              <w:tc>
                <w:tcPr>
                  <w:tcW w:w="10539" w:type="dxa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- Сколько стоят 9 стульев?</w:t>
                  </w:r>
                </w:p>
              </w:tc>
            </w:tr>
            <w:tr w:rsidR="00812FF4" w:rsidRPr="00F17009" w:rsidTr="00D6121A">
              <w:tc>
                <w:tcPr>
                  <w:tcW w:w="1526" w:type="dxa"/>
                  <w:vAlign w:val="center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1370 • 9 + 9150 • 6</w:t>
                  </w:r>
                </w:p>
              </w:tc>
              <w:tc>
                <w:tcPr>
                  <w:tcW w:w="10539" w:type="dxa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- Сколько всего денег заплатили за 9 стульев и 6 диванов?</w:t>
                  </w:r>
                </w:p>
              </w:tc>
            </w:tr>
            <w:tr w:rsidR="00812FF4" w:rsidRPr="00F17009" w:rsidTr="00D6121A">
              <w:tc>
                <w:tcPr>
                  <w:tcW w:w="1526" w:type="dxa"/>
                  <w:vAlign w:val="center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9150 • 6</w:t>
                  </w:r>
                </w:p>
              </w:tc>
              <w:tc>
                <w:tcPr>
                  <w:tcW w:w="10539" w:type="dxa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- Сколько стоят 6 диванов?</w:t>
                  </w:r>
                </w:p>
              </w:tc>
            </w:tr>
            <w:tr w:rsidR="00812FF4" w:rsidRPr="00F17009" w:rsidTr="00D6121A">
              <w:tc>
                <w:tcPr>
                  <w:tcW w:w="1526" w:type="dxa"/>
                  <w:vAlign w:val="center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9150 • 6 - 1370 • 9</w:t>
                  </w:r>
                </w:p>
              </w:tc>
              <w:tc>
                <w:tcPr>
                  <w:tcW w:w="10539" w:type="dxa"/>
                </w:tcPr>
                <w:p w:rsidR="008D7105" w:rsidRPr="008D7105" w:rsidRDefault="008D7105" w:rsidP="00D612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105">
                    <w:rPr>
                      <w:rFonts w:ascii="Times New Roman" w:eastAsia="Times New Roman" w:hAnsi="Times New Roman" w:cs="Times New Roman"/>
                      <w:lang w:eastAsia="ru-RU"/>
                    </w:rPr>
                    <w:t>- На сколько рублей 6 диванов дороже 9 стульев?</w:t>
                  </w:r>
                </w:p>
              </w:tc>
            </w:tr>
          </w:tbl>
          <w:p w:rsidR="00812FF4" w:rsidRDefault="00812FF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F4" w:rsidRDefault="00812FF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F4" w:rsidRDefault="00812FF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F4" w:rsidRDefault="00812FF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F4" w:rsidRDefault="00812FF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F4" w:rsidRDefault="00812FF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F4" w:rsidRDefault="00812FF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F4" w:rsidRDefault="00812FF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F4" w:rsidRDefault="00812FF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F4" w:rsidRDefault="00812FF4" w:rsidP="0036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1B1" w:rsidRDefault="002941B1" w:rsidP="0036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B1" w:rsidRDefault="002941B1" w:rsidP="0036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1D" w:rsidRPr="00EF6C16" w:rsidRDefault="003E251D" w:rsidP="003E251D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3E251D" w:rsidRPr="003E251D" w:rsidRDefault="003E251D" w:rsidP="003E251D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Истомина Н. Б</w:t>
      </w:r>
      <w:r>
        <w:rPr>
          <w:rFonts w:ascii="Times New Roman" w:hAnsi="Times New Roman"/>
          <w:sz w:val="24"/>
          <w:szCs w:val="24"/>
        </w:rPr>
        <w:t>. Учебник "Математика. 4 класс.- Смоленск:"Ассоциация XXI век", 2006 год</w:t>
      </w:r>
    </w:p>
    <w:p w:rsidR="00D70AE3" w:rsidRPr="003E251D" w:rsidRDefault="00D70AE3" w:rsidP="00D70AE3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Истомина Н. Б.,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Шмырёва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Г.Г</w:t>
      </w:r>
      <w:r w:rsidR="003E251D"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"Обучение младших школьников решению текстовых задач"</w:t>
      </w:r>
      <w:r w:rsidR="003E251D"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</w:rPr>
        <w:t>Смоленск:"Ассоциация XXI век", 2005 год</w:t>
      </w:r>
    </w:p>
    <w:p w:rsidR="003E251D" w:rsidRPr="00C954B3" w:rsidRDefault="003E251D" w:rsidP="003E251D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3FB9" w:rsidRDefault="00AC3FB9" w:rsidP="0036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B1" w:rsidRDefault="002941B1" w:rsidP="0036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B1" w:rsidRDefault="002941B1" w:rsidP="0036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F6" w:rsidRDefault="006C72F6"/>
    <w:sectPr w:rsidR="006C72F6" w:rsidSect="00BB4391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8A1"/>
    <w:multiLevelType w:val="hybridMultilevel"/>
    <w:tmpl w:val="D8D0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6BEC"/>
    <w:multiLevelType w:val="hybridMultilevel"/>
    <w:tmpl w:val="AEAE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0D1C"/>
    <w:rsid w:val="000852B7"/>
    <w:rsid w:val="00110F4D"/>
    <w:rsid w:val="00160593"/>
    <w:rsid w:val="001D40F8"/>
    <w:rsid w:val="002148A9"/>
    <w:rsid w:val="00271E04"/>
    <w:rsid w:val="002941B1"/>
    <w:rsid w:val="00304B3E"/>
    <w:rsid w:val="00321AB7"/>
    <w:rsid w:val="00361F93"/>
    <w:rsid w:val="00363721"/>
    <w:rsid w:val="0037468B"/>
    <w:rsid w:val="003E251D"/>
    <w:rsid w:val="003E6FA7"/>
    <w:rsid w:val="004E687F"/>
    <w:rsid w:val="005B07F4"/>
    <w:rsid w:val="005B79D7"/>
    <w:rsid w:val="00607E1A"/>
    <w:rsid w:val="006C72F6"/>
    <w:rsid w:val="00720461"/>
    <w:rsid w:val="00742210"/>
    <w:rsid w:val="007B58C3"/>
    <w:rsid w:val="007F11DF"/>
    <w:rsid w:val="00812FF4"/>
    <w:rsid w:val="008A04CA"/>
    <w:rsid w:val="008D7105"/>
    <w:rsid w:val="008E3A69"/>
    <w:rsid w:val="00977491"/>
    <w:rsid w:val="00994022"/>
    <w:rsid w:val="009B5018"/>
    <w:rsid w:val="009E23BA"/>
    <w:rsid w:val="009E720E"/>
    <w:rsid w:val="009F79AE"/>
    <w:rsid w:val="00AC3FB9"/>
    <w:rsid w:val="00AE574B"/>
    <w:rsid w:val="00BB4391"/>
    <w:rsid w:val="00BF712E"/>
    <w:rsid w:val="00C96614"/>
    <w:rsid w:val="00CB0D1C"/>
    <w:rsid w:val="00D61B4F"/>
    <w:rsid w:val="00D6378D"/>
    <w:rsid w:val="00D70AE3"/>
    <w:rsid w:val="00E02BA3"/>
    <w:rsid w:val="00F1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F6"/>
    <w:pPr>
      <w:ind w:left="720"/>
      <w:contextualSpacing/>
    </w:pPr>
  </w:style>
  <w:style w:type="character" w:customStyle="1" w:styleId="apple-converted-space">
    <w:name w:val="apple-converted-space"/>
    <w:basedOn w:val="a0"/>
    <w:rsid w:val="006C72F6"/>
  </w:style>
  <w:style w:type="table" w:styleId="a4">
    <w:name w:val="Table Grid"/>
    <w:basedOn w:val="a1"/>
    <w:uiPriority w:val="59"/>
    <w:rsid w:val="00271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700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E25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7E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2013-10-12T17:44:00Z</cp:lastPrinted>
  <dcterms:created xsi:type="dcterms:W3CDTF">2013-10-09T17:30:00Z</dcterms:created>
  <dcterms:modified xsi:type="dcterms:W3CDTF">2013-11-27T12:07:00Z</dcterms:modified>
</cp:coreProperties>
</file>