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94818" w:rsidRDefault="00894818" w:rsidP="008948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 математика 6 класс</w:t>
      </w:r>
    </w:p>
    <w:p w:rsidR="00894818" w:rsidRDefault="00894818" w:rsidP="00894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Дата: 22.01.15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урок №  87   )</w:t>
      </w:r>
    </w:p>
    <w:p w:rsidR="00894818" w:rsidRDefault="00894818" w:rsidP="008948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0"/>
          <w:szCs w:val="20"/>
        </w:rPr>
        <w:t>Длина окружности</w:t>
      </w:r>
    </w:p>
    <w:p w:rsidR="00894818" w:rsidRPr="00756B8F" w:rsidRDefault="00894818" w:rsidP="008948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57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75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с применением информационных технологий.</w:t>
      </w:r>
    </w:p>
    <w:p w:rsidR="00894818" w:rsidRDefault="00894818" w:rsidP="0089481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6B8F">
        <w:rPr>
          <w:rFonts w:ascii="Times New Roman" w:eastAsia="Calibri" w:hAnsi="Times New Roman" w:cs="Times New Roman"/>
          <w:sz w:val="24"/>
          <w:szCs w:val="24"/>
        </w:rPr>
        <w:t>Находят длину окружности и площадь круга; решают задачи при помощи составления пропорции</w:t>
      </w:r>
    </w:p>
    <w:p w:rsidR="00894818" w:rsidRDefault="00894818" w:rsidP="00894818">
      <w:pPr>
        <w:spacing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УУД:</w:t>
      </w:r>
    </w:p>
    <w:p w:rsidR="00894818" w:rsidRPr="00756B8F" w:rsidRDefault="00894818" w:rsidP="008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B8F">
        <w:rPr>
          <w:rFonts w:ascii="Times New Roman" w:hAnsi="Times New Roman" w:cs="Times New Roman"/>
          <w:sz w:val="24"/>
          <w:szCs w:val="24"/>
        </w:rPr>
        <w:t>Регулятивные – составляют план выполнения задач, решения проблем творческого и поискового характера.</w:t>
      </w:r>
    </w:p>
    <w:p w:rsidR="00894818" w:rsidRPr="00756B8F" w:rsidRDefault="00894818" w:rsidP="00894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6B8F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756B8F">
        <w:rPr>
          <w:rFonts w:ascii="Times New Roman" w:hAnsi="Times New Roman" w:cs="Times New Roman"/>
          <w:sz w:val="24"/>
          <w:szCs w:val="24"/>
        </w:rPr>
        <w:t xml:space="preserve"> – передают содержание в жатом, выборочном или развернутом виде.</w:t>
      </w:r>
    </w:p>
    <w:p w:rsidR="00894818" w:rsidRPr="00756B8F" w:rsidRDefault="00894818" w:rsidP="0089481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6B8F">
        <w:rPr>
          <w:rFonts w:ascii="Times New Roman" w:hAnsi="Times New Roman" w:cs="Times New Roman"/>
          <w:sz w:val="24"/>
          <w:szCs w:val="24"/>
        </w:rPr>
        <w:t>Коммуникативные -  умеют высказывать свою точку зрения и пытаются её обосновать, приводя аргументы.</w:t>
      </w:r>
    </w:p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01"/>
        <w:gridCol w:w="5963"/>
        <w:gridCol w:w="2693"/>
      </w:tblGrid>
      <w:tr w:rsidR="00894818" w:rsidTr="00530B75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894818" w:rsidTr="00530B75">
        <w:trPr>
          <w:trHeight w:val="1905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1.Организационный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Default="00894818" w:rsidP="0053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57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учеников, настрой на урок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– сказка: Жили – были брат и сестра. Жили они дружно, да вот беда:  были они очень похожи и ребята их часто путали. Брат был солидный, плотный, а сестра тонкая и прозрачная. У брата было много друзей: диски, тарелки, монетки, блинчики. А у сестры друзей не меньше: кольца, браслеты, обручи и даже бублики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у них было общее. Догадались, о чём будет идти речь на уроке?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цели урока.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CE7C57" w:rsidRDefault="00894818" w:rsidP="0053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57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</w:tr>
      <w:tr w:rsidR="00894818" w:rsidTr="00530B75">
        <w:trPr>
          <w:trHeight w:val="1832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2.Актулизация знаний и фиксация затруднений в деятельности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spacing w:line="360" w:lineRule="auto"/>
              <w:ind w:left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Упражнение на развитие умения выделять главное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лайд 1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94818" w:rsidRPr="00756B8F" w:rsidRDefault="00894818" w:rsidP="00530B75">
            <w:pPr>
              <w:spacing w:line="360" w:lineRule="auto"/>
              <w:ind w:left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(1.Обруч , 2.Радиус, 3.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Кольцо, 4.Хорда)</w:t>
            </w:r>
            <w:proofErr w:type="gramEnd"/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 (1.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Центр, 2.Диск, 3.Колесо, 4.Диаметр)</w:t>
            </w:r>
            <w:proofErr w:type="gramEnd"/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выбрать те слова, которые в большей степени определяют данные перед скобками понятия.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.Фронтальный опрос учащихся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окружность, круг? 2. Какой отрезок называется радиусом?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Сколько радиусов можно провести в окружности? 4. Как связаны между собой радиус и диаметр одной окружности? 5. Что такое хорда окружности?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Упражнение на развитие внимания «Стоп – игра!» 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говорит понятия и поочерёдно показывает несколько карточек с изображением окружности и отрезков. Ученики пишут  в тетрадях название тех отрезков, которые соответствуют понятию. Учитель говорит: «Стоп  игра!», учащиеся ставят в тетради вертикальную черту. Учитель говорит следующее понятие и показывает те же карточки, ученики продолжают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черты.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2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7.25pt" o:ole="">
                  <v:imagedata r:id="rId6" o:title=""/>
                </v:shape>
                <o:OLEObject Type="Embed" ProgID="PBrush" ShapeID="_x0000_i1025" DrawAspect="Content" ObjectID="_1484904343" r:id="rId7"/>
              </w:objec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pict>
                <v:shape id="_x0000_s1026" type="#_x0000_t75" style="position:absolute;left:0;text-align:left;margin-left:81pt;margin-top:-14.3pt;width:60pt;height:20.3pt;z-index:251658240">
                  <v:imagedata r:id="rId8" o:title=""/>
                  <w10:wrap type="square"/>
                </v:shape>
                <o:OLEObject Type="Embed" ProgID="PBrush" ShapeID="_x0000_s1026" DrawAspect="Content" ObjectID="_1484904344" r:id="rId9"/>
              </w:pic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164.25pt;margin-top:-34.25pt;width:69.25pt;height:22.15pt;z-index:251658240">
                  <v:imagedata r:id="rId10" o:title=""/>
                </v:shape>
                <o:OLEObject Type="Embed" ProgID="PBrush" ShapeID="_x0000_s1027" DrawAspect="Content" ObjectID="_1484904345" r:id="rId11"/>
              </w:pic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выполнения упражнения, в тетрадях должна получиться запись: 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ОР, ОУ, КН, СЖ, ТЬ   //  РУ, АД, СИ  //  РУ, ГК. Из полученных букв в каждой группе составить слова: окружность, радиус, круг.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Окружность 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по-гречески «периферия» что означает «удаленный от центра», например, город Ершов по 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городу Саратов – периферия.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Радиус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по-гречески «Спица в колесе».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получено из названия диаметра, что в переводе с греческого означает «Поперечник».</w:t>
            </w:r>
          </w:p>
          <w:p w:rsidR="00894818" w:rsidRPr="00CE7C57" w:rsidRDefault="00894818" w:rsidP="00530B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CE7C57" w:rsidRDefault="00894818" w:rsidP="00530B7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7C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Ответы детей:</w:t>
            </w:r>
          </w:p>
          <w:p w:rsidR="00894818" w:rsidRPr="00756B8F" w:rsidRDefault="00894818" w:rsidP="00530B75">
            <w:pPr>
              <w:rPr>
                <w:rFonts w:ascii="Times New Roman" w:hAnsi="Times New Roman" w:cs="Times New Roman"/>
                <w:color w:val="333333"/>
              </w:rPr>
            </w:pPr>
            <w:r w:rsidRPr="00756B8F">
              <w:rPr>
                <w:rFonts w:ascii="Times New Roman" w:hAnsi="Times New Roman" w:cs="Times New Roman"/>
                <w:color w:val="333333"/>
              </w:rPr>
              <w:t>Работают в тетради</w:t>
            </w:r>
          </w:p>
          <w:p w:rsidR="00894818" w:rsidRPr="00CE7C57" w:rsidRDefault="00894818" w:rsidP="00530B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</w:tc>
      </w:tr>
      <w:tr w:rsidR="00894818" w:rsidTr="00530B75">
        <w:trPr>
          <w:trHeight w:val="557"/>
        </w:trPr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Изучение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Новой темы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75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Практическаяработа</w:t>
            </w:r>
            <w:proofErr w:type="spellEnd"/>
            <w:r w:rsidRPr="0075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раздаточным материалом «Круги». </w:t>
            </w:r>
          </w:p>
          <w:p w:rsidR="00894818" w:rsidRPr="00756B8F" w:rsidRDefault="00894818" w:rsidP="00530B7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0;text-align:left;margin-left:33.3pt;margin-top:46.15pt;width:.75pt;height:2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CFIwIAAEcEAAAOAAAAZHJzL2Uyb0RvYy54bWysU82O2jAQvlfqO1i5QxI2U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"/>
              </w:pict>
            </w:r>
            <w:r>
              <w:rPr>
                <w:noProof/>
                <w:sz w:val="24"/>
                <w:szCs w:val="24"/>
              </w:rPr>
              <w:pict>
                <v:oval id="Oval 7" o:spid="_x0000_s1029" style="position:absolute;left:0;text-align:left;margin-left:7.95pt;margin-top:46.15pt;width:50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" fillcolor="#f3c"/>
              </w:pict>
            </w:r>
            <w:r>
              <w:rPr>
                <w:noProof/>
                <w:sz w:val="24"/>
                <w:szCs w:val="24"/>
              </w:rPr>
              <w:pict>
                <v:shape id="Freeform 8" o:spid="_x0000_s1030" style="position:absolute;left:0;text-align:left;margin-left:58.2pt;margin-top:46.15pt;width:326.55pt;height:20.65pt;rotation:-28952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" path="m,450v285,-45,570,-90,720,c870,540,840,900,900,990v60,90,150,30,180,c1110,960,930,810,1080,810v150,,690,270,900,180c2190,900,2130,330,2340,270v210,-60,720,390,900,360c3420,600,3330,180,3420,90v90,-90,300,-30,360,c3840,120,3780,240,3780,270e" filled="f" strokecolor="fuchsia">
                  <v:path arrowok="t" o:connecttype="custom" o:connectlocs="0,109273;777597,109273;971996,240400;1166396,240400;1166396,196691;2138392,240400;2527191,65564;3499187,152982;3693587,21855;4082385,21855;4082385,65564" o:connectangles="0,0,0,0,0,0,0,0,0,0,0"/>
                </v:shape>
              </w:pict>
            </w:r>
            <w:r w:rsidRPr="0075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из картона выполнены круги разного диаметра, к которым прикреплена нить, предназначенная для измерения длины окружности.)</w:t>
            </w:r>
          </w:p>
          <w:p w:rsidR="00894818" w:rsidRPr="00756B8F" w:rsidRDefault="00894818" w:rsidP="00530B7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pict>
                <v:shape id="AutoShape 9" o:spid="_x0000_s1031" type="#_x0000_t32" style="position:absolute;left:0;text-align:left;margin-left:7.8pt;margin-top:22.35pt;width:50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Z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4zxP0wU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"/>
              </w:pict>
            </w:r>
            <w:r w:rsidRPr="00756B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« Да, много решено загадок от прадеда и до отца,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   и нам с тобой продолжить надо тропу, которой нет конца…»     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-Возьмите в руки круг. Что на нём отмечено? (Радиус, диаметр)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-Измерьте линейкой диаметр. Результат измерений запишите в тетрадь.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для чего нужна нить? 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-Измерьте нитью длину окружности, приложите к линейке, результат измерения запишите в тетрадь. 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с помощью калькулятора отношение длины окружности к диаметру.</w:t>
            </w:r>
          </w:p>
          <w:p w:rsidR="00894818" w:rsidRPr="00756B8F" w:rsidRDefault="00894818" w:rsidP="00530B7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-Поднимите руки те, у кого число получилось больше трёх, но меньше четырёх.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Независимо от того, какого диаметра взят круг, отношение длины окружности к диаметру будет больше трёх, но меньше четырёх. Запишите в тетрадь двойное неравенство: 3 &lt;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0"/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4.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Более точные вычисления дают бесконечную десятичную дробь. 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плаката с числом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0"/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24-мя знаками после запятой (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2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tbl>
            <w:tblPr>
              <w:tblpPr w:leftFromText="180" w:rightFromText="180" w:bottomFromText="200" w:vertAnchor="text" w:horzAnchor="margin" w:tblpY="39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</w:tblGrid>
            <w:tr w:rsidR="00894818" w:rsidRPr="00756B8F" w:rsidTr="00530B75">
              <w:trPr>
                <w:trHeight w:val="337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818" w:rsidRPr="00756B8F" w:rsidRDefault="00894818" w:rsidP="00894818">
                  <w:pPr>
                    <w:numPr>
                      <w:ilvl w:val="0"/>
                      <w:numId w:val="5"/>
                    </w:numPr>
                    <w:spacing w:after="0" w:line="360" w:lineRule="auto"/>
                    <w:ind w:left="5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56B8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≈    3,141592653589793238462643….)</w:t>
                  </w:r>
                </w:p>
              </w:tc>
            </w:tr>
          </w:tbl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 договорились обозначать это число первой буквой  греческого </w:t>
            </w:r>
            <w:proofErr w:type="spell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Периферия</w:t>
            </w:r>
            <w:proofErr w:type="spell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0"/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(пи). На некоторых кругах есть кармашек. Достаньте его содержимое  и прочитайте вслух исторические сведения. 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Первым обозначение </w:t>
            </w: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0"/>
            </w: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(пи) ввёл в1706 году английский математик Джонс.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Французский математик Франсуа Виет нашёл значение </w:t>
            </w: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70"/>
            </w: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(пи) с девятью десятичными знаками  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В 1988 году японский учёный </w:t>
            </w:r>
            <w:proofErr w:type="spellStart"/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ЯсумаКанеда</w:t>
            </w:r>
            <w:proofErr w:type="spellEnd"/>
            <w:r w:rsidRPr="00756B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вычислил   с помощью ЭВМ 400 миллионов цифр после запятой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практическую работу</w:t>
            </w:r>
          </w:p>
        </w:tc>
      </w:tr>
      <w:tr w:rsidR="00894818" w:rsidTr="00530B75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4.Первичное закрепление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 учебника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138, рис. 40: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-какие фигуры изображены на рисунке?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сравним площадь круга с площадями маленького  и большого квадратов:</w:t>
            </w:r>
          </w:p>
          <w:p w:rsidR="00894818" w:rsidRPr="00756B8F" w:rsidRDefault="00894818" w:rsidP="00530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&lt;S&lt;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площадь кругу </w:t>
            </w:r>
            <w:proofErr w:type="gramStart"/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доказано</m:t>
              </m:r>
              <w:proofErr w:type="gramEnd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что S=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894818" w:rsidRPr="00756B8F" w:rsidRDefault="00894818" w:rsidP="00530B75">
            <w:pPr>
              <w:tabs>
                <w:tab w:val="left" w:pos="360"/>
              </w:tabs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5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«Умная </w:t>
            </w:r>
            <w:proofErr w:type="spellStart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физ.минутка</w:t>
            </w:r>
            <w:proofErr w:type="spellEnd"/>
            <w:r w:rsidRPr="0075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условие – тишина и внимание. Если вы со мной согласны, то поднимите руки вверх и опустите их  вниз. Если не согласны, то выполните повороты корпуса вправо и влево. Начали!</w:t>
            </w:r>
          </w:p>
          <w:p w:rsidR="00894818" w:rsidRPr="00756B8F" w:rsidRDefault="00894818" w:rsidP="00894818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3,26609 округлить до сотых. Примерно равно 3,27 (Да).</w:t>
            </w:r>
          </w:p>
          <w:p w:rsidR="00894818" w:rsidRPr="00756B8F" w:rsidRDefault="00894818" w:rsidP="00894818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3,425 округлить до десятых. Примерно равно 3,3 (Нет)</w:t>
            </w:r>
          </w:p>
          <w:p w:rsidR="00894818" w:rsidRPr="00756B8F" w:rsidRDefault="00894818" w:rsidP="00894818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(Да);  4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8 (Нет);  6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36 (Да)</w:t>
            </w:r>
          </w:p>
          <w:p w:rsidR="00894818" w:rsidRPr="00756B8F" w:rsidRDefault="00894818" w:rsidP="00894818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Практическая  часть урока. </w:t>
            </w:r>
          </w:p>
          <w:p w:rsidR="00894818" w:rsidRPr="00756B8F" w:rsidRDefault="00894818" w:rsidP="00530B75">
            <w:pPr>
              <w:tabs>
                <w:tab w:val="left" w:pos="360"/>
              </w:tabs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Вычислите длину окружности и площадь кругов, лежащих на ваших партах.</w:t>
            </w:r>
          </w:p>
          <w:p w:rsidR="00894818" w:rsidRPr="00756B8F" w:rsidRDefault="00894818" w:rsidP="00530B75">
            <w:pPr>
              <w:tabs>
                <w:tab w:val="left" w:pos="360"/>
              </w:tabs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Работа в группах (составление задач на применение формул длины окружности и площади круга)</w:t>
            </w:r>
          </w:p>
          <w:p w:rsidR="00894818" w:rsidRPr="00756B8F" w:rsidRDefault="00894818" w:rsidP="0089481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составленных задач, классификация их по типам: задачи на применение формулы, задачи с изменением условия, задачи на вывод из формулы величины, занимательные задачи, задачи на построение.</w:t>
            </w:r>
          </w:p>
          <w:p w:rsidR="00894818" w:rsidRPr="00894818" w:rsidRDefault="00894818" w:rsidP="00894818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</w:t>
            </w:r>
            <w:r w:rsidRPr="0089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 «люки»</w:t>
            </w:r>
          </w:p>
          <w:p w:rsidR="00894818" w:rsidRPr="00894818" w:rsidRDefault="00894818" w:rsidP="00530B75">
            <w:pPr>
              <w:tabs>
                <w:tab w:val="left" w:pos="360"/>
              </w:tabs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крышки канализационных люков делают круглыми, а не          квадратными?</w:t>
            </w:r>
          </w:p>
          <w:p w:rsidR="00894818" w:rsidRPr="00CE7C57" w:rsidRDefault="00894818" w:rsidP="00530B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   </w:t>
            </w:r>
          </w:p>
        </w:tc>
      </w:tr>
      <w:tr w:rsidR="00894818" w:rsidTr="00530B75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5.Итог урока. Рефлексия</w:t>
            </w: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rPr>
                <w:rFonts w:ascii="Times New Roman" w:hAnsi="Times New Roman" w:cs="Times New Roman"/>
              </w:rPr>
            </w:pPr>
            <w:r w:rsidRPr="00756B8F">
              <w:rPr>
                <w:rFonts w:ascii="Times New Roman" w:hAnsi="Times New Roman" w:cs="Times New Roman"/>
              </w:rPr>
              <w:t></w:t>
            </w:r>
            <w:r w:rsidRPr="00756B8F">
              <w:rPr>
                <w:rFonts w:ascii="Times New Roman" w:hAnsi="Times New Roman" w:cs="Times New Roman"/>
              </w:rPr>
              <w:tab/>
              <w:t>Ты доволен тем, как прошёл урок?           Тебе было интересно?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</w:rPr>
            </w:pPr>
            <w:r w:rsidRPr="00756B8F">
              <w:rPr>
                <w:rFonts w:ascii="Times New Roman" w:hAnsi="Times New Roman" w:cs="Times New Roman"/>
              </w:rPr>
              <w:t></w:t>
            </w:r>
            <w:r w:rsidRPr="00756B8F">
              <w:rPr>
                <w:rFonts w:ascii="Times New Roman" w:hAnsi="Times New Roman" w:cs="Times New Roman"/>
              </w:rPr>
              <w:tab/>
              <w:t>Сумел ли ты получить новые знания?     Ты сумел показать свои знания?</w:t>
            </w:r>
          </w:p>
          <w:p w:rsidR="00894818" w:rsidRPr="00CE7C57" w:rsidRDefault="00894818" w:rsidP="00530B75">
            <w:pPr>
              <w:rPr>
                <w:rFonts w:ascii="Times New Roman" w:hAnsi="Times New Roman" w:cs="Times New Roman"/>
              </w:rPr>
            </w:pPr>
            <w:r w:rsidRPr="00756B8F">
              <w:rPr>
                <w:rFonts w:ascii="Times New Roman" w:hAnsi="Times New Roman" w:cs="Times New Roman"/>
              </w:rPr>
              <w:t>№ 867, 868, 869.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18" w:rsidRPr="00756B8F" w:rsidRDefault="00894818" w:rsidP="0053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94818" w:rsidRDefault="00894818" w:rsidP="00530B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sz w:val="24"/>
                <w:szCs w:val="24"/>
              </w:rPr>
              <w:t>Запись д/з</w:t>
            </w:r>
          </w:p>
        </w:tc>
      </w:tr>
    </w:tbl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4818" w:rsidRDefault="00894818" w:rsidP="00894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C7C" w:rsidRDefault="00772C7C"/>
    <w:sectPr w:rsidR="00772C7C" w:rsidSect="008948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898"/>
    <w:multiLevelType w:val="hybridMultilevel"/>
    <w:tmpl w:val="8B30457A"/>
    <w:lvl w:ilvl="0" w:tplc="5386AD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449B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C3CC2"/>
    <w:multiLevelType w:val="hybridMultilevel"/>
    <w:tmpl w:val="9C8AC9B8"/>
    <w:lvl w:ilvl="0" w:tplc="484CFD44">
      <w:start w:val="3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6691B"/>
    <w:multiLevelType w:val="multilevel"/>
    <w:tmpl w:val="EC1227D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1794"/>
        </w:tabs>
        <w:ind w:left="1843" w:hanging="709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9"/>
        </w:tabs>
        <w:ind w:left="17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9"/>
        </w:tabs>
        <w:ind w:left="16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9"/>
        </w:tabs>
        <w:ind w:left="20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"/>
        </w:tabs>
        <w:ind w:left="2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9"/>
        </w:tabs>
        <w:ind w:left="2389" w:hanging="1800"/>
      </w:pPr>
      <w:rPr>
        <w:rFonts w:hint="default"/>
      </w:rPr>
    </w:lvl>
  </w:abstractNum>
  <w:abstractNum w:abstractNumId="3">
    <w:nsid w:val="6103038A"/>
    <w:multiLevelType w:val="hybridMultilevel"/>
    <w:tmpl w:val="21422610"/>
    <w:lvl w:ilvl="0" w:tplc="9F144A5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4">
    <w:nsid w:val="61A2608E"/>
    <w:multiLevelType w:val="multilevel"/>
    <w:tmpl w:val="D772E0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043C7B"/>
    <w:multiLevelType w:val="hybridMultilevel"/>
    <w:tmpl w:val="2ACC1920"/>
    <w:lvl w:ilvl="0" w:tplc="C38449BA">
      <w:start w:val="6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435"/>
    <w:multiLevelType w:val="multilevel"/>
    <w:tmpl w:val="D700BB2A"/>
    <w:lvl w:ilvl="0">
      <w:start w:val="1"/>
      <w:numFmt w:val="decimal"/>
      <w:lvlText w:val="%1"/>
      <w:lvlJc w:val="left"/>
      <w:pPr>
        <w:tabs>
          <w:tab w:val="num" w:pos="1730"/>
        </w:tabs>
        <w:ind w:left="142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89"/>
        </w:tabs>
        <w:ind w:left="1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786"/>
        </w:tabs>
        <w:ind w:left="142" w:firstLine="851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30"/>
        </w:tabs>
        <w:ind w:left="142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0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4"/>
        </w:tabs>
        <w:ind w:left="6164" w:hanging="1440"/>
      </w:pPr>
      <w:rPr>
        <w:rFonts w:hint="default"/>
      </w:rPr>
    </w:lvl>
  </w:abstractNum>
  <w:abstractNum w:abstractNumId="7">
    <w:nsid w:val="714D7612"/>
    <w:multiLevelType w:val="hybridMultilevel"/>
    <w:tmpl w:val="A07C4180"/>
    <w:lvl w:ilvl="0" w:tplc="DB04DF3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18"/>
    <w:rsid w:val="00003047"/>
    <w:rsid w:val="00017178"/>
    <w:rsid w:val="000654A1"/>
    <w:rsid w:val="00082ABD"/>
    <w:rsid w:val="00095276"/>
    <w:rsid w:val="000E0B1A"/>
    <w:rsid w:val="000E4AD5"/>
    <w:rsid w:val="00131B4C"/>
    <w:rsid w:val="0013328A"/>
    <w:rsid w:val="00136A0E"/>
    <w:rsid w:val="001A4072"/>
    <w:rsid w:val="001A75B3"/>
    <w:rsid w:val="001B29CB"/>
    <w:rsid w:val="001C1A9F"/>
    <w:rsid w:val="001F4302"/>
    <w:rsid w:val="00201B51"/>
    <w:rsid w:val="00206DEB"/>
    <w:rsid w:val="002771E6"/>
    <w:rsid w:val="00294C21"/>
    <w:rsid w:val="002A2181"/>
    <w:rsid w:val="00376718"/>
    <w:rsid w:val="00390816"/>
    <w:rsid w:val="003942AB"/>
    <w:rsid w:val="003C1B5C"/>
    <w:rsid w:val="004351F1"/>
    <w:rsid w:val="00492B11"/>
    <w:rsid w:val="00495EF4"/>
    <w:rsid w:val="004E25AA"/>
    <w:rsid w:val="004F60A4"/>
    <w:rsid w:val="00523583"/>
    <w:rsid w:val="00574049"/>
    <w:rsid w:val="00594B41"/>
    <w:rsid w:val="005C7203"/>
    <w:rsid w:val="00603983"/>
    <w:rsid w:val="0061080B"/>
    <w:rsid w:val="00622A9C"/>
    <w:rsid w:val="006753DC"/>
    <w:rsid w:val="00683021"/>
    <w:rsid w:val="006E0F25"/>
    <w:rsid w:val="006F6026"/>
    <w:rsid w:val="00714219"/>
    <w:rsid w:val="00725E01"/>
    <w:rsid w:val="00733286"/>
    <w:rsid w:val="00772C7C"/>
    <w:rsid w:val="00776B65"/>
    <w:rsid w:val="00780152"/>
    <w:rsid w:val="00783C5B"/>
    <w:rsid w:val="0079209A"/>
    <w:rsid w:val="007E7EE5"/>
    <w:rsid w:val="00801DC7"/>
    <w:rsid w:val="00810966"/>
    <w:rsid w:val="008826D9"/>
    <w:rsid w:val="008946EE"/>
    <w:rsid w:val="00894818"/>
    <w:rsid w:val="008A129E"/>
    <w:rsid w:val="008C4D68"/>
    <w:rsid w:val="00961FE3"/>
    <w:rsid w:val="00977ED0"/>
    <w:rsid w:val="009837A4"/>
    <w:rsid w:val="009C31D7"/>
    <w:rsid w:val="009C42A0"/>
    <w:rsid w:val="009D044F"/>
    <w:rsid w:val="009F159E"/>
    <w:rsid w:val="00A13001"/>
    <w:rsid w:val="00A80F7B"/>
    <w:rsid w:val="00A900BD"/>
    <w:rsid w:val="00AA1AF0"/>
    <w:rsid w:val="00AF56A1"/>
    <w:rsid w:val="00AF7355"/>
    <w:rsid w:val="00B01BA5"/>
    <w:rsid w:val="00B51DF7"/>
    <w:rsid w:val="00B52492"/>
    <w:rsid w:val="00B7502A"/>
    <w:rsid w:val="00B96B6B"/>
    <w:rsid w:val="00BA178F"/>
    <w:rsid w:val="00BA6F4F"/>
    <w:rsid w:val="00C50EA8"/>
    <w:rsid w:val="00C51093"/>
    <w:rsid w:val="00C713E3"/>
    <w:rsid w:val="00C72FA2"/>
    <w:rsid w:val="00CA1BD6"/>
    <w:rsid w:val="00CB09AD"/>
    <w:rsid w:val="00D06247"/>
    <w:rsid w:val="00D114BC"/>
    <w:rsid w:val="00D31E07"/>
    <w:rsid w:val="00D43A43"/>
    <w:rsid w:val="00D45639"/>
    <w:rsid w:val="00D92081"/>
    <w:rsid w:val="00DB740F"/>
    <w:rsid w:val="00DE1FA0"/>
    <w:rsid w:val="00E07730"/>
    <w:rsid w:val="00E17B92"/>
    <w:rsid w:val="00E366A0"/>
    <w:rsid w:val="00E43C9D"/>
    <w:rsid w:val="00E702B3"/>
    <w:rsid w:val="00E83131"/>
    <w:rsid w:val="00E92AAB"/>
    <w:rsid w:val="00EE2785"/>
    <w:rsid w:val="00F31F92"/>
    <w:rsid w:val="00F810AB"/>
    <w:rsid w:val="00FC1845"/>
    <w:rsid w:val="00FC3CC4"/>
    <w:rsid w:val="00FC4759"/>
    <w:rsid w:val="00FE1DC9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9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18"/>
    <w:pPr>
      <w:spacing w:after="200" w:line="276" w:lineRule="auto"/>
    </w:pPr>
    <w:rPr>
      <w:lang w:eastAsia="en-US"/>
    </w:rPr>
  </w:style>
  <w:style w:type="paragraph" w:styleId="1">
    <w:name w:val="heading 1"/>
    <w:aliases w:val="H1"/>
    <w:basedOn w:val="a"/>
    <w:next w:val="a"/>
    <w:link w:val="10"/>
    <w:qFormat/>
    <w:rsid w:val="00BA178F"/>
    <w:pPr>
      <w:numPr>
        <w:numId w:val="4"/>
      </w:numPr>
      <w:tabs>
        <w:tab w:val="num" w:pos="1730"/>
      </w:tabs>
      <w:spacing w:after="0" w:line="360" w:lineRule="auto"/>
      <w:ind w:left="142" w:firstLine="851"/>
      <w:jc w:val="both"/>
      <w:outlineLvl w:val="0"/>
    </w:pPr>
    <w:rPr>
      <w:noProof/>
      <w:sz w:val="28"/>
      <w:szCs w:val="24"/>
    </w:rPr>
  </w:style>
  <w:style w:type="paragraph" w:styleId="3">
    <w:name w:val="heading 3"/>
    <w:basedOn w:val="a"/>
    <w:next w:val="a"/>
    <w:link w:val="30"/>
    <w:qFormat/>
    <w:rsid w:val="00BA178F"/>
    <w:pPr>
      <w:keepNext/>
      <w:widowControl w:val="0"/>
      <w:numPr>
        <w:ilvl w:val="2"/>
        <w:numId w:val="3"/>
      </w:numPr>
      <w:spacing w:after="0" w:line="360" w:lineRule="auto"/>
      <w:contextualSpacing/>
      <w:outlineLvl w:val="2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78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0">
    <w:name w:val="Заголовок 1 Знак"/>
    <w:aliases w:val="H1 Знак"/>
    <w:basedOn w:val="a0"/>
    <w:link w:val="1"/>
    <w:rsid w:val="00BA178F"/>
    <w:rPr>
      <w:noProof/>
      <w:sz w:val="28"/>
      <w:szCs w:val="24"/>
    </w:rPr>
  </w:style>
  <w:style w:type="table" w:styleId="a3">
    <w:name w:val="Table Grid"/>
    <w:basedOn w:val="a1"/>
    <w:uiPriority w:val="59"/>
    <w:rsid w:val="00894818"/>
    <w:pPr>
      <w:spacing w:after="0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2015-02-08T04:38:00Z</dcterms:created>
  <dcterms:modified xsi:type="dcterms:W3CDTF">2015-02-08T04:39:00Z</dcterms:modified>
</cp:coreProperties>
</file>