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68" w:rsidRPr="00457C3F" w:rsidRDefault="008B7868" w:rsidP="00457C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57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Урок №41</w:t>
      </w:r>
    </w:p>
    <w:p w:rsidR="008B7868" w:rsidRPr="008B7868" w:rsidRDefault="008B7868" w:rsidP="0045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</w:t>
      </w:r>
      <w:proofErr w:type="gramStart"/>
      <w:r w:rsidRPr="00457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457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Сравнительная характеристика кальция и магния и их соединений</w:t>
      </w:r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урока:</w:t>
      </w:r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познакомиться с важнейшими соединениями </w:t>
      </w:r>
      <w:proofErr w:type="spellStart"/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Ca</w:t>
      </w:r>
      <w:proofErr w:type="spellEnd"/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Mg</w:t>
      </w:r>
      <w:proofErr w:type="spellEnd"/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нахождением их в природе, их применением.</w:t>
      </w:r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</w:t>
      </w:r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8B7868" w:rsidRPr="00457C3F" w:rsidRDefault="008B7868" w:rsidP="0045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учащихся с представителями соединений металлов </w:t>
      </w:r>
      <w:proofErr w:type="spellStart"/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</w:t>
      </w:r>
      <w:proofErr w:type="spellEnd"/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</w:t>
      </w:r>
      <w:proofErr w:type="spellEnd"/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868" w:rsidRPr="00457C3F" w:rsidRDefault="008B7868" w:rsidP="0045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обучение учащихся пользоваться периодической системой.</w:t>
      </w:r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868" w:rsidRPr="008B7868" w:rsidRDefault="008B7868" w:rsidP="0045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составления уравнений химических реакций.</w:t>
      </w:r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Способствовать развитию практических умений при работе на интерактивной доске.</w:t>
      </w:r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868" w:rsidRPr="008B7868" w:rsidRDefault="008B7868" w:rsidP="0045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</w:t>
      </w:r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8B7868" w:rsidRPr="008B7868" w:rsidRDefault="008B7868" w:rsidP="0045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значимость химических знаний для современного наукоемкого производства и успешной адаптации будущих специалистов в современном обществе.</w:t>
      </w:r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868" w:rsidRPr="008B7868" w:rsidRDefault="008B7868" w:rsidP="0045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</w:t>
      </w:r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8B7868" w:rsidRPr="008B7868" w:rsidRDefault="008B7868" w:rsidP="0045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продолжению развития устойчивого интереса к химической науке и практике.</w:t>
      </w:r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868" w:rsidRPr="00457C3F" w:rsidRDefault="008B7868" w:rsidP="0045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 и внимание учащихся.</w:t>
      </w:r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457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ПСХЭ, учебник</w:t>
      </w:r>
    </w:p>
    <w:p w:rsidR="008B7868" w:rsidRPr="00457C3F" w:rsidRDefault="008B7868" w:rsidP="0045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  <w:proofErr w:type="gramStart"/>
      <w:r w:rsidRPr="00457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8B7868" w:rsidRPr="00457C3F" w:rsidRDefault="008B7868" w:rsidP="00457C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proofErr w:type="spellEnd"/>
      <w:proofErr w:type="gramEnd"/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</w:t>
      </w:r>
    </w:p>
    <w:p w:rsidR="008B7868" w:rsidRPr="00457C3F" w:rsidRDefault="008B7868" w:rsidP="00457C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знаний:</w:t>
      </w:r>
    </w:p>
    <w:p w:rsidR="007672BE" w:rsidRPr="00457C3F" w:rsidRDefault="007672BE" w:rsidP="0045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</w:t>
      </w:r>
      <w:proofErr w:type="gramStart"/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672BE" w:rsidRPr="00457C3F" w:rsidRDefault="007672BE" w:rsidP="00457C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C3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Осуществите превращения:</w:t>
      </w:r>
      <w:r w:rsidR="00457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C3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57C3F">
        <w:rPr>
          <w:rFonts w:ascii="Times New Roman" w:hAnsi="Times New Roman" w:cs="Times New Roman"/>
          <w:color w:val="000000"/>
          <w:sz w:val="24"/>
          <w:szCs w:val="24"/>
        </w:rPr>
        <w:t>→Na</w:t>
      </w:r>
      <w:r w:rsidRPr="00457C3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57C3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57C3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57C3F">
        <w:rPr>
          <w:rStyle w:val="apple-converted-space"/>
          <w:rFonts w:ascii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457C3F">
        <w:rPr>
          <w:rFonts w:ascii="Times New Roman" w:hAnsi="Times New Roman" w:cs="Times New Roman"/>
          <w:color w:val="000000"/>
          <w:sz w:val="24"/>
          <w:szCs w:val="24"/>
        </w:rPr>
        <w:t>→Na</w:t>
      </w:r>
      <w:r w:rsidRPr="00457C3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57C3F">
        <w:rPr>
          <w:rFonts w:ascii="Times New Roman" w:hAnsi="Times New Roman" w:cs="Times New Roman"/>
          <w:color w:val="000000"/>
          <w:sz w:val="24"/>
          <w:szCs w:val="24"/>
        </w:rPr>
        <w:t>O→</w:t>
      </w:r>
      <w:proofErr w:type="spellStart"/>
      <w:r w:rsidRPr="00457C3F">
        <w:rPr>
          <w:rFonts w:ascii="Times New Roman" w:hAnsi="Times New Roman" w:cs="Times New Roman"/>
          <w:color w:val="000000"/>
          <w:sz w:val="24"/>
          <w:szCs w:val="24"/>
        </w:rPr>
        <w:t>NaOH</w:t>
      </w:r>
      <w:proofErr w:type="spellEnd"/>
      <w:r w:rsidRPr="00457C3F">
        <w:rPr>
          <w:rFonts w:ascii="Times New Roman" w:hAnsi="Times New Roman" w:cs="Times New Roman"/>
          <w:color w:val="000000"/>
          <w:sz w:val="24"/>
          <w:szCs w:val="24"/>
        </w:rPr>
        <w:t>→Na</w:t>
      </w:r>
      <w:r w:rsidRPr="00457C3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57C3F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457C3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457C3F">
        <w:rPr>
          <w:rFonts w:ascii="Times New Roman" w:hAnsi="Times New Roman" w:cs="Times New Roman"/>
          <w:color w:val="000000"/>
          <w:sz w:val="24"/>
          <w:szCs w:val="24"/>
        </w:rPr>
        <w:t>→NaNO</w:t>
      </w:r>
      <w:r w:rsidRPr="00457C3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3..</w:t>
      </w:r>
      <w:r w:rsidRPr="00457C3F">
        <w:rPr>
          <w:rStyle w:val="apple-converted-space"/>
          <w:rFonts w:ascii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457C3F">
        <w:rPr>
          <w:rFonts w:ascii="Times New Roman" w:hAnsi="Times New Roman" w:cs="Times New Roman"/>
          <w:color w:val="000000"/>
          <w:sz w:val="24"/>
          <w:szCs w:val="24"/>
        </w:rPr>
        <w:t>Укажите типы реакции.</w:t>
      </w:r>
      <w:r w:rsidR="00094A3A" w:rsidRPr="00457C3F">
        <w:rPr>
          <w:rFonts w:ascii="Times New Roman" w:hAnsi="Times New Roman" w:cs="Times New Roman"/>
          <w:color w:val="000000"/>
          <w:sz w:val="24"/>
          <w:szCs w:val="24"/>
        </w:rPr>
        <w:t xml:space="preserve"> №3,5 </w:t>
      </w:r>
      <w:proofErr w:type="spellStart"/>
      <w:proofErr w:type="gramStart"/>
      <w:r w:rsidR="00094A3A" w:rsidRPr="00457C3F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proofErr w:type="gramEnd"/>
      <w:r w:rsidR="00094A3A" w:rsidRPr="00457C3F">
        <w:rPr>
          <w:rFonts w:ascii="Times New Roman" w:hAnsi="Times New Roman" w:cs="Times New Roman"/>
          <w:color w:val="000000"/>
          <w:sz w:val="24"/>
          <w:szCs w:val="24"/>
        </w:rPr>
        <w:t xml:space="preserve"> 151</w:t>
      </w:r>
    </w:p>
    <w:p w:rsidR="004E3BB3" w:rsidRPr="00457C3F" w:rsidRDefault="004E3BB3" w:rsidP="00457C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C3F">
        <w:rPr>
          <w:rFonts w:ascii="Times New Roman" w:hAnsi="Times New Roman" w:cs="Times New Roman"/>
          <w:color w:val="000000"/>
          <w:sz w:val="24"/>
          <w:szCs w:val="24"/>
        </w:rPr>
        <w:t>Устно</w:t>
      </w:r>
      <w:proofErr w:type="gramStart"/>
      <w:r w:rsidRPr="00457C3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57C3F">
        <w:rPr>
          <w:rFonts w:ascii="Times New Roman" w:hAnsi="Times New Roman" w:cs="Times New Roman"/>
          <w:color w:val="000000"/>
          <w:sz w:val="24"/>
          <w:szCs w:val="24"/>
        </w:rPr>
        <w:t xml:space="preserve"> строение атомов натрия и калия</w:t>
      </w:r>
    </w:p>
    <w:p w:rsidR="004E3BB3" w:rsidRPr="00457C3F" w:rsidRDefault="004E3BB3" w:rsidP="00457C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C3F">
        <w:rPr>
          <w:rFonts w:ascii="Times New Roman" w:hAnsi="Times New Roman" w:cs="Times New Roman"/>
          <w:color w:val="000000"/>
          <w:sz w:val="24"/>
          <w:szCs w:val="24"/>
        </w:rPr>
        <w:t>Физ</w:t>
      </w:r>
      <w:r w:rsidR="00457C3F">
        <w:rPr>
          <w:rFonts w:ascii="Times New Roman" w:hAnsi="Times New Roman" w:cs="Times New Roman"/>
          <w:color w:val="000000"/>
          <w:sz w:val="24"/>
          <w:szCs w:val="24"/>
        </w:rPr>
        <w:t>ические</w:t>
      </w:r>
      <w:r w:rsidRPr="00457C3F">
        <w:rPr>
          <w:rFonts w:ascii="Times New Roman" w:hAnsi="Times New Roman" w:cs="Times New Roman"/>
          <w:color w:val="000000"/>
          <w:sz w:val="24"/>
          <w:szCs w:val="24"/>
        </w:rPr>
        <w:t xml:space="preserve"> и хим</w:t>
      </w:r>
      <w:r w:rsidR="00457C3F">
        <w:rPr>
          <w:rFonts w:ascii="Times New Roman" w:hAnsi="Times New Roman" w:cs="Times New Roman"/>
          <w:color w:val="000000"/>
          <w:sz w:val="24"/>
          <w:szCs w:val="24"/>
        </w:rPr>
        <w:t xml:space="preserve">ические </w:t>
      </w:r>
      <w:r w:rsidRPr="00457C3F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свойства, проверка </w:t>
      </w:r>
      <w:proofErr w:type="spellStart"/>
      <w:r w:rsidRPr="00457C3F">
        <w:rPr>
          <w:rFonts w:ascii="Times New Roman" w:hAnsi="Times New Roman" w:cs="Times New Roman"/>
          <w:color w:val="000000"/>
          <w:sz w:val="24"/>
          <w:szCs w:val="24"/>
        </w:rPr>
        <w:t>д\з</w:t>
      </w:r>
      <w:proofErr w:type="spellEnd"/>
      <w:r w:rsidR="00094A3A" w:rsidRPr="00457C3F">
        <w:rPr>
          <w:rFonts w:ascii="Times New Roman" w:hAnsi="Times New Roman" w:cs="Times New Roman"/>
          <w:color w:val="000000"/>
          <w:sz w:val="24"/>
          <w:szCs w:val="24"/>
        </w:rPr>
        <w:t xml:space="preserve"> №6 </w:t>
      </w:r>
      <w:proofErr w:type="spellStart"/>
      <w:proofErr w:type="gramStart"/>
      <w:r w:rsidR="00094A3A" w:rsidRPr="00457C3F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proofErr w:type="gramEnd"/>
      <w:r w:rsidR="00094A3A" w:rsidRPr="00457C3F">
        <w:rPr>
          <w:rFonts w:ascii="Times New Roman" w:hAnsi="Times New Roman" w:cs="Times New Roman"/>
          <w:color w:val="000000"/>
          <w:sz w:val="24"/>
          <w:szCs w:val="24"/>
        </w:rPr>
        <w:t xml:space="preserve"> 151</w:t>
      </w:r>
    </w:p>
    <w:p w:rsidR="00457C3F" w:rsidRPr="00457C3F" w:rsidRDefault="00457C3F" w:rsidP="00457C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C3F">
        <w:rPr>
          <w:rFonts w:ascii="Times New Roman" w:hAnsi="Times New Roman" w:cs="Times New Roman"/>
          <w:color w:val="000000"/>
          <w:sz w:val="24"/>
          <w:szCs w:val="24"/>
        </w:rPr>
        <w:t xml:space="preserve">На местах :№7 </w:t>
      </w:r>
      <w:proofErr w:type="spellStart"/>
      <w:proofErr w:type="gramStart"/>
      <w:r w:rsidRPr="00457C3F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proofErr w:type="gramEnd"/>
      <w:r w:rsidRPr="00457C3F">
        <w:rPr>
          <w:rFonts w:ascii="Times New Roman" w:hAnsi="Times New Roman" w:cs="Times New Roman"/>
          <w:color w:val="000000"/>
          <w:sz w:val="24"/>
          <w:szCs w:val="24"/>
        </w:rPr>
        <w:t xml:space="preserve"> 151</w:t>
      </w:r>
    </w:p>
    <w:p w:rsidR="00094A3A" w:rsidRPr="00457C3F" w:rsidRDefault="00094A3A" w:rsidP="00457C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94A3A" w:rsidRPr="00457C3F" w:rsidSect="000A3D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</w:t>
      </w:r>
    </w:p>
    <w:p w:rsidR="00457C3F" w:rsidRDefault="00094A3A" w:rsidP="00457C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Магний.</w:t>
      </w:r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магний - горы доломита</w:t>
      </w:r>
      <w:proofErr w:type="gramStart"/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агромождает в горные хребты.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асбесте, тальке он, и в магнезите,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голубизне морских глубин.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символом земной жизни</w:t>
      </w:r>
      <w:proofErr w:type="gramStart"/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планете стал,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магний это фотосинтез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жизнь зеленого листа.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магния нет хлорофилла</w:t>
      </w:r>
      <w:proofErr w:type="gramStart"/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как таковой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чудодейственная сила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жизни всей круговорот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Химически он энергичен,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химикам помог не раз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Внеси его хоть в пламя спички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вспыхнет и сгорит тотчас.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Сплав с алюминием легчайший</w:t>
      </w:r>
      <w:proofErr w:type="gramStart"/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он марки «Электрон»,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когорту сплавов им крылатых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равноценный входит он.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в аптеку загляни-ка</w:t>
      </w:r>
      <w:proofErr w:type="gramStart"/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убедиться сам изволь!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магний тоже знаменитость</w:t>
      </w:r>
      <w:proofErr w:type="gramStart"/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он - слабительная соль!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Кальций.</w:t>
      </w:r>
    </w:p>
    <w:p w:rsidR="00094A3A" w:rsidRPr="00457C3F" w:rsidRDefault="00094A3A" w:rsidP="0045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Взметнулись ввысь ажурные громады 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Кирпичной кладки стройные ряды, 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 облицовке поражает мрамор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Оттенков нежностью своих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Расцвеченный моллюска панцирь,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Коралл, ракушки завиток –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многоликий кальций,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в строительстве почет.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Животным он каркас надежный</w:t>
      </w:r>
      <w:proofErr w:type="gramStart"/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соединениях дает.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поражает облицовкой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нас на станциях метро.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кальций ниже нормы</w:t>
      </w:r>
      <w:proofErr w:type="gramStart"/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 у нас в крови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Кровотечением опасным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царапина грозит.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земной коре его немало,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достатке гипс и известняк.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Слагают горы мел и мрамор,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морской воде он и в костях.</w:t>
      </w:r>
      <w:r w:rsidRPr="00457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4A3A" w:rsidRPr="00457C3F" w:rsidRDefault="00094A3A" w:rsidP="0045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94A3A" w:rsidRPr="00457C3F" w:rsidSect="00094A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4A3A" w:rsidRPr="00457C3F" w:rsidRDefault="008B7868" w:rsidP="00457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457C3F"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94A3A"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равнительная характеристика кальция и магния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94A3A" w:rsidRPr="00457C3F" w:rsidTr="00094A3A">
        <w:tc>
          <w:tcPr>
            <w:tcW w:w="4785" w:type="dxa"/>
          </w:tcPr>
          <w:p w:rsidR="00094A3A" w:rsidRPr="00457C3F" w:rsidRDefault="00094A3A" w:rsidP="00457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Кальций </w:t>
            </w:r>
          </w:p>
        </w:tc>
        <w:tc>
          <w:tcPr>
            <w:tcW w:w="4786" w:type="dxa"/>
          </w:tcPr>
          <w:p w:rsidR="00094A3A" w:rsidRPr="00457C3F" w:rsidRDefault="00094A3A" w:rsidP="00457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Магний </w:t>
            </w:r>
          </w:p>
        </w:tc>
      </w:tr>
      <w:tr w:rsidR="00094A3A" w:rsidRPr="00457C3F" w:rsidTr="00094A3A">
        <w:tc>
          <w:tcPr>
            <w:tcW w:w="4785" w:type="dxa"/>
          </w:tcPr>
          <w:p w:rsidR="00094A3A" w:rsidRPr="00457C3F" w:rsidRDefault="00094A3A" w:rsidP="00457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 (2 уч-ся у доски)</w:t>
            </w:r>
          </w:p>
          <w:p w:rsidR="00C44BE7" w:rsidRPr="00457C3F" w:rsidRDefault="00C44BE7" w:rsidP="00457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Валентность 2 и СО +2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67"/>
              <w:gridCol w:w="2348"/>
              <w:gridCol w:w="1814"/>
            </w:tblGrid>
            <w:tr w:rsidR="00094A3A" w:rsidRPr="00094A3A" w:rsidTr="00094A3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4A3A" w:rsidRPr="00094A3A" w:rsidRDefault="00094A3A" w:rsidP="00457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4A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Ca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4A3A" w:rsidRPr="00094A3A" w:rsidRDefault="00094A3A" w:rsidP="00457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94A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+20 </w:t>
                  </w:r>
                  <w:proofErr w:type="spellStart"/>
                  <w:r w:rsidRPr="00094A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Ca</w:t>
                  </w:r>
                  <w:proofErr w:type="spellEnd"/>
                  <w:r w:rsidRPr="00094A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2e-, 8e-, 8e-, 2e-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4A3A" w:rsidRPr="00094A3A" w:rsidRDefault="00094A3A" w:rsidP="00457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94A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…3s23p63d0 / 4s2</w:t>
                  </w:r>
                </w:p>
              </w:tc>
            </w:tr>
            <w:tr w:rsidR="00094A3A" w:rsidRPr="00457C3F" w:rsidTr="00094A3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4A3A" w:rsidRPr="00457C3F" w:rsidRDefault="00094A3A" w:rsidP="00457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4A3A" w:rsidRPr="00457C3F" w:rsidRDefault="00094A3A" w:rsidP="00457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4A3A" w:rsidRPr="00457C3F" w:rsidRDefault="00094A3A" w:rsidP="00457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4A3A" w:rsidRPr="00457C3F" w:rsidTr="00094A3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4A3A" w:rsidRPr="00457C3F" w:rsidRDefault="00094A3A" w:rsidP="00457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4A3A" w:rsidRPr="00457C3F" w:rsidRDefault="00094A3A" w:rsidP="00457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4A3A" w:rsidRPr="00457C3F" w:rsidRDefault="00094A3A" w:rsidP="00457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4A3A" w:rsidRPr="00457C3F" w:rsidRDefault="00094A3A" w:rsidP="00457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1989"/>
              <w:gridCol w:w="1734"/>
            </w:tblGrid>
            <w:tr w:rsidR="00C44BE7" w:rsidRPr="00C44BE7" w:rsidTr="00C44BE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4BE7" w:rsidRPr="00C44BE7" w:rsidRDefault="00C44BE7" w:rsidP="00457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4B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4BE7" w:rsidRPr="00C44BE7" w:rsidRDefault="00C44BE7" w:rsidP="00457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4B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+12 </w:t>
                  </w:r>
                  <w:proofErr w:type="spellStart"/>
                  <w:r w:rsidRPr="00C44B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C44B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2e-, 8e-, 2e-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4BE7" w:rsidRPr="00C44BE7" w:rsidRDefault="00C44BE7" w:rsidP="00457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4B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1s2 / 2s22p6 / 3s2</w:t>
                  </w:r>
                </w:p>
              </w:tc>
            </w:tr>
          </w:tbl>
          <w:p w:rsidR="00094A3A" w:rsidRPr="00457C3F" w:rsidRDefault="00094A3A" w:rsidP="00457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A3A" w:rsidRPr="00457C3F" w:rsidTr="00094A3A">
        <w:tc>
          <w:tcPr>
            <w:tcW w:w="4785" w:type="dxa"/>
          </w:tcPr>
          <w:p w:rsidR="00094A3A" w:rsidRPr="00457C3F" w:rsidRDefault="00C44BE7" w:rsidP="00457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природе</w:t>
            </w:r>
          </w:p>
          <w:p w:rsidR="00C44BE7" w:rsidRPr="00457C3F" w:rsidRDefault="00C44BE7" w:rsidP="00457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учебником </w:t>
            </w:r>
            <w:proofErr w:type="spellStart"/>
            <w:proofErr w:type="gramStart"/>
            <w:r w:rsidRPr="0045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5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155, выписать важнейшие соединения</w:t>
            </w:r>
          </w:p>
        </w:tc>
        <w:tc>
          <w:tcPr>
            <w:tcW w:w="4786" w:type="dxa"/>
          </w:tcPr>
          <w:p w:rsidR="00094A3A" w:rsidRPr="00457C3F" w:rsidRDefault="00094A3A" w:rsidP="00457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A3A" w:rsidRPr="00457C3F" w:rsidTr="00094A3A">
        <w:tc>
          <w:tcPr>
            <w:tcW w:w="4785" w:type="dxa"/>
          </w:tcPr>
          <w:p w:rsidR="00094A3A" w:rsidRPr="00457C3F" w:rsidRDefault="00C44BE7" w:rsidP="00457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свойства</w:t>
            </w:r>
          </w:p>
          <w:p w:rsidR="00C44BE7" w:rsidRPr="00457C3F" w:rsidRDefault="00C44BE7" w:rsidP="00457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Кальций – металл серебристо-белого цвета, очень легкий (ρ = 1,55 г./см3), как и щелочные металлы, но несравненно тверже их и имеет </w:t>
            </w:r>
            <w:proofErr w:type="gramStart"/>
            <w:r w:rsidRPr="00457C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гораздо более</w:t>
            </w:r>
            <w:proofErr w:type="gramEnd"/>
            <w:r w:rsidRPr="00457C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высокую температуру плавления, равную 851 0С.</w:t>
            </w:r>
          </w:p>
        </w:tc>
        <w:tc>
          <w:tcPr>
            <w:tcW w:w="4786" w:type="dxa"/>
          </w:tcPr>
          <w:p w:rsidR="00094A3A" w:rsidRPr="00457C3F" w:rsidRDefault="005F5008" w:rsidP="00457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металл, легкий. На воздухе быстро покрывается тонкой пленкой оксида, поэтому становится матовым. Температура плавления 651С</w:t>
            </w:r>
          </w:p>
        </w:tc>
      </w:tr>
      <w:tr w:rsidR="005F5008" w:rsidRPr="00457C3F" w:rsidTr="00BE3E14">
        <w:tc>
          <w:tcPr>
            <w:tcW w:w="9571" w:type="dxa"/>
            <w:gridSpan w:val="2"/>
          </w:tcPr>
          <w:p w:rsidR="005F5008" w:rsidRPr="00457C3F" w:rsidRDefault="005F5008" w:rsidP="00457C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свойства </w:t>
            </w:r>
            <w:r w:rsidRPr="00457C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Подобно щелочным металлам кальций является сильным восстановителем, что схематически можно изобразить так:</w:t>
            </w:r>
          </w:p>
          <w:p w:rsidR="005F5008" w:rsidRPr="00457C3F" w:rsidRDefault="005F5008" w:rsidP="00457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85415" cy="2421890"/>
                  <wp:effectExtent l="19050" t="0" r="635" b="0"/>
                  <wp:docPr id="1" name="Рисунок 1" descr="Возможности экологического воспитания школьников при изучении темы: &amp;amp;quot;Кальций и его соединения&amp;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зможности экологического воспитания школьников при изучении темы: &amp;amp;quot;Кальций и его соединения&amp;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415" cy="242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аналогично и для магния</w:t>
            </w:r>
          </w:p>
        </w:tc>
      </w:tr>
      <w:tr w:rsidR="00094A3A" w:rsidRPr="00457C3F" w:rsidTr="00094A3A">
        <w:tc>
          <w:tcPr>
            <w:tcW w:w="4785" w:type="dxa"/>
          </w:tcPr>
          <w:p w:rsidR="00094A3A" w:rsidRPr="00457C3F" w:rsidRDefault="005F5008" w:rsidP="00457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Обнаружение соединений </w:t>
            </w:r>
          </w:p>
          <w:p w:rsidR="005F5008" w:rsidRPr="00457C3F" w:rsidRDefault="005F5008" w:rsidP="00457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Соединения кальция окрашивают пламя в кирпично-красный цвет. Как и щелочные металлы, металлический кальций обычно хранят под слоем керосина.</w:t>
            </w:r>
          </w:p>
        </w:tc>
        <w:tc>
          <w:tcPr>
            <w:tcW w:w="4786" w:type="dxa"/>
          </w:tcPr>
          <w:p w:rsidR="00094A3A" w:rsidRPr="00457C3F" w:rsidRDefault="005F5008" w:rsidP="00457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Соединения магния при добавлении щелочей образуют белый студенистый осадок </w:t>
            </w:r>
            <w:r w:rsidRPr="0045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</w:t>
            </w:r>
            <w:r w:rsidRPr="0045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5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OH</w:t>
            </w:r>
            <w:r w:rsidRPr="0045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)2</w:t>
            </w:r>
          </w:p>
        </w:tc>
      </w:tr>
      <w:tr w:rsidR="005F5008" w:rsidRPr="00457C3F" w:rsidTr="00862714">
        <w:tc>
          <w:tcPr>
            <w:tcW w:w="9571" w:type="dxa"/>
            <w:gridSpan w:val="2"/>
          </w:tcPr>
          <w:p w:rsidR="005F5008" w:rsidRPr="00457C3F" w:rsidRDefault="005F5008" w:rsidP="00457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proofErr w:type="gramStart"/>
            <w:r w:rsidRPr="0045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F5008" w:rsidRPr="00457C3F" w:rsidRDefault="005F5008" w:rsidP="00457C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7C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Кальций и магний получают в промышленности   путем электролиза расплава солей</w:t>
            </w:r>
          </w:p>
          <w:p w:rsidR="005F5008" w:rsidRPr="00457C3F" w:rsidRDefault="005F5008" w:rsidP="00457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7C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CaCl2=Ca+Cl2</w:t>
            </w:r>
          </w:p>
        </w:tc>
      </w:tr>
      <w:tr w:rsidR="005F5008" w:rsidRPr="00457C3F" w:rsidTr="00862714">
        <w:tc>
          <w:tcPr>
            <w:tcW w:w="9571" w:type="dxa"/>
            <w:gridSpan w:val="2"/>
          </w:tcPr>
          <w:p w:rsidR="005F5008" w:rsidRPr="00457C3F" w:rsidRDefault="00457C3F" w:rsidP="0045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F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кальция и магния</w:t>
            </w:r>
          </w:p>
          <w:p w:rsidR="00457C3F" w:rsidRPr="00457C3F" w:rsidRDefault="00457C3F" w:rsidP="0045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  <w:proofErr w:type="spellStart"/>
            <w:proofErr w:type="gramStart"/>
            <w:r w:rsidRPr="00457C3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57C3F"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</w:p>
        </w:tc>
      </w:tr>
    </w:tbl>
    <w:p w:rsidR="00457C3F" w:rsidRPr="00457C3F" w:rsidRDefault="00457C3F" w:rsidP="00457C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</w:t>
      </w:r>
    </w:p>
    <w:p w:rsidR="00457C3F" w:rsidRPr="00457C3F" w:rsidRDefault="00457C3F" w:rsidP="00457C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лабораторной работы №6</w:t>
      </w:r>
    </w:p>
    <w:p w:rsidR="00457C3F" w:rsidRPr="00457C3F" w:rsidRDefault="00457C3F" w:rsidP="00457C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д\з</w:t>
      </w:r>
      <w:proofErr w:type="spellEnd"/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параграф 5.4 </w:t>
      </w:r>
      <w:proofErr w:type="spellStart"/>
      <w:proofErr w:type="gramStart"/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155-162, №4 </w:t>
      </w:r>
      <w:proofErr w:type="spellStart"/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Pr="0045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162</w:t>
      </w:r>
    </w:p>
    <w:p w:rsidR="00E262B2" w:rsidRPr="00457C3F" w:rsidRDefault="00457C3F" w:rsidP="00457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62B2" w:rsidRPr="00457C3F" w:rsidSect="00094A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4A3"/>
    <w:multiLevelType w:val="multilevel"/>
    <w:tmpl w:val="61B0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D6FA0"/>
    <w:multiLevelType w:val="hybridMultilevel"/>
    <w:tmpl w:val="83A0F0B4"/>
    <w:lvl w:ilvl="0" w:tplc="5B8C8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7868"/>
    <w:rsid w:val="00094A3A"/>
    <w:rsid w:val="000A3D92"/>
    <w:rsid w:val="000B21AA"/>
    <w:rsid w:val="00457C3F"/>
    <w:rsid w:val="004E3BB3"/>
    <w:rsid w:val="005F5008"/>
    <w:rsid w:val="007672BE"/>
    <w:rsid w:val="008B7868"/>
    <w:rsid w:val="009D12A2"/>
    <w:rsid w:val="00C4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7868"/>
  </w:style>
  <w:style w:type="paragraph" w:styleId="a3">
    <w:name w:val="List Paragraph"/>
    <w:basedOn w:val="a"/>
    <w:uiPriority w:val="34"/>
    <w:qFormat/>
    <w:rsid w:val="008B78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4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2015-02-09T18:28:00Z</dcterms:created>
  <dcterms:modified xsi:type="dcterms:W3CDTF">2015-02-09T19:50:00Z</dcterms:modified>
</cp:coreProperties>
</file>