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B" w:rsidRPr="004B4E93" w:rsidRDefault="001B24AB" w:rsidP="001B24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B4E93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 білім және ғылым министрлігі Солтүстік Қазақстан облысы Ғабита Мүсірепов атындағы аудан КММ «Сокологоровка орта мектебі» Министерство образования и науки Республики Казахстан Северо-Казахстанской области района имени Габита Мусрепова КГУ «Сокологоровская средняя школа»</w:t>
      </w:r>
    </w:p>
    <w:p w:rsidR="001B24AB" w:rsidRP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55" w:rsidRDefault="00E74855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55" w:rsidRDefault="00E74855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55" w:rsidRDefault="00E74855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AB" w:rsidRPr="00E74855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Открытый урок по развитию речи</w:t>
      </w:r>
    </w:p>
    <w:p w:rsidR="001B24AB" w:rsidRPr="00E74855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Тема: «Буква «</w:t>
      </w:r>
      <w:proofErr w:type="gramStart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Ц</w:t>
      </w:r>
      <w:proofErr w:type="gramEnd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ц</w:t>
      </w:r>
      <w:proofErr w:type="spellEnd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»,звук [</w:t>
      </w:r>
      <w:proofErr w:type="spellStart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ц</w:t>
      </w:r>
      <w:proofErr w:type="spellEnd"/>
      <w:r w:rsidRPr="00E7485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]»</w:t>
      </w: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24AB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Проверила</w:t>
      </w:r>
      <w:proofErr w:type="gramStart"/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>одготовила</w:t>
      </w:r>
    </w:p>
    <w:p w:rsidR="001B24AB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школы: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1B24AB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начальных классов:</w:t>
      </w:r>
    </w:p>
    <w:p w:rsidR="001B24AB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_______________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Бусс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Н.И.</w:t>
      </w:r>
    </w:p>
    <w:p w:rsidR="00E74855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Куспанова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А.Т.</w:t>
      </w:r>
    </w:p>
    <w:p w:rsidR="00E74855" w:rsidRPr="001B24AB" w:rsidRDefault="00E74855" w:rsidP="001B24AB">
      <w:pPr>
        <w:spacing w:line="27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2015г</w:t>
      </w:r>
    </w:p>
    <w:p w:rsidR="001B24AB" w:rsidRDefault="001B24AB" w:rsidP="001B24AB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B24AB" w:rsidRDefault="001B24AB" w:rsidP="00B52489">
      <w:pPr>
        <w:spacing w:line="270" w:lineRule="atLeast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74855" w:rsidRDefault="00E74855" w:rsidP="00B52489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489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66466">
        <w:rPr>
          <w:rFonts w:ascii="Times New Roman" w:eastAsia="Times New Roman" w:hAnsi="Times New Roman"/>
          <w:sz w:val="28"/>
          <w:szCs w:val="28"/>
          <w:lang w:eastAsia="ru-RU"/>
        </w:rPr>
        <w:t>знакомство с буквой «Ц» и ее звуком.</w:t>
      </w:r>
    </w:p>
    <w:p w:rsidR="00466466" w:rsidRPr="00466466" w:rsidRDefault="00466466" w:rsidP="00B52489">
      <w:pPr>
        <w:spacing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1) научить выделять звук [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] в словах и правильно его   произносить (кратко, как один звук, не разделяя на [т] и [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]); познакомить 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буквой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, научить читать с ней слоги, слова и предложения;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2) развивать умение давать характеристику звуку, производить звуковой анализ слов; учить плавному слоговому чтению с переходом к чтению целыми словами; развивать фонематический слух, речь, логическое мышление;</w:t>
      </w:r>
    </w:p>
    <w:p w:rsidR="00B52489" w:rsidRPr="006D6B62" w:rsidRDefault="00466466" w:rsidP="00466466">
      <w:pPr>
        <w:spacing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B52489" w:rsidRPr="006D6B62"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работать в коллективе, в паре; доброжелательное отношение к обучению.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1. рисунок курица с цыплятами, цыплёнок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2489" w:rsidRPr="006D6B62" w:rsidRDefault="00B52489" w:rsidP="00B52489">
      <w:pPr>
        <w:spacing w:line="270" w:lineRule="atLeast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2. таблица буквы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(печатная, письменная);</w:t>
      </w:r>
    </w:p>
    <w:p w:rsidR="00B52489" w:rsidRPr="006D6B62" w:rsidRDefault="00B52489" w:rsidP="00B52489">
      <w:pPr>
        <w:spacing w:line="270" w:lineRule="atLeast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3. звуковые схемы;</w:t>
      </w:r>
    </w:p>
    <w:p w:rsidR="00B52489" w:rsidRPr="006D6B62" w:rsidRDefault="00B52489" w:rsidP="00B52489">
      <w:pPr>
        <w:spacing w:line="270" w:lineRule="atLeast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4. слоги-слияния;</w:t>
      </w:r>
    </w:p>
    <w:p w:rsidR="00BA49A6" w:rsidRDefault="00B52489" w:rsidP="00B5248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карточки со словами и рисунками</w:t>
      </w:r>
    </w:p>
    <w:p w:rsidR="00B52489" w:rsidRDefault="00B52489" w:rsidP="00B52489">
      <w:pPr>
        <w:spacing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466466" w:rsidRDefault="00466466" w:rsidP="00466466">
      <w:pPr>
        <w:pStyle w:val="aa"/>
        <w:numPr>
          <w:ilvl w:val="0"/>
          <w:numId w:val="5"/>
        </w:numPr>
        <w:spacing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466466" w:rsidRPr="00466466" w:rsidRDefault="00466466" w:rsidP="00466466">
      <w:pPr>
        <w:pStyle w:val="aa"/>
        <w:spacing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Не теряя ни минутки,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Приглашаю вас я в путь!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Взять все знания в дорогу!</w:t>
      </w:r>
    </w:p>
    <w:p w:rsidR="00B52489" w:rsidRPr="006D6B62" w:rsidRDefault="00B52489" w:rsidP="00B52489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И улыбку не забудь!</w:t>
      </w:r>
    </w:p>
    <w:p w:rsidR="00B52489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489" w:rsidRPr="0027534A" w:rsidRDefault="00B52489" w:rsidP="00B5248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Начинается урок,</w:t>
      </w:r>
    </w:p>
    <w:p w:rsidR="00B52489" w:rsidRPr="0027534A" w:rsidRDefault="00B52489" w:rsidP="00B5248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Он пойдет ребятам впрок.</w:t>
      </w:r>
    </w:p>
    <w:p w:rsidR="00B52489" w:rsidRPr="0027534A" w:rsidRDefault="00B52489" w:rsidP="00B5248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Постарайтесь все понять,</w:t>
      </w:r>
    </w:p>
    <w:p w:rsidR="00B52489" w:rsidRPr="0027534A" w:rsidRDefault="00B52489" w:rsidP="00B5248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Учитесь тайны открывать,</w:t>
      </w:r>
    </w:p>
    <w:p w:rsidR="00B52489" w:rsidRPr="0027534A" w:rsidRDefault="00B52489" w:rsidP="00B5248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Ответы полные давайте</w:t>
      </w:r>
    </w:p>
    <w:p w:rsidR="00B52489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И на уроке не зевайте.</w:t>
      </w:r>
    </w:p>
    <w:p w:rsidR="00466466" w:rsidRPr="00466466" w:rsidRDefault="00466466" w:rsidP="00466466">
      <w:pPr>
        <w:pStyle w:val="aa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новым материалом</w:t>
      </w:r>
    </w:p>
    <w:p w:rsidR="00B52489" w:rsidRPr="0027534A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Внимательно посмотрите на девиз нашего урока:</w:t>
      </w:r>
    </w:p>
    <w:p w:rsidR="00B52489" w:rsidRPr="0027534A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«Учитесь… тайну открывать!»</w:t>
      </w:r>
    </w:p>
    <w:p w:rsidR="00B52489" w:rsidRPr="0027534A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 xml:space="preserve">А что именно открывать, вы узнаете, если </w:t>
      </w:r>
      <w:proofErr w:type="gramStart"/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отгадаете какой одинаковый звук есть</w:t>
      </w:r>
      <w:proofErr w:type="gramEnd"/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словах.</w:t>
      </w:r>
    </w:p>
    <w:p w:rsidR="00B52489" w:rsidRPr="0027534A" w:rsidRDefault="00B52489" w:rsidP="00B52489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( полотенце, заяц, огурец, цыпленок, цепь)</w:t>
      </w:r>
    </w:p>
    <w:p w:rsidR="00B52489" w:rsidRDefault="00B52489" w:rsidP="00B52489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Вставите</w:t>
      </w:r>
      <w:r w:rsidRPr="00B524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букву в словах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tbl>
      <w:tblPr>
        <w:tblW w:w="9091" w:type="dxa"/>
        <w:tblCellMar>
          <w:left w:w="0" w:type="dxa"/>
          <w:right w:w="0" w:type="dxa"/>
        </w:tblCellMar>
        <w:tblLook w:val="04A0"/>
      </w:tblPr>
      <w:tblGrid>
        <w:gridCol w:w="749"/>
        <w:gridCol w:w="709"/>
        <w:gridCol w:w="489"/>
        <w:gridCol w:w="361"/>
        <w:gridCol w:w="851"/>
        <w:gridCol w:w="520"/>
        <w:gridCol w:w="330"/>
        <w:gridCol w:w="793"/>
        <w:gridCol w:w="640"/>
        <w:gridCol w:w="1694"/>
        <w:gridCol w:w="1955"/>
      </w:tblGrid>
      <w:tr w:rsidR="00B52489" w:rsidRPr="006D6B62" w:rsidTr="00B52489">
        <w:trPr>
          <w:gridAfter w:val="3"/>
          <w:wAfter w:w="4289" w:type="dxa"/>
          <w:trHeight w:val="35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52489" w:rsidRPr="006D6B62" w:rsidTr="00B52489">
        <w:trPr>
          <w:trHeight w:val="379"/>
        </w:trPr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B52489" w:rsidRPr="006D6B62" w:rsidTr="00B52489">
        <w:trPr>
          <w:trHeight w:val="17"/>
        </w:trPr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489" w:rsidRPr="006D6B62" w:rsidTr="00B52489">
        <w:trPr>
          <w:trHeight w:val="379"/>
        </w:trPr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2489" w:rsidRPr="006D6B62" w:rsidRDefault="00B52489" w:rsidP="00B52489">
      <w:pPr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9090" w:type="dxa"/>
        <w:tblCellMar>
          <w:left w:w="0" w:type="dxa"/>
          <w:right w:w="0" w:type="dxa"/>
        </w:tblCellMar>
        <w:tblLook w:val="04A0"/>
      </w:tblPr>
      <w:tblGrid>
        <w:gridCol w:w="1627"/>
        <w:gridCol w:w="1472"/>
        <w:gridCol w:w="1472"/>
        <w:gridCol w:w="1415"/>
        <w:gridCol w:w="1536"/>
        <w:gridCol w:w="1568"/>
      </w:tblGrid>
      <w:tr w:rsidR="00B52489" w:rsidRPr="006D6B62" w:rsidTr="00872AD6">
        <w:trPr>
          <w:trHeight w:val="258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2489" w:rsidRPr="006D6B62" w:rsidRDefault="00B52489" w:rsidP="00872AD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B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</w:tbl>
    <w:p w:rsidR="00B52489" w:rsidRDefault="00B52489" w:rsidP="00B52489">
      <w:pPr>
        <w:rPr>
          <w:rFonts w:ascii="Times New Roman" w:hAnsi="Times New Roman"/>
          <w:sz w:val="28"/>
          <w:szCs w:val="28"/>
        </w:rPr>
      </w:pP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Фонетическая зарядка.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-Как подзывают цыплят?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(цып-цып)</w:t>
      </w:r>
    </w:p>
    <w:p w:rsidR="00E32B24" w:rsidRPr="00466466" w:rsidRDefault="00E32B24" w:rsidP="00466466">
      <w:pPr>
        <w:pStyle w:val="aa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опорных знаний и мотивация</w:t>
      </w:r>
      <w:proofErr w:type="gramStart"/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E32B24" w:rsidRPr="006D6B62" w:rsidRDefault="00E32B24" w:rsidP="00E32B24">
      <w:pPr>
        <w:numPr>
          <w:ilvl w:val="0"/>
          <w:numId w:val="2"/>
        </w:numPr>
        <w:spacing w:line="270" w:lineRule="atLeast"/>
        <w:ind w:left="1080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Я прочитаю вам сказку, а вы слушайте внимательно и запомните слова со звуком </w:t>
      </w:r>
      <w:proofErr w:type="spellStart"/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E32B24" w:rsidRPr="006D6B62" w:rsidRDefault="00E32B24" w:rsidP="00E32B24">
      <w:pPr>
        <w:spacing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Чтение сказки.</w:t>
      </w:r>
    </w:p>
    <w:p w:rsidR="00E32B24" w:rsidRPr="006D6B62" w:rsidRDefault="00E32B24" w:rsidP="00E32B24">
      <w:pPr>
        <w:spacing w:line="270" w:lineRule="atLeast"/>
        <w:ind w:lef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Цыпленок </w:t>
      </w:r>
      <w:proofErr w:type="spellStart"/>
      <w:r w:rsidRPr="006D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Цып</w:t>
      </w:r>
      <w:proofErr w:type="spellEnd"/>
    </w:p>
    <w:p w:rsidR="00E32B24" w:rsidRPr="006D6B62" w:rsidRDefault="00E32B24" w:rsidP="00E32B24">
      <w:pPr>
        <w:spacing w:line="270" w:lineRule="atLeast"/>
        <w:ind w:left="12" w:firstLine="2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Цыпленок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вылупился из яйца самым первым и теперь сидел на крыльце и ждал, когда же, наконец, вылупятся остальные цыплята.</w:t>
      </w:r>
    </w:p>
    <w:p w:rsidR="00E32B24" w:rsidRPr="006D6B62" w:rsidRDefault="00E32B24" w:rsidP="00E32B24">
      <w:pPr>
        <w:spacing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B24" w:rsidRPr="006D6B62" w:rsidRDefault="00E32B24" w:rsidP="00E32B24">
      <w:pPr>
        <w:spacing w:line="270" w:lineRule="atLeast"/>
        <w:ind w:left="2208" w:firstLine="2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—Мама, ты неправильно 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си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дишь</w:t>
      </w:r>
      <w:proofErr w:type="spellEnd"/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! Видишь — никто не 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лупляется</w:t>
      </w:r>
      <w:proofErr w:type="spellEnd"/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больше!</w:t>
      </w:r>
    </w:p>
    <w:p w:rsidR="00E32B24" w:rsidRPr="006D6B62" w:rsidRDefault="00E32B24" w:rsidP="00E32B24">
      <w:pPr>
        <w:spacing w:line="270" w:lineRule="atLeast"/>
        <w:ind w:left="2212" w:right="8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Курица так удивилась, что только глазами захлопала.</w:t>
      </w:r>
    </w:p>
    <w:p w:rsidR="00E32B24" w:rsidRPr="006D6B62" w:rsidRDefault="00E32B24" w:rsidP="00E32B24">
      <w:pPr>
        <w:spacing w:line="270" w:lineRule="atLeast"/>
        <w:ind w:left="2208" w:firstLine="2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—Ну, ты посиди, — говорит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, — а я пойду, прогуляюсь.</w:t>
      </w:r>
    </w:p>
    <w:p w:rsidR="00E32B24" w:rsidRPr="006D6B62" w:rsidRDefault="00E32B24" w:rsidP="00E32B24">
      <w:pPr>
        <w:spacing w:line="270" w:lineRule="atLeast"/>
        <w:ind w:left="2216" w:right="12" w:firstLine="2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 Вышел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поле, подошёл  к цветку и говорит:</w:t>
      </w:r>
    </w:p>
    <w:p w:rsidR="00E32B24" w:rsidRPr="006D6B62" w:rsidRDefault="00E32B24" w:rsidP="00E32B24">
      <w:p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—        Неправильно ты цветёшь! Надо вниз цветком</w:t>
      </w:r>
    </w:p>
    <w:p w:rsidR="00E32B24" w:rsidRPr="006D6B62" w:rsidRDefault="00E32B24" w:rsidP="00E32B24">
      <w:p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цвести, тогда на тебя всякие бабочки и жуки 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бу</w:t>
      </w:r>
      <w:proofErr w:type="spellEnd"/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дут садиться.</w:t>
      </w:r>
    </w:p>
    <w:p w:rsidR="00E32B24" w:rsidRPr="006D6B62" w:rsidRDefault="00E32B24" w:rsidP="00E32B24">
      <w:pPr>
        <w:spacing w:line="270" w:lineRule="atLeast"/>
        <w:ind w:left="36"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Сказал и пошёл дальше. Смотрит — гусеница ползёт.</w:t>
      </w:r>
    </w:p>
    <w:p w:rsidR="00E32B24" w:rsidRPr="006D6B62" w:rsidRDefault="00E32B24" w:rsidP="00E32B24">
      <w:pPr>
        <w:numPr>
          <w:ilvl w:val="0"/>
          <w:numId w:val="3"/>
        </w:numPr>
        <w:spacing w:line="270" w:lineRule="atLeast"/>
        <w:ind w:left="31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Эй, гусеница, ты неправильно ползёшь!</w:t>
      </w:r>
    </w:p>
    <w:p w:rsidR="00E32B24" w:rsidRPr="006D6B62" w:rsidRDefault="00E32B24" w:rsidP="00E32B24">
      <w:pPr>
        <w:numPr>
          <w:ilvl w:val="0"/>
          <w:numId w:val="3"/>
        </w:numPr>
        <w:spacing w:line="270" w:lineRule="atLeast"/>
        <w:ind w:left="31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А как же надо? — удивилась гусеница.</w:t>
      </w:r>
    </w:p>
    <w:p w:rsidR="00E32B24" w:rsidRPr="006D6B62" w:rsidRDefault="00E32B24" w:rsidP="00E32B24">
      <w:pPr>
        <w:numPr>
          <w:ilvl w:val="0"/>
          <w:numId w:val="3"/>
        </w:num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свернуться кольцом и катиться, так </w:t>
      </w:r>
      <w:proofErr w:type="spellStart"/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быст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</w:t>
      </w:r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будет!</w:t>
      </w:r>
    </w:p>
    <w:p w:rsidR="00E32B24" w:rsidRPr="006D6B62" w:rsidRDefault="00E32B24" w:rsidP="00E32B24">
      <w:pPr>
        <w:spacing w:line="270" w:lineRule="atLeast"/>
        <w:ind w:left="28" w:right="20" w:firstLine="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Сказал и пошёл дальше. Смотрит — цапля </w:t>
      </w:r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лягу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шек</w:t>
      </w:r>
      <w:proofErr w:type="spellEnd"/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ловит.</w:t>
      </w:r>
    </w:p>
    <w:p w:rsidR="00E32B24" w:rsidRPr="006D6B62" w:rsidRDefault="00E32B24" w:rsidP="00E32B24">
      <w:p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—        Эй, цапля, ты же неправильно ловишь! </w:t>
      </w:r>
      <w:proofErr w:type="spellStart"/>
      <w:proofErr w:type="gram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Смот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proofErr w:type="spellEnd"/>
      <w:proofErr w:type="gram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, как надо!</w:t>
      </w:r>
    </w:p>
    <w:p w:rsidR="00E32B24" w:rsidRPr="006D6B62" w:rsidRDefault="00E32B24" w:rsidP="00E32B24">
      <w:pPr>
        <w:spacing w:line="270" w:lineRule="atLeast"/>
        <w:ind w:left="3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И как прыгнет в болото.</w:t>
      </w:r>
    </w:p>
    <w:p w:rsidR="00E32B24" w:rsidRPr="006D6B62" w:rsidRDefault="00E32B24" w:rsidP="00E32B24">
      <w:pPr>
        <w:spacing w:line="270" w:lineRule="atLeast"/>
        <w:ind w:left="24" w:right="12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Тут бы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Цыпу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конец пришёл, хорошо — цапля его вытащила.</w:t>
      </w:r>
    </w:p>
    <w:p w:rsidR="00E32B24" w:rsidRPr="006D6B62" w:rsidRDefault="00E32B24" w:rsidP="00E32B24">
      <w:p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—        Чтобы учить, — говорит цапля, — надо самому что-нибудь знать.</w:t>
      </w:r>
    </w:p>
    <w:p w:rsidR="00E32B24" w:rsidRPr="006D6B62" w:rsidRDefault="00E32B24" w:rsidP="00E32B24">
      <w:pPr>
        <w:spacing w:line="270" w:lineRule="atLeast"/>
        <w:ind w:left="16" w:firstLine="2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Понял,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Цып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?..</w:t>
      </w:r>
    </w:p>
    <w:p w:rsidR="00E32B24" w:rsidRPr="006D6B62" w:rsidRDefault="00E32B24" w:rsidP="00E32B24">
      <w:pPr>
        <w:numPr>
          <w:ilvl w:val="0"/>
          <w:numId w:val="4"/>
        </w:numPr>
        <w:spacing w:line="270" w:lineRule="atLeast"/>
        <w:ind w:left="1440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Какие слова вы запомнили?</w:t>
      </w:r>
    </w:p>
    <w:p w:rsidR="00E32B24" w:rsidRPr="006D6B62" w:rsidRDefault="00E32B24" w:rsidP="00E32B24">
      <w:pPr>
        <w:numPr>
          <w:ilvl w:val="0"/>
          <w:numId w:val="4"/>
        </w:numPr>
        <w:spacing w:line="270" w:lineRule="atLeast"/>
        <w:ind w:left="1440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Вам понравилась сказка?</w:t>
      </w:r>
    </w:p>
    <w:p w:rsidR="00E32B24" w:rsidRPr="006D6B62" w:rsidRDefault="00E32B24" w:rsidP="00E32B24">
      <w:pPr>
        <w:numPr>
          <w:ilvl w:val="0"/>
          <w:numId w:val="4"/>
        </w:numPr>
        <w:spacing w:line="270" w:lineRule="atLeast"/>
        <w:ind w:left="1440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Кто запомнил слова цапли?</w:t>
      </w:r>
    </w:p>
    <w:p w:rsidR="00E32B24" w:rsidRPr="006D6B62" w:rsidRDefault="00E32B24" w:rsidP="00E32B24">
      <w:pPr>
        <w:numPr>
          <w:ilvl w:val="0"/>
          <w:numId w:val="4"/>
        </w:numPr>
        <w:spacing w:line="270" w:lineRule="atLeast"/>
        <w:ind w:left="1440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Почему она так сказала?</w:t>
      </w:r>
    </w:p>
    <w:p w:rsidR="00E32B24" w:rsidRPr="00466466" w:rsidRDefault="00E32B24" w:rsidP="00466466">
      <w:pPr>
        <w:pStyle w:val="aa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(Цапля)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Очень трудно так стоять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Ножку на пол не спускать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И не падать, не качаться,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За соседа не держаться.</w:t>
      </w:r>
    </w:p>
    <w:p w:rsidR="00E32B24" w:rsidRPr="00E32B24" w:rsidRDefault="00E32B24" w:rsidP="00E32B24">
      <w:pPr>
        <w:shd w:val="clear" w:color="auto" w:fill="FFFFFF"/>
        <w:spacing w:after="15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B24">
        <w:rPr>
          <w:rFonts w:ascii="Times New Roman" w:eastAsia="Times New Roman" w:hAnsi="Times New Roman"/>
          <w:sz w:val="28"/>
          <w:szCs w:val="28"/>
          <w:lang w:eastAsia="ru-RU"/>
        </w:rPr>
        <w:t>( стихотворение декламируется детьми 2 раза; первый раз дети считают на одной ноге, второй раз – на другой)</w:t>
      </w:r>
    </w:p>
    <w:p w:rsidR="00E32B24" w:rsidRPr="00466466" w:rsidRDefault="00E32B24" w:rsidP="00466466">
      <w:pPr>
        <w:pStyle w:val="aa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Включение нового знания в систему знаний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для себя должен сделать вывод о том, что он уже умеет.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На что похожа буква ( рисунки</w:t>
      </w:r>
      <w:proofErr w:type="gramStart"/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)с</w:t>
      </w:r>
      <w:proofErr w:type="gramEnd"/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тихи о букве Ц.</w:t>
      </w:r>
    </w:p>
    <w:p w:rsidR="00E32B24" w:rsidRPr="00466466" w:rsidRDefault="00E32B24" w:rsidP="00466466">
      <w:pPr>
        <w:pStyle w:val="aa"/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Загадка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На одной ноге стоит,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В воду пристально глядит-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Тычет клювом наугад-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Ищет в речке лягушат.</w:t>
      </w:r>
    </w:p>
    <w:p w:rsidR="00E32B24" w:rsidRPr="0027534A" w:rsidRDefault="00E32B24" w:rsidP="00E32B24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4A">
        <w:rPr>
          <w:rFonts w:ascii="Times New Roman" w:eastAsia="Times New Roman" w:hAnsi="Times New Roman"/>
          <w:sz w:val="28"/>
          <w:szCs w:val="28"/>
          <w:lang w:eastAsia="ru-RU"/>
        </w:rPr>
        <w:t>( Цапля)</w:t>
      </w:r>
    </w:p>
    <w:p w:rsidR="00E32B24" w:rsidRPr="00AF4A70" w:rsidRDefault="00E32B24" w:rsidP="00E32B2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A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124075"/>
            <wp:effectExtent l="19050" t="0" r="0" b="0"/>
            <wp:docPr id="1" name="Рисунок 5" descr="http://www.distedu.ru/mirror/_nach/archive.1september.ru/nsc/2004/01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tedu.ru/mirror/_nach/archive.1september.ru/nsc/2004/01/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24" w:rsidRDefault="00E32B24" w:rsidP="00E32B2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>– Какое слово здесь спряталось?</w:t>
      </w:r>
    </w:p>
    <w:p w:rsidR="00466466" w:rsidRPr="00466466" w:rsidRDefault="00466466" w:rsidP="00466466">
      <w:pPr>
        <w:pStyle w:val="aa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по  </w:t>
      </w:r>
      <w:proofErr w:type="spellStart"/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Букваренку</w:t>
      </w:r>
      <w:proofErr w:type="spellEnd"/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99"/>
      </w:tblGrid>
      <w:tr w:rsidR="00E32B24" w:rsidRPr="00AF4A70" w:rsidTr="00E32B24">
        <w:trPr>
          <w:tblCellSpacing w:w="15" w:type="dxa"/>
          <w:jc w:val="center"/>
        </w:trPr>
        <w:tc>
          <w:tcPr>
            <w:tcW w:w="4961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4"/>
              <w:gridCol w:w="3605"/>
            </w:tblGrid>
            <w:tr w:rsidR="00E32B24" w:rsidRPr="00AF4A70" w:rsidTr="00872AD6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E32B24" w:rsidRPr="00AF4A70" w:rsidRDefault="00E32B24" w:rsidP="00872AD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F4A70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0" cy="1638300"/>
                        <wp:effectExtent l="19050" t="0" r="0" b="0"/>
                        <wp:docPr id="3" name="Рисунок 3" descr="http://www.distedu.ru/mirror/_nach/archive.1september.ru/nsc/2004/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istedu.ru/mirror/_nach/archive.1september.ru/nsc/2004/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2B24" w:rsidRPr="00AF4A70" w:rsidRDefault="00E32B24" w:rsidP="00872AD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F4A70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571625"/>
                        <wp:effectExtent l="19050" t="0" r="0" b="0"/>
                        <wp:docPr id="4" name="Рисунок 4" descr="http://www.distedu.ru/mirror/_nach/archive.1september.ru/nsc/2004/01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istedu.ru/mirror/_nach/archive.1september.ru/nsc/2004/01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2B24" w:rsidRPr="00AF4A70" w:rsidRDefault="00E32B24" w:rsidP="00872A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2B24" w:rsidRDefault="00E32B24" w:rsidP="00E32B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Буква </w:t>
      </w:r>
      <w:proofErr w:type="gramStart"/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>Внизу крючок,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>Точно с краником бачок.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Вот какая буква </w:t>
      </w:r>
      <w:proofErr w:type="gramStart"/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>С коготками на конце.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>Коготок-царапка –</w:t>
      </w:r>
      <w:r w:rsidRPr="00AF4A70">
        <w:rPr>
          <w:rFonts w:ascii="Times New Roman" w:eastAsia="Times New Roman" w:hAnsi="Times New Roman"/>
          <w:sz w:val="28"/>
          <w:szCs w:val="28"/>
          <w:lang w:eastAsia="ru-RU"/>
        </w:rPr>
        <w:br/>
        <w:t>Как кошачья лапка.</w:t>
      </w:r>
    </w:p>
    <w:p w:rsidR="00466466" w:rsidRDefault="00466466" w:rsidP="00466466">
      <w:pPr>
        <w:pStyle w:val="aa"/>
        <w:numPr>
          <w:ilvl w:val="0"/>
          <w:numId w:val="6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Букварю</w:t>
      </w:r>
    </w:p>
    <w:p w:rsidR="00466466" w:rsidRPr="00466466" w:rsidRDefault="00466466" w:rsidP="00466466">
      <w:pPr>
        <w:pStyle w:val="aa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sz w:val="28"/>
          <w:szCs w:val="28"/>
          <w:lang w:eastAsia="ru-RU"/>
        </w:rPr>
        <w:t>Чтение слогов</w:t>
      </w:r>
    </w:p>
    <w:p w:rsidR="00466466" w:rsidRPr="00466466" w:rsidRDefault="00466466" w:rsidP="00466466">
      <w:pPr>
        <w:pStyle w:val="aa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sz w:val="28"/>
          <w:szCs w:val="28"/>
          <w:lang w:eastAsia="ru-RU"/>
        </w:rPr>
        <w:t>Чтение слов</w:t>
      </w:r>
    </w:p>
    <w:p w:rsidR="00466466" w:rsidRPr="00466466" w:rsidRDefault="00466466" w:rsidP="00466466">
      <w:pPr>
        <w:pStyle w:val="aa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sz w:val="28"/>
          <w:szCs w:val="28"/>
          <w:lang w:eastAsia="ru-RU"/>
        </w:rPr>
        <w:t>Чтение текста</w:t>
      </w:r>
    </w:p>
    <w:p w:rsidR="00466466" w:rsidRDefault="00466466" w:rsidP="00466466">
      <w:pPr>
        <w:pStyle w:val="aa"/>
        <w:numPr>
          <w:ilvl w:val="0"/>
          <w:numId w:val="6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прописи</w:t>
      </w:r>
    </w:p>
    <w:p w:rsidR="00466466" w:rsidRDefault="00466466" w:rsidP="0046646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sz w:val="28"/>
          <w:szCs w:val="28"/>
          <w:lang w:eastAsia="ru-RU"/>
        </w:rPr>
        <w:t>Звуковой разбор слов</w:t>
      </w:r>
    </w:p>
    <w:p w:rsidR="00466466" w:rsidRDefault="00466466" w:rsidP="0046646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Письмо строчной буквы «Ц»</w:t>
      </w:r>
    </w:p>
    <w:p w:rsidR="00466466" w:rsidRDefault="00466466" w:rsidP="0046646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Письмо заглавной буквы «Ц»</w:t>
      </w:r>
    </w:p>
    <w:p w:rsidR="00466466" w:rsidRDefault="00466466" w:rsidP="00466466">
      <w:pPr>
        <w:pStyle w:val="aa"/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</w:t>
      </w:r>
    </w:p>
    <w:p w:rsidR="00466466" w:rsidRDefault="00466466" w:rsidP="00466466">
      <w:pPr>
        <w:pStyle w:val="aa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Прочитать слова и текст с буквой «Ц»</w:t>
      </w:r>
    </w:p>
    <w:p w:rsidR="00466466" w:rsidRDefault="00466466" w:rsidP="00466466">
      <w:pPr>
        <w:pStyle w:val="aa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Письмо в прописи слогов с буквой «Ц»</w:t>
      </w:r>
    </w:p>
    <w:p w:rsidR="00466466" w:rsidRDefault="00466466" w:rsidP="00466466">
      <w:pPr>
        <w:pStyle w:val="aa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Pr="00466466" w:rsidRDefault="00466466" w:rsidP="00466466">
      <w:pPr>
        <w:pStyle w:val="aa"/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Выставление оценок</w:t>
      </w:r>
    </w:p>
    <w:p w:rsidR="00466466" w:rsidRDefault="00466466" w:rsidP="00466466">
      <w:pPr>
        <w:pStyle w:val="aa"/>
        <w:numPr>
          <w:ilvl w:val="0"/>
          <w:numId w:val="5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Рефлексия </w:t>
      </w:r>
    </w:p>
    <w:p w:rsidR="00E32B24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понравилось на уроке?</w:t>
      </w: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какой буквой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познакомились?</w:t>
      </w: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 ней узнали?</w:t>
      </w: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66" w:rsidRDefault="00466466" w:rsidP="004664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B" w:rsidRPr="00E74855" w:rsidRDefault="001B24AB" w:rsidP="001B24A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466466" w:rsidRPr="001B24AB" w:rsidRDefault="00466466" w:rsidP="0046646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74855" w:rsidRDefault="00E74855" w:rsidP="00E74855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Самоанализ урока.</w:t>
      </w:r>
    </w:p>
    <w:p w:rsidR="00E74855" w:rsidRDefault="00E74855" w:rsidP="00E74855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E74855" w:rsidRDefault="00E74855" w:rsidP="00E74855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74855" w:rsidRDefault="00E74855" w:rsidP="00E74855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Сокологоровская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</w:t>
      </w:r>
    </w:p>
    <w:p w:rsidR="00E74855" w:rsidRDefault="00E74855" w:rsidP="00E74855">
      <w:pPr>
        <w:spacing w:befor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по грамоте в 1 классе.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урок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стандартный интегрированный урок.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урока – вводный урок- объяснение нового материала.</w:t>
      </w:r>
    </w:p>
    <w:p w:rsidR="00E74855" w:rsidRPr="00AB054E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 урок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Буква «Ц»,звук </w:t>
      </w:r>
      <w:r w:rsidRPr="00AB054E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AB054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урок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буквой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ее звуком.</w:t>
      </w:r>
    </w:p>
    <w:p w:rsidR="00E74855" w:rsidRPr="006D6B62" w:rsidRDefault="00E74855" w:rsidP="00E74855">
      <w:pPr>
        <w:spacing w:before="12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1) научить выделять звук [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 xml:space="preserve">] в словах и правильно его   произносить (кратко, как один звук, не разделяя на [т] и [с]); познакомить с буквой </w:t>
      </w:r>
      <w:proofErr w:type="spellStart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, научить читать с ней слоги, слова и предложения;</w:t>
      </w:r>
    </w:p>
    <w:p w:rsidR="00E74855" w:rsidRPr="006D6B62" w:rsidRDefault="00E74855" w:rsidP="00E74855">
      <w:pPr>
        <w:spacing w:before="12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2) развивать умение давать характеристику звуку, производить звуковой анализ слов; учить плавному слоговому чтению с переходом к чтению целыми словами; развивать фонематический слух, речь, логическое мышление;</w:t>
      </w:r>
    </w:p>
    <w:p w:rsidR="00E74855" w:rsidRPr="006D6B62" w:rsidRDefault="00E74855" w:rsidP="00E74855">
      <w:pPr>
        <w:spacing w:before="12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D6B62"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работать в коллективе, в паре; доброжелательное отношение к обучению.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применялись следующие методы работы: 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Словесно- наглядный, практический, проблемно- поисковый.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Применялись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развития творческого и логического мышления детей я руководствуюсь следующими принципами:</w:t>
      </w:r>
    </w:p>
    <w:p w:rsidR="00E74855" w:rsidRDefault="00E74855" w:rsidP="00E74855">
      <w:pPr>
        <w:pStyle w:val="aa"/>
        <w:numPr>
          <w:ilvl w:val="0"/>
          <w:numId w:val="10"/>
        </w:num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Четкая постановка цели, задач.</w:t>
      </w:r>
    </w:p>
    <w:p w:rsidR="00E74855" w:rsidRDefault="00E74855" w:rsidP="00E74855">
      <w:pPr>
        <w:pStyle w:val="aa"/>
        <w:numPr>
          <w:ilvl w:val="0"/>
          <w:numId w:val="10"/>
        </w:num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Поиск нестандартных методов решения.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активизации творческой и умственной деятельности учащихся в процессе обучения грамоте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мой взгляд является умение работать учащихся самостоятельно, сотрудничество учителя и ученика.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считаю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цель урока достигнута. Учащиеся знают букву, умеют писать, читать, отгадывать ребусы, умеют отвечать на вопросы по тексту.</w:t>
      </w:r>
    </w:p>
    <w:p w:rsidR="00E74855" w:rsidRDefault="00E74855" w:rsidP="00E74855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прошел в доброжелательной обстановке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учащиеся принимали активное участие.</w:t>
      </w:r>
    </w:p>
    <w:p w:rsidR="00E74855" w:rsidRPr="00D2746A" w:rsidRDefault="00E74855" w:rsidP="00E74855">
      <w:pPr>
        <w:spacing w:before="120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Поставленные цель и задачи урока были выполнены.</w:t>
      </w:r>
    </w:p>
    <w:p w:rsidR="00E74855" w:rsidRDefault="00E74855" w:rsidP="00E74855"/>
    <w:p w:rsidR="00AB054E" w:rsidRPr="00AB054E" w:rsidRDefault="00AB054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054E" w:rsidRPr="00AB054E" w:rsidSect="001B24AB"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EAD"/>
    <w:multiLevelType w:val="hybridMultilevel"/>
    <w:tmpl w:val="4CDABC9A"/>
    <w:lvl w:ilvl="0" w:tplc="EF82D9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E41B5"/>
    <w:multiLevelType w:val="hybridMultilevel"/>
    <w:tmpl w:val="BF3E4E9A"/>
    <w:lvl w:ilvl="0" w:tplc="E1A2C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66D"/>
    <w:multiLevelType w:val="hybridMultilevel"/>
    <w:tmpl w:val="89006EC2"/>
    <w:lvl w:ilvl="0" w:tplc="8B00FD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2A59"/>
    <w:multiLevelType w:val="multilevel"/>
    <w:tmpl w:val="AB80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A242C"/>
    <w:multiLevelType w:val="hybridMultilevel"/>
    <w:tmpl w:val="6580753E"/>
    <w:lvl w:ilvl="0" w:tplc="8B00FD78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F80E87"/>
    <w:multiLevelType w:val="hybridMultilevel"/>
    <w:tmpl w:val="298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365D"/>
    <w:multiLevelType w:val="multilevel"/>
    <w:tmpl w:val="4D8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2123"/>
    <w:multiLevelType w:val="multilevel"/>
    <w:tmpl w:val="F04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527E1E"/>
    <w:multiLevelType w:val="hybridMultilevel"/>
    <w:tmpl w:val="467A4A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4F594B"/>
    <w:multiLevelType w:val="multilevel"/>
    <w:tmpl w:val="A85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489"/>
    <w:rsid w:val="000072B3"/>
    <w:rsid w:val="00013380"/>
    <w:rsid w:val="00016CF8"/>
    <w:rsid w:val="0002757B"/>
    <w:rsid w:val="00030C5A"/>
    <w:rsid w:val="00030F2C"/>
    <w:rsid w:val="00037E3D"/>
    <w:rsid w:val="00052731"/>
    <w:rsid w:val="00060EB7"/>
    <w:rsid w:val="0006553F"/>
    <w:rsid w:val="00071F01"/>
    <w:rsid w:val="000777EC"/>
    <w:rsid w:val="00086A57"/>
    <w:rsid w:val="0009690F"/>
    <w:rsid w:val="00096BD5"/>
    <w:rsid w:val="00097F7D"/>
    <w:rsid w:val="000A7451"/>
    <w:rsid w:val="000C0FF3"/>
    <w:rsid w:val="000C6895"/>
    <w:rsid w:val="000C71BE"/>
    <w:rsid w:val="000D2913"/>
    <w:rsid w:val="000D4981"/>
    <w:rsid w:val="000E3367"/>
    <w:rsid w:val="000E620F"/>
    <w:rsid w:val="000E7526"/>
    <w:rsid w:val="000F20C8"/>
    <w:rsid w:val="000F3349"/>
    <w:rsid w:val="000F42E9"/>
    <w:rsid w:val="000F4B7E"/>
    <w:rsid w:val="00117768"/>
    <w:rsid w:val="00120BC0"/>
    <w:rsid w:val="001212FC"/>
    <w:rsid w:val="00123B16"/>
    <w:rsid w:val="001261A6"/>
    <w:rsid w:val="00140945"/>
    <w:rsid w:val="00141496"/>
    <w:rsid w:val="00151389"/>
    <w:rsid w:val="00160409"/>
    <w:rsid w:val="00160974"/>
    <w:rsid w:val="001A5696"/>
    <w:rsid w:val="001B24AB"/>
    <w:rsid w:val="001B2F26"/>
    <w:rsid w:val="001B527D"/>
    <w:rsid w:val="001E4874"/>
    <w:rsid w:val="001F1611"/>
    <w:rsid w:val="001F2131"/>
    <w:rsid w:val="001F48E1"/>
    <w:rsid w:val="001F4EB2"/>
    <w:rsid w:val="001F63CB"/>
    <w:rsid w:val="00211D40"/>
    <w:rsid w:val="002125CE"/>
    <w:rsid w:val="0021261B"/>
    <w:rsid w:val="002154E4"/>
    <w:rsid w:val="002427E3"/>
    <w:rsid w:val="00260A37"/>
    <w:rsid w:val="00266386"/>
    <w:rsid w:val="00267F76"/>
    <w:rsid w:val="002762EC"/>
    <w:rsid w:val="002A5EF5"/>
    <w:rsid w:val="002A635C"/>
    <w:rsid w:val="002A67EA"/>
    <w:rsid w:val="002B18AE"/>
    <w:rsid w:val="002B2EE9"/>
    <w:rsid w:val="002B7943"/>
    <w:rsid w:val="002C2453"/>
    <w:rsid w:val="002D2128"/>
    <w:rsid w:val="002E117C"/>
    <w:rsid w:val="002F0003"/>
    <w:rsid w:val="002F06C6"/>
    <w:rsid w:val="002F1EBC"/>
    <w:rsid w:val="002F2444"/>
    <w:rsid w:val="003039C8"/>
    <w:rsid w:val="00327B88"/>
    <w:rsid w:val="003310A9"/>
    <w:rsid w:val="00343DD6"/>
    <w:rsid w:val="0036126F"/>
    <w:rsid w:val="00361832"/>
    <w:rsid w:val="00362066"/>
    <w:rsid w:val="0036241E"/>
    <w:rsid w:val="00380912"/>
    <w:rsid w:val="00383743"/>
    <w:rsid w:val="003A563F"/>
    <w:rsid w:val="003A798B"/>
    <w:rsid w:val="003C10E5"/>
    <w:rsid w:val="003C2E26"/>
    <w:rsid w:val="003C368D"/>
    <w:rsid w:val="003D2668"/>
    <w:rsid w:val="003D4BD6"/>
    <w:rsid w:val="003D7C65"/>
    <w:rsid w:val="003E109A"/>
    <w:rsid w:val="003E2F07"/>
    <w:rsid w:val="003E7139"/>
    <w:rsid w:val="003F7B6B"/>
    <w:rsid w:val="00400454"/>
    <w:rsid w:val="0040523A"/>
    <w:rsid w:val="004224E3"/>
    <w:rsid w:val="00423EBA"/>
    <w:rsid w:val="00435BC6"/>
    <w:rsid w:val="00440C86"/>
    <w:rsid w:val="00444D37"/>
    <w:rsid w:val="004538D3"/>
    <w:rsid w:val="00466466"/>
    <w:rsid w:val="00466E1F"/>
    <w:rsid w:val="004706E1"/>
    <w:rsid w:val="00480EB3"/>
    <w:rsid w:val="00490487"/>
    <w:rsid w:val="004970F1"/>
    <w:rsid w:val="004B363A"/>
    <w:rsid w:val="004B4570"/>
    <w:rsid w:val="004B53EA"/>
    <w:rsid w:val="004B75E5"/>
    <w:rsid w:val="004C3495"/>
    <w:rsid w:val="004C440D"/>
    <w:rsid w:val="004C6050"/>
    <w:rsid w:val="004C67CA"/>
    <w:rsid w:val="004C6B26"/>
    <w:rsid w:val="004D4134"/>
    <w:rsid w:val="004E43BA"/>
    <w:rsid w:val="004E531C"/>
    <w:rsid w:val="004F333E"/>
    <w:rsid w:val="00522B86"/>
    <w:rsid w:val="00550F1F"/>
    <w:rsid w:val="005516A7"/>
    <w:rsid w:val="00561F85"/>
    <w:rsid w:val="00567403"/>
    <w:rsid w:val="00571941"/>
    <w:rsid w:val="00573009"/>
    <w:rsid w:val="00576F9C"/>
    <w:rsid w:val="00585E93"/>
    <w:rsid w:val="00587E41"/>
    <w:rsid w:val="005A0493"/>
    <w:rsid w:val="005A49E7"/>
    <w:rsid w:val="005B2766"/>
    <w:rsid w:val="005D1A9B"/>
    <w:rsid w:val="005D7053"/>
    <w:rsid w:val="005E1B71"/>
    <w:rsid w:val="005E696B"/>
    <w:rsid w:val="005E7176"/>
    <w:rsid w:val="005F08B6"/>
    <w:rsid w:val="005F7984"/>
    <w:rsid w:val="005F7FB2"/>
    <w:rsid w:val="00604588"/>
    <w:rsid w:val="006101B5"/>
    <w:rsid w:val="006120DA"/>
    <w:rsid w:val="006429A6"/>
    <w:rsid w:val="006455E1"/>
    <w:rsid w:val="00651026"/>
    <w:rsid w:val="0067030F"/>
    <w:rsid w:val="00670FDC"/>
    <w:rsid w:val="00684797"/>
    <w:rsid w:val="00687D6D"/>
    <w:rsid w:val="00691722"/>
    <w:rsid w:val="006962B8"/>
    <w:rsid w:val="006A1570"/>
    <w:rsid w:val="006A2A1C"/>
    <w:rsid w:val="006A4142"/>
    <w:rsid w:val="006B56D5"/>
    <w:rsid w:val="006E7C52"/>
    <w:rsid w:val="006E7E2A"/>
    <w:rsid w:val="006F6415"/>
    <w:rsid w:val="00700715"/>
    <w:rsid w:val="00715241"/>
    <w:rsid w:val="00717C60"/>
    <w:rsid w:val="007403B2"/>
    <w:rsid w:val="00742546"/>
    <w:rsid w:val="007467AF"/>
    <w:rsid w:val="007476B7"/>
    <w:rsid w:val="00753460"/>
    <w:rsid w:val="00760129"/>
    <w:rsid w:val="00762A0C"/>
    <w:rsid w:val="00771D07"/>
    <w:rsid w:val="00774F8A"/>
    <w:rsid w:val="00775C14"/>
    <w:rsid w:val="007800D8"/>
    <w:rsid w:val="007832F7"/>
    <w:rsid w:val="00796782"/>
    <w:rsid w:val="007A02CC"/>
    <w:rsid w:val="007A383C"/>
    <w:rsid w:val="007A4B83"/>
    <w:rsid w:val="007B141B"/>
    <w:rsid w:val="007D6C33"/>
    <w:rsid w:val="007D75D2"/>
    <w:rsid w:val="007E5C88"/>
    <w:rsid w:val="007F0AFC"/>
    <w:rsid w:val="007F1B15"/>
    <w:rsid w:val="007F49BD"/>
    <w:rsid w:val="007F531A"/>
    <w:rsid w:val="007F6048"/>
    <w:rsid w:val="0080423D"/>
    <w:rsid w:val="00811134"/>
    <w:rsid w:val="00821FF6"/>
    <w:rsid w:val="008260E2"/>
    <w:rsid w:val="00836610"/>
    <w:rsid w:val="00856078"/>
    <w:rsid w:val="00856555"/>
    <w:rsid w:val="00867285"/>
    <w:rsid w:val="00873389"/>
    <w:rsid w:val="008965E4"/>
    <w:rsid w:val="008A7F82"/>
    <w:rsid w:val="008B545E"/>
    <w:rsid w:val="008E46AD"/>
    <w:rsid w:val="008E5466"/>
    <w:rsid w:val="008F447E"/>
    <w:rsid w:val="00902BEF"/>
    <w:rsid w:val="0090350F"/>
    <w:rsid w:val="00914E06"/>
    <w:rsid w:val="009173DC"/>
    <w:rsid w:val="009175D2"/>
    <w:rsid w:val="00922183"/>
    <w:rsid w:val="00923321"/>
    <w:rsid w:val="0093523A"/>
    <w:rsid w:val="00945F9B"/>
    <w:rsid w:val="009502D7"/>
    <w:rsid w:val="00960657"/>
    <w:rsid w:val="00962808"/>
    <w:rsid w:val="009632BB"/>
    <w:rsid w:val="0096554C"/>
    <w:rsid w:val="00965E85"/>
    <w:rsid w:val="00970B5E"/>
    <w:rsid w:val="0097536A"/>
    <w:rsid w:val="00987D15"/>
    <w:rsid w:val="00992D30"/>
    <w:rsid w:val="00995166"/>
    <w:rsid w:val="009A2CCF"/>
    <w:rsid w:val="009B30AB"/>
    <w:rsid w:val="009B3B6D"/>
    <w:rsid w:val="009B534A"/>
    <w:rsid w:val="009C55BC"/>
    <w:rsid w:val="009C5711"/>
    <w:rsid w:val="009D2875"/>
    <w:rsid w:val="009D7979"/>
    <w:rsid w:val="009E6F02"/>
    <w:rsid w:val="009F0DA3"/>
    <w:rsid w:val="009F2415"/>
    <w:rsid w:val="009F7292"/>
    <w:rsid w:val="00A04A0A"/>
    <w:rsid w:val="00A05D2D"/>
    <w:rsid w:val="00A05EC3"/>
    <w:rsid w:val="00A1772B"/>
    <w:rsid w:val="00A321DD"/>
    <w:rsid w:val="00A3546D"/>
    <w:rsid w:val="00A47126"/>
    <w:rsid w:val="00A6134B"/>
    <w:rsid w:val="00A66C9A"/>
    <w:rsid w:val="00A70E84"/>
    <w:rsid w:val="00A74416"/>
    <w:rsid w:val="00A7793D"/>
    <w:rsid w:val="00A8021B"/>
    <w:rsid w:val="00A81633"/>
    <w:rsid w:val="00A87A6F"/>
    <w:rsid w:val="00A93D72"/>
    <w:rsid w:val="00A941B1"/>
    <w:rsid w:val="00AA0DFF"/>
    <w:rsid w:val="00AA66F8"/>
    <w:rsid w:val="00AB054E"/>
    <w:rsid w:val="00AB4ACE"/>
    <w:rsid w:val="00AD44EE"/>
    <w:rsid w:val="00AE0BA3"/>
    <w:rsid w:val="00AE434E"/>
    <w:rsid w:val="00AE7FB9"/>
    <w:rsid w:val="00B031F9"/>
    <w:rsid w:val="00B1335D"/>
    <w:rsid w:val="00B23273"/>
    <w:rsid w:val="00B232E5"/>
    <w:rsid w:val="00B24F63"/>
    <w:rsid w:val="00B2617B"/>
    <w:rsid w:val="00B31BFC"/>
    <w:rsid w:val="00B32E36"/>
    <w:rsid w:val="00B33932"/>
    <w:rsid w:val="00B348E4"/>
    <w:rsid w:val="00B46916"/>
    <w:rsid w:val="00B52489"/>
    <w:rsid w:val="00B53645"/>
    <w:rsid w:val="00B53B4D"/>
    <w:rsid w:val="00B53F31"/>
    <w:rsid w:val="00B55E67"/>
    <w:rsid w:val="00B65E02"/>
    <w:rsid w:val="00B90DAE"/>
    <w:rsid w:val="00B96BD2"/>
    <w:rsid w:val="00BA49A6"/>
    <w:rsid w:val="00BD06A7"/>
    <w:rsid w:val="00BD50AE"/>
    <w:rsid w:val="00BE3490"/>
    <w:rsid w:val="00BE4D4C"/>
    <w:rsid w:val="00BF138E"/>
    <w:rsid w:val="00BF2B0D"/>
    <w:rsid w:val="00C01016"/>
    <w:rsid w:val="00C1263C"/>
    <w:rsid w:val="00C170AE"/>
    <w:rsid w:val="00C21981"/>
    <w:rsid w:val="00C26A09"/>
    <w:rsid w:val="00C2758B"/>
    <w:rsid w:val="00C30FE3"/>
    <w:rsid w:val="00C3625A"/>
    <w:rsid w:val="00C40577"/>
    <w:rsid w:val="00C46DE0"/>
    <w:rsid w:val="00C4780B"/>
    <w:rsid w:val="00C55C29"/>
    <w:rsid w:val="00C66453"/>
    <w:rsid w:val="00C73467"/>
    <w:rsid w:val="00C73C02"/>
    <w:rsid w:val="00C73E01"/>
    <w:rsid w:val="00C95481"/>
    <w:rsid w:val="00CA2BF4"/>
    <w:rsid w:val="00CA3583"/>
    <w:rsid w:val="00CA454D"/>
    <w:rsid w:val="00CA6F3A"/>
    <w:rsid w:val="00CA73DA"/>
    <w:rsid w:val="00CC0117"/>
    <w:rsid w:val="00CD05BE"/>
    <w:rsid w:val="00CE33D5"/>
    <w:rsid w:val="00CE54EF"/>
    <w:rsid w:val="00CE635B"/>
    <w:rsid w:val="00CE7B07"/>
    <w:rsid w:val="00D058C2"/>
    <w:rsid w:val="00D06FA7"/>
    <w:rsid w:val="00D1214F"/>
    <w:rsid w:val="00D1241A"/>
    <w:rsid w:val="00D21E00"/>
    <w:rsid w:val="00D31BE1"/>
    <w:rsid w:val="00D33694"/>
    <w:rsid w:val="00D644A6"/>
    <w:rsid w:val="00D65F25"/>
    <w:rsid w:val="00D71410"/>
    <w:rsid w:val="00D7490E"/>
    <w:rsid w:val="00D77ED7"/>
    <w:rsid w:val="00D818D0"/>
    <w:rsid w:val="00D8384F"/>
    <w:rsid w:val="00D85599"/>
    <w:rsid w:val="00D85906"/>
    <w:rsid w:val="00D870A6"/>
    <w:rsid w:val="00D93E84"/>
    <w:rsid w:val="00DA2F4B"/>
    <w:rsid w:val="00DA689A"/>
    <w:rsid w:val="00DB504B"/>
    <w:rsid w:val="00DB78E8"/>
    <w:rsid w:val="00DC1849"/>
    <w:rsid w:val="00DE0076"/>
    <w:rsid w:val="00DF4488"/>
    <w:rsid w:val="00DF59F9"/>
    <w:rsid w:val="00E16360"/>
    <w:rsid w:val="00E177A3"/>
    <w:rsid w:val="00E20203"/>
    <w:rsid w:val="00E20254"/>
    <w:rsid w:val="00E275C9"/>
    <w:rsid w:val="00E30EDC"/>
    <w:rsid w:val="00E32B24"/>
    <w:rsid w:val="00E3694C"/>
    <w:rsid w:val="00E42FF2"/>
    <w:rsid w:val="00E517C9"/>
    <w:rsid w:val="00E51E23"/>
    <w:rsid w:val="00E622EA"/>
    <w:rsid w:val="00E71C5A"/>
    <w:rsid w:val="00E74855"/>
    <w:rsid w:val="00E90AB0"/>
    <w:rsid w:val="00E919FE"/>
    <w:rsid w:val="00E94775"/>
    <w:rsid w:val="00EA509D"/>
    <w:rsid w:val="00EC1A8D"/>
    <w:rsid w:val="00EC246D"/>
    <w:rsid w:val="00EC39FF"/>
    <w:rsid w:val="00EC4B41"/>
    <w:rsid w:val="00ED04D4"/>
    <w:rsid w:val="00ED2C51"/>
    <w:rsid w:val="00ED49FF"/>
    <w:rsid w:val="00EF7FEE"/>
    <w:rsid w:val="00F03815"/>
    <w:rsid w:val="00F04D7D"/>
    <w:rsid w:val="00F11856"/>
    <w:rsid w:val="00F26927"/>
    <w:rsid w:val="00F44AD9"/>
    <w:rsid w:val="00F46774"/>
    <w:rsid w:val="00F46A0B"/>
    <w:rsid w:val="00F51E5C"/>
    <w:rsid w:val="00F52FBC"/>
    <w:rsid w:val="00F67B7F"/>
    <w:rsid w:val="00F703AF"/>
    <w:rsid w:val="00F71052"/>
    <w:rsid w:val="00F8761B"/>
    <w:rsid w:val="00FA3A19"/>
    <w:rsid w:val="00FC5490"/>
    <w:rsid w:val="00FD3308"/>
    <w:rsid w:val="00FD7D14"/>
    <w:rsid w:val="00FF254F"/>
    <w:rsid w:val="00FF4136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89"/>
  </w:style>
  <w:style w:type="paragraph" w:styleId="1">
    <w:name w:val="heading 1"/>
    <w:basedOn w:val="a"/>
    <w:next w:val="a"/>
    <w:link w:val="10"/>
    <w:uiPriority w:val="9"/>
    <w:qFormat/>
    <w:rsid w:val="006E7C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C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C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C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C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C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C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C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7C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7C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7C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7C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7C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7C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7C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7C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7C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7C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7C52"/>
    <w:rPr>
      <w:b/>
      <w:bCs/>
    </w:rPr>
  </w:style>
  <w:style w:type="character" w:styleId="a8">
    <w:name w:val="Emphasis"/>
    <w:basedOn w:val="a0"/>
    <w:uiPriority w:val="20"/>
    <w:qFormat/>
    <w:rsid w:val="006E7C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7C52"/>
    <w:rPr>
      <w:szCs w:val="32"/>
    </w:rPr>
  </w:style>
  <w:style w:type="paragraph" w:styleId="aa">
    <w:name w:val="List Paragraph"/>
    <w:basedOn w:val="a"/>
    <w:uiPriority w:val="34"/>
    <w:qFormat/>
    <w:rsid w:val="006E7C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C52"/>
    <w:rPr>
      <w:i/>
    </w:rPr>
  </w:style>
  <w:style w:type="character" w:customStyle="1" w:styleId="22">
    <w:name w:val="Цитата 2 Знак"/>
    <w:basedOn w:val="a0"/>
    <w:link w:val="21"/>
    <w:uiPriority w:val="29"/>
    <w:rsid w:val="006E7C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7C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7C52"/>
    <w:rPr>
      <w:b/>
      <w:i/>
      <w:sz w:val="24"/>
    </w:rPr>
  </w:style>
  <w:style w:type="character" w:styleId="ad">
    <w:name w:val="Subtle Emphasis"/>
    <w:uiPriority w:val="19"/>
    <w:qFormat/>
    <w:rsid w:val="006E7C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7C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7C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7C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7C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7C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2B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2</cp:revision>
  <cp:lastPrinted>2015-01-14T10:08:00Z</cp:lastPrinted>
  <dcterms:created xsi:type="dcterms:W3CDTF">2014-12-15T13:58:00Z</dcterms:created>
  <dcterms:modified xsi:type="dcterms:W3CDTF">2015-01-14T10:10:00Z</dcterms:modified>
</cp:coreProperties>
</file>