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Памятки по чтению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Научить ребенка читать, привить ему любовь к чтению - что может быть труднее и более желанно для любого учителя! Сделать это можно, если с первых уроков незаметно знакомить детей с правилами работы с текстами.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1-й класс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Правила чтения и обращения с книгой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Не берите книги грязными руками.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Читайте, сидя за удобным столом.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Держите книгу не ближе 30-40 см от глаз, с наклоном 45°.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Не делайте пометок в книге ручкой или карандашом. Пользуйтесь закладкой.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 xml:space="preserve">5. Следите, чтобы освещение </w:t>
      </w:r>
      <w:proofErr w:type="gramStart"/>
      <w:r w:rsidRPr="00DE37CD">
        <w:rPr>
          <w:rFonts w:ascii="Times New Roman" w:hAnsi="Times New Roman" w:cs="Times New Roman"/>
          <w:sz w:val="28"/>
          <w:szCs w:val="28"/>
        </w:rPr>
        <w:t>падало с левой стороны и было</w:t>
      </w:r>
      <w:proofErr w:type="gramEnd"/>
      <w:r w:rsidRPr="00DE37CD">
        <w:rPr>
          <w:rFonts w:ascii="Times New Roman" w:hAnsi="Times New Roman" w:cs="Times New Roman"/>
          <w:sz w:val="28"/>
          <w:szCs w:val="28"/>
        </w:rPr>
        <w:t xml:space="preserve"> достаточным. 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6. Не читайте на ходу и при движении транспорта.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7. Не читайте до усталости. Через 20-30 минут делайте перерыв в чтении.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8. Храните книги в закрытых полках.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Как надо готовить чтение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Прочитайте текст, заметьте слова и выражения, при чтении которых допущены ошибки.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Прочитайте несколько раз эти слова.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Выясните значение всех непонятных слов по словарю или спросите у взрослых.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Прочитайте текст повторно, перескажите его.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Учитесь читать правильно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Следите за словами на строчке, не переставляйте их.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Старайтесь понять то, о чем читаете.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При чтении будьте внимательны к каждому слову.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Старайтесь не возвращаться к чтению прочитанного слова, если поняли его.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lastRenderedPageBreak/>
        <w:t>5. Старайтесь при чтении про себя не шептать текст, не шевелить губами.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Учитесь читать выразительно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Помните, что нельзя читать текст выразительно, если не понимаете его.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Старайтесь мысленно представить себе то, о чем читаете.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Определите свое (и автора) отношение к событиям, героям и постарайтесь при чтении передать его интонацией.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Определите свою основную задачу чтения (что вы хотите передать).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Читайте, четко произнося слова, соблюдая паузы в конце предложения, между абзацами и частями текста.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6. Выделяйте голосом важные места.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Памятка к работе над сказкой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Как называется сказка? Кто ее сочинил?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Перечитайте сказку. Как вы думаете, какая она: поучительная, героическая, юмористическая?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Кто в сказке действует? Какие это герои?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Какие события описываются в сказке?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Побеждает ли кто-нибудь в сказке и почему?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6. Найдите в тексте сказки слова и выражения, которые хочется запомнить.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7. Как относится автор сказки (если она авторская) к своим героям?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8. Что из этой сказки запомнилось вам больше всего?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Памятка к работе над басней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Как называется басня? Кто ее автор?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Прочитайте басню. Какие события в ней описываются?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Кто действует в басне?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7C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DE37CD">
        <w:rPr>
          <w:rFonts w:ascii="Times New Roman" w:hAnsi="Times New Roman" w:cs="Times New Roman"/>
          <w:sz w:val="28"/>
          <w:szCs w:val="28"/>
        </w:rPr>
        <w:t xml:space="preserve"> показаны герои басни? Прочитайте, как описывает их автор.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Что осуждается в басне?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lastRenderedPageBreak/>
        <w:t>6. Прочитайте, как автор относится к событиям, описанным в басне? Как он относится к действующим лицам?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7. Что должен понять из этой басни читатель?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8. Какое выражение басни стало крылатым?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Памятка к работе над стихотворением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Назовите стихотворение и его автора.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Прочитайте стихотворение. О чем рассказывает поэт?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Перечитайте стихотворение еще раз. Попробуйте нарисовать словесные картинки к стихотворению. Какие отрывки из стихотворения можно подписать под этими картинками?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Какие слова и выражения применил автор, чтобы мы лучше представили себе природу и героев произведения?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Какие чувства выразил поэт в стихотворении?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6. Что вам понравилось в стихотворении?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7. Подготовьтесь к выразительному чтению стихотворения.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Работа над лирическим стихотворением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Прочитайте стихотворение.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Какие картины можно нарисовать к этому стихотворению?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Какие чувства автор выразил в этом стихотворении?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Какими образными словами автору удалось передать свои чувства?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Памятка к работе над статьей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Запомните, как называется статья и кто ее автор.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Прочитайте статью. Какие слова и выражения вы не поняли?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О ком или о чем эта статья?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О каких явлениях природы или событиях рассказывается в статье?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Разделите статью на части. Что самое главное в каждой части? Озаглавьте каждую часть? Составьте план.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lastRenderedPageBreak/>
        <w:t>6. Какова главная мысль всей статьи? Найдите в тексте отрывок или предложение, где автор говорит о самом главном.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 xml:space="preserve">7. Что нового вы узнали </w:t>
      </w:r>
      <w:proofErr w:type="gramStart"/>
      <w:r w:rsidRPr="00DE37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E37CD">
        <w:rPr>
          <w:rFonts w:ascii="Times New Roman" w:hAnsi="Times New Roman" w:cs="Times New Roman"/>
          <w:sz w:val="28"/>
          <w:szCs w:val="28"/>
        </w:rPr>
        <w:t xml:space="preserve"> прочитанного?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8. Что вы читали об этом раньше?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Памятка к работе над рассказом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Как называется рассказ? Кто его написал?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Прочитайте рассказ. Выясните, когда происходит действие, которое в нем описывается?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Назовите действующих лиц. Что вы о них узнали?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Что случилось с героями? Как они вели себя? Кто из действующих лиц понравился вам и чем именно?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О чем вы думали, читая рассказ?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Выделение главной мысли рассказа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Внимательно прочитайте рассказ.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Выберите непонятные слова и образные выражения, сами объясните их или задайте вопрос о том, что вам непонятно.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Ответьте на вопросы, напечатанные в конце рассказа.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Определите главную мысль рассказа.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Составление плана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Разделите рассказ на части.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Мысленно нарисуйте картину к каждой части.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Озаглавьте каждую часть своими словами или словами текста, запишите заголовки.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 xml:space="preserve">4. Перескажите </w:t>
      </w:r>
      <w:proofErr w:type="gramStart"/>
      <w:r w:rsidRPr="00DE37C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E37CD">
        <w:rPr>
          <w:rFonts w:ascii="Times New Roman" w:hAnsi="Times New Roman" w:cs="Times New Roman"/>
          <w:sz w:val="28"/>
          <w:szCs w:val="28"/>
        </w:rPr>
        <w:t>: близко к тексту; кратко.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Выработка умения пересказывать полно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Задание. Подготовьте подробный пересказ небольшого рассказа.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Прочитайте рассказ (медленно и внимательно, чтобы не перепутать последовательность событий).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lastRenderedPageBreak/>
        <w:t>2. Наметьте его основные смысловые части (картины).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Подберите заголовки к частям (своими словами или словами из текста).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Перескажите весь рассказ по плану при закрытой книге.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Проверьте себя по книге, бегло просмотрев рассказ.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Выработка умения пересказывать кратко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Задание. Составьте сжатый пересказ по плану.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Перечитайте текст.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Составьте план (определите части, выделите в них главные предложения, озаглавьте их).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Расскажите о главном в каждой части.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Перескажите рассказ сжато, используя план, отразите самое главное в нем и главное в каждой части.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 xml:space="preserve">5. Проверьте, нельзя ли пересказать рассказ еще короче, </w:t>
      </w:r>
      <w:proofErr w:type="gramStart"/>
      <w:r w:rsidRPr="00DE37C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E37CD">
        <w:rPr>
          <w:rFonts w:ascii="Times New Roman" w:hAnsi="Times New Roman" w:cs="Times New Roman"/>
          <w:sz w:val="28"/>
          <w:szCs w:val="28"/>
        </w:rPr>
        <w:t xml:space="preserve"> не пропуская главного. Сравните подробный и сжатый пересказы (если они были ранее составлены).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 xml:space="preserve">Выработка умения отвечать на вопрос 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по прочитанному тексту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Задание. Ответьте на вопросы.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Прочитайте вопросы (вопросы даются заранее, чтобы дети целенаправленно читали текст).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Прочитайте рассказ (необходимо думать об ответах и отмечать в тексте места, важные для ответа на вопросы).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Найдите в тексте ответ на каждый вопрос (вопрос следует отметить галочкой).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Проверьте себя: закройте книгу и ответьте (про себя) на все вопросы.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Выработка умения составлять план текста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Задание. Составьте план рассказа.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Перечитайте весь рассказ (наметьте для себя его части).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lastRenderedPageBreak/>
        <w:t>2. Разделите рассказ на части, отметив начало каждого рассказа галочкой (одна часть отличается от другой содержанием).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Перечитайте первую часть, выделяя в ней главное (отметьте главные места в тексте и выпишите их в тетрадь).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Озаглавьте эту часть (выразите главное в одном предложении и запишите свой заголовок в тетрадь).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Эту же работу выполните при чтении следующих частей.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6. Проверьте себя: прочитайте план, просмотрите рассказ, убедитесь в том, что план отражает главное (не упущено основное, не повторяются заголовки, заголовки помогают вспомнить содержание рассказа).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37CD">
        <w:rPr>
          <w:rFonts w:ascii="Times New Roman" w:hAnsi="Times New Roman" w:cs="Times New Roman"/>
          <w:b/>
          <w:sz w:val="28"/>
          <w:szCs w:val="28"/>
        </w:rPr>
        <w:t>Выработка умения составлять рассказ о герое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(или выборочный рассказ по одной сюжетной линии)</w:t>
      </w:r>
    </w:p>
    <w:p w:rsidR="00DE37CD" w:rsidRPr="00DE37CD" w:rsidRDefault="00DE37CD" w:rsidP="00DE37CD">
      <w:pPr>
        <w:rPr>
          <w:rFonts w:ascii="Times New Roman" w:hAnsi="Times New Roman" w:cs="Times New Roman"/>
          <w:b/>
          <w:sz w:val="28"/>
          <w:szCs w:val="28"/>
        </w:rPr>
      </w:pPr>
      <w:r w:rsidRPr="00DE37CD">
        <w:rPr>
          <w:rFonts w:ascii="Times New Roman" w:hAnsi="Times New Roman" w:cs="Times New Roman"/>
          <w:b/>
          <w:sz w:val="28"/>
          <w:szCs w:val="28"/>
        </w:rPr>
        <w:t>Задание. Составьте рассказ о герое.</w:t>
      </w:r>
    </w:p>
    <w:bookmarkEnd w:id="0"/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1. Перечитайте про себя произведение, отметив галочкой текст, относящийся к данному действующему лицу (событию).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2. Определите, о чем говорится в каждом отрывке.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3. Расположите отрывки по порядку, подумайте, как их можно объединить (поставьте порядковые номера).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4. Продумайте порядок своего рассказа, еще раз перечитав отмеченные отрывки.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5. Подумайте, какое отношение вызывает у вас этот персонаж.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6. Составьте рассказ про себя.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7. Проверьте себя, не упустили ли вы что-нибудь важное.</w:t>
      </w:r>
    </w:p>
    <w:p w:rsidR="00DE37CD" w:rsidRPr="00DE37CD" w:rsidRDefault="00DE37CD" w:rsidP="00DE37CD">
      <w:pPr>
        <w:rPr>
          <w:rFonts w:ascii="Times New Roman" w:hAnsi="Times New Roman" w:cs="Times New Roman"/>
          <w:sz w:val="28"/>
          <w:szCs w:val="28"/>
        </w:rPr>
      </w:pPr>
      <w:r w:rsidRPr="00DE37CD">
        <w:rPr>
          <w:rFonts w:ascii="Times New Roman" w:hAnsi="Times New Roman" w:cs="Times New Roman"/>
          <w:sz w:val="28"/>
          <w:szCs w:val="28"/>
        </w:rPr>
        <w:t>8. Расскажите, пользуясь своими пометками или коллективно составленным планом.</w:t>
      </w:r>
    </w:p>
    <w:p w:rsidR="00747073" w:rsidRPr="00DE37CD" w:rsidRDefault="00747073">
      <w:pPr>
        <w:rPr>
          <w:rFonts w:ascii="Times New Roman" w:hAnsi="Times New Roman" w:cs="Times New Roman"/>
          <w:sz w:val="28"/>
          <w:szCs w:val="28"/>
        </w:rPr>
      </w:pPr>
    </w:p>
    <w:sectPr w:rsidR="00747073" w:rsidRPr="00DE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43"/>
    <w:rsid w:val="00747073"/>
    <w:rsid w:val="008B3B43"/>
    <w:rsid w:val="00D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2014-05-04T05:27:00Z</dcterms:created>
  <dcterms:modified xsi:type="dcterms:W3CDTF">2014-05-04T05:29:00Z</dcterms:modified>
</cp:coreProperties>
</file>