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68" w:rsidRPr="00577168" w:rsidRDefault="00577168" w:rsidP="00577168">
      <w:pPr>
        <w:jc w:val="center"/>
        <w:rPr>
          <w:rFonts w:ascii="Times New Roman" w:eastAsiaTheme="minorHAnsi" w:hAnsi="Times New Roman" w:cs="Times New Roman"/>
          <w:sz w:val="32"/>
          <w:lang w:eastAsia="en-US"/>
        </w:rPr>
      </w:pPr>
      <w:r w:rsidRPr="00577168">
        <w:rPr>
          <w:rFonts w:ascii="Times New Roman" w:eastAsiaTheme="minorHAnsi" w:hAnsi="Times New Roman" w:cs="Times New Roman"/>
          <w:sz w:val="32"/>
          <w:lang w:eastAsia="en-US"/>
        </w:rPr>
        <w:t xml:space="preserve">Конспект </w:t>
      </w:r>
      <w:proofErr w:type="spellStart"/>
      <w:r w:rsidRPr="00577168">
        <w:rPr>
          <w:rFonts w:ascii="Times New Roman" w:eastAsiaTheme="minorHAnsi" w:hAnsi="Times New Roman" w:cs="Times New Roman"/>
          <w:sz w:val="32"/>
          <w:lang w:eastAsia="en-US"/>
        </w:rPr>
        <w:t>метапредметного</w:t>
      </w:r>
      <w:proofErr w:type="spellEnd"/>
      <w:r w:rsidRPr="00577168">
        <w:rPr>
          <w:rFonts w:ascii="Times New Roman" w:eastAsiaTheme="minorHAnsi" w:hAnsi="Times New Roman" w:cs="Times New Roman"/>
          <w:sz w:val="32"/>
          <w:lang w:eastAsia="en-US"/>
        </w:rPr>
        <w:t xml:space="preserve"> урока </w:t>
      </w:r>
    </w:p>
    <w:p w:rsidR="00577168" w:rsidRPr="00577168" w:rsidRDefault="00577168" w:rsidP="00577168">
      <w:pPr>
        <w:jc w:val="center"/>
        <w:rPr>
          <w:rFonts w:ascii="Times New Roman" w:eastAsiaTheme="minorHAnsi" w:hAnsi="Times New Roman" w:cs="Times New Roman"/>
          <w:sz w:val="32"/>
          <w:lang w:eastAsia="en-US"/>
        </w:rPr>
      </w:pPr>
      <w:r w:rsidRPr="00577168">
        <w:rPr>
          <w:rFonts w:ascii="Times New Roman" w:eastAsiaTheme="minorHAnsi" w:hAnsi="Times New Roman" w:cs="Times New Roman"/>
          <w:sz w:val="32"/>
          <w:lang w:eastAsia="en-US"/>
        </w:rPr>
        <w:t>(ИЗО, информатика и ИКТ)</w:t>
      </w:r>
    </w:p>
    <w:p w:rsidR="00577168" w:rsidRPr="00577168" w:rsidRDefault="00577168" w:rsidP="00577168">
      <w:pPr>
        <w:jc w:val="center"/>
        <w:rPr>
          <w:rFonts w:ascii="Times New Roman" w:eastAsiaTheme="minorHAnsi" w:hAnsi="Times New Roman" w:cs="Times New Roman"/>
          <w:sz w:val="32"/>
          <w:lang w:eastAsia="en-US"/>
        </w:rPr>
      </w:pPr>
      <w:r w:rsidRPr="00577168">
        <w:rPr>
          <w:rFonts w:ascii="Times New Roman" w:eastAsiaTheme="minorHAnsi" w:hAnsi="Times New Roman" w:cs="Times New Roman"/>
          <w:sz w:val="32"/>
          <w:lang w:eastAsia="en-US"/>
        </w:rPr>
        <w:t xml:space="preserve"> во 2 «Б» классе</w:t>
      </w:r>
    </w:p>
    <w:p w:rsidR="00577168" w:rsidRPr="00577168" w:rsidRDefault="00577168" w:rsidP="00577168">
      <w:pPr>
        <w:jc w:val="center"/>
        <w:rPr>
          <w:rFonts w:ascii="Times New Roman" w:eastAsiaTheme="minorHAnsi" w:hAnsi="Times New Roman" w:cs="Times New Roman"/>
          <w:sz w:val="32"/>
          <w:lang w:eastAsia="en-US"/>
        </w:rPr>
      </w:pPr>
      <w:r w:rsidRPr="00577168">
        <w:rPr>
          <w:rFonts w:ascii="Times New Roman" w:eastAsiaTheme="minorHAnsi" w:hAnsi="Times New Roman" w:cs="Times New Roman"/>
          <w:sz w:val="32"/>
          <w:lang w:eastAsia="en-US"/>
        </w:rPr>
        <w:t xml:space="preserve">на тему: «В </w:t>
      </w:r>
      <w:r w:rsidR="009C129B">
        <w:rPr>
          <w:rFonts w:ascii="Times New Roman" w:eastAsiaTheme="minorHAnsi" w:hAnsi="Times New Roman" w:cs="Times New Roman"/>
          <w:sz w:val="32"/>
          <w:lang w:eastAsia="en-US"/>
        </w:rPr>
        <w:t>царстве</w:t>
      </w:r>
      <w:r w:rsidRPr="00577168">
        <w:rPr>
          <w:rFonts w:ascii="Times New Roman" w:eastAsiaTheme="minorHAnsi" w:hAnsi="Times New Roman" w:cs="Times New Roman"/>
          <w:sz w:val="32"/>
          <w:lang w:eastAsia="en-US"/>
        </w:rPr>
        <w:t xml:space="preserve"> света и цвета»</w:t>
      </w:r>
    </w:p>
    <w:p w:rsidR="00577168" w:rsidRPr="00577168" w:rsidRDefault="00577168" w:rsidP="009C129B">
      <w:pPr>
        <w:ind w:left="3828"/>
        <w:rPr>
          <w:rFonts w:ascii="Times New Roman" w:eastAsiaTheme="minorHAnsi" w:hAnsi="Times New Roman" w:cs="Times New Roman"/>
          <w:sz w:val="24"/>
          <w:lang w:eastAsia="en-US"/>
        </w:rPr>
      </w:pPr>
      <w:r w:rsidRPr="00577168">
        <w:rPr>
          <w:rFonts w:ascii="Times New Roman" w:eastAsiaTheme="minorHAnsi" w:hAnsi="Times New Roman" w:cs="Times New Roman"/>
          <w:sz w:val="24"/>
          <w:lang w:eastAsia="en-US"/>
        </w:rPr>
        <w:t>Составили:</w:t>
      </w:r>
    </w:p>
    <w:p w:rsidR="00577168" w:rsidRPr="00577168" w:rsidRDefault="00577168" w:rsidP="009C129B">
      <w:pPr>
        <w:spacing w:after="0"/>
        <w:ind w:left="3827"/>
        <w:rPr>
          <w:rFonts w:ascii="Times New Roman" w:eastAsiaTheme="minorHAnsi" w:hAnsi="Times New Roman" w:cs="Times New Roman"/>
          <w:sz w:val="24"/>
          <w:lang w:eastAsia="en-US"/>
        </w:rPr>
      </w:pPr>
      <w:r w:rsidRPr="00577168">
        <w:rPr>
          <w:rFonts w:ascii="Times New Roman" w:eastAsiaTheme="minorHAnsi" w:hAnsi="Times New Roman" w:cs="Times New Roman"/>
          <w:sz w:val="24"/>
          <w:lang w:eastAsia="en-US"/>
        </w:rPr>
        <w:t>учитель начальных классов Сафронова Оксана Владимировна,</w:t>
      </w:r>
    </w:p>
    <w:p w:rsidR="00577168" w:rsidRPr="00577168" w:rsidRDefault="00577168" w:rsidP="009C129B">
      <w:pPr>
        <w:spacing w:after="0"/>
        <w:ind w:left="3827"/>
        <w:rPr>
          <w:rFonts w:ascii="Times New Roman" w:eastAsiaTheme="minorHAnsi" w:hAnsi="Times New Roman" w:cs="Times New Roman"/>
          <w:sz w:val="24"/>
          <w:lang w:eastAsia="en-US"/>
        </w:rPr>
      </w:pPr>
      <w:r w:rsidRPr="00577168">
        <w:rPr>
          <w:rFonts w:ascii="Times New Roman" w:eastAsiaTheme="minorHAnsi" w:hAnsi="Times New Roman" w:cs="Times New Roman"/>
          <w:sz w:val="24"/>
          <w:lang w:eastAsia="en-US"/>
        </w:rPr>
        <w:t xml:space="preserve">учитель информатики и ИКТ </w:t>
      </w:r>
      <w:proofErr w:type="spellStart"/>
      <w:r w:rsidRPr="00577168">
        <w:rPr>
          <w:rFonts w:ascii="Times New Roman" w:eastAsiaTheme="minorHAnsi" w:hAnsi="Times New Roman" w:cs="Times New Roman"/>
          <w:sz w:val="24"/>
          <w:lang w:eastAsia="en-US"/>
        </w:rPr>
        <w:t>Масленкова</w:t>
      </w:r>
      <w:proofErr w:type="spellEnd"/>
      <w:r w:rsidRPr="00577168">
        <w:rPr>
          <w:rFonts w:ascii="Times New Roman" w:eastAsiaTheme="minorHAnsi" w:hAnsi="Times New Roman" w:cs="Times New Roman"/>
          <w:sz w:val="24"/>
          <w:lang w:eastAsia="en-US"/>
        </w:rPr>
        <w:t xml:space="preserve"> Анна Ивановна.</w:t>
      </w:r>
    </w:p>
    <w:p w:rsidR="00577168" w:rsidRPr="00577168" w:rsidRDefault="00577168" w:rsidP="00577168">
      <w:pPr>
        <w:rPr>
          <w:rFonts w:ascii="Times New Roman" w:eastAsiaTheme="minorHAnsi" w:hAnsi="Times New Roman" w:cs="Times New Roman"/>
          <w:sz w:val="24"/>
          <w:lang w:eastAsia="en-US"/>
        </w:rPr>
      </w:pPr>
    </w:p>
    <w:p w:rsidR="00577168" w:rsidRPr="00577168" w:rsidRDefault="00577168" w:rsidP="0057716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7716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Форма работы:</w:t>
      </w:r>
      <w:r w:rsidRPr="00577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A06B8" w:rsidRPr="00AA06B8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индивидуальная</w:t>
      </w:r>
      <w:r w:rsidRPr="00577168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паре, коллективная</w:t>
      </w:r>
      <w:r w:rsidRPr="0057716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77168" w:rsidRPr="00577168" w:rsidRDefault="00577168" w:rsidP="0057716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7716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УУД:</w:t>
      </w:r>
      <w:r w:rsidRPr="00577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C129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57716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Личностные:</w:t>
      </w:r>
      <w:r w:rsidRPr="00577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адекватная мотивация учебной деятельности;</w:t>
      </w:r>
    </w:p>
    <w:p w:rsidR="00577168" w:rsidRPr="00577168" w:rsidRDefault="00577168" w:rsidP="009C129B">
      <w:pPr>
        <w:ind w:left="141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7716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Регулятивные:</w:t>
      </w:r>
      <w:r w:rsidRPr="00577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освоение обучающимися организации своей учебной деятельности;</w:t>
      </w:r>
    </w:p>
    <w:p w:rsidR="00577168" w:rsidRPr="00577168" w:rsidRDefault="00577168" w:rsidP="009C129B">
      <w:pPr>
        <w:ind w:left="708"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7716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Коммуникативные:</w:t>
      </w:r>
      <w:r w:rsidRPr="00577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умение правильно отвечать на вопросы.</w:t>
      </w:r>
    </w:p>
    <w:p w:rsidR="00577168" w:rsidRPr="00577168" w:rsidRDefault="00577168" w:rsidP="0057716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7716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Тип урока:</w:t>
      </w:r>
      <w:r w:rsidRPr="00577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ФНЗ</w:t>
      </w:r>
      <w:r w:rsidR="009C129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77168" w:rsidRPr="00577168" w:rsidRDefault="00577168" w:rsidP="00577168">
      <w:pPr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57716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Оборудование:</w:t>
      </w:r>
      <w:r w:rsidRPr="005771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77168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проектор, мобильный компьютерный класс с возможностью подключения к сети Интернет, чистые лазерные </w:t>
      </w:r>
      <w:r w:rsidRPr="00577168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val="en-US" w:eastAsia="en-US"/>
        </w:rPr>
        <w:t>CD</w:t>
      </w:r>
      <w:r w:rsidRPr="00577168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-диски</w:t>
      </w:r>
      <w:r w:rsidR="00232E78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(у каждого ученика)</w:t>
      </w:r>
      <w:r w:rsidRPr="00577168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, мыльный раство</w:t>
      </w:r>
      <w:r w:rsidR="007E31C2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р для создания мыльных пузырей</w:t>
      </w:r>
      <w:r w:rsidR="00232E78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(у учителя)</w:t>
      </w:r>
      <w:r w:rsidR="00FB1B08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, волчок со спектром (у учителя)</w:t>
      </w:r>
      <w:r w:rsidR="007E31C2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, </w:t>
      </w:r>
      <w:r w:rsidRPr="00577168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кисточки, гуашь, чистый лист ватмана</w:t>
      </w:r>
      <w:r w:rsidR="005050CF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(при необходимости двойной)</w:t>
      </w:r>
      <w:r w:rsidRPr="00577168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E04AA2" w:rsidRPr="00A06FB8" w:rsidRDefault="009C129B" w:rsidP="00877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0706" w:type="dxa"/>
        <w:tblLook w:val="04A0"/>
      </w:tblPr>
      <w:tblGrid>
        <w:gridCol w:w="5920"/>
        <w:gridCol w:w="4786"/>
      </w:tblGrid>
      <w:tr w:rsidR="00877022" w:rsidRPr="009C129B" w:rsidTr="009C129B">
        <w:tc>
          <w:tcPr>
            <w:tcW w:w="5920" w:type="dxa"/>
          </w:tcPr>
          <w:p w:rsidR="00877022" w:rsidRPr="009C129B" w:rsidRDefault="00877022" w:rsidP="0087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877022" w:rsidRPr="009C129B" w:rsidRDefault="00877022" w:rsidP="0087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Предполагаемая деятельность обучающихся</w:t>
            </w:r>
          </w:p>
        </w:tc>
      </w:tr>
      <w:tr w:rsidR="00877022" w:rsidRPr="009C129B" w:rsidTr="009C129B">
        <w:tc>
          <w:tcPr>
            <w:tcW w:w="5920" w:type="dxa"/>
          </w:tcPr>
          <w:p w:rsidR="00877022" w:rsidRPr="009C129B" w:rsidRDefault="009C129B" w:rsidP="009C129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9C129B" w:rsidRDefault="00877022" w:rsidP="009C129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- Ребята, сегодня у н</w:t>
            </w:r>
            <w:r w:rsidR="009C129B">
              <w:rPr>
                <w:rFonts w:ascii="Times New Roman" w:hAnsi="Times New Roman" w:cs="Times New Roman"/>
                <w:sz w:val="24"/>
                <w:szCs w:val="24"/>
              </w:rPr>
              <w:t>ас необычный и интересный урок.</w:t>
            </w:r>
          </w:p>
          <w:p w:rsidR="00877022" w:rsidRPr="009C129B" w:rsidRDefault="00877022" w:rsidP="009C129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Мы должны многое сделать. Какими надо быть, чтобы урок прошёл успешно и каждый из нас получил бы от него пользу и удовольствие?</w:t>
            </w:r>
          </w:p>
          <w:p w:rsidR="00877022" w:rsidRPr="009C129B" w:rsidRDefault="00877022" w:rsidP="009C129B">
            <w:pPr>
              <w:pStyle w:val="a4"/>
              <w:ind w:left="426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022" w:rsidRPr="009C129B" w:rsidRDefault="00877022" w:rsidP="009C129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часть.</w:t>
            </w:r>
          </w:p>
          <w:p w:rsidR="009C129B" w:rsidRDefault="00877022" w:rsidP="009C129B">
            <w:pPr>
              <w:pStyle w:val="a4"/>
              <w:ind w:left="42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 xml:space="preserve">- Внимание на </w:t>
            </w:r>
            <w:r w:rsidR="009C129B">
              <w:rPr>
                <w:rFonts w:ascii="Times New Roman" w:hAnsi="Times New Roman" w:cs="Times New Roman"/>
                <w:sz w:val="24"/>
                <w:szCs w:val="24"/>
              </w:rPr>
              <w:t>экран (</w:t>
            </w:r>
            <w:r w:rsidR="009C129B" w:rsidRPr="009C1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</w:t>
            </w:r>
            <w:r w:rsidR="009C129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C129B" w:rsidRDefault="009C129B" w:rsidP="009C129B">
            <w:pPr>
              <w:pStyle w:val="a4"/>
              <w:ind w:left="426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слов «сбежала» буква.</w:t>
            </w:r>
          </w:p>
          <w:p w:rsidR="00877022" w:rsidRPr="009C129B" w:rsidRDefault="00877022" w:rsidP="009C129B">
            <w:pPr>
              <w:pStyle w:val="a4"/>
              <w:ind w:left="42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Верните её в слова и прочитайте их.</w:t>
            </w:r>
          </w:p>
          <w:p w:rsidR="00877022" w:rsidRPr="009C129B" w:rsidRDefault="009C129B" w:rsidP="009C129B">
            <w:pPr>
              <w:pStyle w:val="a4"/>
              <w:ind w:left="426" w:hanging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?</w:t>
            </w:r>
            <w:proofErr w:type="spellStart"/>
            <w:r w:rsidR="002526CD" w:rsidRPr="009C129B">
              <w:rPr>
                <w:rFonts w:ascii="Times New Roman" w:hAnsi="Times New Roman" w:cs="Times New Roman"/>
                <w:sz w:val="28"/>
                <w:szCs w:val="24"/>
              </w:rPr>
              <w:t>вет</w:t>
            </w:r>
            <w:proofErr w:type="spellEnd"/>
            <w:r w:rsidR="002526CD" w:rsidRPr="009C129B">
              <w:rPr>
                <w:rFonts w:ascii="Times New Roman" w:hAnsi="Times New Roman" w:cs="Times New Roman"/>
                <w:sz w:val="28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?</w:t>
            </w:r>
            <w:proofErr w:type="spellStart"/>
            <w:r w:rsidR="002526CD" w:rsidRPr="009C129B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="002526CD" w:rsidRPr="009C129B">
              <w:rPr>
                <w:rFonts w:ascii="Times New Roman" w:hAnsi="Times New Roman" w:cs="Times New Roman"/>
                <w:sz w:val="28"/>
                <w:szCs w:val="24"/>
              </w:rPr>
              <w:t>ет</w:t>
            </w:r>
            <w:proofErr w:type="spellEnd"/>
          </w:p>
          <w:p w:rsidR="002526CD" w:rsidRPr="009C129B" w:rsidRDefault="002526CD" w:rsidP="009C129B">
            <w:pPr>
              <w:pStyle w:val="a4"/>
              <w:ind w:left="426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CD" w:rsidRPr="009C129B" w:rsidRDefault="002526CD" w:rsidP="009C129B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и планирование деятельности.</w:t>
            </w:r>
          </w:p>
          <w:p w:rsidR="002526CD" w:rsidRPr="009C129B" w:rsidRDefault="002526CD" w:rsidP="009C129B">
            <w:pPr>
              <w:pStyle w:val="a4"/>
              <w:ind w:left="426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CD" w:rsidRPr="009C129B" w:rsidRDefault="002526CD" w:rsidP="007E31C2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Эти слова появились неслучайно. Они являются темой сегодняшнего урока.</w:t>
            </w:r>
            <w:r w:rsidR="009C12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C129B" w:rsidRPr="009C1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 с темой урока «В</w:t>
            </w:r>
            <w:r w:rsidR="009C1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царстве</w:t>
            </w:r>
            <w:r w:rsidR="009C129B" w:rsidRPr="009C1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света и цвета»</w:t>
            </w:r>
            <w:r w:rsidR="009C12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26CD" w:rsidRPr="009C129B" w:rsidRDefault="00D439C6" w:rsidP="009C129B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29B">
              <w:rPr>
                <w:rFonts w:ascii="Times New Roman" w:hAnsi="Times New Roman" w:cs="Times New Roman"/>
                <w:sz w:val="24"/>
                <w:szCs w:val="24"/>
              </w:rPr>
              <w:t>Сегодня на уроке вы</w:t>
            </w: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 xml:space="preserve"> узнаете, как </w:t>
            </w:r>
            <w:r w:rsidR="00572CC0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 xml:space="preserve"> связан с </w:t>
            </w:r>
            <w:r w:rsidR="00572CC0">
              <w:rPr>
                <w:rFonts w:ascii="Times New Roman" w:hAnsi="Times New Roman" w:cs="Times New Roman"/>
                <w:sz w:val="24"/>
                <w:szCs w:val="24"/>
              </w:rPr>
              <w:t>ЦВЕТОМ</w:t>
            </w:r>
            <w:r w:rsidR="007E3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1C2" w:rsidRDefault="00234135" w:rsidP="007E31C2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CD" w:rsidRPr="009C129B">
              <w:rPr>
                <w:rFonts w:ascii="Times New Roman" w:hAnsi="Times New Roman" w:cs="Times New Roman"/>
                <w:sz w:val="24"/>
                <w:szCs w:val="24"/>
              </w:rPr>
              <w:t xml:space="preserve">В нашем царстве есть удивительное растение, </w:t>
            </w:r>
            <w:r w:rsidR="002526CD" w:rsidRPr="009C1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которое поможет нам. У него семь лепестков и все они разного цвета. </w:t>
            </w:r>
          </w:p>
          <w:p w:rsidR="002526CD" w:rsidRPr="009C129B" w:rsidRDefault="002526CD" w:rsidP="007E31C2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Как оно называется</w:t>
            </w:r>
            <w:r w:rsidR="00234135" w:rsidRPr="009C12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4135" w:rsidRPr="009C129B" w:rsidRDefault="00234135" w:rsidP="009C129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35" w:rsidRPr="009C129B" w:rsidRDefault="007E31C2" w:rsidP="009C129B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лепесток – это этап нашего урока:</w:t>
            </w:r>
          </w:p>
          <w:p w:rsidR="00234135" w:rsidRPr="009C129B" w:rsidRDefault="008F3118" w:rsidP="008108E7">
            <w:pPr>
              <w:pStyle w:val="a4"/>
              <w:ind w:left="42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8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34135" w:rsidRPr="009C129B">
              <w:rPr>
                <w:rFonts w:ascii="Times New Roman" w:hAnsi="Times New Roman" w:cs="Times New Roman"/>
                <w:sz w:val="24"/>
                <w:szCs w:val="24"/>
              </w:rPr>
              <w:t>Узнавайка</w:t>
            </w:r>
            <w:proofErr w:type="spellEnd"/>
            <w:r w:rsidR="00810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31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E31C2" w:rsidRPr="007E31C2">
              <w:rPr>
                <w:rFonts w:ascii="Times New Roman" w:hAnsi="Times New Roman" w:cs="Times New Roman"/>
                <w:i/>
                <w:sz w:val="24"/>
                <w:szCs w:val="24"/>
              </w:rPr>
              <w:t>ФНЗ</w:t>
            </w:r>
            <w:r w:rsidR="007A7B92">
              <w:rPr>
                <w:rFonts w:ascii="Times New Roman" w:hAnsi="Times New Roman" w:cs="Times New Roman"/>
                <w:i/>
                <w:sz w:val="24"/>
                <w:szCs w:val="24"/>
              </w:rPr>
              <w:t>, понятие «спектр»</w:t>
            </w:r>
            <w:r w:rsidR="007E3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4135" w:rsidRPr="009C129B" w:rsidRDefault="008108E7" w:rsidP="008108E7">
            <w:pPr>
              <w:pStyle w:val="a4"/>
              <w:ind w:left="42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F3118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4135" w:rsidRPr="009C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названия </w:t>
            </w:r>
            <w:r w:rsidR="008F3118" w:rsidRPr="008F3118">
              <w:rPr>
                <w:rFonts w:ascii="Times New Roman" w:hAnsi="Times New Roman" w:cs="Times New Roman"/>
                <w:i/>
                <w:sz w:val="24"/>
                <w:szCs w:val="24"/>
              </w:rPr>
              <w:t>основных</w:t>
            </w:r>
            <w:r w:rsidRPr="008F3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3118" w:rsidRDefault="008F3118" w:rsidP="008F3118">
            <w:pPr>
              <w:pStyle w:val="a4"/>
              <w:ind w:left="42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8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34135" w:rsidRPr="009C129B">
              <w:rPr>
                <w:rFonts w:ascii="Times New Roman" w:hAnsi="Times New Roman" w:cs="Times New Roman"/>
                <w:sz w:val="24"/>
                <w:szCs w:val="24"/>
              </w:rPr>
              <w:t>Создавайка</w:t>
            </w:r>
            <w:proofErr w:type="spellEnd"/>
            <w:r w:rsidR="00810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08E7" w:rsidRPr="008F3118">
              <w:rPr>
                <w:rFonts w:ascii="Times New Roman" w:hAnsi="Times New Roman" w:cs="Times New Roman"/>
                <w:i/>
                <w:sz w:val="24"/>
                <w:szCs w:val="24"/>
              </w:rPr>
              <w:t>смешивание основных цветов в компьютерной программе и получение новых оттенков</w:t>
            </w:r>
            <w:r w:rsidR="00810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118" w:rsidRPr="009C129B" w:rsidRDefault="008F3118" w:rsidP="008F3118">
            <w:pPr>
              <w:pStyle w:val="a4"/>
              <w:ind w:left="42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Отдыхайка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7E31C2">
              <w:rPr>
                <w:rFonts w:ascii="Times New Roman" w:hAnsi="Times New Roman" w:cs="Times New Roman"/>
                <w:i/>
                <w:sz w:val="24"/>
                <w:szCs w:val="24"/>
              </w:rPr>
              <w:t>минутка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2CC0" w:rsidRDefault="008F3118" w:rsidP="008F3118">
            <w:pPr>
              <w:pStyle w:val="a4"/>
              <w:ind w:left="42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C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2CC0">
              <w:rPr>
                <w:rFonts w:ascii="Times New Roman" w:hAnsi="Times New Roman" w:cs="Times New Roman"/>
                <w:sz w:val="24"/>
                <w:szCs w:val="24"/>
              </w:rPr>
              <w:t>Упражняйка</w:t>
            </w:r>
            <w:proofErr w:type="spellEnd"/>
            <w:r w:rsidR="00572CC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572CC0" w:rsidRPr="008F3118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«Выбери нужный цвет»</w:t>
            </w:r>
            <w:r w:rsidR="00572C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3118" w:rsidRPr="009C129B" w:rsidRDefault="008F3118" w:rsidP="008F3118">
            <w:pPr>
              <w:pStyle w:val="a4"/>
              <w:ind w:left="42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Рисовайка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F3118">
              <w:rPr>
                <w:rFonts w:ascii="Times New Roman" w:hAnsi="Times New Roman" w:cs="Times New Roman"/>
                <w:i/>
                <w:sz w:val="24"/>
                <w:szCs w:val="24"/>
              </w:rPr>
              <w:t>(творческая работа по созданию панно «Луг настроений»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3118" w:rsidRPr="009C129B" w:rsidRDefault="008F3118" w:rsidP="008F3118">
            <w:pPr>
              <w:pStyle w:val="a4"/>
              <w:ind w:left="42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8F3118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31C2" w:rsidRPr="00572CC0" w:rsidRDefault="008F3118" w:rsidP="00572CC0">
            <w:pPr>
              <w:pStyle w:val="a4"/>
              <w:ind w:left="42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135" w:rsidRDefault="00234135" w:rsidP="008108E7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08E7">
              <w:rPr>
                <w:rFonts w:ascii="Times New Roman" w:hAnsi="Times New Roman" w:cs="Times New Roman"/>
                <w:b/>
                <w:sz w:val="24"/>
                <w:szCs w:val="24"/>
              </w:rPr>
              <w:t>Работа, направленная на формирование познавательной активности и расширение кругозора.</w:t>
            </w:r>
            <w:r w:rsidR="007A7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7B92" w:rsidRPr="007A7B92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="007A7B92" w:rsidRPr="007A7B92">
              <w:rPr>
                <w:rFonts w:ascii="Times New Roman" w:hAnsi="Times New Roman" w:cs="Times New Roman"/>
                <w:b/>
                <w:sz w:val="28"/>
                <w:szCs w:val="24"/>
              </w:rPr>
              <w:t>Узнавайка</w:t>
            </w:r>
            <w:proofErr w:type="spellEnd"/>
            <w:r w:rsidR="007A7B92" w:rsidRPr="007A7B92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690EDB" w:rsidRPr="007A7B92" w:rsidRDefault="00690EDB" w:rsidP="0090078C">
            <w:pPr>
              <w:pStyle w:val="a4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34135" w:rsidRPr="009C129B" w:rsidRDefault="00234135" w:rsidP="008108E7">
            <w:pPr>
              <w:pStyle w:val="a4"/>
              <w:ind w:left="42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что необходимо </w:t>
            </w:r>
            <w:proofErr w:type="gramStart"/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нашему</w:t>
            </w:r>
            <w:proofErr w:type="gramEnd"/>
            <w:r w:rsidRPr="009C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5DC2" w:rsidRPr="009C129B">
              <w:rPr>
                <w:rFonts w:ascii="Times New Roman" w:hAnsi="Times New Roman" w:cs="Times New Roman"/>
                <w:sz w:val="24"/>
                <w:szCs w:val="24"/>
              </w:rPr>
              <w:t>цветику-</w:t>
            </w:r>
            <w:r w:rsidR="00614971" w:rsidRPr="009C129B">
              <w:rPr>
                <w:rFonts w:ascii="Times New Roman" w:hAnsi="Times New Roman" w:cs="Times New Roman"/>
                <w:sz w:val="24"/>
                <w:szCs w:val="24"/>
              </w:rPr>
              <w:t>семицветику</w:t>
            </w:r>
            <w:proofErr w:type="spellEnd"/>
            <w:r w:rsidR="00614971" w:rsidRPr="009C129B">
              <w:rPr>
                <w:rFonts w:ascii="Times New Roman" w:hAnsi="Times New Roman" w:cs="Times New Roman"/>
                <w:sz w:val="24"/>
                <w:szCs w:val="24"/>
              </w:rPr>
              <w:t>, чтобы он мог расти</w:t>
            </w:r>
            <w:r w:rsidR="008108E7">
              <w:rPr>
                <w:rFonts w:ascii="Times New Roman" w:hAnsi="Times New Roman" w:cs="Times New Roman"/>
                <w:sz w:val="24"/>
                <w:szCs w:val="24"/>
              </w:rPr>
              <w:t>, жить, размножаться?</w:t>
            </w:r>
          </w:p>
          <w:p w:rsidR="00E25DC2" w:rsidRPr="009C129B" w:rsidRDefault="00E25DC2" w:rsidP="009C129B">
            <w:pPr>
              <w:pStyle w:val="a4"/>
              <w:ind w:left="426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C2" w:rsidRPr="009C129B" w:rsidRDefault="009408E5" w:rsidP="00746B98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 xml:space="preserve">- На уроках окружающего мира мы говорили о свойствах воздуха, воды. </w:t>
            </w:r>
            <w:r w:rsidR="008108E7">
              <w:rPr>
                <w:rFonts w:ascii="Times New Roman" w:hAnsi="Times New Roman" w:cs="Times New Roman"/>
                <w:sz w:val="24"/>
                <w:szCs w:val="24"/>
              </w:rPr>
              <w:t>А сегодня мы узнаем еще</w:t>
            </w: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волшебном свойстве света.</w:t>
            </w:r>
          </w:p>
          <w:p w:rsidR="009408E5" w:rsidRDefault="00FB1B08" w:rsidP="007A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7B92">
              <w:rPr>
                <w:rFonts w:ascii="Times New Roman" w:hAnsi="Times New Roman" w:cs="Times New Roman"/>
                <w:sz w:val="24"/>
                <w:szCs w:val="24"/>
              </w:rPr>
              <w:t xml:space="preserve">В книге Фрэнка </w:t>
            </w:r>
            <w:proofErr w:type="spellStart"/>
            <w:r w:rsidR="007A7B92">
              <w:rPr>
                <w:rFonts w:ascii="Times New Roman" w:hAnsi="Times New Roman" w:cs="Times New Roman"/>
                <w:sz w:val="24"/>
                <w:szCs w:val="24"/>
              </w:rPr>
              <w:t>Баума</w:t>
            </w:r>
            <w:proofErr w:type="spellEnd"/>
            <w:r w:rsidR="007A7B92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«Удивительный волшебник из страны </w:t>
            </w:r>
            <w:proofErr w:type="gramStart"/>
            <w:r w:rsidR="007A7B9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="007A7B92">
              <w:rPr>
                <w:rFonts w:ascii="Times New Roman" w:hAnsi="Times New Roman" w:cs="Times New Roman"/>
                <w:sz w:val="24"/>
                <w:szCs w:val="24"/>
              </w:rPr>
              <w:t xml:space="preserve">» девочка Дороти, пройдя под радугой, попадает в Волшебную страну. Но на самом деле человек не может ни пройти </w:t>
            </w:r>
            <w:proofErr w:type="gramStart"/>
            <w:r w:rsidR="007A7B9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7A7B92">
              <w:rPr>
                <w:rFonts w:ascii="Times New Roman" w:hAnsi="Times New Roman" w:cs="Times New Roman"/>
                <w:sz w:val="24"/>
                <w:szCs w:val="24"/>
              </w:rPr>
              <w:t xml:space="preserve">, ни встать </w:t>
            </w:r>
            <w:proofErr w:type="gramStart"/>
            <w:r w:rsidR="007A7B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7A7B92">
              <w:rPr>
                <w:rFonts w:ascii="Times New Roman" w:hAnsi="Times New Roman" w:cs="Times New Roman"/>
                <w:sz w:val="24"/>
                <w:szCs w:val="24"/>
              </w:rPr>
              <w:t xml:space="preserve"> конце радуги, так как </w:t>
            </w:r>
            <w:r w:rsidR="007A7B92" w:rsidRPr="008F3118">
              <w:rPr>
                <w:rFonts w:ascii="Times New Roman" w:hAnsi="Times New Roman" w:cs="Times New Roman"/>
                <w:caps/>
                <w:sz w:val="24"/>
                <w:szCs w:val="24"/>
              </w:rPr>
              <w:t>радуга</w:t>
            </w:r>
            <w:r w:rsidR="007A7B92">
              <w:rPr>
                <w:rFonts w:ascii="Times New Roman" w:hAnsi="Times New Roman" w:cs="Times New Roman"/>
                <w:sz w:val="24"/>
                <w:szCs w:val="24"/>
              </w:rPr>
              <w:t xml:space="preserve"> – это всего лишь</w:t>
            </w:r>
            <w:r w:rsidR="008F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118" w:rsidRPr="008F3118">
              <w:rPr>
                <w:rFonts w:ascii="Times New Roman" w:hAnsi="Times New Roman" w:cs="Times New Roman"/>
                <w:caps/>
                <w:sz w:val="24"/>
                <w:szCs w:val="24"/>
              </w:rPr>
              <w:t>свет</w:t>
            </w:r>
            <w:r w:rsidR="007A7B92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8F31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7B92">
              <w:rPr>
                <w:rFonts w:ascii="Times New Roman" w:hAnsi="Times New Roman" w:cs="Times New Roman"/>
                <w:sz w:val="24"/>
                <w:szCs w:val="24"/>
              </w:rPr>
              <w:t xml:space="preserve"> пройдя сквозь капельки воды, разложился на СПЕКТР.</w:t>
            </w:r>
          </w:p>
          <w:p w:rsidR="00232E78" w:rsidRDefault="00232E78" w:rsidP="00232E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32E78" w:rsidRPr="00232E78" w:rsidRDefault="00232E78" w:rsidP="0023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8">
              <w:rPr>
                <w:rFonts w:ascii="Times New Roman" w:hAnsi="Times New Roman" w:cs="Times New Roman"/>
                <w:sz w:val="24"/>
                <w:szCs w:val="24"/>
              </w:rPr>
              <w:t>Учитель выдувает мыльные пузыри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E78" w:rsidRDefault="00232E78" w:rsidP="0023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видите?</w:t>
            </w:r>
          </w:p>
          <w:p w:rsidR="00232E78" w:rsidRDefault="00232E78" w:rsidP="0023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78">
              <w:rPr>
                <w:rFonts w:ascii="Times New Roman" w:hAnsi="Times New Roman" w:cs="Times New Roman"/>
                <w:sz w:val="24"/>
                <w:szCs w:val="24"/>
              </w:rPr>
              <w:t>- Тончайшая стенка мыльных пузырей вызывает эффект преломления света, благодаря которому пузыри переливаются «всеми цветами радуги»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E78" w:rsidRDefault="00232E78" w:rsidP="007A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92" w:rsidRDefault="00FB1B08" w:rsidP="007A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7B92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в </w:t>
            </w:r>
            <w:r w:rsidR="00746B98">
              <w:rPr>
                <w:rFonts w:ascii="Times New Roman" w:hAnsi="Times New Roman" w:cs="Times New Roman"/>
                <w:sz w:val="24"/>
                <w:szCs w:val="24"/>
              </w:rPr>
              <w:t xml:space="preserve">руки лазерные </w:t>
            </w:r>
            <w:r w:rsidR="00746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7A7B92">
              <w:rPr>
                <w:rFonts w:ascii="Times New Roman" w:hAnsi="Times New Roman" w:cs="Times New Roman"/>
                <w:sz w:val="24"/>
                <w:szCs w:val="24"/>
              </w:rPr>
              <w:t xml:space="preserve"> диски,</w:t>
            </w:r>
            <w:r w:rsidR="00746B98">
              <w:rPr>
                <w:rFonts w:ascii="Times New Roman" w:hAnsi="Times New Roman" w:cs="Times New Roman"/>
                <w:sz w:val="24"/>
                <w:szCs w:val="24"/>
              </w:rPr>
              <w:t xml:space="preserve"> попробуйте «поймать» в них солнечный луч.</w:t>
            </w:r>
            <w:r w:rsidR="007A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E78" w:rsidRDefault="00FB1B08" w:rsidP="007A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E78">
              <w:rPr>
                <w:rFonts w:ascii="Times New Roman" w:hAnsi="Times New Roman" w:cs="Times New Roman"/>
                <w:sz w:val="24"/>
                <w:szCs w:val="24"/>
              </w:rPr>
              <w:t>Что вы наблюдаете?</w:t>
            </w:r>
          </w:p>
          <w:p w:rsidR="008F3118" w:rsidRDefault="008F3118" w:rsidP="007A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B" w:rsidRDefault="00572CC0" w:rsidP="007A7B9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опорных знаний </w:t>
            </w:r>
            <w:r w:rsidR="008F3118" w:rsidRPr="008F3118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="008F3118" w:rsidRPr="008F3118">
              <w:rPr>
                <w:rFonts w:ascii="Times New Roman" w:hAnsi="Times New Roman" w:cs="Times New Roman"/>
                <w:b/>
                <w:sz w:val="28"/>
                <w:szCs w:val="24"/>
              </w:rPr>
              <w:t>Вспоминайка</w:t>
            </w:r>
            <w:proofErr w:type="spellEnd"/>
            <w:r w:rsidR="008F3118" w:rsidRPr="008F3118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8F3118" w:rsidRPr="008F3118" w:rsidRDefault="008F3118" w:rsidP="007A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2E78" w:rsidRDefault="00FB1B08" w:rsidP="007A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3118">
              <w:rPr>
                <w:rFonts w:ascii="Times New Roman" w:hAnsi="Times New Roman" w:cs="Times New Roman"/>
                <w:sz w:val="24"/>
                <w:szCs w:val="24"/>
              </w:rPr>
              <w:t>Давайте вспомним и н</w:t>
            </w:r>
            <w:r w:rsidR="00232E78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  <w:r w:rsidR="008F3118">
              <w:rPr>
                <w:rFonts w:ascii="Times New Roman" w:hAnsi="Times New Roman" w:cs="Times New Roman"/>
                <w:sz w:val="24"/>
                <w:szCs w:val="24"/>
              </w:rPr>
              <w:t>ём по порядку все цвета радуги.</w:t>
            </w:r>
          </w:p>
          <w:p w:rsidR="00362FEF" w:rsidRDefault="00FB1B08" w:rsidP="007A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FEF">
              <w:rPr>
                <w:rFonts w:ascii="Times New Roman" w:hAnsi="Times New Roman" w:cs="Times New Roman"/>
                <w:sz w:val="24"/>
                <w:szCs w:val="24"/>
              </w:rPr>
              <w:t>Какая фраза нам поможет?</w:t>
            </w:r>
          </w:p>
          <w:p w:rsidR="00572CC0" w:rsidRDefault="00572CC0" w:rsidP="00A9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B4" w:rsidRDefault="002247B4" w:rsidP="00A9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B4" w:rsidRPr="00A91C49" w:rsidRDefault="002247B4" w:rsidP="00A9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8" w:rsidRPr="00572CC0" w:rsidRDefault="00E73CC1" w:rsidP="00572CC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9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новым материалом.</w:t>
            </w:r>
            <w:r w:rsidR="00FB1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B08" w:rsidRPr="00FB1B08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="00572CC0">
              <w:rPr>
                <w:rFonts w:ascii="Times New Roman" w:hAnsi="Times New Roman" w:cs="Times New Roman"/>
                <w:b/>
                <w:sz w:val="28"/>
                <w:szCs w:val="24"/>
              </w:rPr>
              <w:t>Создавай</w:t>
            </w:r>
            <w:r w:rsidR="00572CC0" w:rsidRPr="00FB1B08">
              <w:rPr>
                <w:rFonts w:ascii="Times New Roman" w:hAnsi="Times New Roman" w:cs="Times New Roman"/>
                <w:b/>
                <w:sz w:val="28"/>
                <w:szCs w:val="24"/>
              </w:rPr>
              <w:t>ка</w:t>
            </w:r>
            <w:proofErr w:type="spellEnd"/>
            <w:r w:rsidR="00FB1B08" w:rsidRPr="00FB1B08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8F3118" w:rsidRDefault="00614971" w:rsidP="00FB1B08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 xml:space="preserve">А какие цвета мы получим, </w:t>
            </w:r>
            <w:r w:rsidR="00E73CC1" w:rsidRPr="009C129B">
              <w:rPr>
                <w:rFonts w:ascii="Times New Roman" w:hAnsi="Times New Roman" w:cs="Times New Roman"/>
                <w:sz w:val="24"/>
                <w:szCs w:val="24"/>
              </w:rPr>
              <w:t xml:space="preserve">смешивая основные? </w:t>
            </w:r>
          </w:p>
          <w:p w:rsidR="004C4E81" w:rsidRDefault="00FB1B08" w:rsidP="00FB1B08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этот вопрос мы ответим</w:t>
            </w:r>
            <w:r w:rsidR="00E73CC1" w:rsidRPr="009C129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="00E73CC1" w:rsidRPr="009C129B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  <w:r w:rsidR="004C4E81" w:rsidRPr="009C1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7B4">
              <w:rPr>
                <w:rFonts w:ascii="Times New Roman" w:hAnsi="Times New Roman" w:cs="Times New Roman"/>
                <w:sz w:val="24"/>
                <w:szCs w:val="24"/>
              </w:rPr>
              <w:t>Давайте отправимся в виртуальную лабораторию (</w:t>
            </w:r>
            <w:r w:rsidR="002247B4" w:rsidRPr="009C1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224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 первая ссылка «Создай новый цвет»</w:t>
            </w:r>
            <w:r w:rsidR="002247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2808" w:rsidRDefault="00752808" w:rsidP="00FB1B08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08" w:rsidRDefault="00752808" w:rsidP="0057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08" w:rsidRPr="002247B4" w:rsidRDefault="00752808" w:rsidP="0022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08" w:rsidRDefault="00752808" w:rsidP="00FB1B08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в закладках сайт </w:t>
            </w:r>
            <w:hyperlink r:id="rId5" w:history="1">
              <w:r w:rsidRPr="00221D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http://trycolors.com/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808" w:rsidRDefault="00752808" w:rsidP="00FB1B08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08" w:rsidRPr="009C129B" w:rsidRDefault="00752808" w:rsidP="00FB1B08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инструктирует учеников, как создаются новые цвета в он</w:t>
            </w:r>
            <w:r w:rsidR="00AA06B8">
              <w:rPr>
                <w:rFonts w:ascii="Times New Roman" w:hAnsi="Times New Roman" w:cs="Times New Roman"/>
                <w:sz w:val="24"/>
                <w:szCs w:val="24"/>
              </w:rPr>
              <w:t>лайн программе.</w:t>
            </w:r>
          </w:p>
          <w:p w:rsidR="00E73CC1" w:rsidRPr="00AA06B8" w:rsidRDefault="00E73CC1" w:rsidP="00AA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81" w:rsidRPr="009C129B" w:rsidRDefault="004C4E81" w:rsidP="009C129B">
            <w:pPr>
              <w:pStyle w:val="a4"/>
              <w:ind w:left="426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81" w:rsidRPr="00572CC0" w:rsidRDefault="00AA06B8" w:rsidP="00572CC0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Минутка двигательной активности </w:t>
            </w:r>
            <w:r w:rsidRPr="00AA06B8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="004C4E81" w:rsidRPr="00AA06B8">
              <w:rPr>
                <w:rFonts w:ascii="Times New Roman" w:hAnsi="Times New Roman" w:cs="Times New Roman"/>
                <w:b/>
                <w:sz w:val="28"/>
                <w:szCs w:val="24"/>
              </w:rPr>
              <w:t>Отдыха</w:t>
            </w:r>
            <w:r w:rsidRPr="00AA06B8">
              <w:rPr>
                <w:rFonts w:ascii="Times New Roman" w:hAnsi="Times New Roman" w:cs="Times New Roman"/>
                <w:b/>
                <w:sz w:val="28"/>
                <w:szCs w:val="24"/>
              </w:rPr>
              <w:t>йка</w:t>
            </w:r>
            <w:proofErr w:type="spellEnd"/>
            <w:r w:rsidRPr="00AA06B8">
              <w:rPr>
                <w:rFonts w:ascii="Times New Roman" w:hAnsi="Times New Roman" w:cs="Times New Roman"/>
                <w:b/>
                <w:sz w:val="28"/>
                <w:szCs w:val="24"/>
              </w:rPr>
              <w:t>».</w:t>
            </w:r>
          </w:p>
          <w:p w:rsidR="004C4E81" w:rsidRPr="002247B4" w:rsidRDefault="002247B4" w:rsidP="009C129B">
            <w:pPr>
              <w:pStyle w:val="a4"/>
              <w:ind w:left="426" w:hanging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AA06B8" w:rsidRPr="002247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A06B8" w:rsidRDefault="00AA06B8" w:rsidP="009C129B">
            <w:pPr>
              <w:pStyle w:val="a4"/>
              <w:ind w:left="426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Инструктирует учеников:</w:t>
            </w:r>
          </w:p>
          <w:p w:rsidR="00AA06B8" w:rsidRDefault="00AA06B8" w:rsidP="00AA06B8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подвигаемся и заодно повторим холодные и теплые цвета. Смотрите на экран, если цвет «холодный», прыгаем, греемся. А если цвет «теплый» - машем руками как веером на лицо.</w:t>
            </w:r>
          </w:p>
          <w:p w:rsidR="00AD3A0B" w:rsidRDefault="00AD3A0B" w:rsidP="00AA06B8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0B" w:rsidRPr="00AD3A0B" w:rsidRDefault="00AD3A0B" w:rsidP="00AD3A0B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AA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 нужный цвет</w:t>
            </w:r>
            <w:r w:rsidRPr="00AA06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D3A0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</w:t>
            </w:r>
            <w:proofErr w:type="spellStart"/>
            <w:r w:rsidRPr="00AD3A0B">
              <w:rPr>
                <w:rFonts w:ascii="Times New Roman" w:hAnsi="Times New Roman" w:cs="Times New Roman"/>
                <w:b/>
                <w:sz w:val="28"/>
                <w:szCs w:val="24"/>
              </w:rPr>
              <w:t>Упражняйка</w:t>
            </w:r>
            <w:proofErr w:type="spellEnd"/>
            <w:r w:rsidRPr="00AD3A0B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6A4E18" w:rsidRDefault="00AD3A0B" w:rsidP="00AD3A0B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попробуем </w:t>
            </w:r>
            <w:r w:rsidR="006A4E18">
              <w:rPr>
                <w:rFonts w:ascii="Times New Roman" w:hAnsi="Times New Roman" w:cs="Times New Roman"/>
                <w:sz w:val="24"/>
                <w:szCs w:val="24"/>
              </w:rPr>
              <w:t>выбрать, какие цвета участвовали в создании данного оттенка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4E81" w:rsidRPr="006A4E18" w:rsidRDefault="00AD3A0B" w:rsidP="006A4E18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перейдите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7B4">
              <w:rPr>
                <w:rFonts w:ascii="Times New Roman" w:hAnsi="Times New Roman" w:cs="Times New Roman"/>
                <w:sz w:val="24"/>
                <w:szCs w:val="24"/>
              </w:rPr>
              <w:t xml:space="preserve">вернемся в виртуальную лабораторию и перейдем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  <w:r w:rsidR="002247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7094F">
              <w:rPr>
                <w:rFonts w:ascii="Times New Roman" w:hAnsi="Times New Roman" w:cs="Times New Roman"/>
                <w:sz w:val="24"/>
                <w:szCs w:val="24"/>
              </w:rPr>
              <w:t>Угадай цвета</w:t>
            </w:r>
            <w:r w:rsidR="002247B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>
                <w:rPr>
                  <w:rStyle w:val="a5"/>
                </w:rPr>
                <w:t>http://trycolors.com/game/</w:t>
              </w:r>
            </w:hyperlink>
            <w:r>
              <w:t xml:space="preserve"> </w:t>
            </w:r>
            <w:r w:rsidR="00A7094F">
              <w:t>(</w:t>
            </w:r>
            <w:r w:rsidR="00A7094F" w:rsidRPr="009C1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A70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 вторая ссылка «Угадай цвета»)</w:t>
            </w:r>
          </w:p>
          <w:p w:rsidR="006A4E18" w:rsidRPr="009C129B" w:rsidRDefault="006A4E18" w:rsidP="009C129B">
            <w:pPr>
              <w:pStyle w:val="a4"/>
              <w:ind w:left="426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05" w:rsidRPr="00A91C49" w:rsidRDefault="002D157F" w:rsidP="00735900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90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п</w:t>
            </w:r>
            <w:r w:rsidR="004C4E81" w:rsidRPr="00735900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</w:t>
            </w:r>
            <w:bookmarkStart w:id="0" w:name="_GoBack"/>
            <w:bookmarkEnd w:id="0"/>
            <w:r w:rsidR="004C4E81" w:rsidRPr="00735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работа.</w:t>
            </w:r>
            <w:r w:rsidR="00735900" w:rsidRPr="00735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614971" w:rsidRPr="00735900">
              <w:rPr>
                <w:rFonts w:ascii="Times New Roman" w:hAnsi="Times New Roman" w:cs="Times New Roman"/>
                <w:b/>
                <w:sz w:val="28"/>
                <w:szCs w:val="24"/>
              </w:rPr>
              <w:t>Рисовайка</w:t>
            </w:r>
            <w:proofErr w:type="spellEnd"/>
            <w:r w:rsidR="00735900" w:rsidRPr="007359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75105" w:rsidRPr="00735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0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C49">
              <w:rPr>
                <w:rFonts w:ascii="Times New Roman" w:hAnsi="Times New Roman" w:cs="Times New Roman"/>
                <w:sz w:val="24"/>
                <w:szCs w:val="24"/>
              </w:rPr>
              <w:t>Рефлексия: Создание панно «Луг настроений»</w:t>
            </w:r>
          </w:p>
          <w:p w:rsidR="00A91C49" w:rsidRDefault="00A91C49" w:rsidP="00A91C49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0CF">
              <w:rPr>
                <w:rFonts w:ascii="Times New Roman" w:hAnsi="Times New Roman" w:cs="Times New Roman"/>
                <w:sz w:val="24"/>
                <w:szCs w:val="24"/>
              </w:rPr>
              <w:t>Вы научились создава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5050CF">
              <w:rPr>
                <w:rFonts w:ascii="Times New Roman" w:hAnsi="Times New Roman" w:cs="Times New Roman"/>
                <w:sz w:val="24"/>
                <w:szCs w:val="24"/>
              </w:rPr>
              <w:t xml:space="preserve"> новые цвета виртуально в компьютерной программе. А сейчас мы вместе нарисуем «Луг настроений». Каждый из вас постарается передать цвет своего настроения, рисуя на панно свои цветы.</w:t>
            </w:r>
          </w:p>
          <w:p w:rsidR="005050CF" w:rsidRDefault="005050CF" w:rsidP="00A91C49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CF" w:rsidRDefault="005050CF" w:rsidP="00A91C49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создания панно учитель предлагает обучающимся рассказать</w:t>
            </w:r>
            <w:r w:rsidR="006A4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они выбрали тот или иной цвет для передачи своего настроения.</w:t>
            </w:r>
          </w:p>
          <w:p w:rsidR="005050CF" w:rsidRPr="00A91C49" w:rsidRDefault="005050CF" w:rsidP="00A91C49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90" w:rsidRDefault="006A0E90" w:rsidP="00735900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урока. «</w:t>
            </w:r>
            <w:proofErr w:type="spellStart"/>
            <w:r w:rsidRPr="00847E0F">
              <w:rPr>
                <w:rFonts w:ascii="Times New Roman" w:hAnsi="Times New Roman" w:cs="Times New Roman"/>
                <w:b/>
                <w:sz w:val="28"/>
                <w:szCs w:val="24"/>
              </w:rPr>
              <w:t>Обобщайка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AD3A0B" w:rsidRPr="00AD3A0B" w:rsidRDefault="00AD3A0B" w:rsidP="00AD3A0B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0B">
              <w:rPr>
                <w:rFonts w:ascii="Times New Roman" w:hAnsi="Times New Roman" w:cs="Times New Roman"/>
                <w:sz w:val="24"/>
                <w:szCs w:val="24"/>
              </w:rPr>
              <w:t>А теперь давайте подведём итог нашего урока.</w:t>
            </w:r>
          </w:p>
          <w:p w:rsidR="00AD3A0B" w:rsidRPr="00AD3A0B" w:rsidRDefault="00AD3A0B" w:rsidP="00AD3A0B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0B">
              <w:rPr>
                <w:rFonts w:ascii="Times New Roman" w:hAnsi="Times New Roman" w:cs="Times New Roman"/>
                <w:sz w:val="24"/>
                <w:szCs w:val="24"/>
              </w:rPr>
              <w:t>- Какая тема была нашего урока?</w:t>
            </w:r>
          </w:p>
          <w:p w:rsidR="00AD3A0B" w:rsidRPr="00AD3A0B" w:rsidRDefault="00AD3A0B" w:rsidP="00AD3A0B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0B">
              <w:rPr>
                <w:rFonts w:ascii="Times New Roman" w:hAnsi="Times New Roman" w:cs="Times New Roman"/>
                <w:sz w:val="24"/>
                <w:szCs w:val="24"/>
              </w:rPr>
              <w:t>-Что нового вы узнали на уроке?</w:t>
            </w:r>
          </w:p>
          <w:p w:rsidR="00AD3A0B" w:rsidRPr="00AD3A0B" w:rsidRDefault="00AD3A0B" w:rsidP="00AD3A0B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0B">
              <w:rPr>
                <w:rFonts w:ascii="Times New Roman" w:hAnsi="Times New Roman" w:cs="Times New Roman"/>
                <w:sz w:val="24"/>
                <w:szCs w:val="24"/>
              </w:rPr>
              <w:t>-Ребята, а с каким настроением вы работали в течени</w:t>
            </w:r>
            <w:r w:rsidR="009B21B6" w:rsidRPr="00AD3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A0B">
              <w:rPr>
                <w:rFonts w:ascii="Times New Roman" w:hAnsi="Times New Roman" w:cs="Times New Roman"/>
                <w:sz w:val="24"/>
                <w:szCs w:val="24"/>
              </w:rPr>
              <w:t xml:space="preserve"> всего урока? Оцените его.</w:t>
            </w:r>
          </w:p>
          <w:p w:rsidR="00975105" w:rsidRPr="006A4E18" w:rsidRDefault="00AD3A0B" w:rsidP="006A4E18">
            <w:pPr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0B"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  <w:r w:rsidR="00603E62">
              <w:rPr>
                <w:rFonts w:ascii="Times New Roman" w:hAnsi="Times New Roman" w:cs="Times New Roman"/>
                <w:sz w:val="24"/>
                <w:szCs w:val="24"/>
              </w:rPr>
              <w:t xml:space="preserve"> Урок окончен!</w:t>
            </w:r>
          </w:p>
        </w:tc>
        <w:tc>
          <w:tcPr>
            <w:tcW w:w="4786" w:type="dxa"/>
          </w:tcPr>
          <w:p w:rsidR="00877022" w:rsidRPr="009C129B" w:rsidRDefault="00877022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Надо быть внимательными, активными, дружными. Уважать друг друга. Соблюдать правила.</w:t>
            </w:r>
          </w:p>
          <w:p w:rsidR="002526CD" w:rsidRPr="009C129B" w:rsidRDefault="002526CD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CD" w:rsidRPr="009C129B" w:rsidRDefault="002526CD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CD" w:rsidRPr="009C129B" w:rsidRDefault="002526CD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CD" w:rsidRPr="009C129B" w:rsidRDefault="002526CD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CD" w:rsidRPr="009C129B" w:rsidRDefault="002526CD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CD" w:rsidRPr="009C129B" w:rsidRDefault="002526CD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- Это слова свет и цвет.</w:t>
            </w:r>
          </w:p>
          <w:p w:rsidR="002526CD" w:rsidRPr="009C129B" w:rsidRDefault="002526CD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CD" w:rsidRPr="009C129B" w:rsidRDefault="002526CD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CD" w:rsidRPr="009C129B" w:rsidRDefault="002526CD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CD" w:rsidRPr="009C129B" w:rsidRDefault="002526CD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E5" w:rsidRPr="009C129B" w:rsidRDefault="009408E5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8E5" w:rsidRPr="009C129B" w:rsidRDefault="002247B4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тему урока:</w:t>
            </w:r>
          </w:p>
          <w:p w:rsidR="002526CD" w:rsidRPr="009C129B" w:rsidRDefault="002526CD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- В царстве света и цвета.</w:t>
            </w:r>
          </w:p>
          <w:p w:rsidR="00234135" w:rsidRPr="009C129B" w:rsidRDefault="00234135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35" w:rsidRPr="009C129B" w:rsidRDefault="00234135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35" w:rsidRPr="009C129B" w:rsidRDefault="00234135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C6" w:rsidRPr="009C129B" w:rsidRDefault="00D439C6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1C2" w:rsidRDefault="007E31C2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35" w:rsidRPr="009C129B" w:rsidRDefault="00D439C6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135" w:rsidRPr="009C129B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="00234135" w:rsidRPr="009C1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135" w:rsidRPr="009C129B" w:rsidRDefault="00234135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E7" w:rsidRDefault="008108E7" w:rsidP="00810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8E7" w:rsidRDefault="008108E7" w:rsidP="00810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8E7" w:rsidRDefault="008108E7" w:rsidP="00810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8E7" w:rsidRDefault="008108E7" w:rsidP="00810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8E7" w:rsidRDefault="008108E7" w:rsidP="00810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8E7" w:rsidRDefault="008108E7" w:rsidP="00810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8E7" w:rsidRDefault="008108E7" w:rsidP="00810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08E7" w:rsidRDefault="008108E7" w:rsidP="008108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5DC2" w:rsidRPr="009C129B" w:rsidRDefault="00E25DC2" w:rsidP="0081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C2" w:rsidRPr="009C129B" w:rsidRDefault="00E25DC2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C2" w:rsidRPr="009C129B" w:rsidRDefault="00E25DC2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C2" w:rsidRPr="009C129B" w:rsidRDefault="00E25DC2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C2" w:rsidRPr="009C129B" w:rsidRDefault="00E25DC2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C2" w:rsidRPr="009C129B" w:rsidRDefault="00E25DC2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C2" w:rsidRPr="009C129B" w:rsidRDefault="00E25DC2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E7" w:rsidRDefault="008108E7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C0" w:rsidRDefault="00572CC0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B" w:rsidRDefault="00690EDB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C2" w:rsidRPr="009C129B" w:rsidRDefault="00E25DC2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 xml:space="preserve">Ему </w:t>
            </w:r>
            <w:proofErr w:type="gramStart"/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proofErr w:type="gramEnd"/>
            <w:r w:rsidRPr="009C129B">
              <w:rPr>
                <w:rFonts w:ascii="Times New Roman" w:hAnsi="Times New Roman" w:cs="Times New Roman"/>
                <w:sz w:val="24"/>
                <w:szCs w:val="24"/>
              </w:rPr>
              <w:t xml:space="preserve"> почва, вода, свет.</w:t>
            </w:r>
          </w:p>
          <w:p w:rsidR="00E73CC1" w:rsidRPr="009C129B" w:rsidRDefault="00E73CC1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C1" w:rsidRPr="009C129B" w:rsidRDefault="00E73CC1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C1" w:rsidRPr="009C129B" w:rsidRDefault="00E73CC1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C1" w:rsidRPr="009C129B" w:rsidRDefault="00E73CC1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C1" w:rsidRPr="009C129B" w:rsidRDefault="00E73CC1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C1" w:rsidRPr="009C129B" w:rsidRDefault="00E73CC1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92" w:rsidRDefault="007A7B92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92" w:rsidRDefault="007A7B92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92" w:rsidRDefault="007A7B92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92" w:rsidRDefault="007A7B92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92" w:rsidRDefault="007A7B92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92" w:rsidRDefault="007A7B92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18" w:rsidRDefault="008F311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92" w:rsidRDefault="00746B9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A7B92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</w:t>
            </w:r>
          </w:p>
          <w:p w:rsidR="007A7B92" w:rsidRDefault="00232E7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7B92">
              <w:rPr>
                <w:rFonts w:ascii="Times New Roman" w:hAnsi="Times New Roman" w:cs="Times New Roman"/>
                <w:sz w:val="24"/>
                <w:szCs w:val="24"/>
              </w:rPr>
              <w:t>Радугу!!!</w:t>
            </w:r>
          </w:p>
          <w:p w:rsidR="00232E78" w:rsidRDefault="00232E7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78" w:rsidRDefault="00232E7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78" w:rsidRDefault="00232E7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78" w:rsidRDefault="00232E7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78" w:rsidRDefault="00232E7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78" w:rsidRDefault="00232E7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Снова радуга!</w:t>
            </w:r>
          </w:p>
          <w:p w:rsidR="008F3118" w:rsidRDefault="008F311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18" w:rsidRDefault="008F311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18" w:rsidRDefault="008F311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B" w:rsidRDefault="00690EDB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BA" w:rsidRDefault="00232E7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 w:rsidR="00362FEF">
              <w:rPr>
                <w:rFonts w:ascii="Times New Roman" w:hAnsi="Times New Roman" w:cs="Times New Roman"/>
                <w:sz w:val="24"/>
                <w:szCs w:val="24"/>
              </w:rPr>
              <w:t>ики вспоминают все цвета радуги.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7B4" w:rsidRDefault="002247B4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Красный, оранжевый, желтый, зеленый, голубой, синий, фиолетовый.</w:t>
            </w:r>
          </w:p>
          <w:p w:rsidR="00362FEF" w:rsidRDefault="00FB1B0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E78">
              <w:rPr>
                <w:rFonts w:ascii="Times New Roman" w:hAnsi="Times New Roman" w:cs="Times New Roman"/>
                <w:sz w:val="24"/>
                <w:szCs w:val="24"/>
              </w:rPr>
              <w:t>«Каждый Охотник</w:t>
            </w:r>
            <w:proofErr w:type="gramStart"/>
            <w:r w:rsidR="00362FE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="00362FEF">
              <w:rPr>
                <w:rFonts w:ascii="Times New Roman" w:hAnsi="Times New Roman" w:cs="Times New Roman"/>
                <w:sz w:val="24"/>
                <w:szCs w:val="24"/>
              </w:rPr>
              <w:t>елает Знать, Где Сидит Фазан»</w:t>
            </w:r>
            <w:r w:rsidR="00752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B08" w:rsidRDefault="00FB1B0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CC0" w:rsidRPr="009C129B" w:rsidRDefault="00572CC0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B" w:rsidRDefault="00690EDB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08" w:rsidRDefault="0075280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рассаживаются в парах за компьютеры. Перед ними лежат карточки:</w:t>
            </w:r>
          </w:p>
          <w:p w:rsidR="00FB1B08" w:rsidRPr="009C129B" w:rsidRDefault="00FB1B0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77"/>
              <w:gridCol w:w="2278"/>
            </w:tblGrid>
            <w:tr w:rsidR="00E73CC1" w:rsidRPr="009C129B" w:rsidTr="00E73CC1">
              <w:tc>
                <w:tcPr>
                  <w:tcW w:w="2277" w:type="dxa"/>
                </w:tcPr>
                <w:p w:rsidR="00E73CC1" w:rsidRPr="009C129B" w:rsidRDefault="00E73CC1" w:rsidP="00877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2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Смешиваемые </w:t>
                  </w:r>
                </w:p>
                <w:p w:rsidR="00E73CC1" w:rsidRPr="009C129B" w:rsidRDefault="00E73CC1" w:rsidP="00877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2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цвета</w:t>
                  </w:r>
                </w:p>
              </w:tc>
              <w:tc>
                <w:tcPr>
                  <w:tcW w:w="2278" w:type="dxa"/>
                </w:tcPr>
                <w:p w:rsidR="00E73CC1" w:rsidRPr="009C129B" w:rsidRDefault="00E73CC1" w:rsidP="00877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2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Полученный</w:t>
                  </w:r>
                </w:p>
                <w:p w:rsidR="00E73CC1" w:rsidRPr="009C129B" w:rsidRDefault="00E73CC1" w:rsidP="00877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2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</w:t>
                  </w:r>
                </w:p>
              </w:tc>
            </w:tr>
            <w:tr w:rsidR="00E73CC1" w:rsidRPr="009C129B" w:rsidTr="00E73CC1">
              <w:tc>
                <w:tcPr>
                  <w:tcW w:w="2277" w:type="dxa"/>
                </w:tcPr>
                <w:p w:rsidR="00E73CC1" w:rsidRPr="009C129B" w:rsidRDefault="00E73CC1" w:rsidP="00877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8" w:type="dxa"/>
                </w:tcPr>
                <w:p w:rsidR="00E73CC1" w:rsidRPr="009C129B" w:rsidRDefault="00E73CC1" w:rsidP="00877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4E81" w:rsidRPr="009C129B" w:rsidRDefault="004C4E81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81" w:rsidRDefault="00752808" w:rsidP="0075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открывают сайт </w:t>
            </w:r>
            <w:hyperlink r:id="rId7" w:history="1">
              <w:r w:rsidRPr="00221D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http://trycolors.com/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парах), создают смешиванием новые цвета и оттенки, записывают в карточку исходные и полученные цвета.</w:t>
            </w:r>
          </w:p>
          <w:p w:rsidR="00752808" w:rsidRDefault="0075280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08" w:rsidRPr="009C129B" w:rsidRDefault="0075280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81" w:rsidRPr="009C129B" w:rsidRDefault="004C4E81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81" w:rsidRPr="009C129B" w:rsidRDefault="004C4E81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B8" w:rsidRDefault="00AA06B8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49" w:rsidRDefault="00A91C49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C1" w:rsidRPr="009C129B" w:rsidRDefault="004C4E81" w:rsidP="0087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Холодные цвета – прыгают (греются)</w:t>
            </w:r>
          </w:p>
          <w:p w:rsidR="004C4E81" w:rsidRDefault="004C4E81" w:rsidP="004C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9B">
              <w:rPr>
                <w:rFonts w:ascii="Times New Roman" w:hAnsi="Times New Roman" w:cs="Times New Roman"/>
                <w:sz w:val="24"/>
                <w:szCs w:val="24"/>
              </w:rPr>
              <w:t>Тёплые – взмахи руками (ветер)</w:t>
            </w:r>
          </w:p>
          <w:p w:rsidR="005050CF" w:rsidRDefault="005050CF" w:rsidP="004C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CF" w:rsidRDefault="005050CF" w:rsidP="004C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CF" w:rsidRDefault="005050CF" w:rsidP="004C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CF" w:rsidRDefault="005050CF" w:rsidP="004C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CF" w:rsidRDefault="005050CF" w:rsidP="004C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F" w:rsidRDefault="00A7094F" w:rsidP="006A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F" w:rsidRDefault="00A7094F" w:rsidP="006A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18" w:rsidRDefault="006A4E18" w:rsidP="006A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открывают сайт </w:t>
            </w:r>
            <w:hyperlink r:id="rId8" w:history="1">
              <w:r>
                <w:rPr>
                  <w:rStyle w:val="a5"/>
                </w:rPr>
                <w:t>http://trycolors.com/game/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парах) и подбирают исходные для данного оттенка цвета.</w:t>
            </w:r>
          </w:p>
          <w:p w:rsidR="005050CF" w:rsidRDefault="005050CF" w:rsidP="004C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CF" w:rsidRDefault="005050CF" w:rsidP="004C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CF" w:rsidRDefault="005050CF" w:rsidP="004C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18" w:rsidRDefault="006A4E18" w:rsidP="004C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18" w:rsidRDefault="006A4E18" w:rsidP="004C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CF" w:rsidRDefault="005050CF" w:rsidP="004C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CF" w:rsidRDefault="005050CF" w:rsidP="00505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рисуют на листе ватмана «Луг настроений»</w:t>
            </w:r>
          </w:p>
          <w:p w:rsidR="005050CF" w:rsidRDefault="005050CF" w:rsidP="004C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DB" w:rsidRDefault="00690EDB" w:rsidP="00505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CF" w:rsidRDefault="005050CF" w:rsidP="00505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 рассказывают, почему они выбрали тот или иной цвет для передачи своего настроения.</w:t>
            </w:r>
          </w:p>
          <w:p w:rsidR="005050CF" w:rsidRDefault="005050CF" w:rsidP="0050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0B" w:rsidRDefault="00AD3A0B" w:rsidP="0050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CF" w:rsidRPr="005050CF" w:rsidRDefault="005050CF" w:rsidP="0050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 учителя</w:t>
            </w:r>
            <w:r w:rsidR="007E6895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оценивают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7022" w:rsidRDefault="00877022" w:rsidP="006A4E18">
      <w:pPr>
        <w:rPr>
          <w:rFonts w:ascii="Times New Roman" w:hAnsi="Times New Roman" w:cs="Times New Roman"/>
          <w:sz w:val="28"/>
          <w:szCs w:val="28"/>
        </w:rPr>
      </w:pPr>
    </w:p>
    <w:p w:rsidR="00285ECA" w:rsidRDefault="00285ECA" w:rsidP="006A4E18">
      <w:pPr>
        <w:rPr>
          <w:rFonts w:ascii="Times New Roman" w:hAnsi="Times New Roman" w:cs="Times New Roman"/>
          <w:sz w:val="28"/>
          <w:szCs w:val="28"/>
        </w:rPr>
      </w:pPr>
    </w:p>
    <w:p w:rsidR="00285ECA" w:rsidRDefault="00285ECA" w:rsidP="006A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37705" cy="4608000"/>
            <wp:effectExtent l="19050" t="0" r="0" b="0"/>
            <wp:docPr id="1" name="Рисунок 0" descr="d4ef559053374f9b8f978bba66ead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ef559053374f9b8f978bba66ead5d2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37705" cy="46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63" w:rsidRDefault="00592563" w:rsidP="006A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4000" cy="4608000"/>
            <wp:effectExtent l="19050" t="0" r="9150" b="0"/>
            <wp:docPr id="2" name="Рисунок 1" descr="4d5cfb2b5543445cb016c94a74e79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5cfb2b5543445cb016c94a74e79e09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44000" cy="46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63" w:rsidRDefault="00592563" w:rsidP="006A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51554" cy="4608000"/>
            <wp:effectExtent l="19050" t="0" r="1596" b="0"/>
            <wp:docPr id="3" name="Рисунок 2" descr="7b8e646f8f1d4fe8a6f7026b2e1f5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8e646f8f1d4fe8a6f7026b2e1f524e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51554" cy="46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63" w:rsidRDefault="00592563" w:rsidP="006A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7524" cy="4608000"/>
            <wp:effectExtent l="19050" t="0" r="5626" b="0"/>
            <wp:docPr id="4" name="Рисунок 3" descr="45e9931e1c9542ddbccbd40725c59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e9931e1c9542ddbccbd40725c59989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47524" cy="46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63" w:rsidRDefault="00592563" w:rsidP="006A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47524" cy="4608000"/>
            <wp:effectExtent l="19050" t="0" r="5626" b="0"/>
            <wp:docPr id="5" name="Рисунок 4" descr="d102758b6db24667a28e9ae8ea702f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02758b6db24667a28e9ae8ea702fb5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47524" cy="46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63" w:rsidRDefault="00592563" w:rsidP="006A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7524" cy="4608000"/>
            <wp:effectExtent l="19050" t="0" r="5626" b="0"/>
            <wp:docPr id="6" name="Рисунок 5" descr="c3f97fdc3ab24036a6e52b44a6298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f97fdc3ab24036a6e52b44a62981e1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47524" cy="46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63" w:rsidRPr="00A06FB8" w:rsidRDefault="00592563" w:rsidP="006A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47524" cy="4608000"/>
            <wp:effectExtent l="19050" t="0" r="5626" b="0"/>
            <wp:docPr id="7" name="Рисунок 6" descr="9be16c6ad2bb47cba6245421b9458ff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e16c6ad2bb47cba6245421b9458ff3 (1)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47524" cy="46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563" w:rsidRPr="00A06FB8" w:rsidSect="009C1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2ADA"/>
    <w:multiLevelType w:val="hybridMultilevel"/>
    <w:tmpl w:val="314A391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022"/>
    <w:rsid w:val="000579FC"/>
    <w:rsid w:val="00195331"/>
    <w:rsid w:val="002247B4"/>
    <w:rsid w:val="00232E78"/>
    <w:rsid w:val="00234135"/>
    <w:rsid w:val="002526CD"/>
    <w:rsid w:val="00285ECA"/>
    <w:rsid w:val="002D0BBA"/>
    <w:rsid w:val="002D157F"/>
    <w:rsid w:val="003031B4"/>
    <w:rsid w:val="00326FC8"/>
    <w:rsid w:val="00357C36"/>
    <w:rsid w:val="00362FEF"/>
    <w:rsid w:val="00493354"/>
    <w:rsid w:val="004C4E81"/>
    <w:rsid w:val="004D1AEB"/>
    <w:rsid w:val="004D4838"/>
    <w:rsid w:val="005050CF"/>
    <w:rsid w:val="00572CC0"/>
    <w:rsid w:val="00577168"/>
    <w:rsid w:val="00592563"/>
    <w:rsid w:val="00603E62"/>
    <w:rsid w:val="00614971"/>
    <w:rsid w:val="00690EDB"/>
    <w:rsid w:val="006A0E90"/>
    <w:rsid w:val="006A4E18"/>
    <w:rsid w:val="00735900"/>
    <w:rsid w:val="00746B98"/>
    <w:rsid w:val="00752808"/>
    <w:rsid w:val="007A7B92"/>
    <w:rsid w:val="007E31C2"/>
    <w:rsid w:val="007E6895"/>
    <w:rsid w:val="008108E7"/>
    <w:rsid w:val="00847E0F"/>
    <w:rsid w:val="00877022"/>
    <w:rsid w:val="008F3118"/>
    <w:rsid w:val="0090078C"/>
    <w:rsid w:val="0093576D"/>
    <w:rsid w:val="009408E5"/>
    <w:rsid w:val="00975105"/>
    <w:rsid w:val="009B21B6"/>
    <w:rsid w:val="009C129B"/>
    <w:rsid w:val="00A06FB8"/>
    <w:rsid w:val="00A7094F"/>
    <w:rsid w:val="00A77CC0"/>
    <w:rsid w:val="00A91C49"/>
    <w:rsid w:val="00AA06B8"/>
    <w:rsid w:val="00AD3A0B"/>
    <w:rsid w:val="00CE55A4"/>
    <w:rsid w:val="00D439C6"/>
    <w:rsid w:val="00E04AA2"/>
    <w:rsid w:val="00E25DC2"/>
    <w:rsid w:val="00E73CC1"/>
    <w:rsid w:val="00EF76A9"/>
    <w:rsid w:val="00F862CE"/>
    <w:rsid w:val="00FB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022"/>
    <w:pPr>
      <w:ind w:left="720"/>
      <w:contextualSpacing/>
    </w:pPr>
  </w:style>
  <w:style w:type="character" w:customStyle="1" w:styleId="apple-converted-space">
    <w:name w:val="apple-converted-space"/>
    <w:basedOn w:val="a0"/>
    <w:rsid w:val="00232E78"/>
  </w:style>
  <w:style w:type="character" w:styleId="a5">
    <w:name w:val="Hyperlink"/>
    <w:basedOn w:val="a0"/>
    <w:uiPriority w:val="99"/>
    <w:unhideWhenUsed/>
    <w:rsid w:val="00232E7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1C4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ycolors.com/game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trycolors.com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rycolors.com/game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trycolors.com/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Sverhzloy</dc:creator>
  <cp:keywords/>
  <dc:description/>
  <cp:lastModifiedBy>Ok</cp:lastModifiedBy>
  <cp:revision>24</cp:revision>
  <dcterms:created xsi:type="dcterms:W3CDTF">2014-03-17T15:04:00Z</dcterms:created>
  <dcterms:modified xsi:type="dcterms:W3CDTF">2014-07-26T15:17:00Z</dcterms:modified>
</cp:coreProperties>
</file>