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5A" w:rsidRPr="00025E6C" w:rsidRDefault="0070075A" w:rsidP="00025E6C">
      <w:pPr>
        <w:pStyle w:val="a3"/>
        <w:rPr>
          <w:b/>
          <w:i/>
        </w:rPr>
      </w:pPr>
      <w:r w:rsidRPr="00025E6C">
        <w:rPr>
          <w:b/>
        </w:rPr>
        <w:t xml:space="preserve">                                                                 </w:t>
      </w:r>
      <w:r w:rsidR="00025E6C">
        <w:rPr>
          <w:b/>
        </w:rPr>
        <w:t xml:space="preserve">         </w:t>
      </w:r>
      <w:r w:rsidRPr="00025E6C">
        <w:rPr>
          <w:b/>
        </w:rPr>
        <w:t xml:space="preserve"> </w:t>
      </w:r>
      <w:r w:rsidRPr="00025E6C">
        <w:rPr>
          <w:b/>
          <w:i/>
        </w:rPr>
        <w:t xml:space="preserve">Конспект </w:t>
      </w:r>
    </w:p>
    <w:p w:rsidR="0070075A" w:rsidRPr="00025E6C" w:rsidRDefault="0070075A" w:rsidP="00025E6C">
      <w:pPr>
        <w:pStyle w:val="a3"/>
        <w:rPr>
          <w:b/>
          <w:i/>
        </w:rPr>
      </w:pPr>
      <w:r w:rsidRPr="008A65B8">
        <w:rPr>
          <w:i/>
        </w:rPr>
        <w:t xml:space="preserve">                 </w:t>
      </w:r>
      <w:r w:rsidRPr="00025E6C">
        <w:rPr>
          <w:b/>
          <w:i/>
        </w:rPr>
        <w:t xml:space="preserve">открытого урока  по  оздоровительной  гимнастике в 5 классе. </w:t>
      </w:r>
    </w:p>
    <w:p w:rsidR="0070075A" w:rsidRPr="008A65B8" w:rsidRDefault="0070075A" w:rsidP="00025E6C">
      <w:pPr>
        <w:pStyle w:val="a3"/>
        <w:rPr>
          <w:i/>
        </w:rPr>
      </w:pPr>
      <w:r w:rsidRPr="00025E6C">
        <w:rPr>
          <w:b/>
          <w:i/>
        </w:rPr>
        <w:t>Тема урока:</w:t>
      </w:r>
      <w:r>
        <w:rPr>
          <w:i/>
        </w:rPr>
        <w:t xml:space="preserve">  «Оздоровительная </w:t>
      </w:r>
      <w:r w:rsidRPr="008A65B8">
        <w:rPr>
          <w:i/>
        </w:rPr>
        <w:t xml:space="preserve"> гимнастика в нашей жизни».</w:t>
      </w:r>
    </w:p>
    <w:p w:rsidR="0070075A" w:rsidRPr="008A65B8" w:rsidRDefault="0070075A" w:rsidP="00025E6C">
      <w:pPr>
        <w:pStyle w:val="a3"/>
        <w:rPr>
          <w:i/>
        </w:rPr>
      </w:pPr>
      <w:r w:rsidRPr="00025E6C">
        <w:rPr>
          <w:b/>
          <w:i/>
        </w:rPr>
        <w:t>Цель:</w:t>
      </w:r>
      <w:r w:rsidRPr="008A65B8">
        <w:rPr>
          <w:i/>
        </w:rPr>
        <w:t xml:space="preserve">  осознанное  сохранение и укрепление  здоровья  опорно-двигательного аппарата и формирование  основ здорового образа жизни.</w:t>
      </w:r>
      <w:r w:rsidRPr="008A65B8">
        <w:rPr>
          <w:i/>
        </w:rPr>
        <w:br/>
      </w:r>
    </w:p>
    <w:p w:rsidR="0070075A" w:rsidRPr="00025E6C" w:rsidRDefault="0070075A" w:rsidP="00025E6C">
      <w:pPr>
        <w:pStyle w:val="a3"/>
        <w:rPr>
          <w:b/>
          <w:i/>
        </w:rPr>
      </w:pPr>
      <w:r w:rsidRPr="00025E6C">
        <w:rPr>
          <w:b/>
          <w:i/>
        </w:rPr>
        <w:t>Задачи:</w:t>
      </w:r>
    </w:p>
    <w:p w:rsidR="0070075A" w:rsidRPr="008A65B8" w:rsidRDefault="0070075A" w:rsidP="00025E6C">
      <w:pPr>
        <w:pStyle w:val="a3"/>
        <w:rPr>
          <w:i/>
        </w:rPr>
      </w:pPr>
      <w:r w:rsidRPr="008A65B8">
        <w:rPr>
          <w:i/>
        </w:rPr>
        <w:t>1.</w:t>
      </w:r>
      <w:r w:rsidRPr="008A65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5B8">
        <w:rPr>
          <w:rFonts w:eastAsia="Times New Roman" w:cstheme="minorHAnsi"/>
          <w:bCs/>
          <w:i/>
          <w:lang w:eastAsia="ru-RU"/>
        </w:rPr>
        <w:t>Формирование  и укрепление   навыка правильной осанки  за счёт укрепления мышечного аппарата спины.</w:t>
      </w:r>
    </w:p>
    <w:p w:rsidR="0070075A" w:rsidRPr="008A65B8" w:rsidRDefault="0070075A" w:rsidP="00025E6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8A65B8">
        <w:rPr>
          <w:rFonts w:eastAsia="Times New Roman" w:cstheme="minorHAnsi"/>
          <w:bCs/>
          <w:i/>
          <w:lang w:eastAsia="ru-RU"/>
        </w:rPr>
        <w:t>2. Повышение  функциональных возможностей дыхательной системы посредством дыхательных упражнений</w:t>
      </w:r>
      <w:r>
        <w:rPr>
          <w:rFonts w:eastAsia="Times New Roman" w:cstheme="minorHAnsi"/>
          <w:bCs/>
          <w:i/>
          <w:lang w:eastAsia="ru-RU"/>
        </w:rPr>
        <w:t xml:space="preserve"> и оздоровительной хореографии.</w:t>
      </w:r>
    </w:p>
    <w:p w:rsidR="0070075A" w:rsidRPr="008A65B8" w:rsidRDefault="0070075A" w:rsidP="00025E6C">
      <w:pPr>
        <w:pStyle w:val="a3"/>
        <w:rPr>
          <w:rFonts w:cstheme="minorHAnsi"/>
          <w:i/>
        </w:rPr>
      </w:pPr>
      <w:r w:rsidRPr="008A65B8">
        <w:rPr>
          <w:rFonts w:cstheme="minorHAnsi"/>
          <w:i/>
        </w:rPr>
        <w:t xml:space="preserve">3. Воспитание привычки  здорового образа жизни и содействие правильному физическому развитию ребенка. </w:t>
      </w:r>
      <w:r w:rsidRPr="008A65B8">
        <w:rPr>
          <w:rFonts w:cstheme="minorHAnsi"/>
          <w:i/>
        </w:rPr>
        <w:br/>
      </w:r>
    </w:p>
    <w:p w:rsidR="0070075A" w:rsidRDefault="0070075A" w:rsidP="00025E6C">
      <w:pPr>
        <w:pStyle w:val="a3"/>
        <w:rPr>
          <w:rFonts w:cstheme="minorHAnsi"/>
          <w:i/>
        </w:rPr>
      </w:pPr>
      <w:r w:rsidRPr="00025E6C">
        <w:rPr>
          <w:rFonts w:cstheme="minorHAnsi"/>
          <w:b/>
          <w:i/>
        </w:rPr>
        <w:t>Проводящий:</w:t>
      </w:r>
      <w:r>
        <w:rPr>
          <w:rFonts w:cstheme="minorHAnsi"/>
          <w:i/>
        </w:rPr>
        <w:t xml:space="preserve">  учитель физической культуры </w:t>
      </w:r>
      <w:r>
        <w:rPr>
          <w:rFonts w:cstheme="minorHAnsi"/>
          <w:i/>
          <w:lang w:val="en-US"/>
        </w:rPr>
        <w:t>I</w:t>
      </w:r>
      <w:r>
        <w:rPr>
          <w:rFonts w:cstheme="minorHAnsi"/>
          <w:i/>
        </w:rPr>
        <w:t xml:space="preserve"> категории  </w:t>
      </w:r>
      <w:proofErr w:type="spellStart"/>
      <w:r>
        <w:rPr>
          <w:rFonts w:cstheme="minorHAnsi"/>
          <w:i/>
        </w:rPr>
        <w:t>Хованова</w:t>
      </w:r>
      <w:proofErr w:type="spellEnd"/>
      <w:r>
        <w:rPr>
          <w:rFonts w:cstheme="minorHAnsi"/>
          <w:i/>
        </w:rPr>
        <w:t xml:space="preserve">  Елена  Валерьевна.</w:t>
      </w:r>
    </w:p>
    <w:p w:rsidR="0070075A" w:rsidRDefault="0070075A" w:rsidP="00025E6C">
      <w:pPr>
        <w:pStyle w:val="a3"/>
        <w:rPr>
          <w:rFonts w:cstheme="minorHAnsi"/>
          <w:i/>
        </w:rPr>
      </w:pPr>
      <w:r w:rsidRPr="00025E6C">
        <w:rPr>
          <w:rFonts w:cstheme="minorHAnsi"/>
          <w:b/>
          <w:i/>
        </w:rPr>
        <w:t>Место проведения:</w:t>
      </w:r>
      <w:r>
        <w:rPr>
          <w:rFonts w:cstheme="minorHAnsi"/>
          <w:i/>
        </w:rPr>
        <w:t xml:space="preserve">  МОУ СОШ  №24 г. Архангельска; спортивный зал.</w:t>
      </w:r>
    </w:p>
    <w:p w:rsidR="0070075A" w:rsidRPr="00BE5902" w:rsidRDefault="0070075A" w:rsidP="00025E6C">
      <w:pPr>
        <w:pStyle w:val="a3"/>
        <w:rPr>
          <w:rFonts w:cstheme="minorHAnsi"/>
          <w:i/>
        </w:rPr>
      </w:pPr>
      <w:r w:rsidRPr="00025E6C">
        <w:rPr>
          <w:b/>
          <w:lang w:val="en-US"/>
        </w:rPr>
        <w:t> </w:t>
      </w:r>
      <w:r w:rsidRPr="00025E6C">
        <w:rPr>
          <w:rFonts w:cstheme="minorHAnsi"/>
          <w:b/>
          <w:i/>
        </w:rPr>
        <w:t>Дата проведения:</w:t>
      </w:r>
      <w:r w:rsidRPr="00BE5902">
        <w:rPr>
          <w:rFonts w:cstheme="minorHAnsi"/>
          <w:i/>
        </w:rPr>
        <w:t xml:space="preserve"> 28.04.2011</w:t>
      </w:r>
      <w:r>
        <w:rPr>
          <w:rFonts w:cstheme="minorHAnsi"/>
          <w:i/>
        </w:rPr>
        <w:t>г</w:t>
      </w:r>
    </w:p>
    <w:p w:rsidR="0070075A" w:rsidRPr="008A65B8" w:rsidRDefault="0070075A" w:rsidP="00025E6C">
      <w:pPr>
        <w:pStyle w:val="a3"/>
        <w:rPr>
          <w:rFonts w:cstheme="minorHAnsi"/>
          <w:i/>
        </w:rPr>
      </w:pPr>
      <w:proofErr w:type="gramStart"/>
      <w:r w:rsidRPr="00025E6C">
        <w:rPr>
          <w:rFonts w:cstheme="minorHAnsi"/>
          <w:b/>
          <w:i/>
        </w:rPr>
        <w:t>Инвентарь:</w:t>
      </w:r>
      <w:r>
        <w:rPr>
          <w:rFonts w:cstheme="minorHAnsi"/>
          <w:i/>
        </w:rPr>
        <w:t xml:space="preserve">  гимнастические коврики, гимнастические канаты, гимнастические скамейки, малые мячи, гимнастические маты, стойки, наглядные пособия.</w:t>
      </w:r>
      <w:proofErr w:type="gramEnd"/>
    </w:p>
    <w:p w:rsidR="0070075A" w:rsidRDefault="0070075A" w:rsidP="00025E6C">
      <w:pPr>
        <w:pStyle w:val="a3"/>
        <w:rPr>
          <w:rFonts w:cstheme="minorHAnsi"/>
          <w:i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128"/>
        <w:gridCol w:w="1092"/>
        <w:gridCol w:w="3636"/>
      </w:tblGrid>
      <w:tr w:rsidR="0070075A" w:rsidTr="005822C5">
        <w:trPr>
          <w:trHeight w:val="852"/>
        </w:trPr>
        <w:tc>
          <w:tcPr>
            <w:tcW w:w="636" w:type="dxa"/>
          </w:tcPr>
          <w:p w:rsidR="0070075A" w:rsidRDefault="0070075A" w:rsidP="005822C5">
            <w:pPr>
              <w:rPr>
                <w:rFonts w:cstheme="minorHAnsi"/>
                <w:sz w:val="24"/>
                <w:szCs w:val="24"/>
              </w:rPr>
            </w:pPr>
          </w:p>
          <w:p w:rsidR="0070075A" w:rsidRDefault="0070075A" w:rsidP="00582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70075A" w:rsidRPr="0002167D" w:rsidRDefault="0070075A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70075A" w:rsidRPr="0002167D" w:rsidRDefault="0070075A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2167D">
              <w:rPr>
                <w:rFonts w:cstheme="minorHAnsi"/>
                <w:b/>
                <w:i/>
                <w:sz w:val="24"/>
                <w:szCs w:val="24"/>
              </w:rPr>
              <w:t xml:space="preserve">                  Содержание</w:t>
            </w:r>
          </w:p>
        </w:tc>
        <w:tc>
          <w:tcPr>
            <w:tcW w:w="1092" w:type="dxa"/>
          </w:tcPr>
          <w:p w:rsidR="0070075A" w:rsidRPr="0002167D" w:rsidRDefault="0070075A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636" w:type="dxa"/>
          </w:tcPr>
          <w:p w:rsidR="0070075A" w:rsidRPr="0002167D" w:rsidRDefault="0070075A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70075A" w:rsidRPr="0002167D" w:rsidRDefault="0070075A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2167D">
              <w:rPr>
                <w:rFonts w:cstheme="minorHAnsi"/>
                <w:b/>
                <w:i/>
                <w:sz w:val="24"/>
                <w:szCs w:val="24"/>
              </w:rPr>
              <w:t xml:space="preserve">       Методические указания</w:t>
            </w:r>
          </w:p>
        </w:tc>
      </w:tr>
      <w:tr w:rsidR="0070075A" w:rsidTr="00025E6C">
        <w:trPr>
          <w:trHeight w:val="6780"/>
        </w:trPr>
        <w:tc>
          <w:tcPr>
            <w:tcW w:w="636" w:type="dxa"/>
          </w:tcPr>
          <w:p w:rsidR="00025E6C" w:rsidRDefault="00025E6C" w:rsidP="00025E6C">
            <w:pPr>
              <w:pStyle w:val="a3"/>
              <w:rPr>
                <w:rFonts w:cstheme="minorHAnsi"/>
                <w:sz w:val="24"/>
                <w:szCs w:val="24"/>
              </w:rPr>
            </w:pPr>
          </w:p>
          <w:p w:rsidR="0070075A" w:rsidRPr="00A845AE" w:rsidRDefault="0070075A" w:rsidP="00025E6C">
            <w:pPr>
              <w:pStyle w:val="a3"/>
              <w:rPr>
                <w:lang w:val="en-US"/>
              </w:rPr>
            </w:pPr>
            <w:r>
              <w:t xml:space="preserve"> </w:t>
            </w:r>
            <w:r w:rsidRPr="00A845AE">
              <w:rPr>
                <w:lang w:val="en-US"/>
              </w:rPr>
              <w:t>I.</w:t>
            </w: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</w:pPr>
          </w:p>
          <w:p w:rsidR="0070075A" w:rsidRPr="00751A6E" w:rsidRDefault="0070075A" w:rsidP="005822C5">
            <w:pPr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</w:tcPr>
          <w:p w:rsidR="0070075A" w:rsidRPr="00025E6C" w:rsidRDefault="0070075A" w:rsidP="00025E6C">
            <w:pPr>
              <w:pStyle w:val="a3"/>
              <w:rPr>
                <w:rFonts w:cstheme="minorHAnsi"/>
                <w:i/>
              </w:rPr>
            </w:pPr>
          </w:p>
          <w:p w:rsidR="0070075A" w:rsidRPr="00025E6C" w:rsidRDefault="0070075A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</w:rPr>
              <w:t>Подготовительная часть: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- построение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- приветствие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- тема урока, задачи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разминка: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  <w:lang w:val="en-US"/>
              </w:rPr>
              <w:t>I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.</w:t>
            </w:r>
            <w:r w:rsidRPr="00025E6C">
              <w:rPr>
                <w:rFonts w:cstheme="minorHAnsi"/>
                <w:i/>
                <w:sz w:val="20"/>
                <w:szCs w:val="20"/>
              </w:rPr>
              <w:t xml:space="preserve"> а) ходьба на носках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F75B6E" w:rsidRDefault="00F75B6E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б) ходьба на пятках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в) ходьба с высоким подниманием прямой ноги и хлопком за спиной</w:t>
            </w:r>
          </w:p>
          <w:p w:rsidR="00F75B6E" w:rsidRDefault="00F75B6E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F75B6E" w:rsidRDefault="00F75B6E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г) </w:t>
            </w:r>
            <w:proofErr w:type="spellStart"/>
            <w:r w:rsidRPr="00025E6C">
              <w:rPr>
                <w:rFonts w:cstheme="minorHAnsi"/>
                <w:i/>
                <w:sz w:val="20"/>
                <w:szCs w:val="20"/>
              </w:rPr>
              <w:t>скрестный</w:t>
            </w:r>
            <w:proofErr w:type="spellEnd"/>
            <w:r w:rsidRPr="00025E6C">
              <w:rPr>
                <w:rFonts w:cstheme="minorHAnsi"/>
                <w:i/>
                <w:sz w:val="20"/>
                <w:szCs w:val="20"/>
              </w:rPr>
              <w:t xml:space="preserve"> бег правым и левым боком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025E6C">
              <w:rPr>
                <w:rFonts w:cstheme="minorHAnsi"/>
                <w:i/>
                <w:sz w:val="20"/>
                <w:szCs w:val="20"/>
              </w:rPr>
              <w:t>д</w:t>
            </w:r>
            <w:proofErr w:type="spellEnd"/>
            <w:r w:rsidRPr="00025E6C">
              <w:rPr>
                <w:rFonts w:cstheme="minorHAnsi"/>
                <w:i/>
                <w:sz w:val="20"/>
                <w:szCs w:val="20"/>
              </w:rPr>
              <w:t>) поочередное соединение рук за спиной</w:t>
            </w:r>
          </w:p>
          <w:p w:rsidR="00F75B6E" w:rsidRDefault="00F75B6E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70075A" w:rsidRPr="00025E6C" w:rsidRDefault="0070075A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  <w:lang w:val="en-US"/>
              </w:rPr>
              <w:t>II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 xml:space="preserve">. Работа по группам: 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группа №1: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а) ходьба по канату приставными шагами, руки за головой;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б) ходьба по канату, руки в стороны, носки врозь;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группа №2: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а) скольжение по скамейке с помощью рук;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б) продвижение по скамейке на четвереньках;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группа №3:</w:t>
            </w: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а) -  приседания на шведской стенке;</w:t>
            </w:r>
          </w:p>
          <w:p w:rsidR="00F75B6E" w:rsidRDefault="00F75B6E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70075A" w:rsidRPr="00025E6C" w:rsidRDefault="0070075A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б) вис на перекладине – подтянуть колени к груди;</w:t>
            </w:r>
          </w:p>
          <w:p w:rsidR="0070075A" w:rsidRPr="00AE2B7E" w:rsidRDefault="0070075A" w:rsidP="00025E6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70075A" w:rsidRDefault="0070075A" w:rsidP="005822C5">
            <w:pPr>
              <w:rPr>
                <w:rFonts w:cstheme="minorHAnsi"/>
                <w:sz w:val="24"/>
                <w:szCs w:val="24"/>
              </w:rPr>
            </w:pPr>
          </w:p>
          <w:p w:rsidR="0070075A" w:rsidRDefault="0070075A" w:rsidP="005822C5">
            <w:pPr>
              <w:rPr>
                <w:rFonts w:cstheme="minorHAnsi"/>
                <w:sz w:val="24"/>
                <w:szCs w:val="24"/>
              </w:rPr>
            </w:pPr>
          </w:p>
          <w:p w:rsidR="0070075A" w:rsidRDefault="0070075A" w:rsidP="005822C5">
            <w:pPr>
              <w:rPr>
                <w:rFonts w:cstheme="minorHAnsi"/>
                <w:sz w:val="24"/>
                <w:szCs w:val="24"/>
              </w:rPr>
            </w:pPr>
          </w:p>
          <w:p w:rsidR="0070075A" w:rsidRDefault="0070075A" w:rsidP="005822C5">
            <w:pPr>
              <w:rPr>
                <w:rFonts w:cstheme="minorHAnsi"/>
                <w:sz w:val="24"/>
                <w:szCs w:val="24"/>
              </w:rPr>
            </w:pPr>
          </w:p>
          <w:p w:rsidR="0070075A" w:rsidRDefault="0070075A" w:rsidP="005822C5">
            <w:pPr>
              <w:rPr>
                <w:rFonts w:cstheme="minorHAnsi"/>
                <w:sz w:val="24"/>
                <w:szCs w:val="24"/>
              </w:rPr>
            </w:pPr>
          </w:p>
          <w:p w:rsidR="0070075A" w:rsidRDefault="0070075A" w:rsidP="00025E6C">
            <w:pPr>
              <w:pStyle w:val="a3"/>
            </w:pPr>
          </w:p>
          <w:p w:rsidR="00025E6C" w:rsidRDefault="00025E6C" w:rsidP="00025E6C">
            <w:pPr>
              <w:pStyle w:val="a3"/>
              <w:rPr>
                <w:i/>
              </w:rPr>
            </w:pPr>
          </w:p>
          <w:p w:rsidR="00025E6C" w:rsidRDefault="00025E6C" w:rsidP="00025E6C">
            <w:pPr>
              <w:pStyle w:val="a3"/>
              <w:rPr>
                <w:i/>
              </w:rPr>
            </w:pPr>
          </w:p>
          <w:p w:rsidR="00025E6C" w:rsidRDefault="00025E6C" w:rsidP="00025E6C">
            <w:pPr>
              <w:pStyle w:val="a3"/>
              <w:rPr>
                <w:i/>
              </w:rPr>
            </w:pPr>
          </w:p>
          <w:p w:rsidR="00F75B6E" w:rsidRDefault="00F75B6E" w:rsidP="00025E6C">
            <w:pPr>
              <w:pStyle w:val="a3"/>
              <w:rPr>
                <w:i/>
              </w:rPr>
            </w:pPr>
          </w:p>
          <w:p w:rsidR="00F75B6E" w:rsidRDefault="00F75B6E" w:rsidP="00025E6C">
            <w:pPr>
              <w:pStyle w:val="a3"/>
              <w:rPr>
                <w:i/>
              </w:rPr>
            </w:pPr>
          </w:p>
          <w:p w:rsidR="00F75B6E" w:rsidRDefault="00F75B6E" w:rsidP="00025E6C">
            <w:pPr>
              <w:pStyle w:val="a3"/>
              <w:rPr>
                <w:i/>
              </w:rPr>
            </w:pPr>
          </w:p>
          <w:p w:rsidR="00F75B6E" w:rsidRDefault="00F75B6E" w:rsidP="00025E6C">
            <w:pPr>
              <w:pStyle w:val="a3"/>
              <w:rPr>
                <w:i/>
              </w:rPr>
            </w:pPr>
          </w:p>
          <w:p w:rsidR="0070075A" w:rsidRPr="00A72D09" w:rsidRDefault="0070075A" w:rsidP="00025E6C">
            <w:pPr>
              <w:pStyle w:val="a3"/>
              <w:rPr>
                <w:i/>
              </w:rPr>
            </w:pPr>
            <w:r>
              <w:rPr>
                <w:i/>
              </w:rPr>
              <w:t>1 раз</w:t>
            </w:r>
          </w:p>
          <w:p w:rsidR="0070075A" w:rsidRDefault="0070075A" w:rsidP="00025E6C">
            <w:pPr>
              <w:pStyle w:val="a3"/>
              <w:rPr>
                <w:i/>
              </w:rPr>
            </w:pPr>
          </w:p>
          <w:p w:rsidR="0070075A" w:rsidRPr="00A72D09" w:rsidRDefault="0070075A" w:rsidP="00025E6C">
            <w:pPr>
              <w:pStyle w:val="a3"/>
              <w:rPr>
                <w:i/>
              </w:rPr>
            </w:pPr>
            <w:r>
              <w:rPr>
                <w:i/>
              </w:rPr>
              <w:t>1 раз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раз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раз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раз</w:t>
            </w:r>
          </w:p>
          <w:p w:rsidR="00F75B6E" w:rsidRDefault="00F75B6E" w:rsidP="005822C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0075A" w:rsidRPr="00614EA2" w:rsidRDefault="0070075A" w:rsidP="005822C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10 раз</w:t>
            </w:r>
          </w:p>
        </w:tc>
        <w:tc>
          <w:tcPr>
            <w:tcW w:w="3636" w:type="dxa"/>
          </w:tcPr>
          <w:p w:rsidR="0070075A" w:rsidRDefault="0070075A" w:rsidP="00025E6C">
            <w:pPr>
              <w:pStyle w:val="a3"/>
            </w:pP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предыдущем уроке ребята получили основы знаний по истории оздоровительной гимнастики, ее разновидностям и значению.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Проверка домашнего задания заключается в устном опросе  учащихся для закрепления полученных знаний. 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Спина прямая!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Руки вверх! Руки в стороны!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Руки за головой!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Поднимаем прямую ногу и выполняем хлопок одновременно!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Руки в стороны! Спина прямая!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Одна рука вверху! Держать положение!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группы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Руки за головой! Смотри на ориентир!</w:t>
            </w:r>
          </w:p>
          <w:p w:rsidR="00F75B6E" w:rsidRDefault="00F75B6E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Дистанция 1-2м!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Руки в стороны!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F75B6E" w:rsidRDefault="00F75B6E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Руки выносим вперед, ноги прямые!</w:t>
            </w: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Спина прямая!</w:t>
            </w:r>
          </w:p>
          <w:p w:rsidR="00F75B6E" w:rsidRDefault="00F75B6E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F75B6E" w:rsidRDefault="00F75B6E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70075A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Спина прямая, руки  хватом  сверху на уровне пояса!</w:t>
            </w:r>
          </w:p>
          <w:p w:rsidR="00F75B6E" w:rsidRDefault="00F75B6E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70075A" w:rsidRPr="0002167D" w:rsidRDefault="0070075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Колени выше!</w:t>
            </w:r>
          </w:p>
        </w:tc>
      </w:tr>
      <w:tr w:rsidR="00025E6C" w:rsidTr="00025E6C">
        <w:trPr>
          <w:trHeight w:val="13584"/>
        </w:trPr>
        <w:tc>
          <w:tcPr>
            <w:tcW w:w="636" w:type="dxa"/>
          </w:tcPr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  <w:r w:rsidRPr="0038356A">
              <w:rPr>
                <w:lang w:val="en-US"/>
              </w:rPr>
              <w:t>II.</w:t>
            </w: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582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8" w:type="dxa"/>
          </w:tcPr>
          <w:p w:rsid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</w:rPr>
              <w:t>Основная часть: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- построение, расчет на 1,2,3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  <w:lang w:val="en-US"/>
              </w:rPr>
              <w:t>I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 xml:space="preserve">. Оздоровительная хореография.  </w:t>
            </w:r>
            <w:r w:rsidRPr="00025E6C">
              <w:rPr>
                <w:rFonts w:cstheme="minorHAnsi"/>
                <w:i/>
                <w:sz w:val="20"/>
                <w:szCs w:val="20"/>
              </w:rPr>
              <w:t>(повороты головы, туловища вправо влево;  поочередное и одновременное  отведение  рук  в  стороны и  вверх; полукруговые  вращения  туловища; наклоны  в  стороны,  вниз</w:t>
            </w:r>
            <w:proofErr w:type="gramStart"/>
            <w:r w:rsidRPr="00025E6C">
              <w:rPr>
                <w:rFonts w:cstheme="minorHAnsi"/>
                <w:b/>
                <w:i/>
                <w:sz w:val="20"/>
                <w:szCs w:val="20"/>
              </w:rPr>
              <w:t xml:space="preserve"> ;</w:t>
            </w:r>
            <w:proofErr w:type="gramEnd"/>
            <w:r w:rsidRPr="00025E6C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25E6C">
              <w:rPr>
                <w:rFonts w:cstheme="minorHAnsi"/>
                <w:i/>
                <w:sz w:val="20"/>
                <w:szCs w:val="20"/>
              </w:rPr>
              <w:t>полуприседы</w:t>
            </w:r>
            <w:proofErr w:type="spellEnd"/>
            <w:r w:rsidRPr="00025E6C">
              <w:rPr>
                <w:rFonts w:cstheme="minorHAnsi"/>
                <w:i/>
                <w:sz w:val="20"/>
                <w:szCs w:val="20"/>
              </w:rPr>
              <w:t>; поочередные выпады вправо, влево, вперед; упражнения на растяжку; ходьба на месте.)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 xml:space="preserve">                   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  <w:lang w:val="en-US"/>
              </w:rPr>
              <w:t>II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. Упражнения на коррекцию осанки: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и.п.-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лежа на животе</w:t>
            </w:r>
            <w:r w:rsidRPr="00025E6C">
              <w:rPr>
                <w:rFonts w:cstheme="minorHAnsi"/>
                <w:i/>
                <w:sz w:val="20"/>
                <w:szCs w:val="20"/>
              </w:rPr>
              <w:t xml:space="preserve">, руки соединены у лба. На 1 – поднять верхнюю часть туловища, 2-3-одновременные рывки согнутыми руками, на 4 – и.п. 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и. п.- лежа на животе, руки под подбородком. На 1,2,3 – медленно развести прямые руки вверх, в стороны, поднять прямые ноги, на 4 – и.п. 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и.п. – лежа на животе, руки вверху. На 1 – поднять </w:t>
            </w:r>
            <w:proofErr w:type="gramStart"/>
            <w:r w:rsidRPr="00025E6C">
              <w:rPr>
                <w:rFonts w:cstheme="minorHAnsi"/>
                <w:i/>
                <w:sz w:val="20"/>
                <w:szCs w:val="20"/>
              </w:rPr>
              <w:t>прямые</w:t>
            </w:r>
            <w:proofErr w:type="gramEnd"/>
            <w:r w:rsidRPr="00025E6C">
              <w:rPr>
                <w:rFonts w:cstheme="minorHAnsi"/>
                <w:i/>
                <w:sz w:val="20"/>
                <w:szCs w:val="20"/>
              </w:rPr>
              <w:t xml:space="preserve"> левую руку и правую ногу, на 2 – и.п.; на 3 – поднять правую руку и левую ногу, на 4 – и.п. На 5,6,7 – прямые руки и ноги в стороны («звездочка»), на 8- и.п.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и. п.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– на спине</w:t>
            </w:r>
            <w:r w:rsidRPr="00025E6C">
              <w:rPr>
                <w:rFonts w:cstheme="minorHAnsi"/>
                <w:i/>
                <w:sz w:val="20"/>
                <w:szCs w:val="20"/>
              </w:rPr>
              <w:t>, руки за головой. На 1- поднять прямую ногу, повернуться и задеть носком пол за левой ногой, на 2 – и.п.; на 3 – носком прямой левой ноги задеть пол за правой ногой, на 4 – и.п.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- и.п. – на спине, руки вверху. На 1 – поднять прямую правую ногу; на 2 – левую</w:t>
            </w:r>
            <w:proofErr w:type="gramStart"/>
            <w:r w:rsidRPr="00025E6C">
              <w:rPr>
                <w:rFonts w:cstheme="minorHAnsi"/>
                <w:i/>
                <w:sz w:val="20"/>
                <w:szCs w:val="20"/>
              </w:rPr>
              <w:t xml:space="preserve">.; </w:t>
            </w:r>
            <w:proofErr w:type="gramEnd"/>
            <w:r w:rsidRPr="00025E6C">
              <w:rPr>
                <w:rFonts w:cstheme="minorHAnsi"/>
                <w:i/>
                <w:sz w:val="20"/>
                <w:szCs w:val="20"/>
              </w:rPr>
              <w:t>на 3,4 – «ножницы;  на 5,6, 7 – согнуть ноги, обхватить их  руками, голову прижать к коленям (группировка), удерживая и.п. – лежа на спине. На 8 - и.п.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и.п. – сед « </w:t>
            </w:r>
            <w:proofErr w:type="gramStart"/>
            <w:r w:rsidRPr="00025E6C">
              <w:rPr>
                <w:rFonts w:cstheme="minorHAnsi"/>
                <w:i/>
                <w:sz w:val="20"/>
                <w:szCs w:val="20"/>
              </w:rPr>
              <w:t xml:space="preserve">по- </w:t>
            </w:r>
            <w:proofErr w:type="spellStart"/>
            <w:r w:rsidRPr="00025E6C">
              <w:rPr>
                <w:rFonts w:cstheme="minorHAnsi"/>
                <w:i/>
                <w:sz w:val="20"/>
                <w:szCs w:val="20"/>
              </w:rPr>
              <w:t>турецки</w:t>
            </w:r>
            <w:proofErr w:type="spellEnd"/>
            <w:proofErr w:type="gramEnd"/>
            <w:r w:rsidRPr="00025E6C">
              <w:rPr>
                <w:rFonts w:cstheme="minorHAnsi"/>
                <w:i/>
                <w:sz w:val="20"/>
                <w:szCs w:val="20"/>
              </w:rPr>
              <w:t>», руки за головой. На 1, 3 – встать, руками потянуться вверх, на 2, 4 – и.п.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  <w:lang w:val="en-US"/>
              </w:rPr>
              <w:t>III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. Эстафета с элементами коррекционных упражнений из 3 этапов.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 Подготовка места занятия.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</w:rPr>
            </w:pPr>
            <w:r w:rsidRPr="00025E6C">
              <w:rPr>
                <w:rFonts w:cstheme="minorHAnsi"/>
                <w:i/>
              </w:rPr>
              <w:t>Этапы: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лазание по гимнастической скамейке </w:t>
            </w:r>
            <w:proofErr w:type="gramStart"/>
            <w:r w:rsidRPr="00025E6C">
              <w:rPr>
                <w:rFonts w:cstheme="minorHAnsi"/>
                <w:i/>
                <w:sz w:val="20"/>
                <w:szCs w:val="20"/>
              </w:rPr>
              <w:t>в</w:t>
            </w:r>
            <w:proofErr w:type="gramEnd"/>
            <w:r w:rsidRPr="00025E6C">
              <w:rPr>
                <w:rFonts w:cstheme="minorHAnsi"/>
                <w:i/>
                <w:sz w:val="20"/>
                <w:szCs w:val="20"/>
              </w:rPr>
              <w:t xml:space="preserve">      и. п.- </w:t>
            </w:r>
            <w:proofErr w:type="gramStart"/>
            <w:r w:rsidRPr="00025E6C">
              <w:rPr>
                <w:rFonts w:cstheme="minorHAnsi"/>
                <w:i/>
                <w:sz w:val="20"/>
                <w:szCs w:val="20"/>
              </w:rPr>
              <w:t>лежа</w:t>
            </w:r>
            <w:proofErr w:type="gramEnd"/>
            <w:r w:rsidRPr="00025E6C">
              <w:rPr>
                <w:rFonts w:cstheme="minorHAnsi"/>
                <w:i/>
                <w:sz w:val="20"/>
                <w:szCs w:val="20"/>
              </w:rPr>
              <w:t xml:space="preserve"> на животе, с помощью подтягивания туловища  руками;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-передвижение в и. п. – </w:t>
            </w:r>
            <w:proofErr w:type="gramStart"/>
            <w:r w:rsidRPr="00025E6C">
              <w:rPr>
                <w:rFonts w:cstheme="minorHAnsi"/>
                <w:i/>
                <w:sz w:val="20"/>
                <w:szCs w:val="20"/>
              </w:rPr>
              <w:t>упор</w:t>
            </w:r>
            <w:proofErr w:type="gramEnd"/>
            <w:r w:rsidRPr="00025E6C">
              <w:rPr>
                <w:rFonts w:cstheme="minorHAnsi"/>
                <w:i/>
                <w:sz w:val="20"/>
                <w:szCs w:val="20"/>
              </w:rPr>
              <w:t xml:space="preserve"> лежа, ноги расслаблены с помощью прямых  рук;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лазание по-пластунски на гимнастических матах. 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</w:rPr>
            </w:pPr>
          </w:p>
        </w:tc>
        <w:tc>
          <w:tcPr>
            <w:tcW w:w="1092" w:type="dxa"/>
          </w:tcPr>
          <w:p w:rsidR="00025E6C" w:rsidRDefault="00025E6C" w:rsidP="00582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6" w:type="dxa"/>
          </w:tcPr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Равняйсь! Смирно!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 оздоровительной хореографии выполняются под музыкальное сопровождение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и.п. – стоя.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F75B6E" w:rsidRDefault="00F75B6E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Упражнения выполняются на гимнастических ковриках в и.п. – лежа, четко под счет с организацией правильного дыхания.</w:t>
            </w:r>
            <w:proofErr w:type="gramEnd"/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Ноги не поднимаем! Рывок больше! На 1,2,3 – вдох, на 4 – выдох! Глаза смотрят вниз! Голова назад не уходит!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Ноги  поднимаем прямые! На 1 – вдох, на 4 – выдох! Положение головы является продолжением положения туловища.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Руки и ноги прямые! На 1,3,5, – вдох, на 2,4,8 – выдох!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F75B6E" w:rsidRDefault="00F75B6E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Нога прямая! Носок ноги тянем! Руки стараемся от пола не отрывать! На 1,3 – вдох, на 2,4 – выдох!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 движения выполняем плавно! На 1 – вдох, на 8 – выдох!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Руками больше тянемся вверх! 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 и.п. возвращаемся без резких движений!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команды строятся в 3 колонны.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Во </w:t>
            </w:r>
            <w:proofErr w:type="spellStart"/>
            <w:r>
              <w:rPr>
                <w:i/>
                <w:sz w:val="20"/>
                <w:szCs w:val="20"/>
              </w:rPr>
              <w:t>избежании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травм на старте, необходимо  занимать стартовую позицию на гимнастической скамейке заранее.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Следующий </w:t>
            </w:r>
            <w:proofErr w:type="gramStart"/>
            <w:r>
              <w:rPr>
                <w:i/>
                <w:sz w:val="20"/>
                <w:szCs w:val="20"/>
              </w:rPr>
              <w:t>стартует</w:t>
            </w:r>
            <w:proofErr w:type="gramEnd"/>
            <w:r>
              <w:rPr>
                <w:i/>
                <w:sz w:val="20"/>
                <w:szCs w:val="20"/>
              </w:rPr>
              <w:t xml:space="preserve"> когда предыдущий участник на финише коснулся финишной стойки.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 время  выполнения эстафеты звучит </w:t>
            </w:r>
            <w:proofErr w:type="spellStart"/>
            <w:r>
              <w:rPr>
                <w:i/>
                <w:sz w:val="20"/>
                <w:szCs w:val="20"/>
              </w:rPr>
              <w:t>музыка</w:t>
            </w:r>
            <w:proofErr w:type="gramStart"/>
            <w:r>
              <w:rPr>
                <w:i/>
                <w:sz w:val="20"/>
                <w:szCs w:val="20"/>
              </w:rPr>
              <w:t>.Н</w:t>
            </w:r>
            <w:proofErr w:type="gramEnd"/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 xml:space="preserve"> финише коснуться рукой стойки; взять из короба мяч       ( для </w:t>
            </w:r>
            <w:proofErr w:type="spellStart"/>
            <w:r>
              <w:rPr>
                <w:i/>
                <w:sz w:val="20"/>
                <w:szCs w:val="20"/>
              </w:rPr>
              <w:t>самомассажа</w:t>
            </w:r>
            <w:proofErr w:type="spellEnd"/>
            <w:r>
              <w:rPr>
                <w:i/>
                <w:sz w:val="20"/>
                <w:szCs w:val="20"/>
              </w:rPr>
              <w:t>);  строимся в колонну с мячами в руках  справа от последнего этапа.</w:t>
            </w:r>
          </w:p>
          <w:p w:rsidR="00025E6C" w:rsidRDefault="00025E6C" w:rsidP="00025E6C">
            <w:pPr>
              <w:pStyle w:val="a3"/>
            </w:pPr>
          </w:p>
        </w:tc>
      </w:tr>
      <w:tr w:rsidR="00025E6C" w:rsidTr="005822C5">
        <w:trPr>
          <w:trHeight w:val="8680"/>
        </w:trPr>
        <w:tc>
          <w:tcPr>
            <w:tcW w:w="636" w:type="dxa"/>
          </w:tcPr>
          <w:p w:rsidR="00916A0D" w:rsidRDefault="00916A0D" w:rsidP="00025E6C">
            <w:pPr>
              <w:pStyle w:val="a3"/>
            </w:pPr>
          </w:p>
          <w:p w:rsidR="00025E6C" w:rsidRPr="00751A6E" w:rsidRDefault="00025E6C" w:rsidP="00025E6C">
            <w:pPr>
              <w:pStyle w:val="a3"/>
            </w:pPr>
            <w:r>
              <w:rPr>
                <w:lang w:val="en-US"/>
              </w:rPr>
              <w:t>III</w:t>
            </w:r>
            <w:r>
              <w:t>.</w:t>
            </w: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025E6C">
            <w:pPr>
              <w:pStyle w:val="a3"/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025E6C" w:rsidRDefault="00025E6C" w:rsidP="005822C5"/>
        </w:tc>
        <w:tc>
          <w:tcPr>
            <w:tcW w:w="4128" w:type="dxa"/>
          </w:tcPr>
          <w:p w:rsidR="00916A0D" w:rsidRDefault="00916A0D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</w:rPr>
              <w:t>Заключительная часть: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проверка домашнего задания: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а) что такое оздоровительная гимнастика?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б) зачем нужна оздоровительная гимнастика?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в) какие виды оздоровительной гимнастики вы знаете?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г) что вы знаете из истории оздоровительной гимнастики?</w:t>
            </w:r>
          </w:p>
          <w:p w:rsidR="00916A0D" w:rsidRDefault="00916A0D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 xml:space="preserve">элементы  </w:t>
            </w:r>
            <w:proofErr w:type="spellStart"/>
            <w:r w:rsidRPr="00025E6C">
              <w:rPr>
                <w:rFonts w:cstheme="minorHAnsi"/>
                <w:b/>
                <w:i/>
                <w:sz w:val="20"/>
                <w:szCs w:val="20"/>
              </w:rPr>
              <w:t>самомассажа</w:t>
            </w:r>
            <w:proofErr w:type="spellEnd"/>
            <w:r w:rsidRPr="00025E6C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а) мяч между ладонями; выполняем круговые вращения  двумя ладошками; одновременно носки ног выполняют движения вперед – назад.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б) мяч находится на внешней стороне левой кисти, сверху придерживается внутренней стороной правой кисти; выполняем круговые движения кистями так, чтобы они меняли исходное положение: сверху – вниз и наоборот.</w:t>
            </w:r>
          </w:p>
          <w:p w:rsidR="00025E6C" w:rsidRPr="00025E6C" w:rsidRDefault="00025E6C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>в) мяч находится на правом бедре, придерживается правой ладонью; выполняем круговые вращения в правую и левую сторону; одновременно  сжимаем – разжимаем кулачок левой кисти. Затем меняем работу кистей.</w:t>
            </w:r>
          </w:p>
          <w:p w:rsidR="00916A0D" w:rsidRDefault="00916A0D" w:rsidP="00025E6C">
            <w:pPr>
              <w:pStyle w:val="a3"/>
              <w:rPr>
                <w:rFonts w:cstheme="minorHAnsi"/>
                <w:i/>
                <w:sz w:val="20"/>
                <w:szCs w:val="20"/>
              </w:rPr>
            </w:pPr>
          </w:p>
          <w:p w:rsidR="00025E6C" w:rsidRP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025E6C">
              <w:rPr>
                <w:rFonts w:cstheme="minorHAnsi"/>
                <w:b/>
                <w:i/>
                <w:sz w:val="20"/>
                <w:szCs w:val="20"/>
              </w:rPr>
              <w:t>построение; итоги урока;</w:t>
            </w:r>
          </w:p>
          <w:p w:rsidR="00916A0D" w:rsidRDefault="00916A0D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916A0D" w:rsidRDefault="00916A0D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rFonts w:cstheme="minorHAnsi"/>
                <w:b/>
                <w:i/>
                <w:sz w:val="20"/>
                <w:szCs w:val="20"/>
              </w:rPr>
            </w:pPr>
            <w:r w:rsidRPr="00025E6C">
              <w:rPr>
                <w:rFonts w:cstheme="minorHAnsi"/>
                <w:b/>
                <w:i/>
                <w:sz w:val="20"/>
                <w:szCs w:val="20"/>
              </w:rPr>
              <w:t>- домашнее задание на следующий урок.</w:t>
            </w:r>
          </w:p>
        </w:tc>
        <w:tc>
          <w:tcPr>
            <w:tcW w:w="1092" w:type="dxa"/>
          </w:tcPr>
          <w:p w:rsidR="00025E6C" w:rsidRDefault="00025E6C" w:rsidP="00582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6" w:type="dxa"/>
          </w:tcPr>
          <w:p w:rsidR="00916A0D" w:rsidRDefault="00916A0D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Учащиеся </w:t>
            </w:r>
            <w:r w:rsidR="00916A0D">
              <w:rPr>
                <w:i/>
                <w:sz w:val="20"/>
                <w:szCs w:val="20"/>
              </w:rPr>
              <w:t xml:space="preserve">проходят в колоннах к первому этапу эстафеты и </w:t>
            </w:r>
            <w:r>
              <w:rPr>
                <w:i/>
                <w:sz w:val="20"/>
                <w:szCs w:val="20"/>
              </w:rPr>
              <w:t>занимают места на скамейках. Учитель за</w:t>
            </w:r>
            <w:r w:rsidR="00916A0D">
              <w:rPr>
                <w:i/>
                <w:sz w:val="20"/>
                <w:szCs w:val="20"/>
              </w:rPr>
              <w:t>дает вопросы, желающи</w:t>
            </w:r>
            <w:r>
              <w:rPr>
                <w:i/>
                <w:sz w:val="20"/>
                <w:szCs w:val="20"/>
              </w:rPr>
              <w:t xml:space="preserve">й  ответить, поднимает руку. За  правильный и полный ответ команда получает 1 бал. Одновременно с устным опросом дети выполняют элементы </w:t>
            </w:r>
            <w:proofErr w:type="spellStart"/>
            <w:r>
              <w:rPr>
                <w:i/>
                <w:sz w:val="20"/>
                <w:szCs w:val="20"/>
              </w:rPr>
              <w:t>самом</w:t>
            </w:r>
            <w:r w:rsidR="00916A0D">
              <w:rPr>
                <w:i/>
                <w:sz w:val="20"/>
                <w:szCs w:val="20"/>
              </w:rPr>
              <w:t>ассажа</w:t>
            </w:r>
            <w:proofErr w:type="spellEnd"/>
            <w:r w:rsidR="00916A0D">
              <w:rPr>
                <w:i/>
                <w:sz w:val="20"/>
                <w:szCs w:val="20"/>
              </w:rPr>
              <w:t>, которые показывает учитель.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Упражнения с малым мячом  учащиеся выполняют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proofErr w:type="gramEnd"/>
            <w:r>
              <w:rPr>
                <w:i/>
                <w:sz w:val="20"/>
                <w:szCs w:val="20"/>
              </w:rPr>
              <w:t xml:space="preserve"> и. п. – </w:t>
            </w:r>
            <w:proofErr w:type="gramStart"/>
            <w:r>
              <w:rPr>
                <w:i/>
                <w:sz w:val="20"/>
                <w:szCs w:val="20"/>
              </w:rPr>
              <w:t>сидя</w:t>
            </w:r>
            <w:proofErr w:type="gramEnd"/>
            <w:r>
              <w:rPr>
                <w:i/>
                <w:sz w:val="20"/>
                <w:szCs w:val="20"/>
              </w:rPr>
              <w:t xml:space="preserve"> на гимнастических скамейках, </w:t>
            </w:r>
            <w:r w:rsidR="00916A0D">
              <w:rPr>
                <w:i/>
                <w:sz w:val="20"/>
                <w:szCs w:val="20"/>
              </w:rPr>
              <w:t>ноги вместе, спина прямая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Спина прямая!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Кисти прямые!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Круговые вращения выполняем на площади  бедра, чтобы мяч не скатывался на пол.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916A0D" w:rsidRDefault="00916A0D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916A0D" w:rsidRDefault="00916A0D" w:rsidP="00025E6C">
            <w:pPr>
              <w:pStyle w:val="a3"/>
              <w:rPr>
                <w:i/>
                <w:sz w:val="20"/>
                <w:szCs w:val="20"/>
              </w:rPr>
            </w:pPr>
          </w:p>
          <w:p w:rsidR="00916A0D" w:rsidRDefault="00916A0D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Подвести итог эстафеты и устного опроса.</w:t>
            </w:r>
          </w:p>
          <w:p w:rsidR="00025E6C" w:rsidRDefault="00025E6C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Отметить  лучших.</w:t>
            </w:r>
          </w:p>
          <w:p w:rsidR="00916A0D" w:rsidRDefault="007064CA" w:rsidP="00025E6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Удержание положения </w:t>
            </w:r>
            <w:proofErr w:type="gramStart"/>
            <w:r>
              <w:rPr>
                <w:i/>
                <w:sz w:val="20"/>
                <w:szCs w:val="20"/>
              </w:rPr>
              <w:t>туловища</w:t>
            </w:r>
            <w:proofErr w:type="gramEnd"/>
            <w:r>
              <w:rPr>
                <w:i/>
                <w:sz w:val="20"/>
                <w:szCs w:val="20"/>
              </w:rPr>
              <w:t xml:space="preserve"> в упоре лежа: мальчики – 1мин.,девочки –  45 сек.</w:t>
            </w:r>
          </w:p>
        </w:tc>
      </w:tr>
    </w:tbl>
    <w:p w:rsidR="0070075A" w:rsidRPr="003412F1" w:rsidRDefault="0070075A" w:rsidP="0070075A">
      <w:pPr>
        <w:rPr>
          <w:rFonts w:cstheme="minorHAnsi"/>
          <w:sz w:val="24"/>
          <w:szCs w:val="24"/>
        </w:rPr>
      </w:pPr>
    </w:p>
    <w:p w:rsidR="00D51E55" w:rsidRDefault="00D51E55"/>
    <w:sectPr w:rsidR="00D51E55" w:rsidSect="005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5A"/>
    <w:rsid w:val="00025E6C"/>
    <w:rsid w:val="0070075A"/>
    <w:rsid w:val="007064CA"/>
    <w:rsid w:val="00916A0D"/>
    <w:rsid w:val="00B920E7"/>
    <w:rsid w:val="00D51E55"/>
    <w:rsid w:val="00E93EDA"/>
    <w:rsid w:val="00F7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</cp:revision>
  <dcterms:created xsi:type="dcterms:W3CDTF">2011-10-16T15:40:00Z</dcterms:created>
  <dcterms:modified xsi:type="dcterms:W3CDTF">2012-02-07T05:35:00Z</dcterms:modified>
</cp:coreProperties>
</file>