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B" w:rsidRDefault="00B46A2B" w:rsidP="00B46A2B">
      <w:bookmarkStart w:id="0" w:name="_GoBack"/>
      <w:r>
        <w:t>Как Мы</w:t>
      </w:r>
      <w:proofErr w:type="gramStart"/>
      <w:r>
        <w:t xml:space="preserve"> Р</w:t>
      </w:r>
      <w:proofErr w:type="gramEnd"/>
      <w:r>
        <w:t>аботали В Теплице</w:t>
      </w:r>
    </w:p>
    <w:bookmarkEnd w:id="0"/>
    <w:p w:rsidR="00B46A2B" w:rsidRDefault="00B46A2B" w:rsidP="00B46A2B"/>
    <w:p w:rsidR="00B46A2B" w:rsidRDefault="00B46A2B" w:rsidP="00B46A2B">
      <w:r>
        <w:t>(Сочинение-Описание Процесса Труда)</w:t>
      </w:r>
    </w:p>
    <w:p w:rsidR="00B46A2B" w:rsidRDefault="00B46A2B" w:rsidP="00B46A2B"/>
    <w:p w:rsidR="00B46A2B" w:rsidRDefault="00B46A2B" w:rsidP="00B46A2B">
      <w:r>
        <w:t xml:space="preserve">   План</w:t>
      </w:r>
    </w:p>
    <w:p w:rsidR="00B46A2B" w:rsidRDefault="00B46A2B" w:rsidP="00B46A2B"/>
    <w:p w:rsidR="00B46A2B" w:rsidRDefault="00B46A2B" w:rsidP="00B46A2B">
      <w:r>
        <w:t xml:space="preserve">   1. На практике.</w:t>
      </w:r>
    </w:p>
    <w:p w:rsidR="00B46A2B" w:rsidRDefault="00B46A2B" w:rsidP="00B46A2B"/>
    <w:p w:rsidR="00B46A2B" w:rsidRDefault="00B46A2B" w:rsidP="00B46A2B">
      <w:r>
        <w:t xml:space="preserve">   2. Как пикировать рассаду.</w:t>
      </w:r>
    </w:p>
    <w:p w:rsidR="00B46A2B" w:rsidRDefault="00B46A2B" w:rsidP="00B46A2B"/>
    <w:p w:rsidR="00B46A2B" w:rsidRDefault="00B46A2B" w:rsidP="00B46A2B">
      <w:r>
        <w:t xml:space="preserve">   3. Не так уж плохо для первого раза.</w:t>
      </w:r>
    </w:p>
    <w:p w:rsidR="00B46A2B" w:rsidRDefault="00B46A2B" w:rsidP="00B46A2B"/>
    <w:p w:rsidR="00B46A2B" w:rsidRDefault="00B46A2B" w:rsidP="00B46A2B"/>
    <w:p w:rsidR="00B46A2B" w:rsidRDefault="00B46A2B" w:rsidP="00B46A2B"/>
    <w:p w:rsidR="009C13BE" w:rsidRDefault="00B46A2B" w:rsidP="00B46A2B">
      <w:r>
        <w:t xml:space="preserve">   В этом году у нас была практика в теплице. Там мы пикировали рассаду. В понедельник каждый получил задание </w:t>
      </w:r>
      <w:proofErr w:type="spellStart"/>
      <w:r>
        <w:t>отпикировать</w:t>
      </w:r>
      <w:proofErr w:type="spellEnd"/>
      <w:r>
        <w:t xml:space="preserve"> по ящику рассады. Для того</w:t>
      </w:r>
      <w:proofErr w:type="gramStart"/>
      <w:r>
        <w:t>,</w:t>
      </w:r>
      <w:proofErr w:type="gramEnd"/>
      <w:r>
        <w:t xml:space="preserve"> чтобы пикировать рассаду, нужны ящик, сеялка и совок. В ящике не должно быть щелей. Я насеяла полный ящик земли и стала ее утрамбовывать. Досыпала еще земли, ящик стал полный. Я полила землю, разметила ее на квадраты, сделала углубления и стала высаживать рассаду. Растения были очень маленькие, сантиметра два в высоту, поэтому сажать их было трудно. И все же я посадила много растений и была очень довольна: не так уж плохо для первого раза!</w:t>
      </w:r>
    </w:p>
    <w:sectPr w:rsidR="009C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B"/>
    <w:rsid w:val="009C13BE"/>
    <w:rsid w:val="00B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2014-05-18T05:58:00Z</dcterms:created>
  <dcterms:modified xsi:type="dcterms:W3CDTF">2014-05-18T05:58:00Z</dcterms:modified>
</cp:coreProperties>
</file>