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9F" w:rsidRPr="00895D9F" w:rsidRDefault="00895D9F" w:rsidP="00895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9F">
        <w:rPr>
          <w:rFonts w:ascii="Times New Roman" w:hAnsi="Times New Roman" w:cs="Times New Roman"/>
          <w:b/>
          <w:sz w:val="28"/>
          <w:szCs w:val="28"/>
        </w:rPr>
        <w:t>Промежуточная контрольная работа за год 8 класс</w:t>
      </w:r>
    </w:p>
    <w:p w:rsidR="00895D9F" w:rsidRPr="00895D9F" w:rsidRDefault="00895D9F" w:rsidP="00895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Вариант 1.</w:t>
      </w:r>
    </w:p>
    <w:p w:rsidR="00895D9F" w:rsidRPr="00895D9F" w:rsidRDefault="00895D9F" w:rsidP="00895D9F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С каким из перечисленных государств Россия имеет сухопутную границу?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1) Узбекистан                2) Афганистан               3) Турция                   4) Азербайджан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Крайняя южная точка России расположена на территории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1) Республики Дагестан     2) Республики Алтай      3) Краснодарского края     4) Приморского края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3.  Для какой из перечисленных территорий России, расположенных в умеренном климатическом поясе, характерен резко континентальный климат?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1) Кольский полуостров          2) полуостров Камчатка          3) Забайкалье        4) Приморье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4.   Наводнения – стихийные бедствия, от них страдают люди, живущие на берегах рек. На какой из перечисленных рек наводнения наиболее часто происходят в летнее время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1) Урал                            2) Ока                     3) Амур                      4) Дон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5.   Где на Дальнем востоке имеются действующие вулканы?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1) Курильские острова            2) 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5D9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95D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 xml:space="preserve"> Чукотка               3) о. Сахалин                4) Приморье  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6.   Уменьшению выбросов в атмосферу углекислого газа способствует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  1) развитие ветровой и солнечной энергетики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  2) сокращение площади тропических лесов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  3) ограничение дальнейшего развития атомной энергетики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   4) перевод тепловых электростанций с природного газа на уголь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7.   В каком из перечисленных регионов многолетняя мерзлота имеет распространение?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1) Волгоградская обл.      2) Магаданская обл.        3) Республика Карелия     4) Пермский край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8.   В какой природной зоне распространены подзолистые почвы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1) тундра                       2) тайга                    3)  широколиственные леса              4) степи  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9.   Определите, какой город имеет географические координаты 62 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>. и 69 в.д.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10.   Распределите регионы России в той последовательности, в которой их жители встречаю Новый год. 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Запишите получившуюся последовательность букв.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А) Омская область                              Б) Забайкальский край                          В) Самарская область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11.    Туристические фирмы разных регионов России разработали 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 xml:space="preserve"> (рекламные лозунги)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Для привлечения туристов в свои регионы. Установите соответствие между 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слоганами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 xml:space="preserve"> и регионами.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Запишите цифры, соответствующие выбранным ответам.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СЛОГАН                                                                       РЕГИОН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А) Приглашаем вас </w:t>
      </w:r>
      <w:proofErr w:type="gramStart"/>
      <w:r w:rsidRPr="00895D9F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895D9F">
        <w:rPr>
          <w:rFonts w:ascii="Times New Roman" w:hAnsi="Times New Roman" w:cs="Times New Roman"/>
          <w:sz w:val="28"/>
          <w:szCs w:val="28"/>
        </w:rPr>
        <w:t xml:space="preserve"> отдых в                               1) Республика Дагестан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lastRenderedPageBreak/>
        <w:t xml:space="preserve">самом западном </w:t>
      </w:r>
      <w:proofErr w:type="gramStart"/>
      <w:r w:rsidRPr="00895D9F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Pr="00895D9F">
        <w:rPr>
          <w:rFonts w:ascii="Times New Roman" w:hAnsi="Times New Roman" w:cs="Times New Roman"/>
          <w:sz w:val="28"/>
          <w:szCs w:val="28"/>
        </w:rPr>
        <w:t xml:space="preserve"> России!                                      2) Республика Калмыкия  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Б) Дышите целебным горным воздухом на                      3) Калининградская область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наших горноклиматических </w:t>
      </w:r>
      <w:proofErr w:type="gramStart"/>
      <w:r w:rsidRPr="00895D9F">
        <w:rPr>
          <w:rFonts w:ascii="Times New Roman" w:hAnsi="Times New Roman" w:cs="Times New Roman"/>
          <w:sz w:val="28"/>
          <w:szCs w:val="28"/>
        </w:rPr>
        <w:t>курортах</w:t>
      </w:r>
      <w:proofErr w:type="gramEnd"/>
      <w:r w:rsidRPr="00895D9F">
        <w:rPr>
          <w:rFonts w:ascii="Times New Roman" w:hAnsi="Times New Roman" w:cs="Times New Roman"/>
          <w:sz w:val="28"/>
          <w:szCs w:val="28"/>
        </w:rPr>
        <w:t>!                             4) Ленинградская область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895D9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895D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.Укажите крайнюю северную материковую точку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895D9F" w:rsidRPr="00895D9F" w:rsidRDefault="00895D9F" w:rsidP="00895D9F">
      <w:pPr>
        <w:shd w:val="clear" w:color="auto" w:fill="FFFFFF"/>
        <w:tabs>
          <w:tab w:val="left" w:pos="1644"/>
          <w:tab w:val="left" w:pos="1824"/>
          <w:tab w:val="left" w:pos="25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          А.Мыс Челюскин; В. Мыс Диксон; 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          С. Мыс Флигели; </w:t>
      </w:r>
      <w:r w:rsidRPr="00895D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. Мыс Лопатка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13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95D9F">
        <w:rPr>
          <w:rFonts w:ascii="Times New Roman" w:eastAsia="Times New Roman" w:hAnsi="Times New Roman" w:cs="Times New Roman"/>
          <w:spacing w:val="-2"/>
          <w:sz w:val="28"/>
          <w:szCs w:val="28"/>
        </w:rPr>
        <w:t>Западная Сибирь, Волго-Уральский район, Евро</w:t>
      </w:r>
      <w:r w:rsidRPr="00895D9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пейский Север, шельф Сахалина - это крупные ресурсные районы. Определите, </w:t>
      </w:r>
      <w:proofErr w:type="gramStart"/>
      <w:r w:rsidRPr="00895D9F">
        <w:rPr>
          <w:rFonts w:ascii="Times New Roman" w:eastAsia="Times New Roman" w:hAnsi="Times New Roman" w:cs="Times New Roman"/>
          <w:sz w:val="28"/>
          <w:szCs w:val="28"/>
        </w:rPr>
        <w:t>запасы</w:t>
      </w:r>
      <w:proofErr w:type="gramEnd"/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какого полезного ископаемого здесь сосредоточены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          А. угля;  В. нефти и газа;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           С. железных руд;  </w:t>
      </w:r>
      <w:r w:rsidRPr="00895D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. руд цветных металлов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14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. Определите, какие из перечисленных рек отно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softHyphen/>
        <w:t>сятся к бассейну Северного Ледовитого океана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       А. Дон, Кубань; В. Волга, Терек, Урал; </w:t>
      </w:r>
      <w:r w:rsidRPr="00895D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С. Амур; </w:t>
      </w:r>
      <w:r w:rsidRPr="00895D9F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en-US"/>
        </w:rPr>
        <w:t>D</w:t>
      </w:r>
      <w:r w:rsidRPr="00895D9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. </w:t>
      </w:r>
      <w:r w:rsidRPr="00895D9F">
        <w:rPr>
          <w:rFonts w:ascii="Times New Roman" w:eastAsia="Times New Roman" w:hAnsi="Times New Roman" w:cs="Times New Roman"/>
          <w:spacing w:val="-2"/>
          <w:sz w:val="28"/>
          <w:szCs w:val="28"/>
        </w:rPr>
        <w:t>Лена, Енисей, Обь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15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. Какой зональный тип почв формируется под хвойными лесами в условиях избыточного ув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softHyphen/>
        <w:t>лажнения и умеренно-теплого лета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          А. тундрово-глеевые; В.подзолистые; С. серые лесные;  </w:t>
      </w:r>
      <w:r w:rsidRPr="00895D9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</w:t>
      </w:r>
      <w:r w:rsidRPr="00895D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черноземные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16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. Укажите природную зону, которая в настоящее время практически лишена естественной рас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softHyphen/>
        <w:t>тительности из-за хозяйственной деятельности человека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         А.тундра; В. тайга;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          С. зона смешанных и широколиственных лесов;</w:t>
      </w:r>
      <w:r w:rsidRPr="00895D9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95D9F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</w:t>
      </w:r>
      <w:r w:rsidRPr="00895D9F">
        <w:rPr>
          <w:rFonts w:ascii="Times New Roman" w:eastAsia="Times New Roman" w:hAnsi="Times New Roman" w:cs="Times New Roman"/>
          <w:iCs/>
          <w:sz w:val="28"/>
          <w:szCs w:val="28"/>
        </w:rPr>
        <w:t>. зона</w:t>
      </w:r>
      <w:r w:rsidRPr="00895D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степей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17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. Для зоны тундр характерны животные </w:t>
      </w:r>
    </w:p>
    <w:p w:rsidR="00895D9F" w:rsidRPr="00895D9F" w:rsidRDefault="00895D9F" w:rsidP="00895D9F">
      <w:pPr>
        <w:shd w:val="clear" w:color="auto" w:fill="FFFFFF"/>
        <w:tabs>
          <w:tab w:val="left" w:pos="53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          А. песец и белый медведь, В. белый медведь и лемминг, С. лемминг и песец.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18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. Укажите причину незначительного распростра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softHyphen/>
        <w:t>нения многолетней мерзлоты на севере Восточ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softHyphen/>
        <w:t>но-Европейской равнины по сравнению с Азиат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softHyphen/>
        <w:t>ской частью России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             А. более высокие летние температуры; В. большая мощность снежного покрова; 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             С. вследствие массовой вырубки лесов.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Pr="00895D9F">
        <w:rPr>
          <w:rFonts w:ascii="Times New Roman" w:eastAsia="Times New Roman" w:hAnsi="Times New Roman" w:cs="Times New Roman"/>
          <w:spacing w:val="-1"/>
          <w:sz w:val="28"/>
          <w:szCs w:val="28"/>
        </w:rPr>
        <w:t>. В степной и лесостепной зонах поля ограничены лесозащитными полосами. Объясните их назначение</w:t>
      </w:r>
    </w:p>
    <w:p w:rsidR="00895D9F" w:rsidRPr="00895D9F" w:rsidRDefault="00895D9F" w:rsidP="00895D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895D9F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895D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Дальний Восток и юг России </w:t>
      </w:r>
      <w:proofErr w:type="gramStart"/>
      <w:r w:rsidRPr="00895D9F">
        <w:rPr>
          <w:rFonts w:ascii="Times New Roman" w:eastAsia="Times New Roman" w:hAnsi="Times New Roman" w:cs="Times New Roman"/>
          <w:sz w:val="28"/>
          <w:szCs w:val="28"/>
        </w:rPr>
        <w:t>заняты</w:t>
      </w:r>
      <w:proofErr w:type="gramEnd"/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 горными сооружениями. Укажите, почему современные вулка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softHyphen/>
        <w:t>нические процессы активно проявляются лишь на Дальнем Востоке.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9F">
        <w:rPr>
          <w:rFonts w:ascii="Times New Roman" w:hAnsi="Times New Roman" w:cs="Times New Roman"/>
          <w:b/>
          <w:sz w:val="28"/>
          <w:szCs w:val="28"/>
        </w:rPr>
        <w:t>Промежуточная контрольная работа за год 8 класс</w:t>
      </w:r>
    </w:p>
    <w:p w:rsidR="00895D9F" w:rsidRPr="00895D9F" w:rsidRDefault="00895D9F" w:rsidP="00895D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Вариант 2.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1.  С каким из перечисленных государств Россия имеет морскую границу?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1) Польша                2) Казахстан               3) Япония                   4) Эстония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2.  Крайняя западная точка России расположена на территории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1) Ленинградской обл.     2) Новгородской обл.      3) Калининградской обл.   4) Мурманской обл. 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3.  Для какой из перечисленных территорий России, расположенных в умеренном климатическом поясе, характерен умеренно - континентальный климат?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lastRenderedPageBreak/>
        <w:t xml:space="preserve">      1) Брянская обл.        2) Ханты – Мансийский АО          3) Забайкалье        4) </w:t>
      </w:r>
      <w:proofErr w:type="spellStart"/>
      <w:proofErr w:type="gramStart"/>
      <w:r w:rsidRPr="00895D9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 xml:space="preserve"> Камчатка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4.   Землетрясения – стихийные бедствия, от них страдают люди, живущие в горной местности. Для какой из перечисленных территорий характерно это природное явление?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95D9F">
        <w:rPr>
          <w:rFonts w:ascii="Times New Roman" w:hAnsi="Times New Roman" w:cs="Times New Roman"/>
          <w:sz w:val="28"/>
          <w:szCs w:val="28"/>
        </w:rPr>
        <w:t>1) Вологодская обл.       2) Ненецкий АО          3) Республика Дагестан           4) Смоленская обл.</w:t>
      </w:r>
      <w:proofErr w:type="gramEnd"/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5.   Какой из действующих вулканов самый высокий?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1) Авачинская Сопка            2) 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Кроноцкая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 xml:space="preserve"> Сопка                  3) Ключевская Сопка                4) Эльбрус  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6.   Примером рационального природопользования является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1) осушение болт в верховьях малых рек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2) сокращение площади лесов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3) создание системы оборотного водоснабжения на промышленных предприятиях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4) перевод тепловых электростанций с природного газа на уголь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7.   В каком из перечисленных регионов России доля заболоченных земель в общей площади земельных угодий наибольшая?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1) Алтайский край.      2) Саратовская обл.        3) Ханты – Мансийский АО     4) Пермский край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8.   В какой природной зоне распространены черноземные почвы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1) тундра                       2) тайга                    3)  широколиственные леса              4) степи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9.   Определите, какой город имеет географические координаты 55 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>. и 33 в.д.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10.   Распределите регионы России в той последовательности, в которой их жители встречают  Новый год. 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Запишите получившуюся последовательность букв.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А) Республика Бурятия                               Б) </w:t>
      </w:r>
      <w:proofErr w:type="gramStart"/>
      <w:r w:rsidRPr="00895D9F">
        <w:rPr>
          <w:rFonts w:ascii="Times New Roman" w:hAnsi="Times New Roman" w:cs="Times New Roman"/>
          <w:sz w:val="28"/>
          <w:szCs w:val="28"/>
        </w:rPr>
        <w:t>Чукотский</w:t>
      </w:r>
      <w:proofErr w:type="gramEnd"/>
      <w:r w:rsidRPr="00895D9F">
        <w:rPr>
          <w:rFonts w:ascii="Times New Roman" w:hAnsi="Times New Roman" w:cs="Times New Roman"/>
          <w:sz w:val="28"/>
          <w:szCs w:val="28"/>
        </w:rPr>
        <w:t xml:space="preserve"> АО                          В) Оренбургская Область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11.    Туристические фирмы разных регионов России разработали 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 xml:space="preserve"> (рекламные лозунги)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Для привлечения туристов в свои регионы. Установите соответствие между 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слоганами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 xml:space="preserve"> и регионами.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Запишите цифры, соответствующие выбранным ответам.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              СЛОГАН                                                                       РЕГИОН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А) Мы предлагаем сплав по реке Катунь, которая              1) Владимирская область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 xml:space="preserve">берет начало в ледниках высочайших гор Сибири!            2) Амурская область   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Б) Полюбуйтесь на высочайший действующий                  3) Камчатский край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hAnsi="Times New Roman" w:cs="Times New Roman"/>
          <w:sz w:val="28"/>
          <w:szCs w:val="28"/>
        </w:rPr>
        <w:t>вулкан Евразии!                                                                      4) Республика Алтай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5D9F">
        <w:rPr>
          <w:rFonts w:ascii="Times New Roman" w:hAnsi="Times New Roman" w:cs="Times New Roman"/>
          <w:sz w:val="28"/>
          <w:szCs w:val="28"/>
        </w:rPr>
        <w:t>2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. Укажите крайнюю восточную материковую точку России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А. Мыс Челюскин; В. Мыс Дежнева;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С. Гор</w:t>
      </w:r>
      <w:r w:rsidRPr="00895D9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95D9F">
        <w:rPr>
          <w:rFonts w:ascii="Times New Roman" w:hAnsi="Times New Roman" w:cs="Times New Roman"/>
          <w:sz w:val="28"/>
          <w:szCs w:val="28"/>
        </w:rPr>
        <w:t>Базардюзю</w:t>
      </w:r>
      <w:proofErr w:type="spellEnd"/>
      <w:r w:rsidRPr="00895D9F">
        <w:rPr>
          <w:rFonts w:ascii="Times New Roman" w:hAnsi="Times New Roman" w:cs="Times New Roman"/>
          <w:sz w:val="28"/>
          <w:szCs w:val="28"/>
        </w:rPr>
        <w:t xml:space="preserve">; D. Мыс Флигели </w:t>
      </w:r>
      <w:r w:rsidRPr="00895D9F">
        <w:rPr>
          <w:rFonts w:ascii="Times New Roman" w:hAnsi="Times New Roman" w:cs="Times New Roman"/>
          <w:sz w:val="28"/>
          <w:szCs w:val="28"/>
        </w:rPr>
        <w:br/>
        <w:t>13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. В одной из природных зон растения имеют следующие особенности: стелющиеся и карликовые формы, многолетний цикл развития, преобладают мхи и лишайники. Определите, в какой из природных зон они произрастают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А.тундра; В. тайга;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С. зона смешанных и широколис</w:t>
      </w:r>
      <w:r w:rsidRPr="00895D9F">
        <w:rPr>
          <w:rFonts w:ascii="Times New Roman" w:hAnsi="Times New Roman" w:cs="Times New Roman"/>
          <w:sz w:val="28"/>
          <w:szCs w:val="28"/>
        </w:rPr>
        <w:t xml:space="preserve">твенных лесов; D. зона степей </w:t>
      </w:r>
      <w:r w:rsidRPr="00895D9F">
        <w:rPr>
          <w:rFonts w:ascii="Times New Roman" w:hAnsi="Times New Roman" w:cs="Times New Roman"/>
          <w:sz w:val="28"/>
          <w:szCs w:val="28"/>
        </w:rPr>
        <w:br/>
        <w:t>14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. Укажите, какой из природных районов России наиболее обеспечен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гидроэнергетическими ресурсами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А. Восточно-Европейская равнина; В. Западная Сибирь;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С. Средняя и Северо-Восточ</w:t>
      </w:r>
      <w:r w:rsidRPr="00895D9F">
        <w:rPr>
          <w:rFonts w:ascii="Times New Roman" w:hAnsi="Times New Roman" w:cs="Times New Roman"/>
          <w:sz w:val="28"/>
          <w:szCs w:val="28"/>
        </w:rPr>
        <w:t xml:space="preserve">ная Сибирь; D. Дальний Восток </w:t>
      </w:r>
      <w:r w:rsidRPr="00895D9F">
        <w:rPr>
          <w:rFonts w:ascii="Times New Roman" w:hAnsi="Times New Roman" w:cs="Times New Roman"/>
          <w:sz w:val="28"/>
          <w:szCs w:val="28"/>
        </w:rPr>
        <w:br/>
        <w:t>15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. Оцените, какой из природных районов практически полностью расположен в зоне распространения многолетней мерзлоты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А. Восточно-Европейская равнина; В. Урал;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С. Западная Сибирь; D. Сред</w:t>
      </w:r>
      <w:r w:rsidRPr="00895D9F">
        <w:rPr>
          <w:rFonts w:ascii="Times New Roman" w:hAnsi="Times New Roman" w:cs="Times New Roman"/>
          <w:sz w:val="28"/>
          <w:szCs w:val="28"/>
        </w:rPr>
        <w:t xml:space="preserve">няя и Северо-Восточная Сибирь </w:t>
      </w:r>
      <w:r w:rsidRPr="00895D9F">
        <w:rPr>
          <w:rFonts w:ascii="Times New Roman" w:hAnsi="Times New Roman" w:cs="Times New Roman"/>
          <w:sz w:val="28"/>
          <w:szCs w:val="28"/>
        </w:rPr>
        <w:br/>
        <w:t>16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. Определите, какие из перечисленных рек относятся к бассейну Атлантического океана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А. Дон, Кубань; В. Волга, Терек, Урал;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</w:r>
      <w:r w:rsidRPr="00895D9F">
        <w:rPr>
          <w:rFonts w:ascii="Times New Roman" w:hAnsi="Times New Roman" w:cs="Times New Roman"/>
          <w:sz w:val="28"/>
          <w:szCs w:val="28"/>
        </w:rPr>
        <w:t xml:space="preserve">          С. Амур; D. Лена, Енисей, Обь </w:t>
      </w:r>
      <w:r w:rsidRPr="00895D9F">
        <w:rPr>
          <w:rFonts w:ascii="Times New Roman" w:hAnsi="Times New Roman" w:cs="Times New Roman"/>
          <w:sz w:val="28"/>
          <w:szCs w:val="28"/>
        </w:rPr>
        <w:br/>
        <w:t>17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. Растительный мир зоны тундр в основном представлен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А.мхами, лишайниками и травами,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В. травами и кустарничками,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С.кустарничками, мха</w:t>
      </w:r>
      <w:r w:rsidRPr="00895D9F">
        <w:rPr>
          <w:rFonts w:ascii="Times New Roman" w:hAnsi="Times New Roman" w:cs="Times New Roman"/>
          <w:sz w:val="28"/>
          <w:szCs w:val="28"/>
        </w:rPr>
        <w:t xml:space="preserve">ми и лишайниками. </w:t>
      </w:r>
      <w:r w:rsidRPr="00895D9F">
        <w:rPr>
          <w:rFonts w:ascii="Times New Roman" w:hAnsi="Times New Roman" w:cs="Times New Roman"/>
          <w:sz w:val="28"/>
          <w:szCs w:val="28"/>
        </w:rPr>
        <w:br/>
        <w:t>18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 xml:space="preserve">. Выявите, какой из перечисленных факторов в наибольшей степени затрудняет добычу нефти и газа в Западной Сибири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А.заболоченность территории; В. континентальный климат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С. островная мерзлота; D. обилие кровососущих насекомых 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br/>
      </w:r>
      <w:r w:rsidRPr="00895D9F">
        <w:rPr>
          <w:rFonts w:ascii="Times New Roman" w:hAnsi="Times New Roman" w:cs="Times New Roman"/>
          <w:sz w:val="28"/>
          <w:szCs w:val="28"/>
        </w:rPr>
        <w:t>19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. Вы собираетесь в августе в поход по территории южной части Дальнего Востока. Объясните выбор вашей одежды и снаряжения особенност</w:t>
      </w:r>
      <w:r w:rsidRPr="00895D9F">
        <w:rPr>
          <w:rFonts w:ascii="Times New Roman" w:hAnsi="Times New Roman" w:cs="Times New Roman"/>
          <w:sz w:val="28"/>
          <w:szCs w:val="28"/>
        </w:rPr>
        <w:t xml:space="preserve">ями климата данной территории </w:t>
      </w:r>
      <w:r w:rsidRPr="00895D9F">
        <w:rPr>
          <w:rFonts w:ascii="Times New Roman" w:hAnsi="Times New Roman" w:cs="Times New Roman"/>
          <w:sz w:val="28"/>
          <w:szCs w:val="28"/>
        </w:rPr>
        <w:br/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95D9F">
        <w:rPr>
          <w:rFonts w:ascii="Times New Roman" w:hAnsi="Times New Roman" w:cs="Times New Roman"/>
          <w:sz w:val="28"/>
          <w:szCs w:val="28"/>
        </w:rPr>
        <w:t>0</w:t>
      </w:r>
      <w:r w:rsidRPr="00895D9F">
        <w:rPr>
          <w:rFonts w:ascii="Times New Roman" w:eastAsia="Times New Roman" w:hAnsi="Times New Roman" w:cs="Times New Roman"/>
          <w:sz w:val="28"/>
          <w:szCs w:val="28"/>
        </w:rPr>
        <w:t>. Перечислите основные причины большого количества озер в Карелии и на Кольском полуострове</w:t>
      </w: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b/>
          <w:sz w:val="28"/>
          <w:szCs w:val="28"/>
        </w:rPr>
        <w:t>Максимальное количество баллов- 24</w:t>
      </w: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Оценочная шкала: </w:t>
      </w: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b/>
          <w:sz w:val="28"/>
          <w:szCs w:val="28"/>
        </w:rPr>
        <w:t>100-90% выполненных заданий – «5»</w:t>
      </w: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b/>
          <w:sz w:val="28"/>
          <w:szCs w:val="28"/>
        </w:rPr>
        <w:t>89-70%-«4»</w:t>
      </w: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9F">
        <w:rPr>
          <w:rFonts w:ascii="Times New Roman" w:eastAsia="Times New Roman" w:hAnsi="Times New Roman" w:cs="Times New Roman"/>
          <w:b/>
          <w:sz w:val="28"/>
          <w:szCs w:val="28"/>
        </w:rPr>
        <w:t>69-50%  «3»</w:t>
      </w: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5D9F" w:rsidRPr="00895D9F" w:rsidRDefault="00895D9F" w:rsidP="00895D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6140" w:rsidRPr="00895D9F" w:rsidRDefault="00A36140">
      <w:pPr>
        <w:rPr>
          <w:sz w:val="28"/>
          <w:szCs w:val="28"/>
        </w:rPr>
      </w:pPr>
    </w:p>
    <w:sectPr w:rsidR="00A36140" w:rsidRPr="00895D9F" w:rsidSect="00343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6B4"/>
    <w:multiLevelType w:val="hybridMultilevel"/>
    <w:tmpl w:val="85BE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9F"/>
    <w:rsid w:val="00560AE2"/>
    <w:rsid w:val="00895D9F"/>
    <w:rsid w:val="00A3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пк-2</cp:lastModifiedBy>
  <cp:revision>1</cp:revision>
  <dcterms:created xsi:type="dcterms:W3CDTF">2015-02-04T11:27:00Z</dcterms:created>
  <dcterms:modified xsi:type="dcterms:W3CDTF">2015-02-04T11:27:00Z</dcterms:modified>
</cp:coreProperties>
</file>