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C2" w:rsidRPr="00AA085D" w:rsidRDefault="00AA085D" w:rsidP="005B59C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Окружающий мир, 4класс.</w:t>
      </w:r>
    </w:p>
    <w:p w:rsidR="005B59C2" w:rsidRDefault="005B59C2" w:rsidP="005B5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Опорно-двигательная система. Мышцы.</w:t>
      </w:r>
    </w:p>
    <w:p w:rsidR="005B59C2" w:rsidRDefault="005B59C2" w:rsidP="005B5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(Урок – практикум)</w:t>
      </w:r>
    </w:p>
    <w:p w:rsidR="005B59C2" w:rsidRDefault="005B59C2" w:rsidP="005B5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познакомить со строением и функциями мышц;</w:t>
      </w: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учить сравнивать особенности строения разных групп мышц;</w:t>
      </w: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выявить необходимые условия жизнедеятельности мышц;</w:t>
      </w: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научить учащихся способам предотвращения утомляемости мышц.</w:t>
      </w:r>
    </w:p>
    <w:p w:rsidR="005B59C2" w:rsidRDefault="005B59C2" w:rsidP="005B5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 обеспечение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интерактивная энциклопедия «Мое тело», издательство «Просвещение», выставка энциклопедий о строении человека, плакат «Мышцы».</w:t>
      </w:r>
    </w:p>
    <w:p w:rsidR="005B59C2" w:rsidRDefault="005B59C2" w:rsidP="005B59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B59C2" w:rsidRDefault="005B59C2" w:rsidP="005B5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1.Проверка усвоения предыдущей темы.</w:t>
      </w: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учащихся из рубрики «Это интересно» по теме: «Живые рычаги»</w:t>
      </w:r>
    </w:p>
    <w:p w:rsidR="005B59C2" w:rsidRDefault="005B59C2" w:rsidP="005B5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2.Введение в тему урока:</w:t>
      </w:r>
    </w:p>
    <w:p w:rsidR="005B59C2" w:rsidRDefault="005B59C2" w:rsidP="005B59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проведем вами любимую игру «Замри»: вы двигаетесь, принимаете разные позы, по сигналу ведущего: «Замри!» - застываете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оманда повторяется 5 раз)</w:t>
      </w:r>
    </w:p>
    <w:p w:rsidR="005B59C2" w:rsidRDefault="005B59C2" w:rsidP="005B5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позволило вам  принимать и держать разные позы? (Высказывания учащихся).</w:t>
      </w:r>
    </w:p>
    <w:p w:rsidR="005B59C2" w:rsidRDefault="005B59C2" w:rsidP="005B5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это делают мышцы. Иначе их называют «мускулы», что по-латыни означает «мышата».</w:t>
      </w:r>
    </w:p>
    <w:p w:rsidR="005B59C2" w:rsidRDefault="005B59C2" w:rsidP="005B5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Сможете ли вы ответить на следующие вопросы: Какие бывают мышцы? Как они работают?  Кто руководит ими? Какие мышцы нашего тела самые важные? (Высказывания учащихся)</w:t>
      </w:r>
    </w:p>
    <w:p w:rsidR="005B59C2" w:rsidRDefault="005B59C2" w:rsidP="005B5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мы должны сегодня сделать на уроке, чтобы ответить на эти вопросы  правильно?</w:t>
      </w:r>
    </w:p>
    <w:p w:rsidR="005B59C2" w:rsidRDefault="005B59C2" w:rsidP="005B59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сможет сформулировать тему нашего урока? (Высказывания учащихся)</w:t>
      </w:r>
    </w:p>
    <w:p w:rsidR="005B59C2" w:rsidRDefault="005B59C2" w:rsidP="005B5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 нашего урока: «Опорно-двигательная система. Мышцы».</w:t>
      </w:r>
    </w:p>
    <w:p w:rsidR="005B59C2" w:rsidRDefault="005B59C2" w:rsidP="005B5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3.Совместная работа: учитель, ученики  по исследованию мышц и их роли.</w:t>
      </w:r>
    </w:p>
    <w:p w:rsidR="005B59C2" w:rsidRPr="00862091" w:rsidRDefault="005B59C2" w:rsidP="005B59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ученика с результатами своей исследовательской работы  по теме: «Мышцы человека». </w:t>
      </w:r>
    </w:p>
    <w:p w:rsidR="005B59C2" w:rsidRPr="00862091" w:rsidRDefault="005B59C2" w:rsidP="0086209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62091">
        <w:rPr>
          <w:rFonts w:ascii="Times New Roman" w:hAnsi="Times New Roman" w:cs="Times New Roman"/>
          <w:sz w:val="28"/>
          <w:szCs w:val="28"/>
        </w:rPr>
        <w:t>Просмотр интерактивной  энциклопедии «Мое тело», раздел «Мышцы и их строение».</w:t>
      </w:r>
    </w:p>
    <w:p w:rsidR="005B59C2" w:rsidRDefault="005B59C2" w:rsidP="005B59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   (Работа в парах)</w:t>
      </w:r>
    </w:p>
    <w:p w:rsidR="005B59C2" w:rsidRDefault="005B59C2" w:rsidP="005B5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бывают мышцы? (Высказывания учащихся).</w:t>
      </w:r>
    </w:p>
    <w:p w:rsidR="005B59C2" w:rsidRPr="005B59C2" w:rsidRDefault="005B59C2" w:rsidP="005B5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 на этот вопрос вы найдете в учебнике, с.40</w:t>
      </w: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Мышцы разнообразны по величине и форме.</w:t>
      </w: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-Как же работают мышцы? Сейчас вы выполните задание учебника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с.40.</w:t>
      </w: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-Опустите  левую руку вниз, расслабьте  мышцы. Кистью правой руки обхватите мышцы в области плеча (бицепс). Напрягите мышцы в области плеча и согните левую руку в локте. Опустите ее.</w:t>
      </w: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видите, что чувствуете?  ( Ребята высказывают свои наблюдения).</w:t>
      </w: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-Боле подробно, что происходит с мышцами, кто руководит ими, 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прочитав в учебнике на с40-41. (Чтение по цепочке).</w:t>
      </w:r>
    </w:p>
    <w:p w:rsidR="005B59C2" w:rsidRDefault="005B59C2" w:rsidP="005B59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мышцы нашего тела самые важные?  (Высказывания учащихся)</w:t>
      </w: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-Более подробно вам расскажет Васильев Саша. Он подготовил сообщение по этой теме.</w:t>
      </w: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на самом деле все  мышцы одинаково  важны, потому что у каждой из них есть своя функция, которую может выполнять только она одна.</w:t>
      </w:r>
    </w:p>
    <w:p w:rsidR="005B59C2" w:rsidRDefault="005B59C2" w:rsidP="005B59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-Утомляются ли мышцы? (Высказывания учащихся)</w:t>
      </w:r>
    </w:p>
    <w:p w:rsidR="005B59C2" w:rsidRDefault="005B59C2" w:rsidP="005B5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ответить на этот вопрос, давайте проведем эксперимент: возьмите портфель (ранец) в руку, отведите её в сторону, не сгибая руки, поднимите портфель на уровень плеч. Держите портфель.</w:t>
      </w:r>
    </w:p>
    <w:p w:rsidR="005B59C2" w:rsidRDefault="005B59C2" w:rsidP="005B5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произошло с вашей рукой?  (Высказывания учащихся)</w:t>
      </w:r>
    </w:p>
    <w:p w:rsidR="005B59C2" w:rsidRDefault="005B59C2" w:rsidP="005B5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длительная работа мышц вызывает постепенное снижение работоспособности – утомление.</w:t>
      </w:r>
    </w:p>
    <w:p w:rsidR="005B59C2" w:rsidRDefault="005B59C2" w:rsidP="005B59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5B59C2" w:rsidRDefault="005B59C2" w:rsidP="005B5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учебнике на с.42. выполните задание №2 и сделайте вывод. Если кто-то затрудняется сделать вывод, то прочитайте 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с.42.</w:t>
      </w:r>
    </w:p>
    <w:p w:rsidR="005B59C2" w:rsidRDefault="005B59C2" w:rsidP="005B5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(Заслушиваются выводы учащихся)</w:t>
      </w:r>
    </w:p>
    <w:p w:rsidR="005B59C2" w:rsidRDefault="005B59C2" w:rsidP="005B59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Физическая пауза.</w:t>
      </w:r>
    </w:p>
    <w:p w:rsidR="005B59C2" w:rsidRDefault="005B59C2" w:rsidP="005B59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наше исследование. Рубрика «Это интересно!»</w:t>
      </w:r>
    </w:p>
    <w:p w:rsidR="005B59C2" w:rsidRDefault="005B59C2" w:rsidP="005B5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вами рисунок строения мышцы. (У каждого ученика на парте).</w:t>
      </w:r>
    </w:p>
    <w:p w:rsidR="005B59C2" w:rsidRDefault="005B59C2" w:rsidP="005B5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внимательно,  как устроены наши мышцы.</w:t>
      </w:r>
    </w:p>
    <w:p w:rsidR="005B59C2" w:rsidRDefault="005B59C2" w:rsidP="005B5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Скелетная мышца состоит из пучков мышечных волокон (2), в каждом из которых содержится более 1000 миофибрилл(3).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свою очередь, каждая миофибрилла состоит из  множества параллельно лежащих белковых нитей  двух типов: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(тонкие)(4)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миозиновых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(толстые) (5).</w:t>
      </w:r>
      <w:proofErr w:type="gramEnd"/>
    </w:p>
    <w:p w:rsidR="005B59C2" w:rsidRPr="00646720" w:rsidRDefault="005B59C2" w:rsidP="005B59C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себя артистом-мимом. Попробуйте без слов, только лицом изобразить страх, боль, радость, печаль.</w:t>
      </w:r>
    </w:p>
    <w:p w:rsidR="005B59C2" w:rsidRDefault="005B59C2" w:rsidP="005B5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помогло вам это сделать?  (Высказывания учащихся)</w:t>
      </w:r>
    </w:p>
    <w:p w:rsidR="005B59C2" w:rsidRDefault="005B59C2" w:rsidP="005B59C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зачитывается вывод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с.43-44 учебника.</w:t>
      </w:r>
    </w:p>
    <w:p w:rsidR="005B59C2" w:rsidRDefault="005B59C2" w:rsidP="005B5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Итог урока.</w:t>
      </w: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следующем уроке мы  продолжим  исследовать мышцы.</w:t>
      </w:r>
    </w:p>
    <w:p w:rsidR="005B59C2" w:rsidRPr="00646720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интересного и нового вы сегодня на уроке узнали  о мышцах?</w:t>
      </w:r>
    </w:p>
    <w:p w:rsidR="005B59C2" w:rsidRPr="00646720" w:rsidRDefault="005B59C2" w:rsidP="005B5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Смогли ли ответить в процессе исследования мышц на вопросы, поставленные в начале урока?</w:t>
      </w: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делать, чтобы предотвратить утомляемость мышц?</w:t>
      </w: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 доказать или опровергнуть справедливость пословицы: «Кто как работает, тот так и ест».</w:t>
      </w: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пополнения рубрики «Это интересно!» постарайтесь  найти ответы на вопросы:</w:t>
      </w:r>
    </w:p>
    <w:p w:rsidR="005B59C2" w:rsidRDefault="005B59C2" w:rsidP="005B59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мышца самая большая? Какие мышцы самые быстрые?</w:t>
      </w:r>
    </w:p>
    <w:p w:rsidR="005B59C2" w:rsidRDefault="005B59C2" w:rsidP="005B5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урок!</w:t>
      </w:r>
    </w:p>
    <w:p w:rsidR="005B59C2" w:rsidRDefault="005B59C2" w:rsidP="005B59C2">
      <w:pPr>
        <w:rPr>
          <w:rFonts w:ascii="Times New Roman" w:hAnsi="Times New Roman" w:cs="Times New Roman"/>
          <w:sz w:val="28"/>
          <w:szCs w:val="28"/>
        </w:rPr>
      </w:pPr>
    </w:p>
    <w:p w:rsidR="005B59C2" w:rsidRDefault="005B59C2" w:rsidP="005B5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Автор: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Николаева Л.В.)</w:t>
      </w:r>
    </w:p>
    <w:p w:rsidR="005B59C2" w:rsidRPr="005B59C2" w:rsidRDefault="005B59C2" w:rsidP="005B59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6D5B8F" w:rsidRDefault="006D5B8F"/>
    <w:sectPr w:rsidR="006D5B8F" w:rsidSect="006D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7DA"/>
    <w:multiLevelType w:val="hybridMultilevel"/>
    <w:tmpl w:val="0DFE0A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50F7F"/>
    <w:multiLevelType w:val="hybridMultilevel"/>
    <w:tmpl w:val="F65016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B59C2"/>
    <w:rsid w:val="00314043"/>
    <w:rsid w:val="005B59C2"/>
    <w:rsid w:val="006D5B8F"/>
    <w:rsid w:val="00862091"/>
    <w:rsid w:val="00AA085D"/>
    <w:rsid w:val="00DA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679</Words>
  <Characters>3874</Characters>
  <Application>Microsoft Office Word</Application>
  <DocSecurity>0</DocSecurity>
  <Lines>32</Lines>
  <Paragraphs>9</Paragraphs>
  <ScaleCrop>false</ScaleCrop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2011-09-13T11:04:00Z</dcterms:created>
  <dcterms:modified xsi:type="dcterms:W3CDTF">2011-09-24T13:01:00Z</dcterms:modified>
</cp:coreProperties>
</file>