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992"/>
        <w:gridCol w:w="3401"/>
        <w:gridCol w:w="628"/>
        <w:gridCol w:w="2773"/>
      </w:tblGrid>
      <w:tr w:rsidR="00AB0D46" w:rsidTr="00AB0D46">
        <w:trPr>
          <w:trHeight w:val="5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Литература 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              Урок №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1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третья                 </w:t>
            </w:r>
            <w:r w:rsidR="003B75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26.02.15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В</w:t>
            </w:r>
            <w:proofErr w:type="gramEnd"/>
          </w:p>
        </w:tc>
      </w:tr>
      <w:tr w:rsidR="00AB0D46" w:rsidTr="00AB0D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Тема урока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Заячьи лапы</w:t>
            </w:r>
          </w:p>
        </w:tc>
      </w:tr>
      <w:tr w:rsidR="00AB0D46" w:rsidTr="00AB0D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Ссылки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D46" w:rsidTr="00AB0D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Цели урока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 w:rsidP="00AB0D46">
            <w:pPr>
              <w:pStyle w:val="a3"/>
              <w:rPr>
                <w:lang w:eastAsia="ru-RU"/>
              </w:rPr>
            </w:pPr>
            <w:r w:rsidRPr="00AB0D46">
              <w:rPr>
                <w:lang w:eastAsia="ru-RU"/>
              </w:rPr>
              <w:t>1) учить работать с текстом: отвечать на поставленные во</w:t>
            </w:r>
            <w:r w:rsidR="004F3910">
              <w:rPr>
                <w:lang w:eastAsia="ru-RU"/>
              </w:rPr>
              <w:t>просы</w:t>
            </w:r>
            <w:r w:rsidRPr="00AB0D46">
              <w:rPr>
                <w:lang w:eastAsia="ru-RU"/>
              </w:rPr>
              <w:t>, совершенствовать умения давать характеристику персонажу, обогащать словарный запас учащихся</w:t>
            </w:r>
          </w:p>
          <w:p w:rsidR="00AB0D46" w:rsidRPr="00AB0D46" w:rsidRDefault="00AB0D46" w:rsidP="00AB0D46">
            <w:pPr>
              <w:pStyle w:val="a3"/>
              <w:rPr>
                <w:lang w:eastAsia="ru-RU"/>
              </w:rPr>
            </w:pPr>
            <w:r w:rsidRPr="00AB0D46">
              <w:rPr>
                <w:lang w:eastAsia="ru-RU"/>
              </w:rPr>
              <w:t>2) воспитывать у детей чувство сострадания, доброты, милосердия</w:t>
            </w:r>
          </w:p>
          <w:p w:rsidR="00AB0D46" w:rsidRPr="00AB0D46" w:rsidRDefault="00AB0D46" w:rsidP="00AB0D46">
            <w:pPr>
              <w:pStyle w:val="a3"/>
              <w:rPr>
                <w:lang w:eastAsia="ru-RU"/>
              </w:rPr>
            </w:pPr>
            <w:r w:rsidRPr="00AB0D46">
              <w:rPr>
                <w:lang w:eastAsia="ru-RU"/>
              </w:rPr>
              <w:t>3) развивать речь детей, наблюдательность</w:t>
            </w:r>
          </w:p>
          <w:p w:rsidR="00AB0D46" w:rsidRDefault="00AB0D46" w:rsidP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D46" w:rsidTr="00AB0D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обучения  для учащихся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4F3910" w:rsidRDefault="00AB0D46" w:rsidP="004F391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3910">
              <w:rPr>
                <w:rFonts w:ascii="Times New Roman" w:eastAsiaTheme="minorEastAsia" w:hAnsi="Times New Roman" w:cs="Times New Roman"/>
                <w:lang w:eastAsia="ru-RU"/>
              </w:rPr>
              <w:t xml:space="preserve">Смогут составлять характеристику </w:t>
            </w:r>
            <w:r w:rsidR="004F3910" w:rsidRPr="004F3910">
              <w:rPr>
                <w:rFonts w:ascii="Times New Roman" w:eastAsiaTheme="minorEastAsia" w:hAnsi="Times New Roman" w:cs="Times New Roman"/>
                <w:lang w:eastAsia="ru-RU"/>
              </w:rPr>
              <w:t>на персонажей</w:t>
            </w:r>
            <w:r w:rsidRPr="004F3910">
              <w:rPr>
                <w:rFonts w:ascii="Times New Roman" w:eastAsiaTheme="minorEastAsia" w:hAnsi="Times New Roman" w:cs="Times New Roman"/>
                <w:lang w:eastAsia="ru-RU"/>
              </w:rPr>
              <w:t xml:space="preserve"> рассказа. Оценивать их поступки.</w:t>
            </w:r>
          </w:p>
        </w:tc>
      </w:tr>
      <w:tr w:rsidR="00AB0D46" w:rsidTr="00AB0D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Основные  идеи,  отработанные  по теме урока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Использование моноблока, выполнен</w:t>
            </w:r>
            <w:r w:rsidR="004F3910">
              <w:rPr>
                <w:rFonts w:ascii="Times New Roman" w:eastAsiaTheme="minorEastAsia" w:hAnsi="Times New Roman" w:cs="Times New Roman"/>
                <w:lang w:eastAsia="ru-RU"/>
              </w:rPr>
              <w:t>ие кластера о биографии писателя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4F3910">
              <w:rPr>
                <w:rFonts w:ascii="Times New Roman" w:eastAsiaTheme="minorEastAsia" w:hAnsi="Times New Roman" w:cs="Times New Roman"/>
                <w:lang w:eastAsia="ru-RU"/>
              </w:rPr>
              <w:t xml:space="preserve"> заполнение таблицы по стратегии критического мышления, выполнение тестового задания, оценивание,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групповая работа.</w:t>
            </w:r>
          </w:p>
        </w:tc>
      </w:tr>
      <w:tr w:rsidR="00AB0D46" w:rsidTr="00AB0D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Задания 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Деятельность учащихся</w:t>
            </w:r>
          </w:p>
          <w:p w:rsidR="00AB0D46" w:rsidRDefault="00A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B0D46" w:rsidTr="00AB0D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Психологический настрой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Мотивационный этап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Пожелания ученикам новых открытий</w:t>
            </w:r>
          </w:p>
          <w:p w:rsidR="00AB0D46" w:rsidRDefault="00AB0D46" w:rsidP="00AB0D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прошлом уроке мы с вами познакомились с произведением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Неизвестный цветок.</w:t>
            </w:r>
            <w:r w:rsidR="00874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Ответьте на следующие вопросы:</w:t>
            </w:r>
          </w:p>
          <w:p w:rsidR="0087469C" w:rsidRDefault="0087469C" w:rsidP="00AB0D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«Микрофон»</w:t>
            </w:r>
          </w:p>
          <w:p w:rsidR="0087469C" w:rsidRDefault="0087469C" w:rsidP="00AB0D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каких условиях рос цветок?</w:t>
            </w:r>
          </w:p>
          <w:p w:rsidR="0087469C" w:rsidRDefault="0087469C" w:rsidP="00AB0D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Опишите цветок. Каким он был?</w:t>
            </w:r>
          </w:p>
          <w:p w:rsidR="0087469C" w:rsidRDefault="0087469C" w:rsidP="00AB0D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произошла встреча Даши с цветком?</w:t>
            </w:r>
          </w:p>
          <w:p w:rsidR="0087469C" w:rsidRDefault="0087469C" w:rsidP="00AB0D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 Даша решила помочь цветку?</w:t>
            </w:r>
          </w:p>
          <w:p w:rsidR="0087469C" w:rsidRDefault="0087469C" w:rsidP="00AB0D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изменился пустырь через год?</w:t>
            </w:r>
          </w:p>
          <w:p w:rsidR="0087469C" w:rsidRDefault="0087469C" w:rsidP="00AB0D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чём заключается главный смысл этого рассказа?</w:t>
            </w:r>
          </w:p>
          <w:p w:rsidR="0087469C" w:rsidRDefault="0087469C" w:rsidP="00AB0D4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«Ты сегодня…»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46" w:rsidRDefault="00874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Отвечают на вопросы, делятся мнением. </w:t>
            </w:r>
            <w:r w:rsidR="007E10B5">
              <w:rPr>
                <w:rFonts w:ascii="Times New Roman" w:eastAsia="Times New Roman" w:hAnsi="Times New Roman" w:cs="Times New Roman"/>
                <w:lang w:eastAsia="ru-RU"/>
              </w:rPr>
              <w:t>Оцениваются смайликами.</w:t>
            </w:r>
          </w:p>
        </w:tc>
      </w:tr>
      <w:tr w:rsidR="00AB0D46" w:rsidTr="007E10B5">
        <w:trPr>
          <w:trHeight w:val="7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5" w:rsidRDefault="007E1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Сегодня на уроке мы познакомимся с произведением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К.Паустовского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Заячьи лапы.</w:t>
            </w:r>
          </w:p>
          <w:p w:rsidR="007E10B5" w:rsidRDefault="007E1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Какие его произведения вы </w:t>
            </w:r>
            <w:r w:rsidR="009C6170">
              <w:rPr>
                <w:rFonts w:ascii="Times New Roman" w:eastAsia="Times New Roman" w:hAnsi="Times New Roman" w:cs="Times New Roman"/>
                <w:lang w:eastAsia="ru-RU"/>
              </w:rPr>
              <w:t xml:space="preserve">уже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читали?</w:t>
            </w:r>
          </w:p>
          <w:p w:rsidR="007E10B5" w:rsidRDefault="007E1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досье на писателя</w:t>
            </w:r>
          </w:p>
          <w:p w:rsidR="004F3910" w:rsidRDefault="004F3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910" w:rsidRDefault="004F3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910" w:rsidRDefault="004F3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910" w:rsidRDefault="004F3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910" w:rsidRDefault="004F3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910" w:rsidRDefault="004F3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910" w:rsidRDefault="004F3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910" w:rsidRDefault="004F3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«Африканский дождь»</w:t>
            </w:r>
          </w:p>
          <w:p w:rsidR="00F86F1D" w:rsidRDefault="00F8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Подул лёгкий ветерок (трём ладошкой о ладошку)</w:t>
            </w:r>
          </w:p>
          <w:p w:rsidR="00F86F1D" w:rsidRDefault="00F8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Пригнал тучку и начал капать дождик (щёлкает пальцами)</w:t>
            </w:r>
          </w:p>
          <w:p w:rsidR="00F86F1D" w:rsidRDefault="00F8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Капли стали падать сильнее (хлопает ладонями по коленям)</w:t>
            </w:r>
          </w:p>
          <w:p w:rsidR="00F86F1D" w:rsidRDefault="00F8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Загрохотал гром и полил ливень (стучит ладонями по коленям и топает ногами)</w:t>
            </w:r>
          </w:p>
          <w:p w:rsidR="00F86F1D" w:rsidRDefault="00F8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Тучи стали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расходиться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дождик уменьшился (</w:t>
            </w:r>
            <w:r w:rsidR="009C6170">
              <w:rPr>
                <w:rFonts w:ascii="Times New Roman" w:eastAsia="Times New Roman" w:hAnsi="Times New Roman" w:cs="Times New Roman"/>
                <w:lang w:eastAsia="ru-RU"/>
              </w:rPr>
              <w:t>хлопает ладонями по коленям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6170" w:rsidRDefault="009C6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Ветер уносит тучи. Последние капли дождя падают на землю (щёлкает пальцами)</w:t>
            </w:r>
          </w:p>
          <w:p w:rsidR="009C6170" w:rsidRDefault="009C6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Так заканчивается дождик.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0B5" w:rsidRDefault="007E1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0B5" w:rsidRDefault="007E1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Называют произведения писателя.</w:t>
            </w:r>
          </w:p>
          <w:p w:rsidR="007E10B5" w:rsidRDefault="007E1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Работают в группах. </w:t>
            </w:r>
            <w:r w:rsidR="007E10B5">
              <w:rPr>
                <w:rFonts w:ascii="Times New Roman" w:eastAsia="Times New Roman" w:hAnsi="Times New Roman" w:cs="Times New Roman"/>
                <w:lang w:eastAsia="ru-RU"/>
              </w:rPr>
              <w:t xml:space="preserve">Изучают источники с биографическими данными о писателе.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лис</w:t>
            </w:r>
            <w:r w:rsidR="007E10B5">
              <w:rPr>
                <w:rFonts w:ascii="Times New Roman" w:eastAsia="Times New Roman" w:hAnsi="Times New Roman" w:cs="Times New Roman"/>
                <w:lang w:eastAsia="ru-RU"/>
              </w:rPr>
              <w:t>те составляют и записывают досье на писателя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каждой группы выступает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спикер с защитой проекта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Взаимооценка</w:t>
            </w:r>
            <w:proofErr w:type="spellEnd"/>
          </w:p>
        </w:tc>
      </w:tr>
      <w:tr w:rsidR="00AB0D46" w:rsidRPr="00642EDF" w:rsidTr="003B75A5">
        <w:trPr>
          <w:trHeight w:val="21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lastRenderedPageBreak/>
              <w:t>Осмысление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20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642EDF" w:rsidRDefault="00382C65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Чтение с остановками</w:t>
            </w:r>
          </w:p>
          <w:p w:rsidR="00382C65" w:rsidRPr="00642EDF" w:rsidRDefault="00382C65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 xml:space="preserve">А) </w:t>
            </w:r>
            <w:r w:rsidR="00802ED8" w:rsidRPr="00642EDF">
              <w:rPr>
                <w:lang w:eastAsia="ru-RU"/>
              </w:rPr>
              <w:t>Кто пришёл к ветеринару?</w:t>
            </w:r>
          </w:p>
          <w:p w:rsidR="00802ED8" w:rsidRPr="00642EDF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Кого он принёс?</w:t>
            </w:r>
          </w:p>
          <w:p w:rsidR="00802ED8" w:rsidRPr="00642EDF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-Опишите зайца.</w:t>
            </w:r>
          </w:p>
          <w:p w:rsidR="00802ED8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Как отнёсся к предложению Вани ветеринар?</w:t>
            </w:r>
          </w:p>
          <w:p w:rsidR="009C6170" w:rsidRPr="00642EDF" w:rsidRDefault="009C6170" w:rsidP="00642ED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Каким вы увидели ветеринара?</w:t>
            </w:r>
          </w:p>
          <w:p w:rsidR="00802ED8" w:rsidRPr="00642EDF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Как вы думаете, что произойдёт дальше?</w:t>
            </w:r>
          </w:p>
          <w:p w:rsidR="00802ED8" w:rsidRPr="00642EDF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Б) Кто помог Ване?</w:t>
            </w:r>
          </w:p>
          <w:p w:rsidR="00802ED8" w:rsidRPr="00642EDF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 xml:space="preserve">- Опишите бабку </w:t>
            </w:r>
            <w:proofErr w:type="spellStart"/>
            <w:r w:rsidRPr="00642EDF">
              <w:rPr>
                <w:lang w:eastAsia="ru-RU"/>
              </w:rPr>
              <w:t>Анисью</w:t>
            </w:r>
            <w:proofErr w:type="spellEnd"/>
            <w:r w:rsidRPr="00642EDF">
              <w:rPr>
                <w:lang w:eastAsia="ru-RU"/>
              </w:rPr>
              <w:t>.</w:t>
            </w:r>
          </w:p>
          <w:p w:rsidR="00802ED8" w:rsidRPr="00642EDF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С какими чувствами Ваня относился к зайцу?</w:t>
            </w:r>
          </w:p>
          <w:p w:rsidR="00802ED8" w:rsidRPr="00642EDF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Как чувствовал себя заяц?</w:t>
            </w:r>
          </w:p>
          <w:p w:rsidR="00802ED8" w:rsidRPr="00642EDF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Как встретил Карл Петрович деда и Ваню?</w:t>
            </w:r>
          </w:p>
          <w:p w:rsidR="00802ED8" w:rsidRPr="00642EDF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Как вы думаете, что произойдёт дальше?</w:t>
            </w: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В) Почему Карл Петрович согласился лечить зайца?</w:t>
            </w: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 xml:space="preserve">- Как вы </w:t>
            </w:r>
            <w:proofErr w:type="gramStart"/>
            <w:r w:rsidRPr="00642EDF">
              <w:rPr>
                <w:lang w:eastAsia="ru-RU"/>
              </w:rPr>
              <w:t>думаете</w:t>
            </w:r>
            <w:proofErr w:type="gramEnd"/>
            <w:r w:rsidRPr="00642EDF">
              <w:rPr>
                <w:lang w:eastAsia="ru-RU"/>
              </w:rPr>
              <w:t xml:space="preserve"> почему дедушка любил рассказывать историю о зайце?</w:t>
            </w: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О чём же расскажет дедушка Константину Георгиевичу?</w:t>
            </w: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Г) Как спас заяц деда?</w:t>
            </w: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Как сложилась судьба этого зайца?</w:t>
            </w:r>
          </w:p>
          <w:p w:rsid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Зачем же Паустовский рассказывает нам эту историю о зайце?</w:t>
            </w:r>
          </w:p>
          <w:p w:rsidR="00642EDF" w:rsidRPr="00642EDF" w:rsidRDefault="00642EDF" w:rsidP="00642E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же писатель нарушил последовательность событий в рассказе?</w:t>
            </w:r>
          </w:p>
          <w:p w:rsidR="00382C65" w:rsidRPr="00642EDF" w:rsidRDefault="00AB0D4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 xml:space="preserve">2. </w:t>
            </w:r>
            <w:r w:rsidR="00382C65" w:rsidRPr="00642EDF">
              <w:rPr>
                <w:lang w:eastAsia="ru-RU"/>
              </w:rPr>
              <w:t xml:space="preserve">Заполнение таблицы  </w:t>
            </w:r>
            <w:r w:rsidR="00382C65" w:rsidRPr="00642EDF">
              <w:rPr>
                <w:lang w:eastAsia="ru-RU"/>
              </w:rPr>
              <w:lastRenderedPageBreak/>
              <w:t>предугадывания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057"/>
              <w:gridCol w:w="1057"/>
            </w:tblGrid>
            <w:tr w:rsidR="00382C65" w:rsidRPr="00642EDF" w:rsidTr="00382C65">
              <w:tc>
                <w:tcPr>
                  <w:tcW w:w="1056" w:type="dxa"/>
                </w:tcPr>
                <w:p w:rsidR="00382C65" w:rsidRPr="00642EDF" w:rsidRDefault="00382C65" w:rsidP="00642EDF">
                  <w:pPr>
                    <w:pStyle w:val="a3"/>
                    <w:rPr>
                      <w:lang w:eastAsia="ru-RU"/>
                    </w:rPr>
                  </w:pPr>
                  <w:r w:rsidRPr="00642EDF">
                    <w:rPr>
                      <w:lang w:eastAsia="ru-RU"/>
                    </w:rPr>
                    <w:t>Что произойдёт?</w:t>
                  </w:r>
                </w:p>
              </w:tc>
              <w:tc>
                <w:tcPr>
                  <w:tcW w:w="1057" w:type="dxa"/>
                </w:tcPr>
                <w:p w:rsidR="00382C65" w:rsidRPr="00642EDF" w:rsidRDefault="00382C65" w:rsidP="00642EDF">
                  <w:pPr>
                    <w:pStyle w:val="a3"/>
                    <w:rPr>
                      <w:lang w:eastAsia="ru-RU"/>
                    </w:rPr>
                  </w:pPr>
                  <w:r w:rsidRPr="00642EDF">
                    <w:rPr>
                      <w:lang w:eastAsia="ru-RU"/>
                    </w:rPr>
                    <w:t>Почему?</w:t>
                  </w:r>
                </w:p>
              </w:tc>
              <w:tc>
                <w:tcPr>
                  <w:tcW w:w="1057" w:type="dxa"/>
                </w:tcPr>
                <w:p w:rsidR="00382C65" w:rsidRPr="00642EDF" w:rsidRDefault="00382C65" w:rsidP="00642EDF">
                  <w:pPr>
                    <w:pStyle w:val="a3"/>
                    <w:rPr>
                      <w:lang w:eastAsia="ru-RU"/>
                    </w:rPr>
                  </w:pPr>
                  <w:r w:rsidRPr="00642EDF">
                    <w:rPr>
                      <w:lang w:eastAsia="ru-RU"/>
                    </w:rPr>
                    <w:t>Что произошло?</w:t>
                  </w:r>
                </w:p>
              </w:tc>
            </w:tr>
            <w:tr w:rsidR="00382C65" w:rsidRPr="00642EDF" w:rsidTr="00382C65">
              <w:tc>
                <w:tcPr>
                  <w:tcW w:w="1056" w:type="dxa"/>
                </w:tcPr>
                <w:p w:rsidR="00382C65" w:rsidRPr="00642EDF" w:rsidRDefault="00382C65" w:rsidP="00642EDF">
                  <w:pPr>
                    <w:pStyle w:val="a3"/>
                    <w:rPr>
                      <w:lang w:eastAsia="ru-RU"/>
                    </w:rPr>
                  </w:pPr>
                </w:p>
              </w:tc>
              <w:tc>
                <w:tcPr>
                  <w:tcW w:w="1057" w:type="dxa"/>
                </w:tcPr>
                <w:p w:rsidR="00382C65" w:rsidRPr="00642EDF" w:rsidRDefault="00382C65" w:rsidP="00642EDF">
                  <w:pPr>
                    <w:pStyle w:val="a3"/>
                    <w:rPr>
                      <w:lang w:eastAsia="ru-RU"/>
                    </w:rPr>
                  </w:pPr>
                </w:p>
              </w:tc>
              <w:tc>
                <w:tcPr>
                  <w:tcW w:w="1057" w:type="dxa"/>
                </w:tcPr>
                <w:p w:rsidR="00382C65" w:rsidRPr="00642EDF" w:rsidRDefault="00382C65" w:rsidP="00642EDF">
                  <w:pPr>
                    <w:pStyle w:val="a3"/>
                    <w:rPr>
                      <w:lang w:eastAsia="ru-RU"/>
                    </w:rPr>
                  </w:pPr>
                </w:p>
              </w:tc>
            </w:tr>
          </w:tbl>
          <w:p w:rsidR="00382C65" w:rsidRPr="00642EDF" w:rsidRDefault="00C3517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 xml:space="preserve">3) </w:t>
            </w:r>
            <w:r w:rsidR="004F3910">
              <w:rPr>
                <w:lang w:eastAsia="ru-RU"/>
              </w:rPr>
              <w:t>Охарактеризовать каждого из героев.</w:t>
            </w:r>
          </w:p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5" w:rsidRPr="00642EDF" w:rsidRDefault="00382C65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lastRenderedPageBreak/>
              <w:t>Заслушивают отрывки текста:</w:t>
            </w:r>
          </w:p>
          <w:p w:rsidR="00382C65" w:rsidRPr="00642EDF" w:rsidRDefault="00382C65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Читает отрывок ученица.</w:t>
            </w:r>
          </w:p>
          <w:p w:rsidR="00382C65" w:rsidRPr="00642EDF" w:rsidRDefault="00382C65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Читает отрывок учитель.</w:t>
            </w:r>
          </w:p>
          <w:p w:rsidR="00382C65" w:rsidRPr="00642EDF" w:rsidRDefault="00382C65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Чтение отрывка абзацами</w:t>
            </w:r>
          </w:p>
          <w:p w:rsidR="00382C65" w:rsidRPr="00642EDF" w:rsidRDefault="00382C65" w:rsidP="00642EDF">
            <w:pPr>
              <w:pStyle w:val="a3"/>
              <w:rPr>
                <w:lang w:eastAsia="ru-RU"/>
              </w:rPr>
            </w:pPr>
          </w:p>
          <w:p w:rsidR="00382C65" w:rsidRPr="00642EDF" w:rsidRDefault="00382C65" w:rsidP="00642EDF">
            <w:pPr>
              <w:pStyle w:val="a3"/>
              <w:rPr>
                <w:lang w:eastAsia="ru-RU"/>
              </w:rPr>
            </w:pPr>
          </w:p>
          <w:p w:rsidR="00802ED8" w:rsidRPr="00642EDF" w:rsidRDefault="00802ED8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Анализируют каждый отрывок текста. Делятся своим мнением</w:t>
            </w:r>
            <w:r w:rsidR="00C35176" w:rsidRPr="00642EDF">
              <w:rPr>
                <w:lang w:eastAsia="ru-RU"/>
              </w:rPr>
              <w:t>.</w:t>
            </w:r>
          </w:p>
          <w:p w:rsidR="00382C65" w:rsidRPr="00642EDF" w:rsidRDefault="00382C65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4F3910" w:rsidP="00642ED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Оценивание смайликами индивидуальное.</w:t>
            </w: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</w:p>
          <w:p w:rsidR="00C35176" w:rsidRPr="00642EDF" w:rsidRDefault="00C3517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 xml:space="preserve">Самостоятельное </w:t>
            </w:r>
            <w:r w:rsidR="009C6170">
              <w:rPr>
                <w:lang w:eastAsia="ru-RU"/>
              </w:rPr>
              <w:t>чтение рассказа</w:t>
            </w:r>
          </w:p>
          <w:p w:rsidR="00C35176" w:rsidRDefault="00C35176" w:rsidP="00642EDF">
            <w:pPr>
              <w:pStyle w:val="a3"/>
              <w:rPr>
                <w:lang w:eastAsia="ru-RU"/>
              </w:rPr>
            </w:pPr>
          </w:p>
          <w:p w:rsidR="004F3910" w:rsidRDefault="004F3910" w:rsidP="00642EDF">
            <w:pPr>
              <w:pStyle w:val="a3"/>
              <w:rPr>
                <w:lang w:eastAsia="ru-RU"/>
              </w:rPr>
            </w:pPr>
          </w:p>
          <w:p w:rsidR="004F3910" w:rsidRDefault="004F3910" w:rsidP="00642EDF">
            <w:pPr>
              <w:pStyle w:val="a3"/>
              <w:rPr>
                <w:lang w:eastAsia="ru-RU"/>
              </w:rPr>
            </w:pPr>
          </w:p>
          <w:p w:rsidR="004F3910" w:rsidRDefault="004F3910" w:rsidP="00642EDF">
            <w:pPr>
              <w:pStyle w:val="a3"/>
              <w:rPr>
                <w:lang w:eastAsia="ru-RU"/>
              </w:rPr>
            </w:pPr>
          </w:p>
          <w:p w:rsidR="004F3910" w:rsidRDefault="004F3910" w:rsidP="00642EDF">
            <w:pPr>
              <w:pStyle w:val="a3"/>
              <w:rPr>
                <w:lang w:eastAsia="ru-RU"/>
              </w:rPr>
            </w:pPr>
          </w:p>
          <w:p w:rsidR="004F3910" w:rsidRPr="00642EDF" w:rsidRDefault="004F3910" w:rsidP="00642EDF">
            <w:pPr>
              <w:pStyle w:val="a3"/>
              <w:rPr>
                <w:lang w:eastAsia="ru-RU"/>
              </w:rPr>
            </w:pPr>
          </w:p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Групповая работа.</w:t>
            </w:r>
            <w:r w:rsidR="00382C65" w:rsidRPr="00642EDF">
              <w:rPr>
                <w:lang w:eastAsia="ru-RU"/>
              </w:rPr>
              <w:t xml:space="preserve"> Записывают в </w:t>
            </w:r>
            <w:r w:rsidR="00382C65" w:rsidRPr="00642EDF">
              <w:rPr>
                <w:lang w:eastAsia="ru-RU"/>
              </w:rPr>
              <w:lastRenderedPageBreak/>
              <w:t>таблице свои предположения.</w:t>
            </w:r>
          </w:p>
          <w:p w:rsidR="00AB0D46" w:rsidRPr="00642EDF" w:rsidRDefault="00382C65" w:rsidP="00642EDF">
            <w:pPr>
              <w:pStyle w:val="a3"/>
              <w:rPr>
                <w:lang w:eastAsia="ru-RU"/>
              </w:rPr>
            </w:pPr>
            <w:proofErr w:type="spellStart"/>
            <w:r w:rsidRPr="00642EDF">
              <w:rPr>
                <w:lang w:eastAsia="ru-RU"/>
              </w:rPr>
              <w:t>Самооценивание</w:t>
            </w:r>
            <w:proofErr w:type="spellEnd"/>
            <w:r w:rsidRPr="00642EDF">
              <w:rPr>
                <w:lang w:eastAsia="ru-RU"/>
              </w:rPr>
              <w:t>.</w:t>
            </w:r>
          </w:p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</w:p>
          <w:p w:rsidR="00AB0D46" w:rsidRDefault="00AB0D46" w:rsidP="00642EDF">
            <w:pPr>
              <w:pStyle w:val="a3"/>
              <w:rPr>
                <w:lang w:eastAsia="ru-RU"/>
              </w:rPr>
            </w:pPr>
          </w:p>
          <w:p w:rsidR="003B75A5" w:rsidRDefault="003B75A5" w:rsidP="00642EDF">
            <w:pPr>
              <w:pStyle w:val="a3"/>
              <w:rPr>
                <w:lang w:eastAsia="ru-RU"/>
              </w:rPr>
            </w:pPr>
          </w:p>
          <w:p w:rsidR="003B75A5" w:rsidRPr="00642EDF" w:rsidRDefault="003B75A5" w:rsidP="00642ED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Работа по таблице</w:t>
            </w:r>
          </w:p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</w:p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</w:p>
        </w:tc>
      </w:tr>
      <w:tr w:rsidR="00642EDF" w:rsidRPr="00642EDF" w:rsidTr="00AB0D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lastRenderedPageBreak/>
              <w:t>Оценивание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4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DF" w:rsidRPr="00642EDF" w:rsidRDefault="00642EDF" w:rsidP="00642EDF">
            <w:pPr>
              <w:pStyle w:val="a3"/>
              <w:rPr>
                <w:b/>
                <w:lang w:eastAsia="ru-RU"/>
              </w:rPr>
            </w:pPr>
            <w:r w:rsidRPr="00642EDF">
              <w:rPr>
                <w:b/>
                <w:lang w:eastAsia="ru-RU"/>
              </w:rPr>
              <w:t>Тест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Pr="00642EDF">
              <w:rPr>
                <w:lang w:eastAsia="ru-RU"/>
              </w:rPr>
              <w:t>Что пожёг заяц на пожаре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-хвост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лапы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усы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Pr="00642EDF">
              <w:rPr>
                <w:lang w:eastAsia="ru-RU"/>
              </w:rPr>
              <w:t>Как звали деда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-Матвей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Ларион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Кузьма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642EDF">
              <w:rPr>
                <w:lang w:eastAsia="ru-RU"/>
              </w:rPr>
              <w:t>Кто вылечил зайца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ветеринар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аптекарь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детский врач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Pr="00642EDF">
              <w:rPr>
                <w:lang w:eastAsia="ru-RU"/>
              </w:rPr>
              <w:t>Зачем Ваня хотел вылечить зайца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заяц спас деда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хотел с ним играть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заяц ничего не ел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Pr="00642EDF">
              <w:rPr>
                <w:lang w:eastAsia="ru-RU"/>
              </w:rPr>
              <w:t>Где жил Карл Петрович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 xml:space="preserve">- на </w:t>
            </w:r>
            <w:proofErr w:type="spellStart"/>
            <w:r w:rsidRPr="00642EDF">
              <w:rPr>
                <w:lang w:eastAsia="ru-RU"/>
              </w:rPr>
              <w:t>Урженском</w:t>
            </w:r>
            <w:proofErr w:type="spellEnd"/>
            <w:r w:rsidRPr="00642EDF">
              <w:rPr>
                <w:lang w:eastAsia="ru-RU"/>
              </w:rPr>
              <w:t xml:space="preserve"> озере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в городе</w:t>
            </w:r>
          </w:p>
          <w:p w:rsidR="00642EDF" w:rsidRPr="00642EDF" w:rsidRDefault="00642EDF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- в деревне</w:t>
            </w:r>
          </w:p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</w:p>
          <w:p w:rsidR="00642EDF" w:rsidRDefault="00642EDF" w:rsidP="00642EDF">
            <w:pPr>
              <w:pStyle w:val="a3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1137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О чём же этот рассказ? О зайце ли он?</w:t>
            </w:r>
          </w:p>
          <w:p w:rsidR="00284153" w:rsidRDefault="00284153" w:rsidP="00284153">
            <w:pPr>
              <w:spacing w:before="150" w:after="150" w:line="240" w:lineRule="auto"/>
              <w:ind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1137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 автор относится к людям, о которых он рассказывает?</w:t>
            </w:r>
          </w:p>
          <w:p w:rsidR="00AB0D46" w:rsidRPr="00284153" w:rsidRDefault="00AB0D46" w:rsidP="00284153">
            <w:pPr>
              <w:spacing w:before="150" w:after="150" w:line="240" w:lineRule="auto"/>
              <w:ind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EDF">
              <w:rPr>
                <w:lang w:eastAsia="ru-RU"/>
              </w:rPr>
              <w:t xml:space="preserve">- подведите итоги оценки.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Отвечают на вопросы</w:t>
            </w:r>
          </w:p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</w:p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</w:p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</w:p>
          <w:p w:rsidR="00AB0D46" w:rsidRPr="00642EDF" w:rsidRDefault="00AB0D46" w:rsidP="00642EDF">
            <w:pPr>
              <w:pStyle w:val="a3"/>
              <w:rPr>
                <w:lang w:eastAsia="ru-RU"/>
              </w:rPr>
            </w:pPr>
            <w:r w:rsidRPr="00642EDF">
              <w:rPr>
                <w:lang w:eastAsia="ru-RU"/>
              </w:rPr>
              <w:t>Оценивают в группе по критериям</w:t>
            </w:r>
          </w:p>
        </w:tc>
      </w:tr>
      <w:tr w:rsidR="00AB0D46" w:rsidTr="00AB0D46">
        <w:trPr>
          <w:trHeight w:val="6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Источники, оснащение  и оборудование: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Учебники, раздаточный материал, мультимедийное оборудование, бумаг</w:t>
            </w:r>
            <w:r w:rsidR="004F3910">
              <w:rPr>
                <w:rFonts w:ascii="Times New Roman" w:eastAsia="Times New Roman" w:hAnsi="Times New Roman" w:cs="Times New Roman"/>
                <w:lang w:eastAsia="ru-RU"/>
              </w:rPr>
              <w:t xml:space="preserve">а А-4, фломастеры,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листы с вопросами</w:t>
            </w:r>
          </w:p>
        </w:tc>
      </w:tr>
      <w:tr w:rsidR="00AB0D46" w:rsidTr="00AB0D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Последующие  задания  и чтение 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4F391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 Домашнее задание: </w:t>
            </w:r>
            <w:r w:rsidR="00AB0D4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C77C3">
              <w:rPr>
                <w:rFonts w:ascii="Times New Roman" w:eastAsiaTheme="minorEastAsia" w:hAnsi="Times New Roman" w:cs="Times New Roman"/>
                <w:lang w:eastAsia="ru-RU"/>
              </w:rPr>
              <w:t xml:space="preserve">с.50-55 </w:t>
            </w:r>
            <w:proofErr w:type="spellStart"/>
            <w:r w:rsidR="002C77C3">
              <w:rPr>
                <w:rFonts w:ascii="Times New Roman" w:eastAsiaTheme="minorEastAsia" w:hAnsi="Times New Roman" w:cs="Times New Roman"/>
                <w:lang w:eastAsia="ru-RU"/>
              </w:rPr>
              <w:t>чит</w:t>
            </w:r>
            <w:proofErr w:type="spellEnd"/>
            <w:r w:rsidR="002C77C3">
              <w:rPr>
                <w:rFonts w:ascii="Times New Roman" w:eastAsiaTheme="minorEastAsia" w:hAnsi="Times New Roman" w:cs="Times New Roman"/>
                <w:lang w:eastAsia="ru-RU"/>
              </w:rPr>
              <w:t xml:space="preserve">, пересказывать </w:t>
            </w:r>
          </w:p>
        </w:tc>
      </w:tr>
      <w:tr w:rsidR="00AB0D46" w:rsidTr="00AB0D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Анализ  и оценивание урока</w:t>
            </w:r>
          </w:p>
          <w:p w:rsidR="00AB0D46" w:rsidRDefault="00AB0D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B0D46" w:rsidTr="00AB0D46">
        <w:trPr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 к уроку</w:t>
            </w: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0D46" w:rsidRDefault="00AB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84153" w:rsidRDefault="00284153"/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1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Какие качества характеризуют каждого из героев. Выпишите из списка качества, которые характерны для каждого героя.  </w:t>
      </w: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 -____________________________________________________________________________________________________________________________________________________ </w:t>
      </w: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Бабка </w:t>
      </w:r>
      <w:proofErr w:type="spellStart"/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Анисья</w:t>
      </w:r>
      <w:proofErr w:type="spellEnd"/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____________________________________________________________________________________________________________________________________________________</w:t>
      </w: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 - ____________________________________________________________________________________________________________________________________________________</w:t>
      </w: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Карл Петрович - ____________________________________________________________________________________________________________________________________________________</w:t>
      </w: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Ларион - ____________________________________________________________________________________________________________________________________________________</w:t>
      </w: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злой, невоспитанный, нервный, равнодушный, жестокий, грубый, робкий, строгий,</w:t>
      </w: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любопытная, жалостливая, душевная, терпеливый, образованный, интеллигентный,</w:t>
      </w: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сердитый, раздражённый, но добрый,  беспокойный, добрый, выносливый, шустрый, заботливый, упорный, отзывчивый, </w:t>
      </w:r>
      <w:proofErr w:type="gramEnd"/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злой, невоспитанный, нервный, равнодушный, жестокий, грубый, робкий, строгий,</w:t>
      </w: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любопытная, жалостливая, душевная, терпеливый, образованный, интеллигентный,</w:t>
      </w:r>
    </w:p>
    <w:p w:rsidR="00284153" w:rsidRPr="009C6170" w:rsidRDefault="00284153" w:rsidP="0028415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C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сердитый, раздражённый, но добрый,  беспокойный, добрый, выносливый, шустрый, заботливый, упорный, отзывчивый, </w:t>
      </w:r>
      <w:proofErr w:type="gramEnd"/>
    </w:p>
    <w:p w:rsidR="00284153" w:rsidRPr="009C6170" w:rsidRDefault="00284153"/>
    <w:p w:rsidR="00284153" w:rsidRDefault="00284153"/>
    <w:p w:rsidR="00284153" w:rsidRDefault="00284153"/>
    <w:p w:rsidR="00284153" w:rsidRDefault="00284153"/>
    <w:p w:rsidR="00284153" w:rsidRDefault="00284153"/>
    <w:p w:rsidR="00284153" w:rsidRPr="00611373" w:rsidRDefault="00284153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13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Быть добрым </w:t>
      </w:r>
      <w:proofErr w:type="gramStart"/>
      <w:r w:rsidRPr="006113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–э</w:t>
      </w:r>
      <w:proofErr w:type="gramEnd"/>
      <w:r w:rsidRPr="006113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 значит____________________________________________________ ____________________________________________________________________________________________________________________________________________________</w:t>
      </w:r>
    </w:p>
    <w:p w:rsidR="00284153" w:rsidRPr="00611373" w:rsidRDefault="00284153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13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Быть добрым легко…_______________________________________________________.</w:t>
      </w:r>
    </w:p>
    <w:p w:rsidR="00284153" w:rsidRPr="00611373" w:rsidRDefault="00284153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13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</w:t>
      </w:r>
    </w:p>
    <w:p w:rsidR="00284153" w:rsidRPr="00611373" w:rsidRDefault="00284153" w:rsidP="00284153">
      <w:pPr>
        <w:pBdr>
          <w:bottom w:val="single" w:sz="12" w:space="1" w:color="auto"/>
        </w:pBd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13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Быть добрым тяжело…______________________________________________________</w:t>
      </w: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Pr="00611373" w:rsidRDefault="003B75A5" w:rsidP="0028415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75A5" w:rsidRDefault="003B75A5" w:rsidP="003B75A5">
      <w:pPr>
        <w:pStyle w:val="a6"/>
      </w:pPr>
      <w:r>
        <w:lastRenderedPageBreak/>
        <w:t>Родился Константин в Москве, одна</w:t>
      </w:r>
      <w:r>
        <w:t xml:space="preserve">ко в первые годы своей жизни </w:t>
      </w:r>
      <w:r>
        <w:t xml:space="preserve"> Паустовский много переезжал вместе с семьей. Образование получил в классической гимназии Киева. Затем же поступил в Киевский университет, но вскоре продолжил обучение в университете Москвы. Там Паустовский учился на юридическом факультете. Однако </w:t>
      </w:r>
      <w:proofErr w:type="gramStart"/>
      <w:r>
        <w:t>з</w:t>
      </w:r>
      <w:r>
        <w:t>авершить образование  Константину Паустовскому</w:t>
      </w:r>
      <w:r>
        <w:t xml:space="preserve"> не было суждено</w:t>
      </w:r>
      <w:proofErr w:type="gramEnd"/>
      <w:r>
        <w:t>: из-за войны он покинул университет.</w:t>
      </w:r>
    </w:p>
    <w:p w:rsidR="003B75A5" w:rsidRDefault="003B75A5" w:rsidP="003B75A5">
      <w:pPr>
        <w:pStyle w:val="a6"/>
      </w:pPr>
      <w:r>
        <w:t xml:space="preserve">После службы в санитарном отряде много работал на различных заводах. Примерно в это же время, если рассматривать краткую биографию Паустовского, было начато его первое произведение «Романтики». После переезда в Москву сменил работу </w:t>
      </w:r>
      <w:proofErr w:type="gramStart"/>
      <w:r>
        <w:t>на</w:t>
      </w:r>
      <w:proofErr w:type="gramEnd"/>
      <w:r>
        <w:t xml:space="preserve"> более интеллектуальную: стал репортером.</w:t>
      </w:r>
    </w:p>
    <w:p w:rsidR="003B75A5" w:rsidRDefault="003B75A5" w:rsidP="003B75A5">
      <w:pPr>
        <w:pStyle w:val="a6"/>
      </w:pPr>
      <w:r>
        <w:t>Когда гражданская война закончилась, обосновался в Киеве, но и там не задержался надолго: много путешествовал по России. Во время поездок старался свои впечатления переносить на бумагу. Лишь в 1920-х годах в биографии Константина Георгиевича Паустовского произведения стали печататься.</w:t>
      </w:r>
    </w:p>
    <w:p w:rsidR="003B75A5" w:rsidRDefault="003B75A5" w:rsidP="003B75A5">
      <w:pPr>
        <w:pStyle w:val="a6"/>
      </w:pPr>
      <w:r>
        <w:t>С началом Великой Отечественной войны, Паустовский стал работать военным корреспондентом. В 1956, а также в 1961 го</w:t>
      </w:r>
      <w:r>
        <w:t xml:space="preserve">дах </w:t>
      </w:r>
      <w:r>
        <w:t xml:space="preserve"> в </w:t>
      </w:r>
      <w:r>
        <w:t xml:space="preserve">различных сборниках </w:t>
      </w:r>
      <w:r>
        <w:t>были напечатаны произведения Паустовского</w:t>
      </w:r>
      <w:proofErr w:type="gramStart"/>
      <w:r>
        <w:t>.</w:t>
      </w:r>
      <w:proofErr w:type="gramEnd"/>
      <w:r>
        <w:t xml:space="preserve"> Писал и для взрослых и для детей</w:t>
      </w:r>
      <w:proofErr w:type="gramStart"/>
      <w:r>
        <w:t>.</w:t>
      </w:r>
      <w:proofErr w:type="gramEnd"/>
      <w:r>
        <w:t xml:space="preserve"> Известны такие произведения «Кот-ворюга», «Подарок»</w:t>
      </w:r>
      <w:r w:rsidR="002C77C3">
        <w:t xml:space="preserve"> и т.д.</w:t>
      </w:r>
    </w:p>
    <w:p w:rsidR="00284153" w:rsidRDefault="00284153"/>
    <w:p w:rsidR="002C77C3" w:rsidRDefault="002C77C3" w:rsidP="002C77C3">
      <w:pPr>
        <w:pStyle w:val="a6"/>
      </w:pPr>
      <w:r>
        <w:t xml:space="preserve">Родился Константин в Москве, однако в первые годы своей жизни  Паустовский много переезжал вместе с семьей. Образование получил в классической гимназии Киева. Затем же поступил в Киевский университет, но вскоре продолжил обучение в университете Москвы. Там Паустовский учился на юридическом факультете. Однако </w:t>
      </w:r>
      <w:proofErr w:type="gramStart"/>
      <w:r>
        <w:t>завершить образование  Константину Паустовскому не было суждено</w:t>
      </w:r>
      <w:proofErr w:type="gramEnd"/>
      <w:r>
        <w:t>: из-за войны он покинул университет.</w:t>
      </w:r>
    </w:p>
    <w:p w:rsidR="002C77C3" w:rsidRDefault="002C77C3" w:rsidP="002C77C3">
      <w:pPr>
        <w:pStyle w:val="a6"/>
      </w:pPr>
      <w:r>
        <w:t xml:space="preserve">После службы в санитарном отряде много работал на различных заводах. Примерно в это же время, если рассматривать краткую биографию Паустовского, было начато его первое произведение «Романтики». После переезда в Москву сменил работу </w:t>
      </w:r>
      <w:proofErr w:type="gramStart"/>
      <w:r>
        <w:t>на</w:t>
      </w:r>
      <w:proofErr w:type="gramEnd"/>
      <w:r>
        <w:t xml:space="preserve"> более интеллектуальную: стал репортером.</w:t>
      </w:r>
    </w:p>
    <w:p w:rsidR="002C77C3" w:rsidRDefault="002C77C3" w:rsidP="002C77C3">
      <w:pPr>
        <w:pStyle w:val="a6"/>
      </w:pPr>
      <w:r>
        <w:t>Когда гражданская война закончилась, обосновался в Киеве, но и там не задержался надолго: много путешествовал по России. Во время поездок старался свои впечатления переносить на бумагу. Лишь в 1920-х годах в биографии Константина Георгиевича Паустовского произведения стали печататься.</w:t>
      </w:r>
    </w:p>
    <w:p w:rsidR="002C77C3" w:rsidRDefault="002C77C3" w:rsidP="002C77C3">
      <w:pPr>
        <w:pStyle w:val="a6"/>
      </w:pPr>
      <w:r>
        <w:t>С началом Великой Отечественной войны, Паустовский стал работать военным корреспондентом. В 1956, а также в 1961 годах  в различных сборниках были напечатаны произведения Паустовского. Писал и для взрослых и для детей. Известны такие произведения «Кот-ворюга», «Подарок» и т.д.</w:t>
      </w:r>
    </w:p>
    <w:p w:rsidR="002C77C3" w:rsidRDefault="002C77C3"/>
    <w:p w:rsidR="002C77C3" w:rsidRDefault="002C77C3"/>
    <w:p w:rsidR="002C77C3" w:rsidRDefault="002C77C3"/>
    <w:p w:rsidR="002C77C3" w:rsidRDefault="002C77C3"/>
    <w:p w:rsidR="002C77C3" w:rsidRDefault="002C77C3"/>
    <w:p w:rsidR="002C77C3" w:rsidRPr="00642EDF" w:rsidRDefault="002C77C3" w:rsidP="002C77C3">
      <w:pPr>
        <w:pStyle w:val="a3"/>
        <w:rPr>
          <w:b/>
          <w:lang w:eastAsia="ru-RU"/>
        </w:rPr>
      </w:pPr>
      <w:r w:rsidRPr="00642EDF">
        <w:rPr>
          <w:b/>
          <w:lang w:eastAsia="ru-RU"/>
        </w:rPr>
        <w:lastRenderedPageBreak/>
        <w:t>Тест</w:t>
      </w:r>
    </w:p>
    <w:p w:rsidR="002C77C3" w:rsidRPr="00642EDF" w:rsidRDefault="002C77C3" w:rsidP="002C77C3">
      <w:pPr>
        <w:pStyle w:val="a3"/>
        <w:rPr>
          <w:lang w:eastAsia="ru-RU"/>
        </w:rPr>
      </w:pPr>
      <w:r>
        <w:rPr>
          <w:lang w:eastAsia="ru-RU"/>
        </w:rPr>
        <w:t xml:space="preserve">1. </w:t>
      </w:r>
      <w:r w:rsidRPr="00642EDF">
        <w:rPr>
          <w:lang w:eastAsia="ru-RU"/>
        </w:rPr>
        <w:t>Что пожёг заяц на пожаре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-хвост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лапы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усы</w:t>
      </w:r>
    </w:p>
    <w:p w:rsidR="002C77C3" w:rsidRPr="00642EDF" w:rsidRDefault="002C77C3" w:rsidP="002C77C3">
      <w:pPr>
        <w:pStyle w:val="a3"/>
        <w:rPr>
          <w:lang w:eastAsia="ru-RU"/>
        </w:rPr>
      </w:pPr>
      <w:r>
        <w:rPr>
          <w:lang w:eastAsia="ru-RU"/>
        </w:rPr>
        <w:t xml:space="preserve">2. </w:t>
      </w:r>
      <w:r w:rsidRPr="00642EDF">
        <w:rPr>
          <w:lang w:eastAsia="ru-RU"/>
        </w:rPr>
        <w:t>Как звали деда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-Матвей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Ларион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Кузьма</w:t>
      </w:r>
    </w:p>
    <w:p w:rsidR="002C77C3" w:rsidRPr="00642EDF" w:rsidRDefault="002C77C3" w:rsidP="002C77C3">
      <w:pPr>
        <w:pStyle w:val="a3"/>
        <w:rPr>
          <w:lang w:eastAsia="ru-RU"/>
        </w:rPr>
      </w:pPr>
      <w:r>
        <w:rPr>
          <w:lang w:eastAsia="ru-RU"/>
        </w:rPr>
        <w:t xml:space="preserve">3. </w:t>
      </w:r>
      <w:r w:rsidRPr="00642EDF">
        <w:rPr>
          <w:lang w:eastAsia="ru-RU"/>
        </w:rPr>
        <w:t>Кто вылечил зайца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ветеринар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аптекарь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детский врач</w:t>
      </w:r>
    </w:p>
    <w:p w:rsidR="002C77C3" w:rsidRPr="00642EDF" w:rsidRDefault="002C77C3" w:rsidP="002C77C3">
      <w:pPr>
        <w:pStyle w:val="a3"/>
        <w:rPr>
          <w:lang w:eastAsia="ru-RU"/>
        </w:rPr>
      </w:pPr>
      <w:r>
        <w:rPr>
          <w:lang w:eastAsia="ru-RU"/>
        </w:rPr>
        <w:t xml:space="preserve">4. </w:t>
      </w:r>
      <w:r w:rsidRPr="00642EDF">
        <w:rPr>
          <w:lang w:eastAsia="ru-RU"/>
        </w:rPr>
        <w:t>Зачем Ваня хотел вылечить зайца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заяц спас деда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хотел с ним играть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заяц ничего не ел</w:t>
      </w:r>
    </w:p>
    <w:p w:rsidR="002C77C3" w:rsidRPr="00642EDF" w:rsidRDefault="002C77C3" w:rsidP="002C77C3">
      <w:pPr>
        <w:pStyle w:val="a3"/>
        <w:rPr>
          <w:lang w:eastAsia="ru-RU"/>
        </w:rPr>
      </w:pPr>
      <w:r>
        <w:rPr>
          <w:lang w:eastAsia="ru-RU"/>
        </w:rPr>
        <w:t xml:space="preserve">5. </w:t>
      </w:r>
      <w:r w:rsidRPr="00642EDF">
        <w:rPr>
          <w:lang w:eastAsia="ru-RU"/>
        </w:rPr>
        <w:t>Где жил Карл Петрович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 xml:space="preserve">- на </w:t>
      </w:r>
      <w:proofErr w:type="spellStart"/>
      <w:r w:rsidRPr="00642EDF">
        <w:rPr>
          <w:lang w:eastAsia="ru-RU"/>
        </w:rPr>
        <w:t>Урженском</w:t>
      </w:r>
      <w:proofErr w:type="spellEnd"/>
      <w:r w:rsidRPr="00642EDF">
        <w:rPr>
          <w:lang w:eastAsia="ru-RU"/>
        </w:rPr>
        <w:t xml:space="preserve"> озере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в городе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в деревне</w:t>
      </w:r>
    </w:p>
    <w:p w:rsidR="002C77C3" w:rsidRPr="00642EDF" w:rsidRDefault="002C77C3" w:rsidP="002C77C3">
      <w:pPr>
        <w:pStyle w:val="a3"/>
        <w:rPr>
          <w:lang w:eastAsia="ru-RU"/>
        </w:rPr>
      </w:pPr>
    </w:p>
    <w:p w:rsidR="002C77C3" w:rsidRDefault="002C77C3"/>
    <w:p w:rsidR="002C77C3" w:rsidRPr="00642EDF" w:rsidRDefault="002C77C3" w:rsidP="002C77C3">
      <w:pPr>
        <w:pStyle w:val="a3"/>
        <w:rPr>
          <w:b/>
          <w:lang w:eastAsia="ru-RU"/>
        </w:rPr>
      </w:pPr>
      <w:r w:rsidRPr="00642EDF">
        <w:rPr>
          <w:b/>
          <w:lang w:eastAsia="ru-RU"/>
        </w:rPr>
        <w:t>Тест</w:t>
      </w:r>
    </w:p>
    <w:p w:rsidR="002C77C3" w:rsidRPr="00642EDF" w:rsidRDefault="002C77C3" w:rsidP="002C77C3">
      <w:pPr>
        <w:pStyle w:val="a3"/>
        <w:rPr>
          <w:lang w:eastAsia="ru-RU"/>
        </w:rPr>
      </w:pPr>
      <w:r>
        <w:rPr>
          <w:lang w:eastAsia="ru-RU"/>
        </w:rPr>
        <w:t xml:space="preserve">1. </w:t>
      </w:r>
      <w:r w:rsidRPr="00642EDF">
        <w:rPr>
          <w:lang w:eastAsia="ru-RU"/>
        </w:rPr>
        <w:t>Что пожёг заяц на пожаре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-хвост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лапы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усы</w:t>
      </w:r>
    </w:p>
    <w:p w:rsidR="002C77C3" w:rsidRPr="00642EDF" w:rsidRDefault="002C77C3" w:rsidP="002C77C3">
      <w:pPr>
        <w:pStyle w:val="a3"/>
        <w:rPr>
          <w:lang w:eastAsia="ru-RU"/>
        </w:rPr>
      </w:pPr>
      <w:r>
        <w:rPr>
          <w:lang w:eastAsia="ru-RU"/>
        </w:rPr>
        <w:t xml:space="preserve">2. </w:t>
      </w:r>
      <w:r w:rsidRPr="00642EDF">
        <w:rPr>
          <w:lang w:eastAsia="ru-RU"/>
        </w:rPr>
        <w:t>Как звали деда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-Матвей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Ларион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Кузьма</w:t>
      </w:r>
    </w:p>
    <w:p w:rsidR="002C77C3" w:rsidRPr="00642EDF" w:rsidRDefault="002C77C3" w:rsidP="002C77C3">
      <w:pPr>
        <w:pStyle w:val="a3"/>
        <w:rPr>
          <w:lang w:eastAsia="ru-RU"/>
        </w:rPr>
      </w:pPr>
      <w:r>
        <w:rPr>
          <w:lang w:eastAsia="ru-RU"/>
        </w:rPr>
        <w:t xml:space="preserve">3. </w:t>
      </w:r>
      <w:r w:rsidRPr="00642EDF">
        <w:rPr>
          <w:lang w:eastAsia="ru-RU"/>
        </w:rPr>
        <w:t>Кто вылечил зайца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ветеринар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аптекарь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детский врач</w:t>
      </w:r>
    </w:p>
    <w:p w:rsidR="002C77C3" w:rsidRPr="00642EDF" w:rsidRDefault="002C77C3" w:rsidP="002C77C3">
      <w:pPr>
        <w:pStyle w:val="a3"/>
        <w:rPr>
          <w:lang w:eastAsia="ru-RU"/>
        </w:rPr>
      </w:pPr>
      <w:r>
        <w:rPr>
          <w:lang w:eastAsia="ru-RU"/>
        </w:rPr>
        <w:t xml:space="preserve">4. </w:t>
      </w:r>
      <w:r w:rsidRPr="00642EDF">
        <w:rPr>
          <w:lang w:eastAsia="ru-RU"/>
        </w:rPr>
        <w:t>Зачем Ваня хотел вылечить зайца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заяц спас деда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хотел с ним играть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заяц ничего не ел</w:t>
      </w:r>
    </w:p>
    <w:p w:rsidR="002C77C3" w:rsidRPr="00642EDF" w:rsidRDefault="002C77C3" w:rsidP="002C77C3">
      <w:pPr>
        <w:pStyle w:val="a3"/>
        <w:rPr>
          <w:lang w:eastAsia="ru-RU"/>
        </w:rPr>
      </w:pPr>
      <w:r>
        <w:rPr>
          <w:lang w:eastAsia="ru-RU"/>
        </w:rPr>
        <w:t xml:space="preserve">5. </w:t>
      </w:r>
      <w:r w:rsidRPr="00642EDF">
        <w:rPr>
          <w:lang w:eastAsia="ru-RU"/>
        </w:rPr>
        <w:t>Где жил Карл Петрович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 xml:space="preserve">- на </w:t>
      </w:r>
      <w:proofErr w:type="spellStart"/>
      <w:r w:rsidRPr="00642EDF">
        <w:rPr>
          <w:lang w:eastAsia="ru-RU"/>
        </w:rPr>
        <w:t>Урженском</w:t>
      </w:r>
      <w:proofErr w:type="spellEnd"/>
      <w:r w:rsidRPr="00642EDF">
        <w:rPr>
          <w:lang w:eastAsia="ru-RU"/>
        </w:rPr>
        <w:t xml:space="preserve"> озере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в городе</w:t>
      </w:r>
    </w:p>
    <w:p w:rsidR="002C77C3" w:rsidRPr="00642EDF" w:rsidRDefault="002C77C3" w:rsidP="002C77C3">
      <w:pPr>
        <w:pStyle w:val="a3"/>
        <w:rPr>
          <w:lang w:eastAsia="ru-RU"/>
        </w:rPr>
      </w:pPr>
      <w:r w:rsidRPr="00642EDF">
        <w:rPr>
          <w:lang w:eastAsia="ru-RU"/>
        </w:rPr>
        <w:t>- в деревне</w:t>
      </w:r>
    </w:p>
    <w:p w:rsidR="002C77C3" w:rsidRPr="00642EDF" w:rsidRDefault="002C77C3" w:rsidP="002C77C3">
      <w:pPr>
        <w:pStyle w:val="a3"/>
        <w:rPr>
          <w:lang w:eastAsia="ru-RU"/>
        </w:rPr>
      </w:pPr>
    </w:p>
    <w:p w:rsidR="002C77C3" w:rsidRDefault="002C77C3"/>
    <w:p w:rsidR="002C77C3" w:rsidRDefault="002C77C3"/>
    <w:p w:rsidR="002C77C3" w:rsidRDefault="002C77C3"/>
    <w:p w:rsidR="002C77C3" w:rsidRDefault="002C77C3"/>
    <w:p w:rsidR="002C77C3" w:rsidRDefault="002C77C3">
      <w:r>
        <w:rPr>
          <w:noProof/>
          <w:lang w:eastAsia="ru-RU"/>
        </w:rPr>
        <w:lastRenderedPageBreak/>
        <w:drawing>
          <wp:inline distT="0" distB="0" distL="0" distR="0">
            <wp:extent cx="6485325" cy="8736746"/>
            <wp:effectExtent l="0" t="0" r="0" b="7620"/>
            <wp:docPr id="1" name="Рисунок 1" descr="Константин Паустовский - Собрание произведений.. :: 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 Паустовский - Собрание произведений.. :: No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09" cy="87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C3" w:rsidRDefault="002C77C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4252"/>
      </w:tblGrid>
      <w:tr w:rsidR="002C77C3" w:rsidRPr="00642EDF" w:rsidTr="002C77C3">
        <w:tc>
          <w:tcPr>
            <w:tcW w:w="3794" w:type="dxa"/>
          </w:tcPr>
          <w:p w:rsidR="002C77C3" w:rsidRPr="002C77C3" w:rsidRDefault="002C77C3" w:rsidP="00F86BC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C77C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Что произойдёт?</w:t>
            </w:r>
          </w:p>
        </w:tc>
        <w:tc>
          <w:tcPr>
            <w:tcW w:w="2268" w:type="dxa"/>
          </w:tcPr>
          <w:p w:rsidR="002C77C3" w:rsidRPr="002C77C3" w:rsidRDefault="002C77C3" w:rsidP="00F86BC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C77C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Почему?</w:t>
            </w:r>
          </w:p>
        </w:tc>
        <w:tc>
          <w:tcPr>
            <w:tcW w:w="4252" w:type="dxa"/>
          </w:tcPr>
          <w:p w:rsidR="002C77C3" w:rsidRPr="002C77C3" w:rsidRDefault="002C77C3" w:rsidP="00F86BC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C77C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Что произошло?</w:t>
            </w:r>
          </w:p>
        </w:tc>
      </w:tr>
      <w:tr w:rsidR="002C77C3" w:rsidRPr="00642EDF" w:rsidTr="002C77C3">
        <w:tc>
          <w:tcPr>
            <w:tcW w:w="3794" w:type="dxa"/>
          </w:tcPr>
          <w:p w:rsidR="002C77C3" w:rsidRPr="00642EDF" w:rsidRDefault="002C77C3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2C77C3" w:rsidRPr="00642EDF" w:rsidRDefault="002C77C3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2C77C3" w:rsidRPr="00642EDF" w:rsidRDefault="002C77C3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</w:tr>
      <w:tr w:rsidR="00BF0E76" w:rsidRPr="00642EDF" w:rsidTr="002C77C3">
        <w:tc>
          <w:tcPr>
            <w:tcW w:w="3794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2268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tc>
          <w:tcPr>
            <w:tcW w:w="4252" w:type="dxa"/>
          </w:tcPr>
          <w:p w:rsidR="00BF0E76" w:rsidRPr="00642EDF" w:rsidRDefault="00BF0E76" w:rsidP="00F86BCB">
            <w:pPr>
              <w:pStyle w:val="a3"/>
              <w:rPr>
                <w:lang w:eastAsia="ru-RU"/>
              </w:rPr>
            </w:pPr>
          </w:p>
        </w:tc>
        <w:bookmarkStart w:id="0" w:name="_GoBack"/>
        <w:bookmarkEnd w:id="0"/>
      </w:tr>
    </w:tbl>
    <w:p w:rsidR="002C77C3" w:rsidRDefault="002C77C3"/>
    <w:sectPr w:rsidR="002C77C3" w:rsidSect="002C77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30E"/>
    <w:multiLevelType w:val="hybridMultilevel"/>
    <w:tmpl w:val="7D6AE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511932"/>
    <w:multiLevelType w:val="hybridMultilevel"/>
    <w:tmpl w:val="4C6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4AB1"/>
    <w:multiLevelType w:val="hybridMultilevel"/>
    <w:tmpl w:val="B5E6C342"/>
    <w:lvl w:ilvl="0" w:tplc="E56AD902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7B7A"/>
    <w:multiLevelType w:val="hybridMultilevel"/>
    <w:tmpl w:val="BAD65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62344"/>
    <w:multiLevelType w:val="hybridMultilevel"/>
    <w:tmpl w:val="FB60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C5483"/>
    <w:multiLevelType w:val="hybridMultilevel"/>
    <w:tmpl w:val="CF82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46"/>
    <w:rsid w:val="00284153"/>
    <w:rsid w:val="002C77C3"/>
    <w:rsid w:val="00382C65"/>
    <w:rsid w:val="003B75A5"/>
    <w:rsid w:val="004F3910"/>
    <w:rsid w:val="00642EDF"/>
    <w:rsid w:val="00674434"/>
    <w:rsid w:val="007E10B5"/>
    <w:rsid w:val="00802ED8"/>
    <w:rsid w:val="0087469C"/>
    <w:rsid w:val="009C6170"/>
    <w:rsid w:val="00AB0D46"/>
    <w:rsid w:val="00BF0E76"/>
    <w:rsid w:val="00C35176"/>
    <w:rsid w:val="00F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6"/>
  </w:style>
  <w:style w:type="paragraph" w:styleId="1">
    <w:name w:val="heading 1"/>
    <w:basedOn w:val="a"/>
    <w:next w:val="a"/>
    <w:link w:val="10"/>
    <w:uiPriority w:val="9"/>
    <w:qFormat/>
    <w:rsid w:val="00642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D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D46"/>
    <w:pPr>
      <w:ind w:left="720"/>
      <w:contextualSpacing/>
    </w:pPr>
  </w:style>
  <w:style w:type="table" w:styleId="a5">
    <w:name w:val="Table Grid"/>
    <w:basedOn w:val="a1"/>
    <w:uiPriority w:val="59"/>
    <w:rsid w:val="0038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6"/>
  </w:style>
  <w:style w:type="paragraph" w:styleId="1">
    <w:name w:val="heading 1"/>
    <w:basedOn w:val="a"/>
    <w:next w:val="a"/>
    <w:link w:val="10"/>
    <w:uiPriority w:val="9"/>
    <w:qFormat/>
    <w:rsid w:val="00642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D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D46"/>
    <w:pPr>
      <w:ind w:left="720"/>
      <w:contextualSpacing/>
    </w:pPr>
  </w:style>
  <w:style w:type="table" w:styleId="a5">
    <w:name w:val="Table Grid"/>
    <w:basedOn w:val="a1"/>
    <w:uiPriority w:val="59"/>
    <w:rsid w:val="0038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2015-02-26T04:03:00Z</cp:lastPrinted>
  <dcterms:created xsi:type="dcterms:W3CDTF">2015-02-25T21:43:00Z</dcterms:created>
  <dcterms:modified xsi:type="dcterms:W3CDTF">2015-02-26T04:05:00Z</dcterms:modified>
</cp:coreProperties>
</file>