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Урок по правам человека в 6-м классе. Тема: "Ваши права"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Захарова Елена Геннадьевна</w:t>
      </w:r>
      <w:r w:rsidRPr="00277E38">
        <w:rPr>
          <w:rFonts w:ascii="Times New Roman" w:hAnsi="Times New Roman" w:cs="Times New Roman"/>
          <w:sz w:val="24"/>
          <w:szCs w:val="24"/>
        </w:rPr>
        <w:t>, учитель истории и обществознания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Разделы: обществознание, права человека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10 </w:t>
      </w:r>
      <w:r w:rsidRPr="00277E38">
        <w:rPr>
          <w:rFonts w:ascii="Times New Roman" w:hAnsi="Times New Roman" w:cs="Times New Roman"/>
          <w:sz w:val="24"/>
          <w:szCs w:val="24"/>
        </w:rPr>
        <w:t>декабря 2014 года исполняется 66 лет</w:t>
      </w:r>
      <w:r w:rsidRPr="00277E38">
        <w:rPr>
          <w:rFonts w:ascii="Times New Roman" w:hAnsi="Times New Roman" w:cs="Times New Roman"/>
          <w:sz w:val="24"/>
          <w:szCs w:val="24"/>
        </w:rPr>
        <w:t xml:space="preserve"> со дня принятия Генеральной Ассамблеей Организации Объединенных Наций Всеобщей декларации прав человека, в которой провозглашены основополагающие личные, политические, гражданские, социальные и культурные права человека.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Как показывает практика, содержание Всеобщей декларации прав человека является достаточно сложным для восприятия школьниками. Наибольшая эффективность достигается там, где используются активные формы и интерактивные методы проведения занятий, ведущее место среди которых занимает творческо-поисковый метод обучения, обращенный к эмоциональной сфере ребенка. В связи с этим данная методическая разработка является попыткой изучения данного базового документа в легкой, интересной и занимательной форме.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В 5-9 классах при обучении правам человека предпочтение можно отдать комплексу познавательных и практических заданий и опираться на учет интересов и жизненного опыта учащихся.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Все люди рождаются свободными и равными, все имеют одинаковые достоинство и право.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 Все наделены разумом и должны относиться друг к другу как братья и сестры.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E38">
        <w:rPr>
          <w:rFonts w:ascii="Times New Roman" w:hAnsi="Times New Roman" w:cs="Times New Roman"/>
          <w:sz w:val="24"/>
          <w:szCs w:val="24"/>
        </w:rPr>
        <w:t>А.Усачев</w:t>
      </w:r>
      <w:proofErr w:type="spellEnd"/>
      <w:r w:rsidRPr="00277E38">
        <w:rPr>
          <w:rFonts w:ascii="Times New Roman" w:hAnsi="Times New Roman" w:cs="Times New Roman"/>
          <w:sz w:val="24"/>
          <w:szCs w:val="24"/>
        </w:rPr>
        <w:t xml:space="preserve"> «Всеобщая декларация для детей и взрослых»)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Цель: знакомство со Всеобщей Декларацией прав человека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Раскрыть содержание понятия «права человека» провозглашенные во Всеобщей декларации прав человека.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Формировать уважение к основным общечеловеческим ценностям, заключенным во Всеобщей Декларации прав человека.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Научить применять в жизни основные права и свободы.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Тип урока: мультимедийный урок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Форма урока: урок практическая работа (игра).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Учащиеся должны знать понятия и термины: права, свободы и обязанности человека, декларация, ООН, Всеобщая Декларация прав человека.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lastRenderedPageBreak/>
        <w:t>Учащиеся должны уметь: объяснять смысл основных понятий, высказывать свою точку зрения, характеризовать содержание статей Всеобщей декларации прав человека.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Оборудование: Е.С. </w:t>
      </w:r>
      <w:proofErr w:type="spellStart"/>
      <w:r w:rsidRPr="00277E38">
        <w:rPr>
          <w:rFonts w:ascii="Times New Roman" w:hAnsi="Times New Roman" w:cs="Times New Roman"/>
          <w:sz w:val="24"/>
          <w:szCs w:val="24"/>
        </w:rPr>
        <w:t>Шабельник</w:t>
      </w:r>
      <w:proofErr w:type="spellEnd"/>
      <w:r w:rsidRPr="00277E38">
        <w:rPr>
          <w:rFonts w:ascii="Times New Roman" w:hAnsi="Times New Roman" w:cs="Times New Roman"/>
          <w:sz w:val="24"/>
          <w:szCs w:val="24"/>
        </w:rPr>
        <w:t xml:space="preserve">. Ваши права. М., Вита-Пресс, 1996; буклеты «Твои права. Ты и азбука прав», ИГОО «ЦСОИ», 2003; хрестоматия по курсу «Основы правовых знаний», М., издательский дом «Новый учебник», 2004; Обществознание, поурочные планы по учебнику под редакцией Л.Н. Боголюбова. Автор-составитель С.Н. </w:t>
      </w:r>
      <w:proofErr w:type="spellStart"/>
      <w:r w:rsidRPr="00277E38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277E38">
        <w:rPr>
          <w:rFonts w:ascii="Times New Roman" w:hAnsi="Times New Roman" w:cs="Times New Roman"/>
          <w:sz w:val="24"/>
          <w:szCs w:val="24"/>
        </w:rPr>
        <w:t xml:space="preserve">. Волгоград, издательство «Учитель», 2005г., материалы учебников по </w:t>
      </w:r>
      <w:proofErr w:type="spellStart"/>
      <w:r w:rsidRPr="00277E38">
        <w:rPr>
          <w:rFonts w:ascii="Times New Roman" w:hAnsi="Times New Roman" w:cs="Times New Roman"/>
          <w:sz w:val="24"/>
          <w:szCs w:val="24"/>
        </w:rPr>
        <w:t>граждановедению</w:t>
      </w:r>
      <w:proofErr w:type="spellEnd"/>
      <w:r w:rsidRPr="00277E38">
        <w:rPr>
          <w:rFonts w:ascii="Times New Roman" w:hAnsi="Times New Roman" w:cs="Times New Roman"/>
          <w:sz w:val="24"/>
          <w:szCs w:val="24"/>
        </w:rPr>
        <w:t xml:space="preserve"> и обществознанию в 5-9 классах различных авторов. Цветные карандаши, ручки, линейки, бумага А4, презентационный материал – Приложение 1.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Ход урока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 Вводная часть.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Рассказ учителя. Давным-давно, тысячи лет назад на Земле появились люди. Одновременно с ними появились Главные Вопросы: Что люди могут делать и чего не могут? Что они обязаны делать и чего не обязаны? На что они имеют право и на что не имеют? Без ясного ответа на эти вопросы жизнь превращалась в сплошной кошмар и </w:t>
      </w:r>
      <w:proofErr w:type="gramStart"/>
      <w:r w:rsidRPr="00277E38">
        <w:rPr>
          <w:rFonts w:ascii="Times New Roman" w:hAnsi="Times New Roman" w:cs="Times New Roman"/>
          <w:sz w:val="24"/>
          <w:szCs w:val="24"/>
        </w:rPr>
        <w:t>неразбериху..</w:t>
      </w:r>
      <w:proofErr w:type="gramEnd"/>
      <w:r w:rsidRPr="00277E38">
        <w:rPr>
          <w:rFonts w:ascii="Times New Roman" w:hAnsi="Times New Roman" w:cs="Times New Roman"/>
          <w:sz w:val="24"/>
          <w:szCs w:val="24"/>
        </w:rPr>
        <w:t xml:space="preserve"> И люди взялись за решение этих Главных Вопросов в обычных беседах между собой, с помощью различных религий, путем международных переговоров и, к сожалению, в битвах и войнах, не говоря уже о самых заурядных драках…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В конце концов людям удалось решить Главные Вопросы, и на свет появилась Всеобщая декларация прав человека.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Если в точности соблюдать все, что в ней записано, то кошмар и неразбериха на Земле немедленно прекратятся.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Правда, только в том случае, если соблюдать…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А чтобы соблюдать, нужно, по крайней мере, познакомиться со всеми тридцатью ее статьями.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А помогут нам решить вопросы о Правах Человека известные герои сказок Буратино и Царевна-лягушка, Гулливер и Дон-Кихот, князь </w:t>
      </w:r>
      <w:proofErr w:type="spellStart"/>
      <w:r w:rsidRPr="00277E38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Pr="00277E38">
        <w:rPr>
          <w:rFonts w:ascii="Times New Roman" w:hAnsi="Times New Roman" w:cs="Times New Roman"/>
          <w:sz w:val="24"/>
          <w:szCs w:val="24"/>
        </w:rPr>
        <w:t xml:space="preserve"> и Том </w:t>
      </w:r>
      <w:proofErr w:type="spellStart"/>
      <w:r w:rsidRPr="00277E38">
        <w:rPr>
          <w:rFonts w:ascii="Times New Roman" w:hAnsi="Times New Roman" w:cs="Times New Roman"/>
          <w:sz w:val="24"/>
          <w:szCs w:val="24"/>
        </w:rPr>
        <w:t>Сойер</w:t>
      </w:r>
      <w:proofErr w:type="spellEnd"/>
      <w:r w:rsidRPr="00277E38">
        <w:rPr>
          <w:rFonts w:ascii="Times New Roman" w:hAnsi="Times New Roman" w:cs="Times New Roman"/>
          <w:sz w:val="24"/>
          <w:szCs w:val="24"/>
        </w:rPr>
        <w:t>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Начнем знакомство со Всеобщей декларацией прав человека с тридцатой статьи. Именно в ней сказано, как нужно понимать остальные двадцать девять статей и пользоваться ими. Учитель помогает разобрать 30 статью Декларации и знакомит с алгоритмом работы на уроке.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 xml:space="preserve">Совместная работа со статьями 1, 2, 6, 8, 12. 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Учащиеся самостоятельно работают со статьями 3, 4, 5, 9, 13.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Закрепление материала с помощью презентации (см. Презентация 1)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Работа в группах.</w:t>
      </w:r>
      <w:r w:rsidRPr="00277E38">
        <w:rPr>
          <w:rFonts w:ascii="Times New Roman" w:hAnsi="Times New Roman" w:cs="Times New Roman"/>
          <w:sz w:val="24"/>
          <w:szCs w:val="24"/>
        </w:rPr>
        <w:t xml:space="preserve"> Раздаются разные сказки с нарушением прав человека, необходимо назвать какие статьи нарушены.</w:t>
      </w:r>
      <w:r w:rsidR="0080685E">
        <w:rPr>
          <w:rFonts w:ascii="Times New Roman" w:hAnsi="Times New Roman" w:cs="Times New Roman"/>
          <w:sz w:val="24"/>
          <w:szCs w:val="24"/>
        </w:rPr>
        <w:t xml:space="preserve"> </w:t>
      </w:r>
      <w:r w:rsidRPr="00277E3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lastRenderedPageBreak/>
        <w:t>В конце урока следует предоставить учащимся возможность высказать свое мнение о том, интересна ли им тема урока, что нового они узнали, пригодятся ли им в дальнейшем эти знания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Учитель обращает внимание, высказывая свое отношение к тому, что происходило на уроке, учащиеся реализуют свое право на свободу слова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На пройденного на уроке, сочинить сказку с нарушением прав человека.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Придумать свой р</w:t>
      </w:r>
      <w:r w:rsidRPr="00277E38">
        <w:rPr>
          <w:rFonts w:ascii="Times New Roman" w:hAnsi="Times New Roman" w:cs="Times New Roman"/>
          <w:sz w:val="24"/>
          <w:szCs w:val="24"/>
        </w:rPr>
        <w:t>исунок к текстам статей 7 и 10.</w:t>
      </w:r>
    </w:p>
    <w:p w:rsidR="00277E38" w:rsidRPr="00277E38" w:rsidRDefault="00277E38" w:rsidP="00277E38">
      <w:pPr>
        <w:rPr>
          <w:rFonts w:ascii="Times New Roman" w:hAnsi="Times New Roman" w:cs="Times New Roman"/>
          <w:sz w:val="24"/>
          <w:szCs w:val="24"/>
        </w:rPr>
      </w:pPr>
      <w:r w:rsidRPr="00277E38">
        <w:rPr>
          <w:rFonts w:ascii="Times New Roman" w:hAnsi="Times New Roman" w:cs="Times New Roman"/>
          <w:sz w:val="24"/>
          <w:szCs w:val="24"/>
        </w:rPr>
        <w:t>Детям постарше можно взять любой рассказ, роман или повесть и поразмышлять, о нарушении или торжестве каких Прав Человека в них идет речь.</w:t>
      </w:r>
    </w:p>
    <w:p w:rsidR="00827AC7" w:rsidRDefault="00827AC7">
      <w:pPr>
        <w:rPr>
          <w:rFonts w:ascii="Times New Roman" w:hAnsi="Times New Roman" w:cs="Times New Roman"/>
          <w:sz w:val="24"/>
          <w:szCs w:val="24"/>
        </w:rPr>
      </w:pPr>
    </w:p>
    <w:p w:rsidR="0080685E" w:rsidRDefault="0080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bookmarkStart w:id="0" w:name="_GoBack"/>
      <w:bookmarkEnd w:id="0"/>
    </w:p>
    <w:p w:rsidR="0080685E" w:rsidRDefault="0080685E" w:rsidP="0080685E">
      <w:r>
        <w:t>Колобок</w:t>
      </w:r>
    </w:p>
    <w:p w:rsidR="0080685E" w:rsidRDefault="0080685E" w:rsidP="0080685E">
      <w:r>
        <w:t xml:space="preserve">Я колобок. Когда я был совсем маленький я покинул своих законных представителей, которые мне заменяли родителей и пошел путешествовать. По дороге мне встретилось много интересных зверей. Я с ними разговаривал, но вот один из них меня съел и больше я не могу </w:t>
      </w:r>
      <w:proofErr w:type="gramStart"/>
      <w:r>
        <w:t>гулять….</w:t>
      </w:r>
      <w:proofErr w:type="gramEnd"/>
      <w:r>
        <w:t>.Что я сделал не так? Какое мое право было нарушено в итоге?</w:t>
      </w:r>
    </w:p>
    <w:p w:rsidR="0080685E" w:rsidRDefault="0080685E" w:rsidP="0080685E"/>
    <w:p w:rsidR="0080685E" w:rsidRDefault="0080685E" w:rsidP="0080685E">
      <w:r>
        <w:t>Теремок</w:t>
      </w:r>
    </w:p>
    <w:p w:rsidR="0080685E" w:rsidRDefault="0080685E" w:rsidP="0080685E">
      <w:r>
        <w:t>Я мышка-</w:t>
      </w:r>
      <w:proofErr w:type="spellStart"/>
      <w:r>
        <w:t>нарушка</w:t>
      </w:r>
      <w:proofErr w:type="spellEnd"/>
      <w:r>
        <w:t xml:space="preserve">!  Я гуляла по лесу и совершенно случайно встретила пустой домик и начала там </w:t>
      </w:r>
      <w:proofErr w:type="gramStart"/>
      <w:r>
        <w:t>жить….</w:t>
      </w:r>
      <w:proofErr w:type="gramEnd"/>
      <w:r>
        <w:t>постепенно ко мне начали присоединяться разные животные, которых я не приглашала в гости….я вроде была не против, нам было хорошо и весело вместе, но один раз</w:t>
      </w:r>
      <w:r w:rsidRPr="00876A26">
        <w:t xml:space="preserve"> </w:t>
      </w:r>
      <w:r>
        <w:t xml:space="preserve">Медведь  полез в теремок. Лез-лез, лез-лез — никак не мог влезть и говорит: </w:t>
      </w:r>
      <w:proofErr w:type="gramStart"/>
      <w:r>
        <w:t>« А</w:t>
      </w:r>
      <w:proofErr w:type="gramEnd"/>
      <w:r>
        <w:t xml:space="preserve"> я лучше у вас на крыше буду </w:t>
      </w:r>
      <w:proofErr w:type="spellStart"/>
      <w:r>
        <w:t>жить».А</w:t>
      </w:r>
      <w:proofErr w:type="spellEnd"/>
      <w:r>
        <w:t xml:space="preserve"> мы ему : «Да ты нас раздавишь»., но он все равно полез……</w:t>
      </w:r>
    </w:p>
    <w:p w:rsidR="0080685E" w:rsidRDefault="0080685E" w:rsidP="0080685E">
      <w:r>
        <w:t>Затрещал теремок, упал набок и весь развалился. Еле-еле успели из него выскочить я- мышка-норушка, лягушка-квакушка, зайчик-</w:t>
      </w:r>
      <w:proofErr w:type="spellStart"/>
      <w:r>
        <w:t>побегайчик</w:t>
      </w:r>
      <w:proofErr w:type="spellEnd"/>
      <w:r>
        <w:t>, лисичка-сестричка, волчок-серый бочок — все целы и невредимы. Но наши права медведь нарушил! Какое право было нарушено и что нам надо было предпринять в этой ситуации?</w:t>
      </w:r>
    </w:p>
    <w:p w:rsidR="0080685E" w:rsidRDefault="0080685E" w:rsidP="0080685E"/>
    <w:p w:rsidR="0080685E" w:rsidRDefault="0080685E" w:rsidP="0080685E">
      <w:r>
        <w:t>«</w:t>
      </w:r>
      <w:proofErr w:type="spellStart"/>
      <w:r>
        <w:t>Брементские</w:t>
      </w:r>
      <w:proofErr w:type="spellEnd"/>
      <w:r>
        <w:t xml:space="preserve"> музыканты»</w:t>
      </w:r>
    </w:p>
    <w:p w:rsidR="0080685E" w:rsidRDefault="0080685E" w:rsidP="0080685E">
      <w:r>
        <w:t xml:space="preserve">Мы с друзьями очень любим путешествовать. Мы исполняем различные песни и останавливаемся в разных городах. Кот, осел, петух и собака мои лучшие друзья. Однажды мы остановились в тихом городке, сняли номер в гостинице и начали репетировать наше выступление, время было не поздно, но к нам постучалась полиция и обвинила нас, что мы собрались </w:t>
      </w:r>
      <w:proofErr w:type="gramStart"/>
      <w:r>
        <w:t>для того, что бы</w:t>
      </w:r>
      <w:proofErr w:type="gramEnd"/>
      <w:r>
        <w:t xml:space="preserve"> приготовить заговор против президента страны! Какое наше право было нарушено и как нам поступить?</w:t>
      </w:r>
    </w:p>
    <w:p w:rsidR="0080685E" w:rsidRDefault="0080685E" w:rsidP="0080685E">
      <w:r>
        <w:lastRenderedPageBreak/>
        <w:t>Золотой ключик.</w:t>
      </w:r>
    </w:p>
    <w:p w:rsidR="0080685E" w:rsidRDefault="0080685E" w:rsidP="0080685E">
      <w:r>
        <w:t xml:space="preserve">Я обыкновенный мальчик, хотя и не совсем. Дело в том, что мой официальный представитель папа Карло сделал меня из дерева, хотя я не отличаюсь от своих сверстников. Но случилось так что мы с ним не нашли </w:t>
      </w:r>
      <w:proofErr w:type="gramStart"/>
      <w:r>
        <w:t>общий язык</w:t>
      </w:r>
      <w:proofErr w:type="gramEnd"/>
      <w:r>
        <w:t xml:space="preserve"> и я сбежал из дома. Меня приютил </w:t>
      </w:r>
      <w:proofErr w:type="spellStart"/>
      <w:r>
        <w:t>режжисер</w:t>
      </w:r>
      <w:proofErr w:type="spellEnd"/>
      <w:r>
        <w:t xml:space="preserve"> местного кукольного театра Карабас </w:t>
      </w:r>
      <w:proofErr w:type="spellStart"/>
      <w:r>
        <w:t>Барабас</w:t>
      </w:r>
      <w:proofErr w:type="spellEnd"/>
      <w:r>
        <w:t xml:space="preserve">. </w:t>
      </w:r>
      <w:proofErr w:type="spellStart"/>
      <w:r>
        <w:t>Сначало</w:t>
      </w:r>
      <w:proofErr w:type="spellEnd"/>
      <w:r>
        <w:t xml:space="preserve"> все было хорошо но потом когда я отказывался играть в его спектаклях, он меня и остальных членов </w:t>
      </w:r>
      <w:proofErr w:type="gramStart"/>
      <w:r>
        <w:t>труппы  удерживал</w:t>
      </w:r>
      <w:proofErr w:type="gramEnd"/>
      <w:r>
        <w:t xml:space="preserve"> силой и не давал выйти из театра. Что я изначально сделал </w:t>
      </w:r>
      <w:proofErr w:type="gramStart"/>
      <w:r>
        <w:t>не правильно</w:t>
      </w:r>
      <w:proofErr w:type="gramEnd"/>
      <w:r>
        <w:t xml:space="preserve"> и какие мои права были нарушены?</w:t>
      </w:r>
    </w:p>
    <w:p w:rsidR="0080685E" w:rsidRDefault="0080685E" w:rsidP="0080685E">
      <w:r>
        <w:t>Айболит</w:t>
      </w:r>
    </w:p>
    <w:p w:rsidR="0080685E" w:rsidRDefault="0080685E" w:rsidP="0080685E">
      <w:r>
        <w:t xml:space="preserve">Мне вчера поступил чрезвычайный звонок из Африки. Сначала я не поверил своим </w:t>
      </w:r>
      <w:proofErr w:type="gramStart"/>
      <w:r>
        <w:t>ушам</w:t>
      </w:r>
      <w:proofErr w:type="gramEnd"/>
      <w:r>
        <w:t xml:space="preserve"> но со мной разговаривал слон. Он рассказал мне </w:t>
      </w:r>
      <w:proofErr w:type="gramStart"/>
      <w:r>
        <w:t>страшную историю</w:t>
      </w:r>
      <w:proofErr w:type="gramEnd"/>
      <w:r>
        <w:t xml:space="preserve"> которая произошла с ним и его друзьями. Они находятся на территории Африки, в чрезвычайно сложной ситуации. Их </w:t>
      </w:r>
      <w:proofErr w:type="spellStart"/>
      <w:r>
        <w:t>похител</w:t>
      </w:r>
      <w:proofErr w:type="spellEnd"/>
      <w:r>
        <w:t xml:space="preserve"> некий гражданин по имени </w:t>
      </w:r>
      <w:proofErr w:type="spellStart"/>
      <w:r>
        <w:t>Бармалей</w:t>
      </w:r>
      <w:proofErr w:type="spellEnd"/>
      <w:r>
        <w:t xml:space="preserve"> и не смотря на то что они нуждаются в медицинской помощи им ее не оказывают и удерживают в антисанитарных условиях. Я как врач (Доктор Айболит) должен им помочь. Какие права зверят были нарушены и имеют ли они права на оказание медицинской помощи.</w:t>
      </w:r>
    </w:p>
    <w:p w:rsidR="0080685E" w:rsidRDefault="0080685E" w:rsidP="0080685E">
      <w:r>
        <w:t>Лягушка-путешественница</w:t>
      </w:r>
    </w:p>
    <w:p w:rsidR="0080685E" w:rsidRDefault="0080685E" w:rsidP="0080685E">
      <w:r>
        <w:t>Я люблю путешествовать и не отличаюсь этим от обычных зверей. Иногда я просто сижу на болоте вместе со своими подружками и мирно квакаю и ловлю мошек. Однажды сижу я и вижу, что летит утка и говорит: «Кря, кря! Лететь еще далеко; надо покушать.»</w:t>
      </w:r>
    </w:p>
    <w:p w:rsidR="0080685E" w:rsidRDefault="0080685E" w:rsidP="0080685E">
      <w:r>
        <w:t xml:space="preserve">Я сейчас же спряталась. Хотя и знала, что утки не станут есть меня, большую и толстую квакушку, но все-таки, на всякий </w:t>
      </w:r>
      <w:proofErr w:type="gramStart"/>
      <w:r>
        <w:t>случай,  нырнула</w:t>
      </w:r>
      <w:proofErr w:type="gramEnd"/>
      <w:r>
        <w:t xml:space="preserve"> под корягу. Однако, </w:t>
      </w:r>
      <w:proofErr w:type="gramStart"/>
      <w:r>
        <w:t>подумав,  решилась</w:t>
      </w:r>
      <w:proofErr w:type="gramEnd"/>
      <w:r>
        <w:t xml:space="preserve"> высунуть из воды свою голову: было очень интересно узнать, куда летят утки. «Кря, кря!», — сказала другая утка, — уже холодно становится! Скорей на юг!». И все утки стали громко крякать в знак одобрения. «Госпожи утки! — осмелилась сказать я, — что такое юг, на который вы летите? Прошу извинения за беспокойство».</w:t>
      </w:r>
    </w:p>
    <w:p w:rsidR="0080685E" w:rsidRDefault="0080685E" w:rsidP="0080685E">
      <w:r>
        <w:t>И утки окружили меня. Сначала у них явилось желание съесть меня, но каждая из них подумала, что лягушка слишком велика и не пролезет в горло. Тогда все они начали кричать, хлопая крыльями: «Хорошо на юге! Теперь там тепло! Там есть такие славные теплые болота! Какие там червяки! Хорошо на юге!»</w:t>
      </w:r>
    </w:p>
    <w:p w:rsidR="0080685E" w:rsidRDefault="0080685E" w:rsidP="0080685E">
      <w:r>
        <w:t>Я очень с ними захотела, но как вы понимаете летать я не умею, тогда я придумала!! Они взяли прутик в клювы, а я зацепилась за него ртом. Я летела и думала, а как мне будет на юге и можно ли мне там жить остаться, не нарушаю ли я права мне данное? И вообще, есть ли у меня такое право?</w:t>
      </w:r>
    </w:p>
    <w:p w:rsidR="0080685E" w:rsidRDefault="0080685E" w:rsidP="0080685E"/>
    <w:p w:rsidR="0080685E" w:rsidRDefault="0080685E" w:rsidP="0080685E">
      <w:r>
        <w:t>Спящая красавица</w:t>
      </w:r>
    </w:p>
    <w:p w:rsidR="0080685E" w:rsidRDefault="0080685E" w:rsidP="0080685E">
      <w:r>
        <w:t xml:space="preserve">Вы все знаете мою историю. Фея меня положила спать на 100 лет, и я не в силах была </w:t>
      </w:r>
      <w:proofErr w:type="gramStart"/>
      <w:r>
        <w:t>сопротивляться….</w:t>
      </w:r>
      <w:proofErr w:type="gramEnd"/>
      <w:r>
        <w:t xml:space="preserve">Мама с папой конечно расстроились, но выбора не было….Меня поместили в замок  и много сменилось королей и королев и вот однажды принц увидел издалека мои покои и решил меня навестить. Он был поражен моей красотой и поцеловав меня- я </w:t>
      </w:r>
      <w:proofErr w:type="gramStart"/>
      <w:r>
        <w:t>очнулась….</w:t>
      </w:r>
      <w:proofErr w:type="gramEnd"/>
      <w:r>
        <w:t xml:space="preserve">.Долго я </w:t>
      </w:r>
      <w:r>
        <w:lastRenderedPageBreak/>
        <w:t>этого ждала……Только вот знаете, меня интересует вопрос, а не будет ли препятствовать  возраст при нашем желании заключить брак ? И не против ли будет мое королевство?</w:t>
      </w:r>
    </w:p>
    <w:p w:rsidR="0080685E" w:rsidRDefault="0080685E" w:rsidP="0080685E"/>
    <w:p w:rsidR="0080685E" w:rsidRDefault="0080685E" w:rsidP="0080685E">
      <w:r>
        <w:t>Золушка</w:t>
      </w:r>
    </w:p>
    <w:p w:rsidR="0080685E" w:rsidRDefault="0080685E" w:rsidP="0080685E">
      <w:r>
        <w:t xml:space="preserve">Я обычная девочка, быть может у нас с вами могли быть одинаковые интересы, но я живу немного в другое время. В мое время королей, баллов и принцев есть масса минусов. Это связано с моей семьей. Дело в том, что мой папа был женат второй раз. Выбор оказался для меня странный, но я не смогла ему препятствовать. Моя мачеха властная женщина, кроме того, она имеет двух дочерей чуть старше меня. Они избалованы и </w:t>
      </w:r>
      <w:proofErr w:type="spellStart"/>
      <w:r>
        <w:t>собершенно</w:t>
      </w:r>
      <w:proofErr w:type="spellEnd"/>
      <w:r>
        <w:t xml:space="preserve"> не приучены к жизни. Всю работу по дому выполняю </w:t>
      </w:r>
      <w:proofErr w:type="gramStart"/>
      <w:r>
        <w:t>я….</w:t>
      </w:r>
      <w:proofErr w:type="gramEnd"/>
      <w:r>
        <w:t>Я не могу вам даже описать список моих обязанностей за день… Они меня заставляют делать все, начиная от работы на кухне, заканчивая пошивом вечерних платьев.</w:t>
      </w:r>
    </w:p>
    <w:p w:rsidR="0080685E" w:rsidRDefault="0080685E" w:rsidP="0080685E">
      <w:r>
        <w:t>Вот я подумала, а не нарушены ли мои права? Может быть я могла бы в свое время воспрепятствовать отцу в его выборе супруги? И какие мои права нарушены сейчас?</w:t>
      </w:r>
    </w:p>
    <w:p w:rsidR="0080685E" w:rsidRDefault="0080685E" w:rsidP="0080685E"/>
    <w:p w:rsidR="0080685E" w:rsidRDefault="0080685E" w:rsidP="0080685E">
      <w:r>
        <w:t>Курочка ряба.</w:t>
      </w:r>
    </w:p>
    <w:p w:rsidR="0080685E" w:rsidRDefault="0080685E" w:rsidP="0080685E">
      <w:r>
        <w:t xml:space="preserve">Я пожилой человек… Проживаю со своей </w:t>
      </w:r>
      <w:proofErr w:type="gramStart"/>
      <w:r>
        <w:t>супругой</w:t>
      </w:r>
      <w:proofErr w:type="gramEnd"/>
      <w:r>
        <w:t xml:space="preserve"> а небольшом доме. Живем мы не очень богато, но нам хватает на достойное </w:t>
      </w:r>
      <w:proofErr w:type="gramStart"/>
      <w:r>
        <w:t>существование….</w:t>
      </w:r>
      <w:proofErr w:type="gramEnd"/>
      <w:r>
        <w:t xml:space="preserve">Однажды, наша курочка, которую мы купили в прошлом году на рынке, на собственную пенсию </w:t>
      </w:r>
      <w:proofErr w:type="spellStart"/>
      <w:r>
        <w:t>снясла</w:t>
      </w:r>
      <w:proofErr w:type="spellEnd"/>
      <w:r>
        <w:t xml:space="preserve"> нам яичко, но не простое, а золотое.</w:t>
      </w:r>
    </w:p>
    <w:p w:rsidR="0080685E" w:rsidRDefault="0080685E" w:rsidP="0080685E">
      <w:proofErr w:type="gramStart"/>
      <w:r>
        <w:t>Я  бил</w:t>
      </w:r>
      <w:proofErr w:type="gramEnd"/>
      <w:r>
        <w:t xml:space="preserve">-бил – не разбил; старуха била-била – не разбила. </w:t>
      </w:r>
    </w:p>
    <w:p w:rsidR="0080685E" w:rsidRDefault="0080685E" w:rsidP="0080685E">
      <w:r>
        <w:t xml:space="preserve">Мышка бежала, хвостиком махнула: яичко упало и разбилось. </w:t>
      </w:r>
    </w:p>
    <w:p w:rsidR="0080685E" w:rsidRDefault="0080685E" w:rsidP="0080685E">
      <w:proofErr w:type="gramStart"/>
      <w:r>
        <w:t>Я  плачу</w:t>
      </w:r>
      <w:proofErr w:type="gramEnd"/>
      <w:r>
        <w:t xml:space="preserve">, старуха плачет; курочка кудахчет: «Не плачь, старик, не плачь, старуха. </w:t>
      </w:r>
    </w:p>
    <w:p w:rsidR="0080685E" w:rsidRDefault="0080685E" w:rsidP="0080685E">
      <w:r>
        <w:t>Я снесу вам яичко другое, не золотое – простое».</w:t>
      </w:r>
    </w:p>
    <w:p w:rsidR="0080685E" w:rsidRDefault="0080685E" w:rsidP="0080685E">
      <w:r>
        <w:t xml:space="preserve">А </w:t>
      </w:r>
      <w:proofErr w:type="gramStart"/>
      <w:r>
        <w:t>мы</w:t>
      </w:r>
      <w:proofErr w:type="gramEnd"/>
      <w:r>
        <w:t xml:space="preserve"> утирая слезы с бабушкой сидим и думаем, а вот кто виноват в нашей потере? Не нарушены ли были наши права?</w:t>
      </w:r>
    </w:p>
    <w:p w:rsidR="0080685E" w:rsidRDefault="0080685E" w:rsidP="0080685E"/>
    <w:p w:rsidR="0080685E" w:rsidRDefault="0080685E" w:rsidP="0080685E">
      <w:r>
        <w:t>Чиполино</w:t>
      </w:r>
    </w:p>
    <w:p w:rsidR="0080685E" w:rsidRDefault="0080685E" w:rsidP="0080685E">
      <w:r>
        <w:t xml:space="preserve">Мы не совсем обычные граждане, т.к. проживаем в волшебной стране. Мы </w:t>
      </w:r>
      <w:proofErr w:type="gramStart"/>
      <w:r>
        <w:t>очень  любим</w:t>
      </w:r>
      <w:proofErr w:type="gramEnd"/>
      <w:r>
        <w:t xml:space="preserve"> собираться вместе и играть на разных музыкальных инструментах. Но глава нашего города Синьор Помидор не разрешает нам </w:t>
      </w:r>
      <w:proofErr w:type="gramStart"/>
      <w:r>
        <w:t>собираться  вместе</w:t>
      </w:r>
      <w:proofErr w:type="gramEnd"/>
      <w:r>
        <w:t>.  Но я не понимаю в чем мы виноваты. Ведь мы не мешаем гражданам нашего города и не заставляем вступать в нашу группу. Помогите нам разобраться в этом сложном деле.</w:t>
      </w:r>
    </w:p>
    <w:p w:rsidR="0080685E" w:rsidRDefault="0080685E" w:rsidP="0080685E"/>
    <w:p w:rsidR="0080685E" w:rsidRPr="00277E38" w:rsidRDefault="0080685E">
      <w:pPr>
        <w:rPr>
          <w:rFonts w:ascii="Times New Roman" w:hAnsi="Times New Roman" w:cs="Times New Roman"/>
          <w:sz w:val="24"/>
          <w:szCs w:val="24"/>
        </w:rPr>
      </w:pPr>
    </w:p>
    <w:sectPr w:rsidR="0080685E" w:rsidRPr="00277E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BD" w:rsidRDefault="00DC6EBD" w:rsidP="0080685E">
      <w:pPr>
        <w:spacing w:after="0" w:line="240" w:lineRule="auto"/>
      </w:pPr>
      <w:r>
        <w:separator/>
      </w:r>
    </w:p>
  </w:endnote>
  <w:endnote w:type="continuationSeparator" w:id="0">
    <w:p w:rsidR="00DC6EBD" w:rsidRDefault="00DC6EBD" w:rsidP="0080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296624"/>
      <w:docPartObj>
        <w:docPartGallery w:val="Page Numbers (Bottom of Page)"/>
        <w:docPartUnique/>
      </w:docPartObj>
    </w:sdtPr>
    <w:sdtContent>
      <w:p w:rsidR="0080685E" w:rsidRDefault="008068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0685E" w:rsidRDefault="008068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BD" w:rsidRDefault="00DC6EBD" w:rsidP="0080685E">
      <w:pPr>
        <w:spacing w:after="0" w:line="240" w:lineRule="auto"/>
      </w:pPr>
      <w:r>
        <w:separator/>
      </w:r>
    </w:p>
  </w:footnote>
  <w:footnote w:type="continuationSeparator" w:id="0">
    <w:p w:rsidR="00DC6EBD" w:rsidRDefault="00DC6EBD" w:rsidP="00806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EA"/>
    <w:rsid w:val="000757C3"/>
    <w:rsid w:val="00087359"/>
    <w:rsid w:val="00091309"/>
    <w:rsid w:val="002056CD"/>
    <w:rsid w:val="002431A9"/>
    <w:rsid w:val="00277E38"/>
    <w:rsid w:val="002A51AC"/>
    <w:rsid w:val="002D55EB"/>
    <w:rsid w:val="00387F24"/>
    <w:rsid w:val="004F1055"/>
    <w:rsid w:val="005A3C25"/>
    <w:rsid w:val="00617ADD"/>
    <w:rsid w:val="0080685E"/>
    <w:rsid w:val="00827AC7"/>
    <w:rsid w:val="00B00B03"/>
    <w:rsid w:val="00B73A2C"/>
    <w:rsid w:val="00BF01EA"/>
    <w:rsid w:val="00D26F84"/>
    <w:rsid w:val="00DC5059"/>
    <w:rsid w:val="00DC6EBD"/>
    <w:rsid w:val="00DC793D"/>
    <w:rsid w:val="00E73FA5"/>
    <w:rsid w:val="00E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558B-C4BF-4A68-A2AE-A0D6BD68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E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85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06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85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1662</Words>
  <Characters>9475</Characters>
  <Application>Microsoft Office Word</Application>
  <DocSecurity>0</DocSecurity>
  <Lines>78</Lines>
  <Paragraphs>22</Paragraphs>
  <ScaleCrop>false</ScaleCrop>
  <Company>Romeo1994</Company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2014-11-20T14:50:00Z</dcterms:created>
  <dcterms:modified xsi:type="dcterms:W3CDTF">2014-11-20T14:59:00Z</dcterms:modified>
</cp:coreProperties>
</file>