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2BCC">
        <w:rPr>
          <w:rFonts w:ascii="Times New Roman" w:hAnsi="Times New Roman" w:cs="Times New Roman"/>
          <w:b/>
          <w:color w:val="0000FF"/>
          <w:sz w:val="24"/>
          <w:szCs w:val="24"/>
        </w:rPr>
        <w:t>МОАУ СОШ с.Светиловки Белогорский район Амурская область</w:t>
      </w:r>
    </w:p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Pr="00F42BCC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144"/>
          <w:szCs w:val="144"/>
        </w:rPr>
      </w:pPr>
      <w:r w:rsidRPr="00F42BCC">
        <w:rPr>
          <w:rFonts w:ascii="Times New Roman" w:hAnsi="Times New Roman" w:cs="Times New Roman"/>
          <w:b/>
          <w:color w:val="0000FF"/>
          <w:sz w:val="144"/>
          <w:szCs w:val="144"/>
        </w:rPr>
        <w:t xml:space="preserve">         </w:t>
      </w:r>
    </w:p>
    <w:p w:rsidR="00223702" w:rsidRPr="00E06DDB" w:rsidRDefault="00223702" w:rsidP="00223702">
      <w:pPr>
        <w:ind w:left="-851"/>
        <w:contextualSpacing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E06DDB">
        <w:rPr>
          <w:rFonts w:ascii="Times New Roman" w:hAnsi="Times New Roman" w:cs="Times New Roman"/>
          <w:b/>
          <w:color w:val="0000FF"/>
          <w:sz w:val="72"/>
          <w:szCs w:val="72"/>
        </w:rPr>
        <w:t>Урок</w:t>
      </w:r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- обо</w:t>
      </w:r>
      <w:r w:rsidR="00B77B14">
        <w:rPr>
          <w:rFonts w:ascii="Times New Roman" w:hAnsi="Times New Roman" w:cs="Times New Roman"/>
          <w:b/>
          <w:color w:val="0000FF"/>
          <w:sz w:val="72"/>
          <w:szCs w:val="72"/>
        </w:rPr>
        <w:t>б</w:t>
      </w:r>
      <w:r>
        <w:rPr>
          <w:rFonts w:ascii="Times New Roman" w:hAnsi="Times New Roman" w:cs="Times New Roman"/>
          <w:b/>
          <w:color w:val="0000FF"/>
          <w:sz w:val="72"/>
          <w:szCs w:val="72"/>
        </w:rPr>
        <w:t>щение</w:t>
      </w:r>
    </w:p>
    <w:p w:rsidR="00223702" w:rsidRDefault="00223702" w:rsidP="00223702">
      <w:pPr>
        <w:ind w:left="-851"/>
        <w:contextualSpacing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E06DDB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по теме </w:t>
      </w:r>
      <w:r>
        <w:rPr>
          <w:rFonts w:ascii="Times New Roman" w:hAnsi="Times New Roman" w:cs="Times New Roman"/>
          <w:b/>
          <w:color w:val="0000FF"/>
          <w:sz w:val="72"/>
          <w:szCs w:val="72"/>
        </w:rPr>
        <w:t>«В мире литературы»</w:t>
      </w:r>
    </w:p>
    <w:p w:rsidR="00223702" w:rsidRPr="00E06DDB" w:rsidRDefault="00223702" w:rsidP="00223702">
      <w:pPr>
        <w:ind w:left="-851"/>
        <w:contextualSpacing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>в 6</w:t>
      </w:r>
      <w:r w:rsidRPr="00E06DDB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классе</w:t>
      </w:r>
      <w:r>
        <w:rPr>
          <w:rFonts w:ascii="Times New Roman" w:hAnsi="Times New Roman" w:cs="Times New Roman"/>
          <w:b/>
          <w:color w:val="0000FF"/>
          <w:sz w:val="72"/>
          <w:szCs w:val="72"/>
        </w:rPr>
        <w:t>.</w:t>
      </w:r>
    </w:p>
    <w:p w:rsidR="00223702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42BCC">
        <w:rPr>
          <w:rFonts w:ascii="Times New Roman" w:hAnsi="Times New Roman" w:cs="Times New Roman"/>
          <w:b/>
          <w:color w:val="0000FF"/>
          <w:sz w:val="96"/>
          <w:szCs w:val="96"/>
        </w:rPr>
        <w:t xml:space="preserve">                       </w:t>
      </w:r>
      <w:r w:rsidRPr="00F42BC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</w:t>
      </w:r>
    </w:p>
    <w:p w:rsidR="00223702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                              </w:t>
      </w:r>
    </w:p>
    <w:p w:rsidR="00223702" w:rsidRPr="00F42BCC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                              </w:t>
      </w:r>
      <w:r w:rsidRPr="00F42BC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Подготовила учитель</w:t>
      </w:r>
    </w:p>
    <w:p w:rsidR="00223702" w:rsidRPr="00F42BCC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42BC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                                русского языка и </w:t>
      </w:r>
    </w:p>
    <w:p w:rsidR="00223702" w:rsidRPr="00F42BCC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42BC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                                литературы Василенко</w:t>
      </w:r>
    </w:p>
    <w:p w:rsidR="00223702" w:rsidRPr="00F42BCC" w:rsidRDefault="00223702" w:rsidP="00223702">
      <w:pPr>
        <w:ind w:left="-851"/>
        <w:contextualSpacing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42BC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                                               Людмила Петровна.    </w:t>
      </w:r>
    </w:p>
    <w:p w:rsidR="00223702" w:rsidRPr="00F42BCC" w:rsidRDefault="00223702" w:rsidP="00223702">
      <w:pPr>
        <w:ind w:left="-851"/>
        <w:rPr>
          <w:rFonts w:ascii="Times New Roman" w:hAnsi="Times New Roman" w:cs="Times New Roman"/>
          <w:b/>
          <w:color w:val="0000FF"/>
          <w:sz w:val="144"/>
          <w:szCs w:val="144"/>
        </w:rPr>
      </w:pPr>
    </w:p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Pr="00F42BCC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42BC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</w:t>
      </w:r>
    </w:p>
    <w:p w:rsidR="00223702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Светиловка, 20</w:t>
      </w:r>
      <w:r w:rsidRPr="00F42BCC">
        <w:rPr>
          <w:rFonts w:ascii="Times New Roman" w:hAnsi="Times New Roman" w:cs="Times New Roman"/>
          <w:b/>
          <w:color w:val="0000FF"/>
          <w:sz w:val="24"/>
          <w:szCs w:val="24"/>
        </w:rPr>
        <w:t>14 год.</w:t>
      </w:r>
    </w:p>
    <w:p w:rsidR="00223702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Default="00223702" w:rsidP="002237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702" w:rsidRPr="00223702" w:rsidRDefault="00223702" w:rsidP="002237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702">
        <w:rPr>
          <w:rFonts w:ascii="Times New Roman" w:hAnsi="Times New Roman" w:cs="Times New Roman"/>
          <w:b/>
          <w:sz w:val="24"/>
          <w:szCs w:val="24"/>
        </w:rPr>
        <w:lastRenderedPageBreak/>
        <w:t>Уро</w:t>
      </w:r>
      <w:r>
        <w:rPr>
          <w:rFonts w:ascii="Times New Roman" w:hAnsi="Times New Roman" w:cs="Times New Roman"/>
          <w:b/>
          <w:sz w:val="24"/>
          <w:szCs w:val="24"/>
        </w:rPr>
        <w:t>к – обобщение в 6 классе.</w:t>
      </w:r>
    </w:p>
    <w:p w:rsidR="00AF3F19" w:rsidRDefault="00223702" w:rsidP="002237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70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В мире литературы.</w:t>
      </w:r>
    </w:p>
    <w:p w:rsidR="00223702" w:rsidRDefault="00223702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повторить и обобщить изученный материал за курс 6 класса; проверить текстовые знания учащихся</w:t>
      </w:r>
      <w:r w:rsidR="00B77B14">
        <w:rPr>
          <w:rFonts w:ascii="Times New Roman" w:hAnsi="Times New Roman" w:cs="Times New Roman"/>
          <w:sz w:val="24"/>
          <w:szCs w:val="24"/>
        </w:rPr>
        <w:t>;</w:t>
      </w:r>
      <w:r w:rsidR="00696CD2">
        <w:rPr>
          <w:rFonts w:ascii="Times New Roman" w:hAnsi="Times New Roman" w:cs="Times New Roman"/>
          <w:sz w:val="24"/>
          <w:szCs w:val="24"/>
        </w:rPr>
        <w:t xml:space="preserve"> выдать рекомендации для летнего чтения;</w:t>
      </w:r>
      <w:r w:rsidR="00B77B14">
        <w:rPr>
          <w:rFonts w:ascii="Times New Roman" w:hAnsi="Times New Roman" w:cs="Times New Roman"/>
          <w:sz w:val="24"/>
          <w:szCs w:val="24"/>
        </w:rPr>
        <w:t xml:space="preserve"> развивать речевые, логические, творческие навыки учащихся; воспитывать  чувство прекрасного,  любовь к русской и зарубежной литературе.</w:t>
      </w:r>
    </w:p>
    <w:p w:rsidR="00B77B14" w:rsidRDefault="00B77B14" w:rsidP="00223702">
      <w:pPr>
        <w:rPr>
          <w:rFonts w:ascii="Times New Roman" w:hAnsi="Times New Roman" w:cs="Times New Roman"/>
          <w:b/>
          <w:sz w:val="24"/>
          <w:szCs w:val="24"/>
        </w:rPr>
      </w:pPr>
      <w:r w:rsidRPr="00B77B1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77B14" w:rsidRPr="00B77B14" w:rsidRDefault="00B77B14" w:rsidP="002237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7B14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B77B14" w:rsidRDefault="00B77B14" w:rsidP="002237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B14">
        <w:rPr>
          <w:rFonts w:ascii="Times New Roman" w:hAnsi="Times New Roman" w:cs="Times New Roman"/>
          <w:b/>
          <w:sz w:val="24"/>
          <w:szCs w:val="24"/>
        </w:rPr>
        <w:t>. Повторение и обобщение изученного в 6 классе.</w:t>
      </w:r>
    </w:p>
    <w:p w:rsidR="000745E4" w:rsidRPr="00DF6829" w:rsidRDefault="000745E4" w:rsidP="0022370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6829">
        <w:rPr>
          <w:rFonts w:ascii="Times New Roman" w:hAnsi="Times New Roman" w:cs="Times New Roman"/>
          <w:b/>
          <w:i/>
          <w:sz w:val="24"/>
          <w:szCs w:val="24"/>
        </w:rPr>
        <w:t>1. Эпиграф урока.</w:t>
      </w:r>
    </w:p>
    <w:p w:rsidR="00F2470B" w:rsidRPr="00DF6829" w:rsidRDefault="00DF6829" w:rsidP="00DF6829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68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Мощь, мудрость и красота литературы открывается во всей своей широте только перед человеком просвещённым и знающим.</w:t>
      </w:r>
    </w:p>
    <w:p w:rsidR="00DF6829" w:rsidRPr="00DF6829" w:rsidRDefault="00DF6829" w:rsidP="00DF6829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6829">
        <w:rPr>
          <w:rFonts w:ascii="Times New Roman" w:hAnsi="Times New Roman" w:cs="Times New Roman"/>
          <w:b/>
          <w:i/>
          <w:sz w:val="24"/>
          <w:szCs w:val="24"/>
        </w:rPr>
        <w:t>К.Г.Паустовский.</w:t>
      </w:r>
    </w:p>
    <w:p w:rsidR="00B77B14" w:rsidRPr="00696CD2" w:rsidRDefault="000745E4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CD2">
        <w:rPr>
          <w:rFonts w:ascii="Times New Roman" w:hAnsi="Times New Roman" w:cs="Times New Roman"/>
          <w:i/>
          <w:sz w:val="24"/>
          <w:szCs w:val="24"/>
        </w:rPr>
        <w:t>2</w:t>
      </w:r>
      <w:r w:rsidR="00B77B14" w:rsidRPr="00696CD2">
        <w:rPr>
          <w:rFonts w:ascii="Times New Roman" w:hAnsi="Times New Roman" w:cs="Times New Roman"/>
          <w:i/>
          <w:sz w:val="24"/>
          <w:szCs w:val="24"/>
        </w:rPr>
        <w:t>. Вступительное слово учителя.</w:t>
      </w:r>
    </w:p>
    <w:p w:rsidR="00B77B14" w:rsidRDefault="00B77B14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учебного года мы изучали и анализировали произведения русской и зарубежной литературы. </w:t>
      </w:r>
      <w:r w:rsidR="000745E4">
        <w:rPr>
          <w:rFonts w:ascii="Times New Roman" w:hAnsi="Times New Roman" w:cs="Times New Roman"/>
          <w:sz w:val="24"/>
          <w:szCs w:val="24"/>
        </w:rPr>
        <w:t>Сегодня мы повторим и обо</w:t>
      </w:r>
      <w:r w:rsidR="003D304F">
        <w:rPr>
          <w:rFonts w:ascii="Times New Roman" w:hAnsi="Times New Roman" w:cs="Times New Roman"/>
          <w:sz w:val="24"/>
          <w:szCs w:val="24"/>
        </w:rPr>
        <w:t>бщим изученный материал, использу</w:t>
      </w:r>
      <w:r w:rsidR="000745E4">
        <w:rPr>
          <w:rFonts w:ascii="Times New Roman" w:hAnsi="Times New Roman" w:cs="Times New Roman"/>
          <w:sz w:val="24"/>
          <w:szCs w:val="24"/>
        </w:rPr>
        <w:t>я игровые формы работы.</w:t>
      </w:r>
    </w:p>
    <w:p w:rsidR="00B77B14" w:rsidRPr="00696CD2" w:rsidRDefault="0014639C" w:rsidP="00223702">
      <w:pPr>
        <w:rPr>
          <w:rFonts w:ascii="Times New Roman" w:hAnsi="Times New Roman" w:cs="Times New Roman"/>
          <w:i/>
          <w:sz w:val="24"/>
          <w:szCs w:val="24"/>
        </w:rPr>
      </w:pPr>
      <w:r w:rsidRPr="00696CD2">
        <w:rPr>
          <w:rFonts w:ascii="Times New Roman" w:hAnsi="Times New Roman" w:cs="Times New Roman"/>
          <w:i/>
          <w:sz w:val="24"/>
          <w:szCs w:val="24"/>
        </w:rPr>
        <w:t>3. Игра «Поле чудес».</w:t>
      </w:r>
      <w:r w:rsidR="008F1B56">
        <w:rPr>
          <w:rFonts w:ascii="Times New Roman" w:hAnsi="Times New Roman" w:cs="Times New Roman"/>
          <w:i/>
          <w:sz w:val="24"/>
          <w:szCs w:val="24"/>
        </w:rPr>
        <w:t xml:space="preserve"> (Можно на доске или в презентации.)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1/. Так звали черепаху.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639C" w:rsidTr="0014639C">
        <w:tc>
          <w:tcPr>
            <w:tcW w:w="1914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Машка.)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2/. Мальчик, спасший отца.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639C" w:rsidTr="0014639C">
        <w:tc>
          <w:tcPr>
            <w:tcW w:w="2392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Дэви.)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3/. Разбойник с посвистом.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639C" w:rsidTr="0014639C"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Соловей.)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4/. Победил разбойника.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639C" w:rsidTr="0014639C"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Муромец.)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5/. Сильный молодой человек в Древней Руси.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4639C" w:rsidTr="0014639C">
        <w:tc>
          <w:tcPr>
            <w:tcW w:w="1196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4639C" w:rsidRDefault="0014639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Кожемяка.)</w:t>
      </w:r>
    </w:p>
    <w:p w:rsidR="0014639C" w:rsidRDefault="0014639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6/. Предмет, который бросила дама на арену, где были хищники.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1924" w:rsidTr="00F11924"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9C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Перчатка.)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7/. Степная трава.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1924" w:rsidTr="00F11924"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Емшан.)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8/. Князь, который поехал на верную смерть.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1924" w:rsidTr="00F11924"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Канут.)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9/. Вещий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1924" w:rsidTr="00F11924">
        <w:tc>
          <w:tcPr>
            <w:tcW w:w="2392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Олег.)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10/. Виновник его смерти.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1924" w:rsidTr="00F11924">
        <w:tc>
          <w:tcPr>
            <w:tcW w:w="2392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Змея.)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11/. Волшебник, чародей.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1924" w:rsidTr="00F11924"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Кудесник.)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12/. Дворянин – разбойник.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11924" w:rsidTr="00F11924"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Дубровский.)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13/. Его возлюбленная.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1924" w:rsidTr="00F11924">
        <w:tc>
          <w:tcPr>
            <w:tcW w:w="2392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Маша.)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14/. Барин – самодур.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11924" w:rsidTr="00F11924">
        <w:tc>
          <w:tcPr>
            <w:tcW w:w="106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Троекуров.)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15/. Деревья, дававшие тень и прохладу, а их срубили.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11924" w:rsidTr="00F11924">
        <w:tc>
          <w:tcPr>
            <w:tcW w:w="159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1924" w:rsidRDefault="00F11924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Пальмы.)</w:t>
      </w:r>
    </w:p>
    <w:p w:rsidR="00F11924" w:rsidRDefault="00F11924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16/. Молодой казак.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5D77" w:rsidTr="00685D77"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24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Левко.)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17/. Его возлюбленная.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5D77" w:rsidTr="00685D77"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Ганна.)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18/. Помогла им пожениться.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85D77" w:rsidTr="00685D77"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Утопленница.)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19/. Главный на селе.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5D77" w:rsidTr="00685D77"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Голова.)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20/. Непутёвый матрос.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5D77" w:rsidTr="00685D77"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Прошка.)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21/. Матрос, которого любили и уважали.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85D77" w:rsidTr="00685D77"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Шутиков.)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22/. Важный чеховский чиновник.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85D77" w:rsidTr="00685D77"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Толстый.)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23/. Рассказ, в котором ездок напугал до смерти извозчика.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85D77" w:rsidTr="00685D77">
        <w:tc>
          <w:tcPr>
            <w:tcW w:w="1063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Пересолил.)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24/. Больная девочка, жившая под землёй.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5D77" w:rsidTr="00685D77"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5D77" w:rsidRDefault="00685D77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Маруся.)</w:t>
      </w:r>
    </w:p>
    <w:p w:rsidR="00685D77" w:rsidRDefault="00685D77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25/. </w:t>
      </w:r>
      <w:r w:rsidR="007928BC">
        <w:rPr>
          <w:rFonts w:ascii="Times New Roman" w:hAnsi="Times New Roman" w:cs="Times New Roman"/>
          <w:sz w:val="24"/>
          <w:szCs w:val="24"/>
        </w:rPr>
        <w:t>Отец больной девочки.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928BC" w:rsidTr="007928BC">
        <w:tc>
          <w:tcPr>
            <w:tcW w:w="11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Тыбурций.)</w:t>
      </w:r>
    </w:p>
    <w:p w:rsidR="00F11924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26/. Место, где работала песчаная учительница.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928BC" w:rsidTr="007928BC"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Пустыня.)</w:t>
      </w:r>
    </w:p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27/. Умная собака.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928BC" w:rsidTr="007928BC">
        <w:tc>
          <w:tcPr>
            <w:tcW w:w="1595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Травка.)</w:t>
      </w:r>
    </w:p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28/. Так звали волка.</w:t>
      </w:r>
    </w:p>
    <w:tbl>
      <w:tblPr>
        <w:tblStyle w:val="a3"/>
        <w:tblW w:w="0" w:type="auto"/>
        <w:tblLook w:val="04A0"/>
      </w:tblPr>
      <w:tblGrid>
        <w:gridCol w:w="1367"/>
        <w:gridCol w:w="547"/>
        <w:gridCol w:w="820"/>
        <w:gridCol w:w="1094"/>
        <w:gridCol w:w="273"/>
        <w:gridCol w:w="1367"/>
        <w:gridCol w:w="274"/>
        <w:gridCol w:w="1093"/>
        <w:gridCol w:w="821"/>
        <w:gridCol w:w="547"/>
        <w:gridCol w:w="1368"/>
      </w:tblGrid>
      <w:tr w:rsidR="007928BC" w:rsidTr="007928BC">
        <w:tc>
          <w:tcPr>
            <w:tcW w:w="1914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7928BC"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Серый Помещик.)</w:t>
      </w:r>
    </w:p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29/. Топливо из болота.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28BC" w:rsidTr="007928BC">
        <w:tc>
          <w:tcPr>
            <w:tcW w:w="2392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Торф.)</w:t>
      </w:r>
    </w:p>
    <w:p w:rsidR="007928BC" w:rsidRDefault="007928BC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30/. Игра на деньги.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28BC" w:rsidTr="007928BC">
        <w:tc>
          <w:tcPr>
            <w:tcW w:w="2392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BC" w:rsidRDefault="007928BC" w:rsidP="0022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BC" w:rsidRDefault="00F2470B" w:rsidP="0022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Чика.)</w:t>
      </w:r>
    </w:p>
    <w:p w:rsidR="00F2470B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470B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>Релаксация « Путешествие на облаке».</w:t>
      </w:r>
    </w:p>
    <w:p w:rsidR="00F2470B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30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Я хочу пригласить тебя в путешествие на облаке. Прыгни на белое пушистое облако, похожее на мягкую гору подушек. Почувствуй, как твои ноги, спина, попка удобно расположились на этой большой облачной подушке.</w:t>
      </w:r>
    </w:p>
    <w:p w:rsidR="00F2470B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Теперь начинается путешествие. Твоё облако медленно поднимается в синее небо. Чувствуешь, как ветер овевает твоё лицо?</w:t>
      </w:r>
    </w:p>
    <w:p w:rsidR="00F2470B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Здесь, высоко в небе, всё спокойно и тихо. Пусть твоё облако перенесёт тебя сейчас в такое место, где ты будешь </w:t>
      </w:r>
      <w:r w:rsidR="003D304F">
        <w:rPr>
          <w:rFonts w:ascii="Times New Roman" w:hAnsi="Times New Roman" w:cs="Times New Roman"/>
          <w:i/>
          <w:sz w:val="24"/>
          <w:szCs w:val="24"/>
        </w:rPr>
        <w:t>счастлив.</w:t>
      </w:r>
    </w:p>
    <w:p w:rsidR="003D304F" w:rsidRDefault="003D304F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Постарайся мысленно «увидеть» это место как можно более точно. Здесь ты чувствуешь себя совершенно спокойно и счастливо. Здесь может произойти что-нибудь чудесное и волшебное… (Пауза 30 секунд.)</w:t>
      </w:r>
    </w:p>
    <w:p w:rsidR="003D304F" w:rsidRDefault="003D304F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Теперь ты снова на своём облаке, и оно несёт тебя назад, на твоё место в классе. Слезь с облака и поблагодари его за то, что оно так хорошо тебя покатало… Теперь понаблюдай, как оно медленно растает в воздухе… Потянись, выпрямись и снова будь бодрый, свежий и внимательный.</w:t>
      </w:r>
    </w:p>
    <w:p w:rsidR="003D304F" w:rsidRPr="00F2470B" w:rsidRDefault="003D304F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8BC" w:rsidRPr="00696CD2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28BC" w:rsidRPr="00696CD2">
        <w:rPr>
          <w:rFonts w:ascii="Times New Roman" w:hAnsi="Times New Roman" w:cs="Times New Roman"/>
          <w:i/>
          <w:sz w:val="24"/>
          <w:szCs w:val="24"/>
        </w:rPr>
        <w:t>. Игра «Узнай».</w:t>
      </w:r>
      <w:r w:rsidR="00322643">
        <w:rPr>
          <w:rFonts w:ascii="Times New Roman" w:hAnsi="Times New Roman" w:cs="Times New Roman"/>
          <w:i/>
          <w:sz w:val="24"/>
          <w:szCs w:val="24"/>
        </w:rPr>
        <w:t xml:space="preserve"> ( По презентации.)</w:t>
      </w:r>
    </w:p>
    <w:p w:rsidR="007928BC" w:rsidRPr="00696CD2" w:rsidRDefault="007928BC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CD2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246AE6">
        <w:rPr>
          <w:rFonts w:ascii="Times New Roman" w:hAnsi="Times New Roman" w:cs="Times New Roman"/>
          <w:sz w:val="24"/>
          <w:szCs w:val="24"/>
        </w:rPr>
        <w:t xml:space="preserve"> </w:t>
      </w:r>
      <w:r w:rsidR="00246AE6" w:rsidRPr="00696CD2">
        <w:rPr>
          <w:rFonts w:ascii="Times New Roman" w:hAnsi="Times New Roman" w:cs="Times New Roman"/>
          <w:i/>
          <w:sz w:val="24"/>
          <w:szCs w:val="24"/>
        </w:rPr>
        <w:t>по данному отрывку узнать</w:t>
      </w:r>
      <w:r w:rsidRPr="00696CD2">
        <w:rPr>
          <w:rFonts w:ascii="Times New Roman" w:hAnsi="Times New Roman" w:cs="Times New Roman"/>
          <w:i/>
          <w:sz w:val="24"/>
          <w:szCs w:val="24"/>
        </w:rPr>
        <w:t xml:space="preserve"> произведение и его автора.</w:t>
      </w:r>
    </w:p>
    <w:p w:rsidR="00E372AC" w:rsidRDefault="00E372AC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1/. Наконец пение и пляска кончились. Когда Шутиков, сухощавый стройный чернявый матрос вышел из круга и пошёл курить к кадке, его провожали одобрительными замечаниями.</w:t>
      </w:r>
    </w:p>
    <w:p w:rsidR="0014639C" w:rsidRDefault="00E372AC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К.М.Станюкович «Человек за бортом!»</w:t>
      </w:r>
      <w:r w:rsidR="006A1257">
        <w:rPr>
          <w:rFonts w:ascii="Times New Roman" w:hAnsi="Times New Roman" w:cs="Times New Roman"/>
          <w:sz w:val="24"/>
          <w:szCs w:val="24"/>
        </w:rPr>
        <w:t>)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2/. Тут он разогнул свою руку, которая судорожно была сжата во время сна, и вскрикнул от изумления, почувствовавши в ней записку.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Н.В.Гоголь « Майская ночь, или Утопленница».)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3/. Опомнившись, учитель увидел привязанного медведя, зверь начал фыркать, издали обнюхивая своего гостя, и вдруг, поднявшись на задние лапы, пошёл на него…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А.С.Пушкин « Дубровский».)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4/. Как ныне сбирается вещий Олег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Отмстить неразумным хазарам…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А.С.Пушкин « Песнь о вещем Олеге».)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5/. На верную смерть ты пускаешься в путь,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Твой тесть погубить тебя хочет…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А.К Толстой « Канут».)</w:t>
      </w:r>
    </w:p>
    <w:p w:rsidR="006A1257" w:rsidRDefault="006A1257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6/. </w:t>
      </w:r>
      <w:r w:rsidR="00690B41">
        <w:rPr>
          <w:rFonts w:ascii="Times New Roman" w:hAnsi="Times New Roman" w:cs="Times New Roman"/>
          <w:sz w:val="24"/>
          <w:szCs w:val="24"/>
        </w:rPr>
        <w:t>За грудь схватился…</w:t>
      </w:r>
      <w:r w:rsidR="008F1B56">
        <w:rPr>
          <w:rFonts w:ascii="Times New Roman" w:hAnsi="Times New Roman" w:cs="Times New Roman"/>
          <w:sz w:val="24"/>
          <w:szCs w:val="24"/>
        </w:rPr>
        <w:t xml:space="preserve"> </w:t>
      </w:r>
      <w:r w:rsidR="00690B41">
        <w:rPr>
          <w:rFonts w:ascii="Times New Roman" w:hAnsi="Times New Roman" w:cs="Times New Roman"/>
          <w:sz w:val="24"/>
          <w:szCs w:val="24"/>
        </w:rPr>
        <w:t xml:space="preserve"> Все глядят-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Он, грозный хан, что это значит?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Он, пред которым все дрожат,-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Пучок травы целуя, плачет!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А.Н.Майков « Емшан».)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7/. – Караул! – заголосил он.- Караул! Бери, окаянный, и лошадь и телегу, только не губи ты моей души! Караул!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А.П.Чехов « Пересолил».)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8/. Я отдал ей яблоки, а Валек, разломив булку, часть подал ей, а другую снёс «профессору».</w:t>
      </w:r>
    </w:p>
    <w:p w:rsidR="00690B41" w:rsidRDefault="00690B41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В.Г.Короленко « Дети подземелья».)</w:t>
      </w:r>
    </w:p>
    <w:p w:rsidR="00690B41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9/. Уже луна приближалась к горизонту, уже наступило утро, а Сёмка всё шёл по дороге, вдыхая свежий росистый воздух и радуясь тому, что всякий шаг приближает его к дому.</w:t>
      </w:r>
      <w:r w:rsidR="00690B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Н.Д.Телешов « Домой».)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10/. После родителей всё их крестьянское хозяйство досталось детям: изба пятистенная, корова Зорька, телушка Дочка, коза Дереза, безыменные овцы, куры, золотой петух Петя и поросёнок Хрен.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М.М.Пришвин « Кладовая солнца».)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11/. С французским у меня не ладилось из-за произношения.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В.Г.Распутин « Уроки французского».)</w:t>
      </w:r>
    </w:p>
    <w:p w:rsidR="008D72DE" w:rsidRDefault="008D72DE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12/. Они уплыли: громкое бульканье спугнуло их. Песчаные акулы пошли на дно, а «кошка» поплыла на уровне его глаз, внимательно наблюдая за человеком.</w:t>
      </w:r>
    </w:p>
    <w:p w:rsidR="008D72DE" w:rsidRDefault="00696CD2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Д.Олдридж « Последний дюйм».)</w:t>
      </w:r>
    </w:p>
    <w:p w:rsidR="00696CD2" w:rsidRDefault="00696CD2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13/. Почему не сказал он тому человеку, что на ночь Машку надо прятать в темноту? А теперь, наверное, зелёный свет месяца бьёт в её старые глаза.</w:t>
      </w:r>
    </w:p>
    <w:p w:rsidR="00696CD2" w:rsidRDefault="00696CD2" w:rsidP="0022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Ю.М.Нагибин «Старая черепаха».)</w:t>
      </w:r>
    </w:p>
    <w:p w:rsidR="00696CD2" w:rsidRPr="00696CD2" w:rsidRDefault="00F2470B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696CD2" w:rsidRPr="00696CD2">
        <w:rPr>
          <w:rFonts w:ascii="Times New Roman" w:hAnsi="Times New Roman" w:cs="Times New Roman"/>
          <w:i/>
          <w:sz w:val="24"/>
          <w:szCs w:val="24"/>
        </w:rPr>
        <w:t>. Карточка – минутка.</w:t>
      </w:r>
      <w:r w:rsidR="00322643">
        <w:rPr>
          <w:rFonts w:ascii="Times New Roman" w:hAnsi="Times New Roman" w:cs="Times New Roman"/>
          <w:i/>
          <w:sz w:val="24"/>
          <w:szCs w:val="24"/>
        </w:rPr>
        <w:t xml:space="preserve"> ( По презентации.)</w:t>
      </w:r>
    </w:p>
    <w:p w:rsidR="00696CD2" w:rsidRDefault="00696CD2" w:rsidP="0022370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CD2">
        <w:rPr>
          <w:rFonts w:ascii="Times New Roman" w:hAnsi="Times New Roman" w:cs="Times New Roman"/>
          <w:i/>
          <w:sz w:val="24"/>
          <w:szCs w:val="24"/>
        </w:rPr>
        <w:t>Обобщение изученного в 6 классе.</w:t>
      </w:r>
    </w:p>
    <w:p w:rsidR="007136C0" w:rsidRDefault="008F2887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36C0">
        <w:rPr>
          <w:rFonts w:ascii="Times New Roman" w:hAnsi="Times New Roman" w:cs="Times New Roman"/>
          <w:sz w:val="24"/>
          <w:szCs w:val="24"/>
        </w:rPr>
        <w:t xml:space="preserve">Тонкий                                                           1. Сёмка. 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Орден                                                            2. Акулы.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Лошадиная фамилия                                    3. Дедушка Неизвестный.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Дети подземелья                                           4. Дюйм.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Мальчик – сирота                                         5. Учительница.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Его попутчик                                                 6. Шелюга.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Песчаная                                                        7. Мария Никифоровна.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Её звали                                                          8. Черепаху.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Дерево в пустыне                                          9. Митраша.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Болото                                                          10. Лидия Михайловна.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Золотая курочка                                          11. Яблоки.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Мужичок в мешочке.                                  12. Дэви.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Учительница французского языка.            13. Порфирий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Фрукты.                                                       14. Макароны.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Чего не было в деревне                               15. Настя.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 очень хороший отец                               16. Святого Станислава.</w:t>
      </w:r>
    </w:p>
    <w:p w:rsidR="007136C0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Его сын                                                          17. Блудово.</w:t>
      </w:r>
    </w:p>
    <w:p w:rsidR="00322643" w:rsidRDefault="007136C0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22643">
        <w:rPr>
          <w:rFonts w:ascii="Times New Roman" w:hAnsi="Times New Roman" w:cs="Times New Roman"/>
          <w:sz w:val="24"/>
          <w:szCs w:val="24"/>
        </w:rPr>
        <w:t>Отца покалечили                                          18. Валек и Маруся.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Последний                                                     19. Бен.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Мальчик продал                                            20. Овсов.</w:t>
      </w:r>
    </w:p>
    <w:p w:rsidR="00322643" w:rsidRDefault="00322643" w:rsidP="007136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643">
        <w:rPr>
          <w:rFonts w:ascii="Times New Roman" w:hAnsi="Times New Roman" w:cs="Times New Roman"/>
          <w:b/>
          <w:sz w:val="24"/>
          <w:szCs w:val="24"/>
        </w:rPr>
        <w:lastRenderedPageBreak/>
        <w:t>Ответы на карточку – минутку.</w:t>
      </w:r>
      <w:r w:rsidR="007136C0" w:rsidRPr="003226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1 -13.                                        11 – 15.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16.                                      12 – 9.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20.                                      13 – 10.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18.                                      14 – 11.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1.                                        15 – 14.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6 -3.                                          16 – 19.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5.                                        17 – 12.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7.                                        18 – 2.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6.                                        19 – 4.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17.                                    20 – 8.</w:t>
      </w:r>
    </w:p>
    <w:p w:rsidR="00322643" w:rsidRDefault="00F2470B" w:rsidP="007136C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322643">
        <w:rPr>
          <w:rFonts w:ascii="Times New Roman" w:hAnsi="Times New Roman" w:cs="Times New Roman"/>
          <w:i/>
          <w:sz w:val="24"/>
          <w:szCs w:val="24"/>
        </w:rPr>
        <w:t>. Вывод по уроку. Итоги.</w:t>
      </w:r>
    </w:p>
    <w:p w:rsidR="00322643" w:rsidRDefault="00322643" w:rsidP="007136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2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1B56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F1B56" w:rsidRPr="008F1B56" w:rsidRDefault="008F1B56" w:rsidP="007136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рекомендаций для летнего чтения  (в печатном варианте).</w:t>
      </w: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3" w:rsidRDefault="00322643" w:rsidP="007136C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22643" w:rsidSect="008F1B5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BA" w:rsidRDefault="006769BA" w:rsidP="008F1B56">
      <w:pPr>
        <w:spacing w:after="0" w:line="240" w:lineRule="auto"/>
      </w:pPr>
      <w:r>
        <w:separator/>
      </w:r>
    </w:p>
  </w:endnote>
  <w:endnote w:type="continuationSeparator" w:id="0">
    <w:p w:rsidR="006769BA" w:rsidRDefault="006769BA" w:rsidP="008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922"/>
    </w:sdtPr>
    <w:sdtContent>
      <w:p w:rsidR="003D304F" w:rsidRDefault="003D304F">
        <w:pPr>
          <w:pStyle w:val="a6"/>
          <w:jc w:val="right"/>
        </w:pPr>
        <w:fldSimple w:instr=" PAGE   \* MERGEFORMAT ">
          <w:r w:rsidR="00DF6829">
            <w:rPr>
              <w:noProof/>
            </w:rPr>
            <w:t>7</w:t>
          </w:r>
        </w:fldSimple>
      </w:p>
    </w:sdtContent>
  </w:sdt>
  <w:p w:rsidR="003D304F" w:rsidRDefault="003D30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BA" w:rsidRDefault="006769BA" w:rsidP="008F1B56">
      <w:pPr>
        <w:spacing w:after="0" w:line="240" w:lineRule="auto"/>
      </w:pPr>
      <w:r>
        <w:separator/>
      </w:r>
    </w:p>
  </w:footnote>
  <w:footnote w:type="continuationSeparator" w:id="0">
    <w:p w:rsidR="006769BA" w:rsidRDefault="006769BA" w:rsidP="008F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02"/>
    <w:rsid w:val="000745E4"/>
    <w:rsid w:val="00121AF9"/>
    <w:rsid w:val="0014639C"/>
    <w:rsid w:val="00223702"/>
    <w:rsid w:val="00246AE6"/>
    <w:rsid w:val="00250A09"/>
    <w:rsid w:val="00322643"/>
    <w:rsid w:val="003D304F"/>
    <w:rsid w:val="006769BA"/>
    <w:rsid w:val="00685D77"/>
    <w:rsid w:val="00690B41"/>
    <w:rsid w:val="00696CD2"/>
    <w:rsid w:val="006A1257"/>
    <w:rsid w:val="007136C0"/>
    <w:rsid w:val="007928BC"/>
    <w:rsid w:val="008D72DE"/>
    <w:rsid w:val="008F1B56"/>
    <w:rsid w:val="008F2887"/>
    <w:rsid w:val="00AF3F19"/>
    <w:rsid w:val="00B03034"/>
    <w:rsid w:val="00B77B14"/>
    <w:rsid w:val="00CC12B6"/>
    <w:rsid w:val="00DF6829"/>
    <w:rsid w:val="00E372AC"/>
    <w:rsid w:val="00EB0E9B"/>
    <w:rsid w:val="00F11924"/>
    <w:rsid w:val="00F2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56"/>
  </w:style>
  <w:style w:type="paragraph" w:styleId="a6">
    <w:name w:val="footer"/>
    <w:basedOn w:val="a"/>
    <w:link w:val="a7"/>
    <w:uiPriority w:val="99"/>
    <w:unhideWhenUsed/>
    <w:rsid w:val="008F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B56"/>
  </w:style>
  <w:style w:type="paragraph" w:styleId="a8">
    <w:name w:val="Balloon Text"/>
    <w:basedOn w:val="a"/>
    <w:link w:val="a9"/>
    <w:uiPriority w:val="99"/>
    <w:semiHidden/>
    <w:unhideWhenUsed/>
    <w:rsid w:val="00F2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2014-10-28T09:00:00Z</dcterms:created>
  <dcterms:modified xsi:type="dcterms:W3CDTF">2014-10-28T12:42:00Z</dcterms:modified>
</cp:coreProperties>
</file>