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75" w:rsidRPr="005B107C" w:rsidRDefault="00D44475" w:rsidP="002E2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№ 1</w:t>
      </w:r>
    </w:p>
    <w:p w:rsidR="00D44475" w:rsidRPr="005B107C" w:rsidRDefault="005B107C" w:rsidP="005B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4475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как наука.</w:t>
      </w:r>
      <w:r w:rsidR="002E2FC3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475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и географические открытия»</w:t>
      </w:r>
    </w:p>
    <w:p w:rsidR="00D44475" w:rsidRPr="005B107C" w:rsidRDefault="005B107C" w:rsidP="005B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4475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низация наблюдений за погодой»</w:t>
      </w:r>
    </w:p>
    <w:p w:rsidR="00794DDC" w:rsidRPr="005B107C" w:rsidRDefault="005B107C" w:rsidP="00FD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="00D44475" w:rsidRPr="005B10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Цели </w:t>
      </w:r>
      <w:r w:rsidR="00B53C8C" w:rsidRPr="005B10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урока</w:t>
      </w:r>
      <w:r w:rsidR="00D44475" w:rsidRPr="005B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44475" w:rsidRPr="005B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44475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</w:t>
      </w:r>
      <w:r w:rsidR="00B53C8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учащихся с новым п</w:t>
      </w:r>
      <w:r w:rsidR="00D44475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редметом — географией; </w:t>
      </w:r>
      <w:r w:rsidR="00D44475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2.</w:t>
      </w:r>
      <w:r w:rsidR="00B53C8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особенности содержания курса; </w:t>
      </w:r>
      <w:r w:rsidR="00B53C8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4475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3.</w:t>
      </w:r>
      <w:r w:rsidR="00B53C8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практическое значение географии на разных эта</w:t>
      </w:r>
      <w:r w:rsidR="00D44475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пах развития общества; </w:t>
      </w:r>
      <w:r w:rsidR="00D44475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4.</w:t>
      </w:r>
      <w:r w:rsidR="00B53C8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какие за</w:t>
      </w:r>
      <w:r w:rsidR="00D44475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дачи решает география; </w:t>
      </w:r>
      <w:r w:rsidR="00D44475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5.</w:t>
      </w:r>
      <w:r w:rsidR="00B53C8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методами</w:t>
      </w:r>
      <w:r w:rsidR="00D44475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географической науки; </w:t>
      </w:r>
      <w:r w:rsidR="00D44475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6.</w:t>
      </w:r>
      <w:r w:rsidR="00B53C8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новым учебником и требованиями </w:t>
      </w:r>
    </w:p>
    <w:p w:rsidR="00FD162F" w:rsidRPr="005B107C" w:rsidRDefault="00794DDC" w:rsidP="00FD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</w:t>
      </w:r>
      <w:r w:rsidR="00FD162F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.Расширить знания учащихся о путешественниках России, и их исследованиях,          </w:t>
      </w:r>
      <w:proofErr w:type="gramStart"/>
      <w:r w:rsidR="00FD162F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внесшим</w:t>
      </w:r>
      <w:proofErr w:type="gramEnd"/>
      <w:r w:rsidR="00FD162F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вклад в развитие географической науки, в освоение и изучение</w:t>
      </w:r>
    </w:p>
    <w:p w:rsidR="00FD162F" w:rsidRPr="005B107C" w:rsidRDefault="00FD162F" w:rsidP="00FD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земель.</w:t>
      </w:r>
    </w:p>
    <w:p w:rsidR="00D44475" w:rsidRPr="005B107C" w:rsidRDefault="00794DDC" w:rsidP="00FD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</w:t>
      </w:r>
      <w:r w:rsidR="00FD162F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.Формировать умения работы с географической картой и историческими источниками</w:t>
      </w:r>
    </w:p>
    <w:p w:rsidR="005B107C" w:rsidRDefault="00794DDC" w:rsidP="00FD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9.Ведения календаря погоды.</w:t>
      </w:r>
    </w:p>
    <w:p w:rsidR="00B53C8C" w:rsidRPr="005B107C" w:rsidRDefault="00B53C8C" w:rsidP="00FD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B10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Тип урока</w:t>
      </w:r>
      <w:r w:rsidRPr="005B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вводный. </w:t>
      </w:r>
    </w:p>
    <w:p w:rsidR="00FD162F" w:rsidRPr="005B107C" w:rsidRDefault="00AA30C9" w:rsidP="005B1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162F" w:rsidRPr="005B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 урока.</w:t>
      </w:r>
    </w:p>
    <w:p w:rsidR="00FD162F" w:rsidRPr="00AA30C9" w:rsidRDefault="00B53C8C" w:rsidP="0076702B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нового материала </w:t>
      </w:r>
      <w:r w:rsidRPr="00AA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D162F" w:rsidRPr="00AA30C9">
        <w:rPr>
          <w:rFonts w:ascii="Times New Roman" w:eastAsia="Times New Roman" w:hAnsi="Times New Roman" w:cs="Times New Roman"/>
          <w:sz w:val="24"/>
          <w:szCs w:val="24"/>
          <w:lang w:eastAsia="ru-RU"/>
        </w:rPr>
        <w:t>1)С</w:t>
      </w:r>
      <w:r w:rsidRPr="00AA30C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 «география» греческое и означает «землеописание».</w:t>
      </w:r>
      <w:r w:rsidR="00AA30C9" w:rsidRPr="00AA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162F" w:rsidRPr="00AA30C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Гео-земля</w:t>
      </w:r>
      <w:proofErr w:type="spellEnd"/>
      <w:r w:rsidR="00FD162F" w:rsidRPr="00AA30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30C9" w:rsidRPr="00AA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162F" w:rsidRPr="00AA30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графос-описание</w:t>
      </w:r>
      <w:proofErr w:type="spellEnd"/>
      <w:r w:rsidR="00FD162F" w:rsidRPr="00AA3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30C9" w:rsidRPr="00AA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62F" w:rsidRPr="00AA3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это предложил  ученый Эратосфен</w:t>
      </w:r>
      <w:r w:rsidR="00AA30C9" w:rsidRPr="00AA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занимается не только описанием сложных процессов на Земле, но и их объяснением, составлением прогнозов. У истоков географии стояли великие люди: </w:t>
      </w:r>
      <w:proofErr w:type="spellStart"/>
      <w:r w:rsidRPr="00AA30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Страбон</w:t>
      </w:r>
      <w:proofErr w:type="spellEnd"/>
      <w:r w:rsidRPr="00AA30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которого называли Географ, Эратосфен, написавший сочинение «</w:t>
      </w:r>
      <w:proofErr w:type="spellStart"/>
      <w:r w:rsidRPr="00AA30C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Географика</w:t>
      </w:r>
      <w:proofErr w:type="spellEnd"/>
      <w:r w:rsidRPr="00AA30C9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 тех пор это слово стало назван</w:t>
      </w:r>
      <w:r w:rsidR="0076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науки о планете Земля. </w:t>
      </w:r>
      <w:r w:rsidR="00767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FD162F" w:rsidRPr="00AA30C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A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История географии начиналась с путешествий и мореплавания. В результате расширялся географический кругозор людей, осваивались, а затем и заселялись новые земли, собиралась важная информация об исследованных землях. </w:t>
      </w:r>
    </w:p>
    <w:p w:rsidR="00794DDC" w:rsidRPr="005B107C" w:rsidRDefault="0076702B" w:rsidP="0076702B">
      <w:pPr>
        <w:pStyle w:val="a7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94DD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3)Зачем нам, современным людям, география; какое она имеет значение для людей и для каждого из </w:t>
      </w:r>
      <w:proofErr w:type="gramStart"/>
      <w:r w:rsidR="00794DD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лично</w:t>
      </w:r>
      <w:proofErr w:type="gramEnd"/>
      <w:r w:rsidR="00794DD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; есть ли среди родных и близких учащихся люди, чья профессия связана с географией. Главный вывод о том, что география помогает нам видеть и раскрывать образ мира, ориентироваться в нем.</w:t>
      </w:r>
    </w:p>
    <w:p w:rsidR="00794DDC" w:rsidRPr="005B107C" w:rsidRDefault="00794DDC" w:rsidP="0076702B">
      <w:pPr>
        <w:pStyle w:val="a7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6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4)Каждая наука ставит перед собой задачи, которые изучаются с помощью опреде</w:t>
      </w:r>
      <w:r w:rsidR="0076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ленных методов исследования. </w:t>
      </w: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более четкого представления методов географической науки учащиеся заполняют в тренажере или зарисовывают в тетради схему:</w:t>
      </w:r>
    </w:p>
    <w:p w:rsidR="00794DDC" w:rsidRPr="005B107C" w:rsidRDefault="00794DDC" w:rsidP="00767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190750"/>
            <wp:effectExtent l="19050" t="0" r="0" b="0"/>
            <wp:docPr id="2" name="Рисунок 1" descr="http://www.prosv.ru/ebooks/Nikolina_Geografia_6metod/im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sv.ru/ebooks/Nikolina_Geografia_6metod/images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DDC" w:rsidRPr="005B107C" w:rsidRDefault="0076702B" w:rsidP="0076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5)География делится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94DD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4DDC" w:rsidRPr="005B107C" w:rsidRDefault="0076702B" w:rsidP="0076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94DD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-физическую</w:t>
      </w:r>
    </w:p>
    <w:p w:rsidR="00794DDC" w:rsidRPr="005B107C" w:rsidRDefault="0076702B" w:rsidP="0076702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94DD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-экономическую.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DD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географию будем изучать мы? </w:t>
      </w:r>
      <w:proofErr w:type="spellStart"/>
      <w:r w:rsidR="00794DD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Затрутрядняетесь</w:t>
      </w:r>
      <w:proofErr w:type="spellEnd"/>
      <w:r w:rsidR="00794DD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DD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94DD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 на этот вопрос  познакомимся с учебником.</w:t>
      </w:r>
    </w:p>
    <w:p w:rsidR="00794DDC" w:rsidRPr="005B107C" w:rsidRDefault="0076702B" w:rsidP="0076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</w:t>
      </w:r>
      <w:r w:rsidR="00794DD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6)Знакомство с учебником и требованиями к уроку географии. Вначале учащиеся выявляют,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DD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 учебник, из каких тем и параграфов он состоит.</w:t>
      </w:r>
    </w:p>
    <w:p w:rsidR="00794DDC" w:rsidRPr="005B107C" w:rsidRDefault="0076702B" w:rsidP="0076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94DD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Знания о путешественниках России, и их исследованиях, </w:t>
      </w:r>
      <w:proofErr w:type="gramStart"/>
      <w:r w:rsidR="00794DD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внесшим</w:t>
      </w:r>
      <w:proofErr w:type="gramEnd"/>
      <w:r w:rsidR="00794DD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вклад в развитие географической науки, в освоение и изучение</w:t>
      </w:r>
    </w:p>
    <w:p w:rsidR="00794DDC" w:rsidRPr="005B107C" w:rsidRDefault="00794DDC" w:rsidP="0076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земель.</w:t>
      </w:r>
    </w:p>
    <w:p w:rsidR="00FD162F" w:rsidRPr="005B107C" w:rsidRDefault="00FD162F" w:rsidP="0076702B">
      <w:pPr>
        <w:pStyle w:val="a4"/>
        <w:spacing w:before="0" w:beforeAutospacing="0" w:after="0" w:afterAutospacing="0"/>
      </w:pPr>
      <w:r w:rsidRPr="005B107C">
        <w:lastRenderedPageBreak/>
        <w:t>1. Знания, которые мы имеем в современное время, естественно, очень сильно отличаются от знаний людей в средневековье, и тем более, в античности и в древнее время, и, конечно же, будут сильно отличаться от знаний людей, которые будут жить в будущем.</w:t>
      </w:r>
    </w:p>
    <w:p w:rsidR="00FD162F" w:rsidRPr="005B107C" w:rsidRDefault="00FD162F" w:rsidP="0076702B">
      <w:pPr>
        <w:pStyle w:val="a4"/>
        <w:spacing w:before="0" w:beforeAutospacing="0" w:after="0" w:afterAutospacing="0"/>
      </w:pPr>
      <w:r w:rsidRPr="005B107C">
        <w:t xml:space="preserve">2. Давайте, разделим развитие знаний человека о Земле на несколько этапов: </w:t>
      </w:r>
    </w:p>
    <w:p w:rsidR="00FD162F" w:rsidRPr="005B107C" w:rsidRDefault="00FD162F" w:rsidP="00FD16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B107C">
        <w:rPr>
          <w:rFonts w:ascii="Times New Roman" w:hAnsi="Times New Roman" w:cs="Times New Roman"/>
          <w:sz w:val="24"/>
          <w:szCs w:val="24"/>
        </w:rPr>
        <w:t>Первобытное время</w:t>
      </w:r>
    </w:p>
    <w:p w:rsidR="00FD162F" w:rsidRPr="005B107C" w:rsidRDefault="00FD162F" w:rsidP="00FD16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B107C">
        <w:rPr>
          <w:rFonts w:ascii="Times New Roman" w:hAnsi="Times New Roman" w:cs="Times New Roman"/>
          <w:sz w:val="24"/>
          <w:szCs w:val="24"/>
        </w:rPr>
        <w:t>Древний мир</w:t>
      </w:r>
    </w:p>
    <w:p w:rsidR="00FD162F" w:rsidRPr="005B107C" w:rsidRDefault="00FD162F" w:rsidP="00FD16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B107C">
        <w:rPr>
          <w:rFonts w:ascii="Times New Roman" w:hAnsi="Times New Roman" w:cs="Times New Roman"/>
          <w:sz w:val="24"/>
          <w:szCs w:val="24"/>
        </w:rPr>
        <w:t>Средневековье</w:t>
      </w:r>
    </w:p>
    <w:p w:rsidR="00FD162F" w:rsidRPr="005B107C" w:rsidRDefault="00FD162F" w:rsidP="00FD16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B107C">
        <w:rPr>
          <w:rFonts w:ascii="Times New Roman" w:hAnsi="Times New Roman" w:cs="Times New Roman"/>
          <w:sz w:val="24"/>
          <w:szCs w:val="24"/>
        </w:rPr>
        <w:t>Новое время</w:t>
      </w:r>
    </w:p>
    <w:p w:rsidR="00FD162F" w:rsidRPr="005B107C" w:rsidRDefault="00FD162F" w:rsidP="00FD16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B107C">
        <w:rPr>
          <w:rFonts w:ascii="Times New Roman" w:hAnsi="Times New Roman" w:cs="Times New Roman"/>
          <w:sz w:val="24"/>
          <w:szCs w:val="24"/>
        </w:rPr>
        <w:t>Современное время</w:t>
      </w:r>
    </w:p>
    <w:p w:rsidR="00FD162F" w:rsidRPr="005B107C" w:rsidRDefault="00FD162F" w:rsidP="00FD162F">
      <w:pPr>
        <w:pStyle w:val="a4"/>
      </w:pPr>
      <w:r w:rsidRPr="005B107C">
        <w:t>Далее предлагается материал для объяснения нового материала. Ученики, слушая объяснения учителя, заполняют следующую таблицу: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83"/>
        <w:gridCol w:w="7657"/>
      </w:tblGrid>
      <w:tr w:rsidR="00FD162F" w:rsidRPr="005B107C" w:rsidTr="007670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162F" w:rsidRPr="005B107C" w:rsidRDefault="00FD162F" w:rsidP="0076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7C">
              <w:rPr>
                <w:rFonts w:ascii="Times New Roman" w:hAnsi="Times New Roman" w:cs="Times New Roman"/>
                <w:sz w:val="24"/>
                <w:szCs w:val="24"/>
              </w:rPr>
              <w:t>Путешественники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162F" w:rsidRPr="005B107C" w:rsidRDefault="00FD162F" w:rsidP="0076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7C">
              <w:rPr>
                <w:rFonts w:ascii="Times New Roman" w:hAnsi="Times New Roman" w:cs="Times New Roman"/>
                <w:sz w:val="24"/>
                <w:szCs w:val="24"/>
              </w:rPr>
              <w:t>Дата и место открытия</w:t>
            </w:r>
          </w:p>
        </w:tc>
      </w:tr>
      <w:tr w:rsidR="00FD162F" w:rsidRPr="005B107C" w:rsidTr="007670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162F" w:rsidRPr="005B107C" w:rsidRDefault="00FD162F" w:rsidP="0076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7C">
              <w:rPr>
                <w:rFonts w:ascii="Times New Roman" w:hAnsi="Times New Roman" w:cs="Times New Roman"/>
                <w:sz w:val="24"/>
                <w:szCs w:val="24"/>
              </w:rPr>
              <w:t>Христофор Колумб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162F" w:rsidRPr="005B107C" w:rsidRDefault="00FD162F" w:rsidP="0076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7C">
              <w:rPr>
                <w:rFonts w:ascii="Times New Roman" w:hAnsi="Times New Roman" w:cs="Times New Roman"/>
                <w:sz w:val="24"/>
                <w:szCs w:val="24"/>
              </w:rPr>
              <w:t>В 1492 году достиг берегов Америки, открыв тем самым новый материк.</w:t>
            </w:r>
          </w:p>
        </w:tc>
      </w:tr>
    </w:tbl>
    <w:p w:rsidR="00FD162F" w:rsidRPr="005B107C" w:rsidRDefault="00FD162F" w:rsidP="00FD162F">
      <w:pPr>
        <w:pStyle w:val="a4"/>
      </w:pPr>
      <w:r w:rsidRPr="005B107C">
        <w:t>По ходу объяснения учащиеся читают заранее подготовленные сообщения о путешественниках.</w:t>
      </w:r>
    </w:p>
    <w:p w:rsidR="00FD162F" w:rsidRPr="005B107C" w:rsidRDefault="00FD162F" w:rsidP="0076702B">
      <w:pPr>
        <w:pStyle w:val="a4"/>
        <w:spacing w:before="0" w:beforeAutospacing="0" w:after="0" w:afterAutospacing="0"/>
      </w:pPr>
      <w:r w:rsidRPr="005B107C">
        <w:rPr>
          <w:rStyle w:val="a3"/>
        </w:rPr>
        <w:t>Первобытное время</w:t>
      </w:r>
    </w:p>
    <w:p w:rsidR="00FD162F" w:rsidRDefault="00FD162F" w:rsidP="0076702B">
      <w:pPr>
        <w:pStyle w:val="a4"/>
        <w:spacing w:before="0" w:beforeAutospacing="0" w:after="0" w:afterAutospacing="0"/>
      </w:pPr>
      <w:r w:rsidRPr="005B107C">
        <w:t xml:space="preserve">На ранних этапах существования первобытного мира, природа для тогдашних людей играла огромную роль. Древние люди, по существу были одним из ее биологических компонентов. В отличие от людей древних цивилизаций и тем более средневековья или современности, они имели ограниченные возможности влияния на природу. Однако со временем человек становился все более активно </w:t>
      </w:r>
      <w:proofErr w:type="gramStart"/>
      <w:r w:rsidRPr="005B107C">
        <w:t>действующем</w:t>
      </w:r>
      <w:proofErr w:type="gramEnd"/>
      <w:r w:rsidRPr="005B107C">
        <w:t xml:space="preserve"> лицом. Возрастали его умственные способности. Человек изучал природу с целью выжить, добыть пищу, не заблудиться в лесу, добыть огонь, приручить животных и т.д. И постепенно накапливал знания о природе. Именно в первобытном обществе появилась наскальная живопись с изображениями охоты, быта и т.д. Также впервые появились примитивные планы, на которых обозначались самые важные ориентиры (стоянки, реки, броды и т.д.)</w:t>
      </w:r>
    </w:p>
    <w:p w:rsidR="0076702B" w:rsidRPr="005B107C" w:rsidRDefault="0076702B" w:rsidP="0076702B">
      <w:pPr>
        <w:pStyle w:val="a4"/>
        <w:spacing w:before="0" w:beforeAutospacing="0" w:after="0" w:afterAutospacing="0"/>
      </w:pPr>
    </w:p>
    <w:p w:rsidR="00FD162F" w:rsidRPr="005B107C" w:rsidRDefault="00FD162F" w:rsidP="0076702B">
      <w:pPr>
        <w:pStyle w:val="a4"/>
        <w:spacing w:before="0" w:beforeAutospacing="0" w:after="0" w:afterAutospacing="0"/>
      </w:pPr>
      <w:r w:rsidRPr="005B107C">
        <w:rPr>
          <w:rStyle w:val="a3"/>
        </w:rPr>
        <w:t>Древний мир</w:t>
      </w:r>
    </w:p>
    <w:p w:rsidR="00E7694D" w:rsidRPr="005B107C" w:rsidRDefault="00FD162F" w:rsidP="0076702B">
      <w:pPr>
        <w:pStyle w:val="a4"/>
        <w:spacing w:before="0" w:beforeAutospacing="0" w:after="0" w:afterAutospacing="0"/>
      </w:pPr>
      <w:r w:rsidRPr="005B107C">
        <w:t>Эту эпоху можно назвать точкой отсчета существования географии.</w:t>
      </w:r>
      <w:r w:rsidRPr="005B107C">
        <w:br/>
        <w:t>Возникли в это время  философия, астрономия, медицина, математика и разные виды искусств. Это время появления письменности, которая и открыла возможности сохранения и передачи информации. В это время возникли и мировые религии. Города в эту эпоху возникали на реках, по которым шли основные транспортные пути. Здесь могли встречаться жители разных территорий, обмениваться информацией, так происходило накопление знаний. Расширилось представление о площади мира – он оказался больше, чем представляли себе древние люди.</w:t>
      </w:r>
      <w:r w:rsidRPr="005B107C">
        <w:br/>
        <w:t>В эту эпоху начинаются дальние путешествия по суше и по морю. Древние египтяне исследовали Северную Африку и Ближний Восток. Лучшие мореплаватели древности, финикийцы, плавали по всему Средиземному морю и первыми совершили плавание вокруг Африки (на службе у египетского фараона).</w:t>
      </w:r>
    </w:p>
    <w:p w:rsidR="00E7694D" w:rsidRPr="005B107C" w:rsidRDefault="00FD162F" w:rsidP="0076702B">
      <w:pPr>
        <w:pStyle w:val="a4"/>
        <w:spacing w:before="0" w:beforeAutospacing="0" w:after="0" w:afterAutospacing="0"/>
      </w:pPr>
      <w:r w:rsidRPr="005B107C">
        <w:t xml:space="preserve"> Древние индийцы исследовали и открыли земли Центральной Азии и полуостров Индокитай.</w:t>
      </w:r>
    </w:p>
    <w:p w:rsidR="00E7694D" w:rsidRPr="005B107C" w:rsidRDefault="00FD162F" w:rsidP="0076702B">
      <w:pPr>
        <w:pStyle w:val="a4"/>
        <w:spacing w:before="0" w:beforeAutospacing="0" w:after="0" w:afterAutospacing="0"/>
      </w:pPr>
      <w:r w:rsidRPr="005B107C">
        <w:t xml:space="preserve"> Древние китайцы исследовали Восточную и Северо-Восточную Азию, побережье Тихого океана.</w:t>
      </w:r>
    </w:p>
    <w:p w:rsidR="00E7694D" w:rsidRPr="005B107C" w:rsidRDefault="00FD162F" w:rsidP="0076702B">
      <w:pPr>
        <w:pStyle w:val="a4"/>
        <w:spacing w:before="0" w:beforeAutospacing="0" w:after="0" w:afterAutospacing="0"/>
      </w:pPr>
      <w:r w:rsidRPr="005B107C">
        <w:t xml:space="preserve"> Греки основали колонии во всем средиземноморье, побережье Черного и Азовского морей, достигли Британских островов. Одним из известнейших исследователей Древней Греции был ученый </w:t>
      </w:r>
      <w:proofErr w:type="spellStart"/>
      <w:r w:rsidRPr="005B107C">
        <w:t>Пифей</w:t>
      </w:r>
      <w:proofErr w:type="spellEnd"/>
      <w:r w:rsidRPr="005B107C">
        <w:t xml:space="preserve">, который в 355 г. до н.э. пересек Гибралтарский пролив, достиг Британских островов, Скандинавского полуострова, Исландии и достиг северного Полярного </w:t>
      </w:r>
      <w:proofErr w:type="spellStart"/>
      <w:r w:rsidRPr="005B107C">
        <w:t>круга</w:t>
      </w:r>
      <w:proofErr w:type="gramStart"/>
      <w:r w:rsidRPr="005B107C">
        <w:t>.</w:t>
      </w:r>
      <w:r w:rsidR="00E7694D" w:rsidRPr="005B107C">
        <w:t>В</w:t>
      </w:r>
      <w:proofErr w:type="spellEnd"/>
      <w:proofErr w:type="gramEnd"/>
      <w:r w:rsidR="00E7694D" w:rsidRPr="005B107C">
        <w:t xml:space="preserve"> 4веке до н.э. Аристотель сделал выводы о шарообразности </w:t>
      </w:r>
      <w:proofErr w:type="spellStart"/>
      <w:r w:rsidR="00E7694D" w:rsidRPr="005B107C">
        <w:t>Земли.Во</w:t>
      </w:r>
      <w:proofErr w:type="spellEnd"/>
      <w:r w:rsidR="00E7694D" w:rsidRPr="005B107C">
        <w:t xml:space="preserve"> 2веке до н.э. создал первую карту.</w:t>
      </w:r>
    </w:p>
    <w:p w:rsidR="00FD162F" w:rsidRDefault="00FD162F" w:rsidP="0076702B">
      <w:pPr>
        <w:pStyle w:val="a4"/>
        <w:spacing w:before="0" w:beforeAutospacing="0" w:after="0" w:afterAutospacing="0"/>
      </w:pPr>
      <w:r w:rsidRPr="005B107C">
        <w:t xml:space="preserve"> Древний Рим был огромнейшим государством (от Британских островов до Индии). Римлянами были исследованы и описаны огромные территории, причем все это дополнялось картами (подробными для того времени).</w:t>
      </w:r>
      <w:r w:rsidRPr="005B107C">
        <w:br/>
        <w:t xml:space="preserve">Люди впервые задумались о форме Земли, крае света. Так возникают первые представления о Земле. </w:t>
      </w:r>
      <w:r w:rsidRPr="005B107C">
        <w:br/>
        <w:t xml:space="preserve">Жители Вавилона представляли мир в виде горы, на западном склоне которой расположен Вавилон. Жители Индии представляли Землю в виде половины шара, опирающегося на слонов, которые в </w:t>
      </w:r>
      <w:r w:rsidRPr="005B107C">
        <w:lastRenderedPageBreak/>
        <w:t xml:space="preserve">свою очередь, стоят на огромной черепахе. Древние греки считали, что Земля имеет форму диска, который со всех сторон омывает океан. </w:t>
      </w:r>
      <w:r w:rsidRPr="005B107C">
        <w:rPr>
          <w:rStyle w:val="a5"/>
        </w:rPr>
        <w:t>(Ученики анализируют первые страницы атласа).</w:t>
      </w:r>
      <w:r w:rsidRPr="005B107C">
        <w:br/>
        <w:t>В Древнем мире впервые появились специальные приборы, такие как компас (в Китае), стали составляться подробные карты, древнегреческие ученые доказали шарообразность Земли, вычислили размеры Земли.</w:t>
      </w:r>
    </w:p>
    <w:p w:rsidR="00531911" w:rsidRPr="005B107C" w:rsidRDefault="00531911" w:rsidP="0076702B">
      <w:pPr>
        <w:pStyle w:val="a4"/>
        <w:spacing w:before="0" w:beforeAutospacing="0" w:after="0" w:afterAutospacing="0"/>
      </w:pPr>
    </w:p>
    <w:p w:rsidR="00FD162F" w:rsidRPr="005B107C" w:rsidRDefault="00FD162F" w:rsidP="00531911">
      <w:pPr>
        <w:pStyle w:val="a4"/>
        <w:spacing w:before="0" w:beforeAutospacing="0" w:after="0" w:afterAutospacing="0"/>
      </w:pPr>
      <w:r w:rsidRPr="005B107C">
        <w:rPr>
          <w:rStyle w:val="a3"/>
        </w:rPr>
        <w:t>Средневековье</w:t>
      </w:r>
    </w:p>
    <w:p w:rsidR="00FD162F" w:rsidRDefault="00FD162F" w:rsidP="00531911">
      <w:pPr>
        <w:pStyle w:val="a4"/>
        <w:spacing w:before="0" w:beforeAutospacing="0" w:after="0" w:afterAutospacing="0"/>
      </w:pPr>
      <w:r w:rsidRPr="005B107C">
        <w:t>С развитием техники и кораблестроения люди начали совершать более дальние путешествия. Они стали из морей выходить в океан. Сначала это были случайные вылазки в океан, но постепенно они стали нести научно-экономический характер. Большая часть открытий в этот период истории пришлось на Европу (из-за высокого уровня мореплавания и кораблестроения). Это было время великих путешественников и великих открытий. Открытие нового материка   Х. Колумбом (</w:t>
      </w:r>
      <w:r w:rsidRPr="005B107C">
        <w:rPr>
          <w:rStyle w:val="a5"/>
        </w:rPr>
        <w:t>сообщение учеников</w:t>
      </w:r>
      <w:r w:rsidRPr="005B107C">
        <w:t>), первое кругосветное плавание Ф. Магеллана (</w:t>
      </w:r>
      <w:r w:rsidRPr="005B107C">
        <w:rPr>
          <w:rStyle w:val="a5"/>
        </w:rPr>
        <w:t>сообщение ученика</w:t>
      </w:r>
      <w:r w:rsidRPr="005B107C">
        <w:t xml:space="preserve">), открытие морского пути в Индию </w:t>
      </w:r>
      <w:proofErr w:type="spellStart"/>
      <w:r w:rsidRPr="005B107C">
        <w:t>Васко</w:t>
      </w:r>
      <w:proofErr w:type="spellEnd"/>
      <w:r w:rsidRPr="005B107C">
        <w:t xml:space="preserve"> да </w:t>
      </w:r>
      <w:proofErr w:type="spellStart"/>
      <w:r w:rsidRPr="005B107C">
        <w:t>Гамой</w:t>
      </w:r>
      <w:proofErr w:type="spellEnd"/>
      <w:r w:rsidRPr="005B107C">
        <w:t xml:space="preserve">. Также были открыты огромные территории на суше. Знаменитые испанские и португальские конкистадоры (Э. Кортес, Ф. </w:t>
      </w:r>
      <w:proofErr w:type="spellStart"/>
      <w:r w:rsidRPr="005B107C">
        <w:t>Писарро</w:t>
      </w:r>
      <w:proofErr w:type="spellEnd"/>
      <w:r w:rsidRPr="005B107C">
        <w:t xml:space="preserve"> – </w:t>
      </w:r>
      <w:r w:rsidRPr="005B107C">
        <w:rPr>
          <w:rStyle w:val="a5"/>
        </w:rPr>
        <w:t>сообщение ученика</w:t>
      </w:r>
      <w:r w:rsidRPr="005B107C">
        <w:t xml:space="preserve">) открыли огромные территории в Южной и Северной Америке, а русские землепроходцы (Ермак, С. Дежнев, В. Атласов и др. – </w:t>
      </w:r>
      <w:r w:rsidRPr="005B107C">
        <w:rPr>
          <w:rStyle w:val="a5"/>
        </w:rPr>
        <w:t>сообщение ученика</w:t>
      </w:r>
      <w:r w:rsidRPr="005B107C">
        <w:t>) исследовали земли Сибири и Дальнего востока.</w:t>
      </w:r>
      <w:r w:rsidRPr="005B107C">
        <w:br/>
        <w:t>Именно в этот период было окончательно доказана шарообразность Земли, были сделаны великие открытия (не зря же этот отрезок времени называется Эпоха Великих географических открытий). Появились достаточно подробные карты Земли, уменьшенные модели планеты</w:t>
      </w:r>
      <w:r w:rsidR="00531911">
        <w:t xml:space="preserve"> </w:t>
      </w:r>
      <w:r w:rsidRPr="005B107C">
        <w:t>- глобусы.</w:t>
      </w:r>
    </w:p>
    <w:p w:rsidR="00531911" w:rsidRPr="005B107C" w:rsidRDefault="00531911" w:rsidP="00531911">
      <w:pPr>
        <w:pStyle w:val="a4"/>
        <w:spacing w:before="0" w:beforeAutospacing="0" w:after="0" w:afterAutospacing="0"/>
      </w:pPr>
    </w:p>
    <w:p w:rsidR="00FD162F" w:rsidRPr="005B107C" w:rsidRDefault="00FD162F" w:rsidP="00531911">
      <w:pPr>
        <w:pStyle w:val="a4"/>
        <w:spacing w:before="0" w:beforeAutospacing="0" w:after="0" w:afterAutospacing="0"/>
      </w:pPr>
      <w:r w:rsidRPr="005B107C">
        <w:rPr>
          <w:rStyle w:val="a3"/>
        </w:rPr>
        <w:t>Новое время</w:t>
      </w:r>
    </w:p>
    <w:p w:rsidR="0076702B" w:rsidRDefault="00FD162F" w:rsidP="00531911">
      <w:pPr>
        <w:pStyle w:val="a4"/>
        <w:spacing w:before="0" w:beforeAutospacing="0" w:after="0" w:afterAutospacing="0"/>
      </w:pPr>
      <w:r w:rsidRPr="005B107C">
        <w:t>В это время также ознаменовалось громкими открытиями и развитием знаний о Земле. Развитие кораблей и мореходства сделала большой шаг вперед. Океанские плавания стали обыденными вещами. Были открыты два последних материка на планете. В 18 веке А. Тасман открыл Австралию, а в 19 веке русские путешественники Ф. Беллинсгаузен и М. Лазарев (</w:t>
      </w:r>
      <w:r w:rsidRPr="005B107C">
        <w:rPr>
          <w:rStyle w:val="a5"/>
        </w:rPr>
        <w:t>сообщение ученика</w:t>
      </w:r>
      <w:r w:rsidRPr="005B107C">
        <w:t>) открыли Антарктиду. Д. Кук (</w:t>
      </w:r>
      <w:r w:rsidRPr="005B107C">
        <w:rPr>
          <w:rStyle w:val="a5"/>
        </w:rPr>
        <w:t>сообщение ученика</w:t>
      </w:r>
      <w:r w:rsidRPr="005B107C">
        <w:t xml:space="preserve">) открыл множество островов в Тихом океане, исследовал северное побережье Австралии, объявив её английской колонией. Русские мореплаватели В. Беринга и А. </w:t>
      </w:r>
      <w:proofErr w:type="spellStart"/>
      <w:r w:rsidRPr="005B107C">
        <w:t>Чирикова</w:t>
      </w:r>
      <w:proofErr w:type="spellEnd"/>
      <w:r w:rsidRPr="005B107C">
        <w:t xml:space="preserve"> исследовали Тихоокеанское побережье Дальнего Востока и Аляски.  Стало еще меньше «белых пятен» на картах Азии и Африки, Южной Америки. Именно в этих регионах было совершено больше всего открытий и на картах этих областей было больше всего неисследованных территорий. Д. Ливингстон исследовал Южную и Восточную Африку, А. Гумбольдт исследовал </w:t>
      </w:r>
      <w:proofErr w:type="spellStart"/>
      <w:r w:rsidRPr="005B107C">
        <w:t>Амазонию</w:t>
      </w:r>
      <w:proofErr w:type="spellEnd"/>
      <w:r w:rsidRPr="005B107C">
        <w:t xml:space="preserve"> и северные Анды, П. Семенов-Тян-Шанский и Н. Пржевальский исследовали и описали огромные территории Центральной Азии.</w:t>
      </w:r>
    </w:p>
    <w:p w:rsidR="00531911" w:rsidRDefault="00531911" w:rsidP="00531911">
      <w:pPr>
        <w:pStyle w:val="a4"/>
        <w:spacing w:before="0" w:beforeAutospacing="0" w:after="0" w:afterAutospacing="0"/>
      </w:pPr>
    </w:p>
    <w:p w:rsidR="00FD162F" w:rsidRPr="005B107C" w:rsidRDefault="00FD162F" w:rsidP="00531911">
      <w:pPr>
        <w:pStyle w:val="a4"/>
        <w:spacing w:before="0" w:beforeAutospacing="0" w:after="0" w:afterAutospacing="0"/>
      </w:pPr>
      <w:r w:rsidRPr="005B107C">
        <w:rPr>
          <w:rStyle w:val="a3"/>
        </w:rPr>
        <w:t>Современное время</w:t>
      </w:r>
    </w:p>
    <w:p w:rsidR="00FD162F" w:rsidRPr="005B107C" w:rsidRDefault="00FD162F" w:rsidP="00531911">
      <w:pPr>
        <w:pStyle w:val="a4"/>
        <w:spacing w:before="0" w:beforeAutospacing="0" w:after="0" w:afterAutospacing="0"/>
      </w:pPr>
      <w:r w:rsidRPr="005B107C">
        <w:t>Последний из этапов изучения Земли приходится на XX век. К началу этого века практически все районы Земли были уже исследованы. XX век – это не век традиционных географических открытий, заключавшихся в описании ранее неизвестных земель. Это – век рождения новой географии, которая пытается ответить на вопрос: «Почему Земля устроена так, а не иначе?»</w:t>
      </w:r>
      <w:r w:rsidRPr="005B107C">
        <w:br/>
        <w:t>Но и в XX веке на карте Земли было очень много «белых пятен». В первую очередь – это огромные неизведанные районы Арктики и Антарктиды.</w:t>
      </w:r>
      <w:r w:rsidRPr="005B107C">
        <w:br/>
        <w:t xml:space="preserve">В XX веке были покорены самые высокие горные вершины и самые глубокие океанические впадины. Ф. Нансен, Р. </w:t>
      </w:r>
      <w:proofErr w:type="spellStart"/>
      <w:r w:rsidRPr="005B107C">
        <w:t>Пири</w:t>
      </w:r>
      <w:proofErr w:type="spellEnd"/>
      <w:r w:rsidRPr="005B107C">
        <w:t xml:space="preserve"> (</w:t>
      </w:r>
      <w:r w:rsidRPr="005B107C">
        <w:rPr>
          <w:rStyle w:val="a5"/>
        </w:rPr>
        <w:t>сообщение ученика</w:t>
      </w:r>
      <w:r w:rsidRPr="005B107C">
        <w:t xml:space="preserve">) – исследователи Арктики; Р. Амундсен, Р. Скотт – Антарктиды; Ж. Пикар – погружение к самой глубокой точке Мирового океана, Э. </w:t>
      </w:r>
      <w:proofErr w:type="spellStart"/>
      <w:r w:rsidRPr="005B107C">
        <w:t>Хиллари</w:t>
      </w:r>
      <w:proofErr w:type="spellEnd"/>
      <w:r w:rsidRPr="005B107C">
        <w:t xml:space="preserve"> и Т. </w:t>
      </w:r>
      <w:proofErr w:type="spellStart"/>
      <w:r w:rsidRPr="005B107C">
        <w:t>Норгея</w:t>
      </w:r>
      <w:proofErr w:type="spellEnd"/>
      <w:r w:rsidRPr="005B107C">
        <w:t xml:space="preserve"> – восхождение на высочайшую точку мира. Также большое значение для изучения Арктики и Антарктиды приложили русские ученые, исследователи и полярники. Это и первая дрейфующая станция и долговременные станции, полеты над обоими полюсами.</w:t>
      </w:r>
      <w:r w:rsidRPr="005B107C">
        <w:br/>
        <w:t>В конце XX и начале XXI века огромное значение для расширения знаний о Земле стали иметь спутники, аэрофотоснимки и компьютеры. Именно они позволили составить самые полные карты Земли без «белых пятен» даже тех районов, где никогда не ступала нога человека.</w:t>
      </w:r>
    </w:p>
    <w:p w:rsidR="00D325AF" w:rsidRPr="005B107C" w:rsidRDefault="00794DDC" w:rsidP="0076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 8</w:t>
      </w:r>
      <w:r w:rsidR="00D325AF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) З</w:t>
      </w:r>
      <w:r w:rsidR="00B53C8C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начение календаря погоды в кабинете географии и что систематическое его ведение в течение года</w:t>
      </w:r>
      <w:r w:rsidR="00D325AF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5AF" w:rsidRPr="005B107C" w:rsidRDefault="0076702B" w:rsidP="0076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на</w:t>
      </w:r>
      <w:r w:rsidR="00D325AF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вести календарь погоды.</w:t>
      </w:r>
    </w:p>
    <w:p w:rsidR="00D325AF" w:rsidRPr="005B107C" w:rsidRDefault="00D325AF" w:rsidP="0076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мы должны будем наблюдать?</w:t>
      </w:r>
    </w:p>
    <w:p w:rsidR="00D325AF" w:rsidRPr="005B107C" w:rsidRDefault="00D325AF" w:rsidP="0076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элементы погоды вы уже знаете из начальной школы?</w:t>
      </w:r>
    </w:p>
    <w:p w:rsidR="00531911" w:rsidRDefault="00531911" w:rsidP="00E76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7694D" w:rsidRPr="005B107C" w:rsidRDefault="00E7694D" w:rsidP="00E76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Практическая работа № 1.</w:t>
      </w:r>
    </w:p>
    <w:p w:rsidR="00E7694D" w:rsidRPr="005B107C" w:rsidRDefault="00E7694D" w:rsidP="0076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работы по составлению календаря погоды</w:t>
      </w:r>
    </w:p>
    <w:p w:rsidR="00E7694D" w:rsidRPr="005B107C" w:rsidRDefault="00E7694D" w:rsidP="0076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 наблюдений за температурой воздуха, облачностью, видами осадков, направлением ветра).</w:t>
      </w:r>
    </w:p>
    <w:p w:rsidR="00E7694D" w:rsidRPr="0076702B" w:rsidRDefault="00E7694D" w:rsidP="0076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Ход  работы:</w:t>
      </w:r>
    </w:p>
    <w:p w:rsidR="00E7694D" w:rsidRPr="005B107C" w:rsidRDefault="00E7694D" w:rsidP="0076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отдельной тонкой тетради в клетку начертите календарь погоды на текущий месяц и ежесуточно отмечайте в нём:</w:t>
      </w:r>
    </w:p>
    <w:p w:rsidR="00E7694D" w:rsidRPr="005B107C" w:rsidRDefault="00E7694D" w:rsidP="0076702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температуру воздуха; </w:t>
      </w:r>
    </w:p>
    <w:p w:rsidR="00E7694D" w:rsidRPr="005B107C" w:rsidRDefault="00E7694D" w:rsidP="0076702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облачность; </w:t>
      </w:r>
    </w:p>
    <w:p w:rsidR="00E7694D" w:rsidRPr="005B107C" w:rsidRDefault="00E7694D" w:rsidP="0076702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осадки; </w:t>
      </w:r>
    </w:p>
    <w:p w:rsidR="00E7694D" w:rsidRPr="005B107C" w:rsidRDefault="00E7694D" w:rsidP="0076702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ветра. </w:t>
      </w:r>
    </w:p>
    <w:tbl>
      <w:tblPr>
        <w:tblStyle w:val="a8"/>
        <w:tblW w:w="0" w:type="auto"/>
        <w:tblLook w:val="04A0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7694D" w:rsidRPr="005B107C" w:rsidTr="00E7694D"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E7694D" w:rsidRPr="005B107C" w:rsidRDefault="00E7694D" w:rsidP="00E76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погоды</w:t>
            </w: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7694D" w:rsidRPr="005B107C" w:rsidTr="00E7694D"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воздуха: в 8.00</w:t>
            </w:r>
          </w:p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E7694D" w:rsidRPr="005B107C" w:rsidRDefault="00E7694D" w:rsidP="00E76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темп.</w:t>
            </w: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94D" w:rsidRPr="005B107C" w:rsidTr="00E7694D"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Облачность</w:t>
            </w: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94D" w:rsidRPr="005B107C" w:rsidTr="00E7694D"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Осадки</w:t>
            </w: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94D" w:rsidRPr="005B107C" w:rsidTr="00E7694D"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 ветра</w:t>
            </w: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7694D" w:rsidRPr="005B107C" w:rsidRDefault="00E7694D" w:rsidP="00E76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94D" w:rsidRPr="005B107C" w:rsidRDefault="00E7694D" w:rsidP="00E7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месяца начертите график изменения температуры воздуха и подсчитайте среднюю температуру воздуха за этот месяц.</w:t>
      </w:r>
      <w:r w:rsidR="0076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ведение календаря погоды в октябре, ноябре, декабре, январе, феврале и в марте.</w:t>
      </w:r>
    </w:p>
    <w:p w:rsidR="00E7694D" w:rsidRPr="005B107C" w:rsidRDefault="00E7694D" w:rsidP="00E76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Условные знаки</w:t>
      </w: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"/>
        <w:gridCol w:w="4300"/>
        <w:gridCol w:w="1049"/>
        <w:gridCol w:w="4196"/>
      </w:tblGrid>
      <w:tr w:rsidR="00E7694D" w:rsidRPr="005B107C" w:rsidTr="00E7694D">
        <w:trPr>
          <w:trHeight w:val="285"/>
        </w:trPr>
        <w:tc>
          <w:tcPr>
            <w:tcW w:w="2500" w:type="pct"/>
            <w:gridSpan w:val="2"/>
            <w:vAlign w:val="center"/>
            <w:hideMark/>
          </w:tcPr>
          <w:p w:rsidR="00E7694D" w:rsidRPr="005B107C" w:rsidRDefault="00E7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Облачность</w:t>
            </w: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E7694D" w:rsidRPr="005B107C" w:rsidRDefault="00E7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Осадки</w:t>
            </w: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7694D" w:rsidRPr="005B107C" w:rsidTr="00E7694D">
        <w:trPr>
          <w:trHeight w:val="375"/>
        </w:trPr>
        <w:tc>
          <w:tcPr>
            <w:tcW w:w="45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61925"/>
                  <wp:effectExtent l="19050" t="0" r="9525" b="0"/>
                  <wp:docPr id="4" name="Рисунок 4" descr="http://www.afromberg.narod.ru/fon/6/pract_6_1_yas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fromberg.narod.ru/fon/6/pract_6_1_yas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ясно;</w:t>
            </w:r>
          </w:p>
        </w:tc>
        <w:tc>
          <w:tcPr>
            <w:tcW w:w="50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61925"/>
                  <wp:effectExtent l="19050" t="0" r="9525" b="0"/>
                  <wp:docPr id="5" name="Рисунок 5" descr="http://www.afromberg.narod.ru/fon/6/pract_6_1_doz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fromberg.narod.ru/fon/6/pract_6_1_doz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дождь;</w:t>
            </w:r>
          </w:p>
        </w:tc>
      </w:tr>
      <w:tr w:rsidR="00E7694D" w:rsidRPr="005B107C" w:rsidTr="00E7694D">
        <w:trPr>
          <w:trHeight w:val="375"/>
        </w:trPr>
        <w:tc>
          <w:tcPr>
            <w:tcW w:w="45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61925"/>
                  <wp:effectExtent l="19050" t="0" r="9525" b="0"/>
                  <wp:docPr id="6" name="Рисунок 6" descr="http://www.afromberg.narod.ru/fon/6/pract_6_1_o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fromberg.narod.ru/fon/6/pract_6_1_o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переменная облачность;</w:t>
            </w:r>
          </w:p>
        </w:tc>
        <w:tc>
          <w:tcPr>
            <w:tcW w:w="50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61925"/>
                  <wp:effectExtent l="19050" t="0" r="9525" b="0"/>
                  <wp:docPr id="7" name="Рисунок 7" descr="http://www.afromberg.narod.ru/fon/6/pract_6_1_tum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fromberg.narod.ru/fon/6/pract_6_1_tum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туман;</w:t>
            </w:r>
          </w:p>
        </w:tc>
      </w:tr>
      <w:tr w:rsidR="00E7694D" w:rsidRPr="005B107C" w:rsidTr="00E7694D">
        <w:trPr>
          <w:trHeight w:val="375"/>
        </w:trPr>
        <w:tc>
          <w:tcPr>
            <w:tcW w:w="45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61925"/>
                  <wp:effectExtent l="19050" t="0" r="9525" b="0"/>
                  <wp:docPr id="8" name="Рисунок 8" descr="http://www.afromberg.narod.ru/fon/6/pract_6_1_pa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fromberg.narod.ru/fon/6/pract_6_1_pa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пасмурно.</w:t>
            </w:r>
          </w:p>
        </w:tc>
        <w:tc>
          <w:tcPr>
            <w:tcW w:w="50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61925"/>
                  <wp:effectExtent l="19050" t="0" r="9525" b="0"/>
                  <wp:docPr id="9" name="Рисунок 9" descr="http://www.afromberg.narod.ru/fon/6/pract_6_1_sne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fromberg.narod.ru/fon/6/pract_6_1_sne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снег.</w:t>
            </w:r>
          </w:p>
        </w:tc>
      </w:tr>
      <w:tr w:rsidR="00E7694D" w:rsidRPr="005B107C" w:rsidTr="00E7694D">
        <w:trPr>
          <w:trHeight w:val="375"/>
        </w:trPr>
        <w:tc>
          <w:tcPr>
            <w:tcW w:w="45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694D" w:rsidRPr="005B107C" w:rsidTr="00E7694D">
        <w:trPr>
          <w:trHeight w:val="375"/>
        </w:trPr>
        <w:tc>
          <w:tcPr>
            <w:tcW w:w="5000" w:type="pct"/>
            <w:gridSpan w:val="4"/>
            <w:vAlign w:val="center"/>
            <w:hideMark/>
          </w:tcPr>
          <w:p w:rsidR="00E7694D" w:rsidRPr="005B107C" w:rsidRDefault="00E7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Направление ветра:</w:t>
            </w:r>
          </w:p>
        </w:tc>
      </w:tr>
      <w:tr w:rsidR="00E7694D" w:rsidRPr="005B107C" w:rsidTr="00E7694D">
        <w:trPr>
          <w:trHeight w:val="375"/>
        </w:trPr>
        <w:tc>
          <w:tcPr>
            <w:tcW w:w="45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61925"/>
                  <wp:effectExtent l="19050" t="0" r="9525" b="0"/>
                  <wp:docPr id="10" name="Рисунок 10" descr="http://www.afromberg.narod.ru/fon/6/pract_6_1_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fromberg.narod.ru/fon/6/pract_6_1_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северный;</w:t>
            </w:r>
          </w:p>
        </w:tc>
        <w:tc>
          <w:tcPr>
            <w:tcW w:w="50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61925"/>
                  <wp:effectExtent l="19050" t="0" r="9525" b="0"/>
                  <wp:docPr id="11" name="Рисунок 11" descr="http://www.afromberg.narod.ru/fon/6/pract_6_1_n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fromberg.narod.ru/fon/6/pract_6_1_n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северо-западный;</w:t>
            </w:r>
          </w:p>
        </w:tc>
      </w:tr>
      <w:tr w:rsidR="00E7694D" w:rsidRPr="005B107C" w:rsidTr="00E7694D">
        <w:trPr>
          <w:trHeight w:val="375"/>
        </w:trPr>
        <w:tc>
          <w:tcPr>
            <w:tcW w:w="45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61925"/>
                  <wp:effectExtent l="19050" t="0" r="9525" b="0"/>
                  <wp:docPr id="12" name="Рисунок 12" descr="http://www.afromberg.narod.ru/fon/6/pract_6_1_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fromberg.narod.ru/fon/6/pract_6_1_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южный;</w:t>
            </w:r>
          </w:p>
        </w:tc>
        <w:tc>
          <w:tcPr>
            <w:tcW w:w="50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61925"/>
                  <wp:effectExtent l="19050" t="0" r="9525" b="0"/>
                  <wp:docPr id="13" name="Рисунок 13" descr="http://www.afromberg.narod.ru/fon/6/pract_6_1_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fromberg.narod.ru/fon/6/pract_6_1_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северо-восточный;</w:t>
            </w:r>
          </w:p>
        </w:tc>
      </w:tr>
      <w:tr w:rsidR="00E7694D" w:rsidRPr="005B107C" w:rsidTr="00E7694D">
        <w:trPr>
          <w:trHeight w:val="375"/>
        </w:trPr>
        <w:tc>
          <w:tcPr>
            <w:tcW w:w="45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61925"/>
                  <wp:effectExtent l="19050" t="0" r="9525" b="0"/>
                  <wp:docPr id="14" name="Рисунок 14" descr="http://www.afromberg.narod.ru/fon/6/pract_6_1_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fromberg.narod.ru/fon/6/pract_6_1_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западный;</w:t>
            </w:r>
          </w:p>
        </w:tc>
        <w:tc>
          <w:tcPr>
            <w:tcW w:w="50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61925"/>
                  <wp:effectExtent l="19050" t="0" r="9525" b="0"/>
                  <wp:docPr id="15" name="Рисунок 15" descr="http://www.afromberg.narod.ru/fon/6/pract_6_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fromberg.narod.ru/fon/6/pract_6_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юго-западный;</w:t>
            </w:r>
          </w:p>
        </w:tc>
      </w:tr>
      <w:tr w:rsidR="00E7694D" w:rsidRPr="005B107C" w:rsidTr="00E7694D">
        <w:trPr>
          <w:trHeight w:val="375"/>
        </w:trPr>
        <w:tc>
          <w:tcPr>
            <w:tcW w:w="45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61925"/>
                  <wp:effectExtent l="19050" t="0" r="9525" b="0"/>
                  <wp:docPr id="16" name="Рисунок 16" descr="http://www.afromberg.narod.ru/fon/6/pract_6_1_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fromberg.narod.ru/fon/6/pract_6_1_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восточный</w:t>
            </w:r>
          </w:p>
        </w:tc>
        <w:tc>
          <w:tcPr>
            <w:tcW w:w="50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61925"/>
                  <wp:effectExtent l="19050" t="0" r="9525" b="0"/>
                  <wp:docPr id="17" name="Рисунок 17" descr="http://www.afromberg.narod.ru/fon/6/pract_6_1_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fromberg.narod.ru/fon/6/pract_6_1_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p w:rsidR="00E7694D" w:rsidRPr="005B107C" w:rsidRDefault="00E7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юго-восточный.</w:t>
            </w:r>
          </w:p>
        </w:tc>
      </w:tr>
      <w:tr w:rsidR="00E7694D" w:rsidRPr="005B107C" w:rsidTr="00E7694D">
        <w:trPr>
          <w:trHeight w:val="735"/>
        </w:trPr>
        <w:tc>
          <w:tcPr>
            <w:tcW w:w="5000" w:type="pct"/>
            <w:gridSpan w:val="4"/>
            <w:vAlign w:val="center"/>
            <w:hideMark/>
          </w:tcPr>
          <w:p w:rsidR="00E7694D" w:rsidRPr="005B107C" w:rsidRDefault="00E7694D" w:rsidP="0076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7694D" w:rsidRPr="005B107C" w:rsidRDefault="00E7694D" w:rsidP="0076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694D" w:rsidRPr="005B107C" w:rsidRDefault="00E7694D" w:rsidP="0053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дополнительную литературу, составьте рассказ об одном из путешественников и оформите его в виде небольшого доклада.</w:t>
      </w:r>
    </w:p>
    <w:p w:rsidR="00E7694D" w:rsidRPr="005B107C" w:rsidRDefault="00E7694D" w:rsidP="0053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94D" w:rsidRPr="005B107C" w:rsidRDefault="00B53C8C" w:rsidP="0053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B1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 </w:t>
      </w:r>
      <w:r w:rsidR="00E7694D"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1. Изучить § 1,2.</w:t>
      </w:r>
    </w:p>
    <w:p w:rsidR="00E7694D" w:rsidRPr="005B107C" w:rsidRDefault="00E7694D" w:rsidP="0053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2</w:t>
      </w:r>
      <w:r w:rsidRPr="005B1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5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дополнительную литературу, составьте рассказ об одном из путешественников и оформите его в виде небольшого доклада.</w:t>
      </w:r>
    </w:p>
    <w:sectPr w:rsidR="00E7694D" w:rsidRPr="005B107C" w:rsidSect="00531911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542"/>
    <w:multiLevelType w:val="hybridMultilevel"/>
    <w:tmpl w:val="B9160D14"/>
    <w:lvl w:ilvl="0" w:tplc="6594476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ADE2ADD"/>
    <w:multiLevelType w:val="multilevel"/>
    <w:tmpl w:val="354E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D5C2E"/>
    <w:multiLevelType w:val="multilevel"/>
    <w:tmpl w:val="1A66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15EC4"/>
    <w:multiLevelType w:val="multilevel"/>
    <w:tmpl w:val="BA20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E77FD"/>
    <w:multiLevelType w:val="multilevel"/>
    <w:tmpl w:val="1224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A156A"/>
    <w:multiLevelType w:val="multilevel"/>
    <w:tmpl w:val="695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72998"/>
    <w:multiLevelType w:val="multilevel"/>
    <w:tmpl w:val="C70C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F4A78"/>
    <w:multiLevelType w:val="multilevel"/>
    <w:tmpl w:val="35F8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24DB7"/>
    <w:multiLevelType w:val="multilevel"/>
    <w:tmpl w:val="3BEE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03712"/>
    <w:multiLevelType w:val="multilevel"/>
    <w:tmpl w:val="F25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11393"/>
    <w:multiLevelType w:val="multilevel"/>
    <w:tmpl w:val="2EAE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474E7"/>
    <w:multiLevelType w:val="multilevel"/>
    <w:tmpl w:val="2150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96703F"/>
    <w:multiLevelType w:val="multilevel"/>
    <w:tmpl w:val="DC56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0F21FC"/>
    <w:multiLevelType w:val="multilevel"/>
    <w:tmpl w:val="D584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270064"/>
    <w:multiLevelType w:val="multilevel"/>
    <w:tmpl w:val="51F2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C8C"/>
    <w:rsid w:val="00012D45"/>
    <w:rsid w:val="000135D3"/>
    <w:rsid w:val="000155DF"/>
    <w:rsid w:val="00034A6F"/>
    <w:rsid w:val="000510F7"/>
    <w:rsid w:val="00052184"/>
    <w:rsid w:val="00052D77"/>
    <w:rsid w:val="00053A64"/>
    <w:rsid w:val="00055C33"/>
    <w:rsid w:val="00063A46"/>
    <w:rsid w:val="00080032"/>
    <w:rsid w:val="00081425"/>
    <w:rsid w:val="00091295"/>
    <w:rsid w:val="000B3752"/>
    <w:rsid w:val="000D2634"/>
    <w:rsid w:val="000E07D3"/>
    <w:rsid w:val="000F1F1D"/>
    <w:rsid w:val="000F7877"/>
    <w:rsid w:val="00100F40"/>
    <w:rsid w:val="0010472D"/>
    <w:rsid w:val="00105967"/>
    <w:rsid w:val="00106E74"/>
    <w:rsid w:val="00111920"/>
    <w:rsid w:val="001239F9"/>
    <w:rsid w:val="001306E2"/>
    <w:rsid w:val="001365CF"/>
    <w:rsid w:val="00144CB6"/>
    <w:rsid w:val="00146961"/>
    <w:rsid w:val="0015531C"/>
    <w:rsid w:val="001564C4"/>
    <w:rsid w:val="001606F7"/>
    <w:rsid w:val="0016523F"/>
    <w:rsid w:val="0017451F"/>
    <w:rsid w:val="00184892"/>
    <w:rsid w:val="001A20FF"/>
    <w:rsid w:val="001A281F"/>
    <w:rsid w:val="001A5C46"/>
    <w:rsid w:val="001A5E8D"/>
    <w:rsid w:val="001B7E16"/>
    <w:rsid w:val="001C311C"/>
    <w:rsid w:val="001D26AD"/>
    <w:rsid w:val="001D5928"/>
    <w:rsid w:val="001E05BE"/>
    <w:rsid w:val="001E12A6"/>
    <w:rsid w:val="001F7F54"/>
    <w:rsid w:val="00215A9E"/>
    <w:rsid w:val="00217CA6"/>
    <w:rsid w:val="0022154F"/>
    <w:rsid w:val="00230467"/>
    <w:rsid w:val="00230A78"/>
    <w:rsid w:val="002519D9"/>
    <w:rsid w:val="002569B2"/>
    <w:rsid w:val="00260638"/>
    <w:rsid w:val="00261178"/>
    <w:rsid w:val="00262050"/>
    <w:rsid w:val="00275DE9"/>
    <w:rsid w:val="00276A7B"/>
    <w:rsid w:val="002813DF"/>
    <w:rsid w:val="00281849"/>
    <w:rsid w:val="00292BD8"/>
    <w:rsid w:val="00295496"/>
    <w:rsid w:val="002A7510"/>
    <w:rsid w:val="002B11D4"/>
    <w:rsid w:val="002B4572"/>
    <w:rsid w:val="002C1001"/>
    <w:rsid w:val="002C3806"/>
    <w:rsid w:val="002D5161"/>
    <w:rsid w:val="002E1E6E"/>
    <w:rsid w:val="002E2FC3"/>
    <w:rsid w:val="002E7445"/>
    <w:rsid w:val="002E7C64"/>
    <w:rsid w:val="002F638A"/>
    <w:rsid w:val="003179B0"/>
    <w:rsid w:val="00322494"/>
    <w:rsid w:val="00337868"/>
    <w:rsid w:val="003446C4"/>
    <w:rsid w:val="00357D96"/>
    <w:rsid w:val="00363B00"/>
    <w:rsid w:val="003736E5"/>
    <w:rsid w:val="00383EA6"/>
    <w:rsid w:val="003B2114"/>
    <w:rsid w:val="003E3D64"/>
    <w:rsid w:val="003E4073"/>
    <w:rsid w:val="0040170D"/>
    <w:rsid w:val="004111E8"/>
    <w:rsid w:val="004131C8"/>
    <w:rsid w:val="00415283"/>
    <w:rsid w:val="00420CCD"/>
    <w:rsid w:val="0042168A"/>
    <w:rsid w:val="0042236F"/>
    <w:rsid w:val="004353BD"/>
    <w:rsid w:val="00445136"/>
    <w:rsid w:val="00445E59"/>
    <w:rsid w:val="00452E96"/>
    <w:rsid w:val="00461698"/>
    <w:rsid w:val="004639B3"/>
    <w:rsid w:val="00481428"/>
    <w:rsid w:val="0048564F"/>
    <w:rsid w:val="00485C86"/>
    <w:rsid w:val="00491B6A"/>
    <w:rsid w:val="00492C2E"/>
    <w:rsid w:val="00496137"/>
    <w:rsid w:val="00496C32"/>
    <w:rsid w:val="004A071D"/>
    <w:rsid w:val="004A533A"/>
    <w:rsid w:val="004A744B"/>
    <w:rsid w:val="004C036B"/>
    <w:rsid w:val="004C2330"/>
    <w:rsid w:val="004C6739"/>
    <w:rsid w:val="004D2022"/>
    <w:rsid w:val="004E5D3E"/>
    <w:rsid w:val="004F5D5B"/>
    <w:rsid w:val="0050109E"/>
    <w:rsid w:val="0050203C"/>
    <w:rsid w:val="0051141D"/>
    <w:rsid w:val="00523D18"/>
    <w:rsid w:val="00531911"/>
    <w:rsid w:val="00531AD9"/>
    <w:rsid w:val="0053732C"/>
    <w:rsid w:val="0054130C"/>
    <w:rsid w:val="00565E05"/>
    <w:rsid w:val="00584F67"/>
    <w:rsid w:val="0059664E"/>
    <w:rsid w:val="00597CB0"/>
    <w:rsid w:val="005A0D3B"/>
    <w:rsid w:val="005A23FB"/>
    <w:rsid w:val="005A7B89"/>
    <w:rsid w:val="005B107C"/>
    <w:rsid w:val="005C1FCA"/>
    <w:rsid w:val="005C7A74"/>
    <w:rsid w:val="005E084C"/>
    <w:rsid w:val="005F3E3A"/>
    <w:rsid w:val="005F5A29"/>
    <w:rsid w:val="00602256"/>
    <w:rsid w:val="00606538"/>
    <w:rsid w:val="0061582F"/>
    <w:rsid w:val="00616E92"/>
    <w:rsid w:val="006205C5"/>
    <w:rsid w:val="006411F8"/>
    <w:rsid w:val="00665E1D"/>
    <w:rsid w:val="006671EF"/>
    <w:rsid w:val="0067691A"/>
    <w:rsid w:val="00682190"/>
    <w:rsid w:val="00694668"/>
    <w:rsid w:val="00695A66"/>
    <w:rsid w:val="006D22E8"/>
    <w:rsid w:val="006E7C5D"/>
    <w:rsid w:val="006F48E6"/>
    <w:rsid w:val="006F6346"/>
    <w:rsid w:val="0070251A"/>
    <w:rsid w:val="0071638C"/>
    <w:rsid w:val="007169D2"/>
    <w:rsid w:val="00750409"/>
    <w:rsid w:val="00753642"/>
    <w:rsid w:val="0076702B"/>
    <w:rsid w:val="00770387"/>
    <w:rsid w:val="0079451D"/>
    <w:rsid w:val="00794DDC"/>
    <w:rsid w:val="007A2B04"/>
    <w:rsid w:val="007C30CB"/>
    <w:rsid w:val="007F4F55"/>
    <w:rsid w:val="008019D9"/>
    <w:rsid w:val="0081184D"/>
    <w:rsid w:val="008275A6"/>
    <w:rsid w:val="00835651"/>
    <w:rsid w:val="008373FC"/>
    <w:rsid w:val="008416E9"/>
    <w:rsid w:val="00844F42"/>
    <w:rsid w:val="0084515D"/>
    <w:rsid w:val="00851736"/>
    <w:rsid w:val="00853E6B"/>
    <w:rsid w:val="008629A1"/>
    <w:rsid w:val="008767A0"/>
    <w:rsid w:val="00881712"/>
    <w:rsid w:val="00882A87"/>
    <w:rsid w:val="00892139"/>
    <w:rsid w:val="008A74F9"/>
    <w:rsid w:val="008B0CFC"/>
    <w:rsid w:val="008D11C6"/>
    <w:rsid w:val="008E1465"/>
    <w:rsid w:val="00902956"/>
    <w:rsid w:val="00927983"/>
    <w:rsid w:val="00955343"/>
    <w:rsid w:val="009621CD"/>
    <w:rsid w:val="009651D0"/>
    <w:rsid w:val="0096612A"/>
    <w:rsid w:val="009662BC"/>
    <w:rsid w:val="00977078"/>
    <w:rsid w:val="009832D7"/>
    <w:rsid w:val="009860F1"/>
    <w:rsid w:val="009A710F"/>
    <w:rsid w:val="009B73DC"/>
    <w:rsid w:val="009C51DB"/>
    <w:rsid w:val="009C5EBA"/>
    <w:rsid w:val="009C6835"/>
    <w:rsid w:val="009D0BE3"/>
    <w:rsid w:val="009F0789"/>
    <w:rsid w:val="009F5025"/>
    <w:rsid w:val="00A140EB"/>
    <w:rsid w:val="00A346A0"/>
    <w:rsid w:val="00A55A4E"/>
    <w:rsid w:val="00A61BFA"/>
    <w:rsid w:val="00A71413"/>
    <w:rsid w:val="00A91BEB"/>
    <w:rsid w:val="00A96FD6"/>
    <w:rsid w:val="00AA013B"/>
    <w:rsid w:val="00AA30C9"/>
    <w:rsid w:val="00AC0798"/>
    <w:rsid w:val="00AC0FDD"/>
    <w:rsid w:val="00AD2311"/>
    <w:rsid w:val="00AD41DB"/>
    <w:rsid w:val="00AE3225"/>
    <w:rsid w:val="00AE6E43"/>
    <w:rsid w:val="00B432ED"/>
    <w:rsid w:val="00B435B2"/>
    <w:rsid w:val="00B53C8C"/>
    <w:rsid w:val="00B71EF8"/>
    <w:rsid w:val="00B72B22"/>
    <w:rsid w:val="00B76069"/>
    <w:rsid w:val="00B91DE1"/>
    <w:rsid w:val="00B94939"/>
    <w:rsid w:val="00B95170"/>
    <w:rsid w:val="00B959F0"/>
    <w:rsid w:val="00BA5906"/>
    <w:rsid w:val="00BB2F50"/>
    <w:rsid w:val="00BD735F"/>
    <w:rsid w:val="00C00060"/>
    <w:rsid w:val="00C12759"/>
    <w:rsid w:val="00C14243"/>
    <w:rsid w:val="00C30A22"/>
    <w:rsid w:val="00C576E0"/>
    <w:rsid w:val="00C75BD1"/>
    <w:rsid w:val="00C95E08"/>
    <w:rsid w:val="00CA2B04"/>
    <w:rsid w:val="00CB5CF8"/>
    <w:rsid w:val="00CC77BA"/>
    <w:rsid w:val="00CD7DA0"/>
    <w:rsid w:val="00CE1A62"/>
    <w:rsid w:val="00CE5E58"/>
    <w:rsid w:val="00CF2F81"/>
    <w:rsid w:val="00D01502"/>
    <w:rsid w:val="00D02453"/>
    <w:rsid w:val="00D06418"/>
    <w:rsid w:val="00D325AF"/>
    <w:rsid w:val="00D37960"/>
    <w:rsid w:val="00D44475"/>
    <w:rsid w:val="00D55BDB"/>
    <w:rsid w:val="00D608C8"/>
    <w:rsid w:val="00D73526"/>
    <w:rsid w:val="00D758F0"/>
    <w:rsid w:val="00D859D6"/>
    <w:rsid w:val="00D900F9"/>
    <w:rsid w:val="00D93A7A"/>
    <w:rsid w:val="00DA35D6"/>
    <w:rsid w:val="00DA4811"/>
    <w:rsid w:val="00DA755B"/>
    <w:rsid w:val="00DB1D5C"/>
    <w:rsid w:val="00DC3186"/>
    <w:rsid w:val="00DC547E"/>
    <w:rsid w:val="00DE107A"/>
    <w:rsid w:val="00DE3ED0"/>
    <w:rsid w:val="00DE7772"/>
    <w:rsid w:val="00E023CE"/>
    <w:rsid w:val="00E06EC7"/>
    <w:rsid w:val="00E15A3E"/>
    <w:rsid w:val="00E237C2"/>
    <w:rsid w:val="00E23E79"/>
    <w:rsid w:val="00E25B35"/>
    <w:rsid w:val="00E3416B"/>
    <w:rsid w:val="00E37F6E"/>
    <w:rsid w:val="00E417A1"/>
    <w:rsid w:val="00E452D1"/>
    <w:rsid w:val="00E53B1F"/>
    <w:rsid w:val="00E729DE"/>
    <w:rsid w:val="00E7694D"/>
    <w:rsid w:val="00E91087"/>
    <w:rsid w:val="00EB4A09"/>
    <w:rsid w:val="00EB519A"/>
    <w:rsid w:val="00F03FF5"/>
    <w:rsid w:val="00F05986"/>
    <w:rsid w:val="00F43A6B"/>
    <w:rsid w:val="00F44B95"/>
    <w:rsid w:val="00F50B02"/>
    <w:rsid w:val="00F517B8"/>
    <w:rsid w:val="00F5325B"/>
    <w:rsid w:val="00F55C0F"/>
    <w:rsid w:val="00F5624D"/>
    <w:rsid w:val="00F610DC"/>
    <w:rsid w:val="00F66C9A"/>
    <w:rsid w:val="00F67ED1"/>
    <w:rsid w:val="00F70842"/>
    <w:rsid w:val="00F7166F"/>
    <w:rsid w:val="00F77278"/>
    <w:rsid w:val="00F80F04"/>
    <w:rsid w:val="00F91D24"/>
    <w:rsid w:val="00F93E07"/>
    <w:rsid w:val="00F94BBC"/>
    <w:rsid w:val="00FA02A8"/>
    <w:rsid w:val="00FA1E20"/>
    <w:rsid w:val="00FA55A2"/>
    <w:rsid w:val="00FD162F"/>
    <w:rsid w:val="00FE228E"/>
    <w:rsid w:val="00FE6779"/>
    <w:rsid w:val="00FE6E46"/>
    <w:rsid w:val="00FE7E15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89"/>
  </w:style>
  <w:style w:type="paragraph" w:styleId="1">
    <w:name w:val="heading 1"/>
    <w:basedOn w:val="a"/>
    <w:link w:val="10"/>
    <w:uiPriority w:val="9"/>
    <w:qFormat/>
    <w:rsid w:val="00FD1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B53C8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zag2">
    <w:name w:val="zag_2"/>
    <w:basedOn w:val="a"/>
    <w:rsid w:val="00B53C8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B53C8C"/>
    <w:rPr>
      <w:b/>
      <w:bCs/>
    </w:rPr>
  </w:style>
  <w:style w:type="paragraph" w:styleId="a4">
    <w:name w:val="Normal (Web)"/>
    <w:basedOn w:val="a"/>
    <w:uiPriority w:val="99"/>
    <w:unhideWhenUsed/>
    <w:rsid w:val="00B5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3C8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D1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FD162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162F"/>
    <w:pPr>
      <w:ind w:left="720"/>
      <w:contextualSpacing/>
    </w:pPr>
  </w:style>
  <w:style w:type="table" w:styleId="a8">
    <w:name w:val="Table Grid"/>
    <w:basedOn w:val="a1"/>
    <w:uiPriority w:val="59"/>
    <w:rsid w:val="00E7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2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http://www.afromberg.narod.ru/fon/6/pract_6_1_tuman.gif" TargetMode="External"/><Relationship Id="rId18" Type="http://schemas.openxmlformats.org/officeDocument/2006/relationships/image" Target="media/image8.gif"/><Relationship Id="rId26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http://www.afromberg.narod.ru/fon/6/pract_6_1_nw.gif" TargetMode="External"/><Relationship Id="rId34" Type="http://schemas.openxmlformats.org/officeDocument/2006/relationships/fontTable" Target="fontTable.xml"/><Relationship Id="rId7" Type="http://schemas.openxmlformats.org/officeDocument/2006/relationships/image" Target="http://www.afromberg.narod.ru/fon/6/pract_6_1_yasn.gif" TargetMode="External"/><Relationship Id="rId12" Type="http://schemas.openxmlformats.org/officeDocument/2006/relationships/image" Target="media/image5.gif"/><Relationship Id="rId17" Type="http://schemas.openxmlformats.org/officeDocument/2006/relationships/image" Target="http://www.afromberg.narod.ru/fon/6/pract_6_1_sneg.gif" TargetMode="External"/><Relationship Id="rId25" Type="http://schemas.openxmlformats.org/officeDocument/2006/relationships/image" Target="http://www.afromberg.narod.ru/fon/6/pract_6_1_ne.gif" TargetMode="External"/><Relationship Id="rId33" Type="http://schemas.openxmlformats.org/officeDocument/2006/relationships/image" Target="http://www.afromberg.narod.ru/fon/6/pract_6_1_se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9.gif"/><Relationship Id="rId29" Type="http://schemas.openxmlformats.org/officeDocument/2006/relationships/image" Target="http://www.afromberg.narod.ru/fon/6/pract_6_1_sw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http://www.afromberg.narod.ru/fon/6/pract_6_1_obl.gif" TargetMode="External"/><Relationship Id="rId24" Type="http://schemas.openxmlformats.org/officeDocument/2006/relationships/image" Target="media/image11.gif"/><Relationship Id="rId32" Type="http://schemas.openxmlformats.org/officeDocument/2006/relationships/image" Target="media/image15.gif"/><Relationship Id="rId5" Type="http://schemas.openxmlformats.org/officeDocument/2006/relationships/image" Target="media/image1.jpeg"/><Relationship Id="rId15" Type="http://schemas.openxmlformats.org/officeDocument/2006/relationships/image" Target="http://www.afromberg.narod.ru/fon/6/pract_6_1_pasm.gif" TargetMode="External"/><Relationship Id="rId23" Type="http://schemas.openxmlformats.org/officeDocument/2006/relationships/image" Target="http://www.afromberg.narod.ru/fon/6/pract_6_1_s.gif" TargetMode="External"/><Relationship Id="rId28" Type="http://schemas.openxmlformats.org/officeDocument/2006/relationships/image" Target="media/image13.gif"/><Relationship Id="rId10" Type="http://schemas.openxmlformats.org/officeDocument/2006/relationships/image" Target="media/image4.gif"/><Relationship Id="rId19" Type="http://schemas.openxmlformats.org/officeDocument/2006/relationships/image" Target="http://www.afromberg.narod.ru/fon/6/pract_6_1_n.gif" TargetMode="External"/><Relationship Id="rId31" Type="http://schemas.openxmlformats.org/officeDocument/2006/relationships/image" Target="http://www.afromberg.narod.ru/fon/6/pract_6_1_e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afromberg.narod.ru/fon/6/pract_6_1_dozd.gif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0.gif"/><Relationship Id="rId27" Type="http://schemas.openxmlformats.org/officeDocument/2006/relationships/image" Target="http://www.afromberg.narod.ru/fon/6/pract_6_1_w.gif" TargetMode="External"/><Relationship Id="rId30" Type="http://schemas.openxmlformats.org/officeDocument/2006/relationships/image" Target="media/image14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Ира</cp:lastModifiedBy>
  <cp:revision>1</cp:revision>
  <cp:lastPrinted>2013-09-02T18:06:00Z</cp:lastPrinted>
  <dcterms:created xsi:type="dcterms:W3CDTF">2013-09-02T18:06:00Z</dcterms:created>
  <dcterms:modified xsi:type="dcterms:W3CDTF">2014-08-30T16:55:00Z</dcterms:modified>
</cp:coreProperties>
</file>