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Литературное чтение, 4 класс                   </w:t>
      </w:r>
    </w:p>
    <w:p w:rsidR="00561990" w:rsidRPr="00E97D92" w:rsidRDefault="00561990" w:rsidP="00561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Pr="00E97D92">
        <w:rPr>
          <w:rFonts w:ascii="Times New Roman" w:hAnsi="Times New Roman" w:cs="Times New Roman"/>
          <w:sz w:val="28"/>
          <w:szCs w:val="28"/>
        </w:rPr>
        <w:t>Наше Отечество.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К.Ушинский  «Наше Отечество».</w:t>
      </w:r>
      <w:r w:rsidRPr="00E97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Песков «Отечество».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Сравнение текстов о Родине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произведениями о Родине; учить пони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 и сравнивать произведения о Родине; воспитывать патрио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чувства; развивать память, речь, мышление.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Планируемые результаты: предметные: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прогнози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ровать содержание произведений,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поэтическое произведение; </w:t>
      </w:r>
      <w:proofErr w:type="spellStart"/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умения эмоционально откликаться на произведение литературы и жи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вописи, составлять план урока (определение темы, цели и задач урока, планирование действий по выполнению задач урока), П — умения анализировать лирический текст, находить опорные слова, К — осмысление правил взаимодействия в паре и группе (распределение обязанностей, составление плана совместных дей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ствий, умение договориться о совместных действиях); </w:t>
      </w:r>
      <w:proofErr w:type="gramStart"/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</w:t>
      </w: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ные: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любви к Родине, гордости за свою страну; анализ лирических произведений в стихотворной форме (наблюдение, настроение, пейзаж, средства художественной</w:t>
      </w:r>
      <w:proofErr w:type="gram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выразительности).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Оборудование: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выставка книг по теме урока, портреты писа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телей, электронное приложение.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урока: </w:t>
      </w:r>
      <w:r w:rsidRPr="00E97D92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применение знаний и умений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E97D9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</w:rPr>
        <w:t xml:space="preserve">                             Ход урока</w:t>
      </w:r>
      <w:bookmarkEnd w:id="0"/>
    </w:p>
    <w:p w:rsidR="00561990" w:rsidRPr="00E97D92" w:rsidRDefault="00561990" w:rsidP="005619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Организационный момент</w:t>
      </w:r>
    </w:p>
    <w:p w:rsidR="00561990" w:rsidRPr="00E97D92" w:rsidRDefault="00561990" w:rsidP="005619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Речевая разминка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Родина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скажут слово «Родина»,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Сразу в памяти встает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Старый дом, в саду смородина,</w:t>
      </w:r>
    </w:p>
    <w:p w:rsidR="00561990" w:rsidRPr="00E97D92" w:rsidRDefault="00561990" w:rsidP="0056199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Толстый тополь у ворот.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реки березка-скромница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ромашковый бугор...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другим, наверно, вспомнится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 родной московский двор.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степь, от маков красная,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Золотая целина...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Родина бывает разная,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у всех она одна!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3. Александрова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способом «птичий базар».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Прочитайте, разделяя слова на слоги.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 ускорением.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Прочитайте с замедлением.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с интонацией восхищения.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proofErr w:type="gramStart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 Актуализация</w:t>
      </w:r>
      <w:proofErr w:type="gramEnd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знаний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прочитайте стихотворения о Родине.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Подберите слова, близкие по значению к слову </w:t>
      </w: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Родина. 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Россия, Отечество, отчизна.)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мы так называем нашу Родину? (Ответы детей.)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К этому вопросу мы еще вернемся в конце урока, тогда и проверим, правы ли вы были. Сегодня мы продолжаем изучать новый раздел учебника. Кто запомнил его назва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ние? </w:t>
      </w: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(«О Родине, о подвигах, о славе».)</w:t>
      </w:r>
    </w:p>
    <w:p w:rsidR="00561990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какие произведения авторы учебника поме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стили в него. </w:t>
      </w:r>
      <w:proofErr w:type="gram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Стихи и рассказы поэтов и писателей о Родине.</w:t>
      </w:r>
      <w:proofErr w:type="gramEnd"/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97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Картины известных художников.)</w:t>
      </w:r>
      <w:proofErr w:type="gramEnd"/>
    </w:p>
    <w:p w:rsidR="00561990" w:rsidRPr="006E4D04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6E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Постановка цели и задач урока. Мотивация учебной деятельности учащихся.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Определите тему и цели урока:</w:t>
      </w:r>
    </w:p>
    <w:p w:rsidR="00561990" w:rsidRPr="00E97D92" w:rsidRDefault="00561990" w:rsidP="00561990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E97D92">
        <w:rPr>
          <w:color w:val="333333"/>
          <w:sz w:val="28"/>
          <w:szCs w:val="28"/>
        </w:rPr>
        <w:t>- Я предлагаю вам разгадать кроссворд и узнать слово, которое подскажет нам тему нашего урока. Вы согласны?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Вслух дети читают задания и разгадывают их.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Зелена, а не луг,</w:t>
      </w:r>
      <w:r w:rsidRPr="006E4D04">
        <w:rPr>
          <w:sz w:val="28"/>
          <w:szCs w:val="28"/>
        </w:rPr>
        <w:br/>
        <w:t>Белена, а не снег,</w:t>
      </w:r>
      <w:r w:rsidRPr="006E4D04">
        <w:rPr>
          <w:sz w:val="28"/>
          <w:szCs w:val="28"/>
        </w:rPr>
        <w:br/>
        <w:t>Кудрява, а не человек. (</w:t>
      </w:r>
      <w:r w:rsidRPr="006E4D04">
        <w:rPr>
          <w:sz w:val="28"/>
          <w:szCs w:val="28"/>
          <w:u w:val="single"/>
        </w:rPr>
        <w:t>Березка)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Издалека долго</w:t>
      </w:r>
      <w:proofErr w:type="gramStart"/>
      <w:r w:rsidRPr="006E4D04">
        <w:rPr>
          <w:sz w:val="28"/>
          <w:szCs w:val="28"/>
        </w:rPr>
        <w:br/>
        <w:t>Т</w:t>
      </w:r>
      <w:proofErr w:type="gramEnd"/>
      <w:r w:rsidRPr="006E4D04">
        <w:rPr>
          <w:sz w:val="28"/>
          <w:szCs w:val="28"/>
        </w:rPr>
        <w:t>ечет река </w:t>
      </w:r>
      <w:r w:rsidRPr="006E4D04">
        <w:rPr>
          <w:rStyle w:val="apple-converted-space"/>
          <w:sz w:val="28"/>
          <w:szCs w:val="28"/>
        </w:rPr>
        <w:t> </w:t>
      </w:r>
      <w:r w:rsidRPr="006E4D04">
        <w:rPr>
          <w:sz w:val="28"/>
          <w:szCs w:val="28"/>
          <w:u w:val="single"/>
        </w:rPr>
        <w:t>(Волга)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В летний зной хорошо напиться из него водицы (</w:t>
      </w:r>
      <w:r w:rsidRPr="006E4D04">
        <w:rPr>
          <w:sz w:val="28"/>
          <w:szCs w:val="28"/>
          <w:u w:val="single"/>
        </w:rPr>
        <w:t>Родник)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Самые маленькие в семье (</w:t>
      </w:r>
      <w:r w:rsidRPr="006E4D04">
        <w:rPr>
          <w:sz w:val="28"/>
          <w:szCs w:val="28"/>
          <w:u w:val="single"/>
        </w:rPr>
        <w:t>Дети)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Что выше леса,</w:t>
      </w:r>
      <w:r w:rsidRPr="006E4D04">
        <w:rPr>
          <w:sz w:val="28"/>
          <w:szCs w:val="28"/>
        </w:rPr>
        <w:br/>
        <w:t>Краше солнца,</w:t>
      </w:r>
      <w:r w:rsidRPr="006E4D04">
        <w:rPr>
          <w:sz w:val="28"/>
          <w:szCs w:val="28"/>
        </w:rPr>
        <w:br/>
        <w:t>Без огня горит?</w:t>
      </w:r>
      <w:r w:rsidRPr="006E4D04">
        <w:rPr>
          <w:rStyle w:val="apple-converted-space"/>
          <w:sz w:val="28"/>
          <w:szCs w:val="28"/>
        </w:rPr>
        <w:t> </w:t>
      </w:r>
      <w:r w:rsidRPr="006E4D04">
        <w:rPr>
          <w:sz w:val="28"/>
          <w:szCs w:val="28"/>
          <w:u w:val="single"/>
        </w:rPr>
        <w:t>(Солнце)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Самое дорогое и первое слово, которое вы произнесли. (</w:t>
      </w:r>
      <w:r w:rsidRPr="006E4D04">
        <w:rPr>
          <w:sz w:val="28"/>
          <w:szCs w:val="28"/>
          <w:u w:val="single"/>
        </w:rPr>
        <w:t>Мама)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Учитель. Какое слово вы разгадали?</w:t>
      </w:r>
    </w:p>
    <w:p w:rsidR="00561990" w:rsidRPr="006E4D04" w:rsidRDefault="00561990" w:rsidP="00561990">
      <w:pPr>
        <w:pStyle w:val="a4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E4D04">
        <w:rPr>
          <w:sz w:val="28"/>
          <w:szCs w:val="28"/>
        </w:rPr>
        <w:t>- Родина</w:t>
      </w:r>
    </w:p>
    <w:p w:rsidR="00561990" w:rsidRPr="00E97D92" w:rsidRDefault="00561990" w:rsidP="0056199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bookmark1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по теме урока</w:t>
      </w:r>
      <w:bookmarkEnd w:id="1"/>
    </w:p>
    <w:p w:rsidR="00561990" w:rsidRPr="00E97D92" w:rsidRDefault="00561990" w:rsidP="005619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произведением К.Ушинского «Наше Отечество»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имя писателя, чье произведение мы будем изучать.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помните о нем? Какие его произведения мы читали? (Чтение т</w:t>
      </w:r>
      <w:proofErr w:type="gram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 учителем.)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впечатления?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какой Родине говорит нам автор?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Верно, у человека есть большая и малая Родина. Как вы это понимаете?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называется та Родина, которая для всех одна? </w:t>
      </w:r>
      <w:r w:rsidRPr="00E97D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(Россия.)</w:t>
      </w:r>
    </w:p>
    <w:p w:rsidR="00561990" w:rsidRPr="006E4D04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D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Какой вы пред</w:t>
      </w:r>
      <w:r w:rsidRPr="006E4D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ставляете себе свою Родину?</w:t>
      </w:r>
    </w:p>
    <w:p w:rsidR="00561990" w:rsidRPr="00852FDC" w:rsidRDefault="00561990" w:rsidP="0056199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F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презентации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пословицы и поговорки, объясните их смысл.</w:t>
      </w:r>
    </w:p>
    <w:p w:rsidR="00561990" w:rsidRPr="00852FDC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Родину, как и родителей, на чужбине не ищут.</w:t>
      </w:r>
    </w:p>
    <w:p w:rsidR="00561990" w:rsidRPr="00852FDC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Береги землю родимую, как мать любимую.</w:t>
      </w:r>
    </w:p>
    <w:p w:rsidR="00561990" w:rsidRPr="00852FDC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Своя сторона не бывает холодна.</w:t>
      </w:r>
    </w:p>
    <w:p w:rsidR="00561990" w:rsidRPr="00852FDC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Народной стороне и камешек знаком.</w:t>
      </w:r>
    </w:p>
    <w:p w:rsidR="00561990" w:rsidRPr="00E97D92" w:rsidRDefault="00561990" w:rsidP="005619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" w:name="bookmark2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Физкультминутка</w:t>
      </w:r>
      <w:bookmarkEnd w:id="2"/>
    </w:p>
    <w:p w:rsidR="00561990" w:rsidRPr="006E4D04" w:rsidRDefault="00561990" w:rsidP="005619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применение и добывание знаний 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Знакомство с произведением В. </w:t>
      </w:r>
      <w:proofErr w:type="spellStart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Пескова</w:t>
      </w:r>
      <w:proofErr w:type="spellEnd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«Отечество»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Василий Песков - автор рубрик газеты «</w:t>
      </w:r>
      <w:proofErr w:type="gram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</w:t>
      </w:r>
      <w:proofErr w:type="gram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да» «Таежный тупик» и «Окно в природу». Очерки, написанные им, легли в основу книг с одноименным названием.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 произведения Василия </w:t>
      </w:r>
      <w:proofErr w:type="spell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Пескова</w:t>
      </w:r>
      <w:proofErr w:type="spell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полны лиризма, поэтич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На страницах своих книг автор талантливо раскрывает харак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теры и судьбы людей.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(Чтение текста хорошо читающими учащимися.)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Перечитайте оба произведения.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перечитывают тексты вслух.)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значит для вас слово </w:t>
      </w:r>
      <w:r w:rsidRPr="00E97D9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Отечество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последний абзац текста К. Ушинского. Как вы понимаете эти строки?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Обсудите в паре последнюю строчку текста В. </w:t>
      </w:r>
      <w:proofErr w:type="spell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Пескова</w:t>
      </w:r>
      <w:proofErr w:type="spell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ее смысл.</w:t>
      </w:r>
    </w:p>
    <w:p w:rsidR="00561990" w:rsidRPr="00E97D92" w:rsidRDefault="00561990" w:rsidP="005619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bookmarkStart w:id="3" w:name="_GoBack"/>
      <w:bookmarkEnd w:id="3"/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ефлексия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любое начало предложения и продолжите его.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уроке я узнал...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уроке я похвалил бы себя </w:t>
      </w:r>
      <w:proofErr w:type="gramStart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урока мне захотелось...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сумел...</w:t>
      </w:r>
    </w:p>
    <w:p w:rsidR="00561990" w:rsidRPr="00E97D92" w:rsidRDefault="00561990" w:rsidP="005619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Подведение итогов урока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мы называем Отечеством Россию? </w:t>
      </w:r>
      <w:r w:rsidRPr="00E97D9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(«Отечеством мы зовем Россию потому, что в ней жили испокон веку отцы и деды наши».)</w:t>
      </w:r>
    </w:p>
    <w:p w:rsidR="00561990" w:rsidRPr="00E97D92" w:rsidRDefault="00561990" w:rsidP="005619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чувства вызывают и воспитывают в читателе прочи</w:t>
      </w: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танные на уроке произведения?</w:t>
      </w:r>
    </w:p>
    <w:p w:rsidR="00561990" w:rsidRPr="00E97D92" w:rsidRDefault="00561990" w:rsidP="0056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Домашнее задание</w:t>
      </w:r>
    </w:p>
    <w:p w:rsidR="00561990" w:rsidRPr="00E97D92" w:rsidRDefault="00561990" w:rsidP="005619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D9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произведения о Родине. Подготовить выразительное чтение одного из них.</w:t>
      </w:r>
    </w:p>
    <w:p w:rsidR="0072211A" w:rsidRDefault="00852FDC"/>
    <w:sectPr w:rsidR="0072211A" w:rsidSect="006A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6DF6CB6"/>
    <w:multiLevelType w:val="hybridMultilevel"/>
    <w:tmpl w:val="6C86E8C0"/>
    <w:lvl w:ilvl="0" w:tplc="8C8E9E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7E6D"/>
    <w:multiLevelType w:val="hybridMultilevel"/>
    <w:tmpl w:val="EFF2BE64"/>
    <w:lvl w:ilvl="0" w:tplc="0770A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3C"/>
    <w:rsid w:val="0007293C"/>
    <w:rsid w:val="00561990"/>
    <w:rsid w:val="006A66B2"/>
    <w:rsid w:val="00852FDC"/>
    <w:rsid w:val="00981C74"/>
    <w:rsid w:val="00B6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4</cp:revision>
  <dcterms:created xsi:type="dcterms:W3CDTF">2014-10-28T09:35:00Z</dcterms:created>
  <dcterms:modified xsi:type="dcterms:W3CDTF">2014-10-28T11:15:00Z</dcterms:modified>
</cp:coreProperties>
</file>