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31" w:rsidRDefault="00CE7B31" w:rsidP="00CE7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CE7B31" w:rsidRDefault="00CE7B31" w:rsidP="00CE7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 п. Пристень»</w:t>
      </w:r>
    </w:p>
    <w:p w:rsidR="00CE7B31" w:rsidRDefault="00CE7B31" w:rsidP="00CE7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Пристенского района Курской области</w:t>
      </w:r>
    </w:p>
    <w:p w:rsidR="00CE7B31" w:rsidRDefault="00CE7B31" w:rsidP="00CE7B3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7B31" w:rsidRDefault="00CE7B31" w:rsidP="00CE7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E7B31" w:rsidRDefault="00CE7B31" w:rsidP="00CE7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3F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о неуспевающих учащихся  </w:t>
      </w:r>
    </w:p>
    <w:tbl>
      <w:tblPr>
        <w:tblStyle w:val="a4"/>
        <w:tblpPr w:leftFromText="180" w:rightFromText="180" w:vertAnchor="text" w:horzAnchor="margin" w:tblpY="395"/>
        <w:tblW w:w="14916" w:type="dxa"/>
        <w:tblLayout w:type="fixed"/>
        <w:tblLook w:val="04A0"/>
      </w:tblPr>
      <w:tblGrid>
        <w:gridCol w:w="2093"/>
        <w:gridCol w:w="1984"/>
        <w:gridCol w:w="1843"/>
        <w:gridCol w:w="1843"/>
        <w:gridCol w:w="1984"/>
        <w:gridCol w:w="1843"/>
        <w:gridCol w:w="1741"/>
        <w:gridCol w:w="1585"/>
      </w:tblGrid>
      <w:tr w:rsidR="00CE7B31" w:rsidRPr="00D95A52" w:rsidTr="00CE7B31">
        <w:tc>
          <w:tcPr>
            <w:tcW w:w="2093" w:type="dxa"/>
            <w:hideMark/>
          </w:tcPr>
          <w:p w:rsidR="00CE7B31" w:rsidRPr="00CE7B31" w:rsidRDefault="00CE7B31" w:rsidP="00CE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984" w:type="dxa"/>
            <w:hideMark/>
          </w:tcPr>
          <w:p w:rsidR="00CE7B31" w:rsidRPr="00CE7B31" w:rsidRDefault="00CE7B31" w:rsidP="00CE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неуспеваемости</w:t>
            </w:r>
          </w:p>
          <w:p w:rsidR="00CE7B31" w:rsidRPr="00CE7B31" w:rsidRDefault="00CE7B31" w:rsidP="00CE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(учитель указывает самостоятельно выявленные причины)</w:t>
            </w:r>
          </w:p>
        </w:tc>
        <w:tc>
          <w:tcPr>
            <w:tcW w:w="1843" w:type="dxa"/>
            <w:hideMark/>
          </w:tcPr>
          <w:p w:rsidR="00CE7B31" w:rsidRPr="00CE7B31" w:rsidRDefault="00CE7B31" w:rsidP="00CE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Использованы виды опроса</w:t>
            </w:r>
          </w:p>
        </w:tc>
        <w:tc>
          <w:tcPr>
            <w:tcW w:w="1843" w:type="dxa"/>
            <w:hideMark/>
          </w:tcPr>
          <w:p w:rsidR="00CE7B31" w:rsidRPr="00CE7B31" w:rsidRDefault="00CE7B31" w:rsidP="00CE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ликвидации пробелов.</w:t>
            </w:r>
          </w:p>
        </w:tc>
        <w:tc>
          <w:tcPr>
            <w:tcW w:w="1984" w:type="dxa"/>
            <w:hideMark/>
          </w:tcPr>
          <w:p w:rsidR="00CE7B31" w:rsidRPr="00CE7B31" w:rsidRDefault="00CE7B31" w:rsidP="00CE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сдачи материалов</w:t>
            </w:r>
          </w:p>
        </w:tc>
        <w:tc>
          <w:tcPr>
            <w:tcW w:w="1843" w:type="dxa"/>
            <w:hideMark/>
          </w:tcPr>
          <w:p w:rsidR="00CE7B31" w:rsidRPr="00CE7B31" w:rsidRDefault="00CE7B31" w:rsidP="00CE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классному руководителю (дата)</w:t>
            </w:r>
          </w:p>
        </w:tc>
        <w:tc>
          <w:tcPr>
            <w:tcW w:w="1741" w:type="dxa"/>
            <w:hideMark/>
          </w:tcPr>
          <w:p w:rsidR="00CE7B31" w:rsidRPr="00CE7B31" w:rsidRDefault="00CE7B31" w:rsidP="00CE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  родителям (дата)</w:t>
            </w:r>
          </w:p>
        </w:tc>
        <w:tc>
          <w:tcPr>
            <w:tcW w:w="1585" w:type="dxa"/>
            <w:hideMark/>
          </w:tcPr>
          <w:p w:rsidR="00CE7B31" w:rsidRPr="00CE7B31" w:rsidRDefault="00CE7B31" w:rsidP="00CE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CE7B31" w:rsidRPr="00D95A52" w:rsidTr="00CE7B31">
        <w:tc>
          <w:tcPr>
            <w:tcW w:w="2093" w:type="dxa"/>
            <w:hideMark/>
          </w:tcPr>
          <w:p w:rsidR="00CE7B31" w:rsidRPr="00D95A52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CE7B31" w:rsidRPr="00D95A52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CE7B31" w:rsidRPr="00D95A52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CE7B31" w:rsidRPr="00D95A52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CE7B31" w:rsidRPr="00D95A52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CE7B31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B31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Pr="00D95A52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hideMark/>
          </w:tcPr>
          <w:p w:rsidR="00CE7B31" w:rsidRPr="00D95A52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hideMark/>
          </w:tcPr>
          <w:p w:rsidR="00CE7B31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B31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Pr="00D95A52" w:rsidRDefault="00CE7B31" w:rsidP="00CE7B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B31" w:rsidRPr="00D95A52" w:rsidTr="00CE7B31">
        <w:tc>
          <w:tcPr>
            <w:tcW w:w="2093" w:type="dxa"/>
            <w:hideMark/>
          </w:tcPr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hideMark/>
          </w:tcPr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B31" w:rsidRPr="00D95A52" w:rsidTr="00CE7B31">
        <w:tc>
          <w:tcPr>
            <w:tcW w:w="2093" w:type="dxa"/>
            <w:hideMark/>
          </w:tcPr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hideMark/>
          </w:tcPr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:rsidR="00CE7B31" w:rsidRPr="00D95A52" w:rsidRDefault="00CE7B31" w:rsidP="00CE7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B31" w:rsidRPr="00CE7B31" w:rsidRDefault="00CE7B31" w:rsidP="00CE7B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31" w:rsidRPr="00CE7B31" w:rsidRDefault="00CE7B31" w:rsidP="00CE7B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7B31" w:rsidRPr="00CE7B31" w:rsidSect="00CE7B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B31"/>
    <w:rsid w:val="001254D3"/>
    <w:rsid w:val="00183F71"/>
    <w:rsid w:val="001E1160"/>
    <w:rsid w:val="00745A5D"/>
    <w:rsid w:val="007972C2"/>
    <w:rsid w:val="00874BA7"/>
    <w:rsid w:val="00AB64F5"/>
    <w:rsid w:val="00CE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B3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E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Бекетова М.Н.</dc:creator>
  <cp:keywords/>
  <dc:description/>
  <cp:lastModifiedBy>Бекетова М.Н.</cp:lastModifiedBy>
  <cp:revision>2</cp:revision>
  <cp:lastPrinted>2005-12-31T22:43:00Z</cp:lastPrinted>
  <dcterms:created xsi:type="dcterms:W3CDTF">2005-12-31T21:28:00Z</dcterms:created>
  <dcterms:modified xsi:type="dcterms:W3CDTF">2005-12-31T22:44:00Z</dcterms:modified>
</cp:coreProperties>
</file>