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90" w:rsidRP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90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№3 </w:t>
      </w:r>
      <w:proofErr w:type="spellStart"/>
      <w:r w:rsidRPr="00AE049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E049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E0490">
        <w:rPr>
          <w:rFonts w:ascii="Times New Roman" w:hAnsi="Times New Roman" w:cs="Times New Roman"/>
          <w:b/>
          <w:sz w:val="28"/>
          <w:szCs w:val="28"/>
        </w:rPr>
        <w:t>озьмодемьянска</w:t>
      </w:r>
      <w:proofErr w:type="spellEnd"/>
      <w:r w:rsidRPr="00AE0490">
        <w:rPr>
          <w:rFonts w:ascii="Times New Roman" w:hAnsi="Times New Roman" w:cs="Times New Roman"/>
          <w:b/>
          <w:sz w:val="28"/>
          <w:szCs w:val="28"/>
        </w:rPr>
        <w:t>»</w:t>
      </w:r>
    </w:p>
    <w:p w:rsidR="00AE0490" w:rsidRP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90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 w:rsidR="00385758" w:rsidRPr="00AE0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AE0490">
      <w:pPr>
        <w:spacing w:after="0"/>
        <w:ind w:right="1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0490">
        <w:rPr>
          <w:rFonts w:ascii="Times New Roman" w:hAnsi="Times New Roman" w:cs="Times New Roman"/>
          <w:b/>
          <w:sz w:val="56"/>
          <w:szCs w:val="56"/>
        </w:rPr>
        <w:t>Конспект</w:t>
      </w:r>
      <w:r>
        <w:rPr>
          <w:rFonts w:ascii="Times New Roman" w:hAnsi="Times New Roman" w:cs="Times New Roman"/>
          <w:b/>
          <w:sz w:val="56"/>
          <w:szCs w:val="56"/>
        </w:rPr>
        <w:t xml:space="preserve"> внеклассного мероприятия</w:t>
      </w:r>
    </w:p>
    <w:p w:rsidR="00AE0490" w:rsidRP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«Путешествие по сказкам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А.С.Пушкина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AE0490" w:rsidRP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P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0" w:rsidRPr="00AE0490" w:rsidRDefault="00AE0490" w:rsidP="00AE0490">
      <w:pPr>
        <w:spacing w:after="0"/>
        <w:ind w:right="1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0490">
        <w:rPr>
          <w:rFonts w:ascii="Times New Roman" w:hAnsi="Times New Roman" w:cs="Times New Roman"/>
          <w:b/>
          <w:sz w:val="28"/>
          <w:szCs w:val="28"/>
        </w:rPr>
        <w:t>Подготовила учитель начальных классов</w:t>
      </w:r>
    </w:p>
    <w:p w:rsidR="00AE0490" w:rsidRPr="00AE0490" w:rsidRDefault="00AE0490" w:rsidP="00AE0490">
      <w:pPr>
        <w:spacing w:after="0"/>
        <w:ind w:right="1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0490">
        <w:rPr>
          <w:rFonts w:ascii="Times New Roman" w:hAnsi="Times New Roman" w:cs="Times New Roman"/>
          <w:b/>
          <w:sz w:val="28"/>
          <w:szCs w:val="28"/>
        </w:rPr>
        <w:t>Плеханова Марина Владимировна</w:t>
      </w:r>
    </w:p>
    <w:p w:rsidR="00AE0490" w:rsidRPr="00AE0490" w:rsidRDefault="00AE0490" w:rsidP="00AE0490">
      <w:pPr>
        <w:spacing w:after="0"/>
        <w:ind w:right="1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90" w:rsidRPr="00AE0490" w:rsidRDefault="00AE0490" w:rsidP="00AE0490">
      <w:pPr>
        <w:spacing w:after="0"/>
        <w:ind w:right="1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90" w:rsidRPr="00AE0490" w:rsidRDefault="00AE0490" w:rsidP="00AE0490">
      <w:pPr>
        <w:spacing w:after="0"/>
        <w:ind w:right="1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Козьмодемьянск</w:t>
      </w:r>
    </w:p>
    <w:p w:rsidR="00AE0490" w:rsidRP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AE0490" w:rsidRPr="00AE0490" w:rsidRDefault="00AE0490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58" w:rsidRDefault="00385758" w:rsidP="00385758">
      <w:pPr>
        <w:spacing w:after="0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lastRenderedPageBreak/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- Формирование мировоззрения детей  и расширение читательского кругозора; </w:t>
      </w:r>
    </w:p>
    <w:p w:rsidR="00385758" w:rsidRDefault="00385758" w:rsidP="00385758">
      <w:pPr>
        <w:spacing w:after="0"/>
        <w:ind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Воспитание любви  к чтению  сказок; </w:t>
      </w:r>
    </w:p>
    <w:p w:rsidR="00385758" w:rsidRDefault="00385758" w:rsidP="00385758">
      <w:pPr>
        <w:spacing w:after="0"/>
        <w:ind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Развитие творческих наклонностей учащихся;  </w:t>
      </w:r>
    </w:p>
    <w:p w:rsidR="00385758" w:rsidRDefault="00385758" w:rsidP="00385758">
      <w:pPr>
        <w:spacing w:after="0"/>
        <w:ind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Детские книги с иллюстрациями к сказкам, костюмы героев сказок.</w:t>
      </w:r>
    </w:p>
    <w:p w:rsidR="00385758" w:rsidRDefault="00385758" w:rsidP="00385758">
      <w:pPr>
        <w:spacing w:after="0"/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Default="00385758" w:rsidP="00385758">
      <w:pPr>
        <w:spacing w:after="0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5D2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385758" w:rsidRPr="001475D2" w:rsidRDefault="00385758" w:rsidP="00385758">
      <w:pPr>
        <w:spacing w:after="0"/>
        <w:ind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75D2">
        <w:rPr>
          <w:rFonts w:ascii="Times New Roman" w:hAnsi="Times New Roman" w:cs="Times New Roman"/>
          <w:sz w:val="24"/>
          <w:szCs w:val="24"/>
        </w:rPr>
        <w:t xml:space="preserve">Сегодня, в  день рождения великого русского сказочника </w:t>
      </w:r>
      <w:proofErr w:type="spellStart"/>
      <w:r w:rsidRPr="001475D2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475D2">
        <w:rPr>
          <w:rFonts w:ascii="Times New Roman" w:hAnsi="Times New Roman" w:cs="Times New Roman"/>
          <w:sz w:val="24"/>
          <w:szCs w:val="24"/>
        </w:rPr>
        <w:t xml:space="preserve"> в нашем школьном лагере</w:t>
      </w:r>
      <w:r>
        <w:rPr>
          <w:rFonts w:ascii="Times New Roman" w:hAnsi="Times New Roman" w:cs="Times New Roman"/>
          <w:sz w:val="24"/>
          <w:szCs w:val="24"/>
        </w:rPr>
        <w:t xml:space="preserve"> мы проводим игру-путешествие в мир сказок.  </w:t>
      </w:r>
    </w:p>
    <w:p w:rsidR="00385758" w:rsidRPr="003A335F" w:rsidRDefault="00385758" w:rsidP="00385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Итак, друзья, начнем программу.</w:t>
      </w:r>
    </w:p>
    <w:p w:rsidR="00385758" w:rsidRPr="003A335F" w:rsidRDefault="00385758" w:rsidP="00385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Затей у нас большой запас!</w:t>
      </w:r>
    </w:p>
    <w:p w:rsidR="00385758" w:rsidRPr="003A335F" w:rsidRDefault="00385758" w:rsidP="00385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А для кого они? Для вас!</w:t>
      </w:r>
    </w:p>
    <w:p w:rsidR="00385758" w:rsidRPr="003A335F" w:rsidRDefault="00385758" w:rsidP="00385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Мы знаем, вы любите игры,</w:t>
      </w:r>
    </w:p>
    <w:p w:rsidR="00385758" w:rsidRPr="003A335F" w:rsidRDefault="00385758" w:rsidP="00385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Песни, загадки и пляски.</w:t>
      </w:r>
    </w:p>
    <w:p w:rsidR="00385758" w:rsidRPr="003A335F" w:rsidRDefault="00385758" w:rsidP="00385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Но нет ничего интересней,</w:t>
      </w:r>
    </w:p>
    <w:p w:rsidR="00385758" w:rsidRDefault="00385758" w:rsidP="00385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Чем наши волшебные сказки.</w:t>
      </w:r>
    </w:p>
    <w:p w:rsidR="00385758" w:rsidRPr="003A335F" w:rsidRDefault="00385758" w:rsidP="0038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Вам предлагается пройти 6 станций и выполнить разные задания, за которые вам проставят отметки  в ваших маршрутных листах. Встречаемся в актовом зале на просмотре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сказки.</w:t>
      </w:r>
    </w:p>
    <w:p w:rsidR="00385758" w:rsidRPr="003A335F" w:rsidRDefault="00385758" w:rsidP="00385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758" w:rsidRDefault="00385758" w:rsidP="0038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Pr="003A335F">
        <w:rPr>
          <w:rFonts w:ascii="Times New Roman" w:hAnsi="Times New Roman" w:cs="Times New Roman"/>
          <w:b/>
          <w:sz w:val="24"/>
          <w:szCs w:val="24"/>
        </w:rPr>
        <w:t>1. Вернисаж сказок:</w:t>
      </w:r>
    </w:p>
    <w:p w:rsidR="00385758" w:rsidRPr="003A335F" w:rsidRDefault="00385758" w:rsidP="0038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58" w:rsidRPr="003A335F" w:rsidRDefault="00385758" w:rsidP="00385758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-На нашей выставке </w:t>
      </w:r>
      <w:r>
        <w:rPr>
          <w:rFonts w:ascii="Times New Roman" w:hAnsi="Times New Roman" w:cs="Times New Roman"/>
          <w:sz w:val="24"/>
          <w:szCs w:val="24"/>
        </w:rPr>
        <w:t xml:space="preserve">книг много </w:t>
      </w:r>
      <w:r w:rsidRPr="003A335F">
        <w:rPr>
          <w:rFonts w:ascii="Times New Roman" w:hAnsi="Times New Roman" w:cs="Times New Roman"/>
          <w:sz w:val="24"/>
          <w:szCs w:val="24"/>
        </w:rPr>
        <w:t xml:space="preserve">иллюстраций из самых разных сказок Пушкина. Узнаете, кто </w:t>
      </w:r>
      <w:r>
        <w:rPr>
          <w:rFonts w:ascii="Times New Roman" w:hAnsi="Times New Roman" w:cs="Times New Roman"/>
          <w:sz w:val="24"/>
          <w:szCs w:val="24"/>
        </w:rPr>
        <w:t>эти герои</w:t>
      </w:r>
      <w:r w:rsidRPr="003A335F">
        <w:rPr>
          <w:rFonts w:ascii="Times New Roman" w:hAnsi="Times New Roman" w:cs="Times New Roman"/>
          <w:sz w:val="24"/>
          <w:szCs w:val="24"/>
        </w:rPr>
        <w:t>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-Назовите  сказку, прочтите наизусть отрывок к этому рисунку.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Pr="003A335F">
        <w:rPr>
          <w:rFonts w:ascii="Times New Roman" w:hAnsi="Times New Roman" w:cs="Times New Roman"/>
          <w:b/>
          <w:sz w:val="24"/>
          <w:szCs w:val="24"/>
        </w:rPr>
        <w:t>2. Знатоки сказок: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- Какими словами царица обращается к волшебному зеркальцу?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(Свет мой, зеркальце!</w:t>
      </w:r>
      <w:proofErr w:type="gramEnd"/>
      <w:r w:rsidRPr="003A335F">
        <w:rPr>
          <w:rFonts w:ascii="Times New Roman" w:hAnsi="Times New Roman" w:cs="Times New Roman"/>
          <w:i/>
          <w:sz w:val="24"/>
          <w:szCs w:val="24"/>
        </w:rPr>
        <w:t xml:space="preserve"> Скажи, 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5F">
        <w:rPr>
          <w:rFonts w:ascii="Times New Roman" w:hAnsi="Times New Roman" w:cs="Times New Roman"/>
          <w:i/>
          <w:sz w:val="24"/>
          <w:szCs w:val="24"/>
        </w:rPr>
        <w:t>Да всю правду доложи: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5F">
        <w:rPr>
          <w:rFonts w:ascii="Times New Roman" w:hAnsi="Times New Roman" w:cs="Times New Roman"/>
          <w:i/>
          <w:sz w:val="24"/>
          <w:szCs w:val="24"/>
        </w:rPr>
        <w:t xml:space="preserve">Я ль на свете всех милее, 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Всех румяней и белее?»)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A335F">
        <w:rPr>
          <w:rFonts w:ascii="Times New Roman" w:hAnsi="Times New Roman" w:cs="Times New Roman"/>
          <w:sz w:val="24"/>
          <w:szCs w:val="24"/>
        </w:rPr>
        <w:t>Что кричал петушок, сидя на спице?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A335F">
        <w:rPr>
          <w:rFonts w:ascii="Times New Roman" w:hAnsi="Times New Roman" w:cs="Times New Roman"/>
          <w:i/>
          <w:sz w:val="24"/>
          <w:szCs w:val="24"/>
        </w:rPr>
        <w:t>Кири</w:t>
      </w:r>
      <w:proofErr w:type="spellEnd"/>
      <w:r w:rsidRPr="003A335F">
        <w:rPr>
          <w:rFonts w:ascii="Times New Roman" w:hAnsi="Times New Roman" w:cs="Times New Roman"/>
          <w:i/>
          <w:sz w:val="24"/>
          <w:szCs w:val="24"/>
        </w:rPr>
        <w:t>-ку-ку.</w:t>
      </w:r>
      <w:proofErr w:type="gramEnd"/>
      <w:r w:rsidRPr="003A33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Царствуй лежа на боку.)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i/>
          <w:sz w:val="24"/>
          <w:szCs w:val="24"/>
        </w:rPr>
        <w:t>-</w:t>
      </w:r>
      <w:r w:rsidRPr="003A335F">
        <w:rPr>
          <w:rFonts w:ascii="Times New Roman" w:hAnsi="Times New Roman" w:cs="Times New Roman"/>
          <w:sz w:val="24"/>
          <w:szCs w:val="24"/>
        </w:rPr>
        <w:t xml:space="preserve">Расплачиваясь с </w:t>
      </w:r>
      <w:proofErr w:type="spellStart"/>
      <w:proofErr w:type="gramStart"/>
      <w:r w:rsidRPr="003A335F">
        <w:rPr>
          <w:rFonts w:ascii="Times New Roman" w:hAnsi="Times New Roman" w:cs="Times New Roman"/>
          <w:sz w:val="24"/>
          <w:szCs w:val="24"/>
        </w:rPr>
        <w:t>Балдой</w:t>
      </w:r>
      <w:proofErr w:type="spellEnd"/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, поп подставил лоб. Что же приговаривал </w:t>
      </w:r>
      <w:proofErr w:type="spellStart"/>
      <w:proofErr w:type="gramStart"/>
      <w:r w:rsidRPr="003A335F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с укоризной?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5F">
        <w:rPr>
          <w:rFonts w:ascii="Times New Roman" w:hAnsi="Times New Roman" w:cs="Times New Roman"/>
          <w:i/>
          <w:sz w:val="24"/>
          <w:szCs w:val="24"/>
        </w:rPr>
        <w:t>(«Не гонялся бы ты, поп, за дешевизной»)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- Что </w:t>
      </w:r>
      <w:r>
        <w:rPr>
          <w:rFonts w:ascii="Times New Roman" w:hAnsi="Times New Roman" w:cs="Times New Roman"/>
          <w:sz w:val="24"/>
          <w:szCs w:val="24"/>
        </w:rPr>
        <w:t>обещала</w:t>
      </w:r>
      <w:r w:rsidRPr="003A335F">
        <w:rPr>
          <w:rFonts w:ascii="Times New Roman" w:hAnsi="Times New Roman" w:cs="Times New Roman"/>
          <w:sz w:val="24"/>
          <w:szCs w:val="24"/>
        </w:rPr>
        <w:t xml:space="preserve"> третья сестрица</w:t>
      </w:r>
      <w:r>
        <w:rPr>
          <w:rFonts w:ascii="Times New Roman" w:hAnsi="Times New Roman" w:cs="Times New Roman"/>
          <w:sz w:val="24"/>
          <w:szCs w:val="24"/>
        </w:rPr>
        <w:t xml:space="preserve"> из сказки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>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(«Кабы я была царица, -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5F">
        <w:rPr>
          <w:rFonts w:ascii="Times New Roman" w:hAnsi="Times New Roman" w:cs="Times New Roman"/>
          <w:i/>
          <w:sz w:val="24"/>
          <w:szCs w:val="24"/>
        </w:rPr>
        <w:t>Я б для батюшки царя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Родила богатыря»)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- Что молвила Золотая рыбка, когда старик ее поймал?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(«Отпусти ты, старче, меня в море,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5F">
        <w:rPr>
          <w:rFonts w:ascii="Times New Roman" w:hAnsi="Times New Roman" w:cs="Times New Roman"/>
          <w:i/>
          <w:sz w:val="24"/>
          <w:szCs w:val="24"/>
        </w:rPr>
        <w:t>Дорогой за себя дам откуп: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Откуплюс</w:t>
      </w:r>
      <w:r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3A335F">
        <w:rPr>
          <w:rFonts w:ascii="Times New Roman" w:hAnsi="Times New Roman" w:cs="Times New Roman"/>
          <w:i/>
          <w:sz w:val="24"/>
          <w:szCs w:val="24"/>
        </w:rPr>
        <w:t xml:space="preserve"> чем только пожелаешь.»)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lastRenderedPageBreak/>
        <w:t xml:space="preserve">- Как  начинается «Сказка о царе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>»?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(Три девицы под окном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Пряли поздно вечерком»)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- Какими словами обращается старик к золотой рыбке?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5F">
        <w:rPr>
          <w:rFonts w:ascii="Times New Roman" w:hAnsi="Times New Roman" w:cs="Times New Roman"/>
          <w:i/>
          <w:sz w:val="24"/>
          <w:szCs w:val="24"/>
        </w:rPr>
        <w:t>(«Смилуйся, государыня рыбка!»)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Какими словами заканчивается «Сказка о царе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>»?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 xml:space="preserve">(«Я там был, мед, пиво пил – 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Да усы лишь обмочил»)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-Какими словами начинается «Сказка о рыбаке и рыбке»?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(«Жил старик со своею старухой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У самого синего моря»,)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-Назовите слова, которыми Пушкин заканчивает «Сказку о золотом петушке»?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(«Сказка ложь, да в ней намек!</w:t>
      </w:r>
      <w:proofErr w:type="gramEnd"/>
    </w:p>
    <w:p w:rsidR="00385758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i/>
          <w:sz w:val="24"/>
          <w:szCs w:val="24"/>
        </w:rPr>
        <w:t>Добрым молодцам урок»)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758" w:rsidRDefault="00385758" w:rsidP="0038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Pr="003A335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A335F">
        <w:rPr>
          <w:rFonts w:ascii="Times New Roman" w:hAnsi="Times New Roman" w:cs="Times New Roman"/>
          <w:b/>
          <w:sz w:val="24"/>
          <w:szCs w:val="24"/>
        </w:rPr>
        <w:t>елеграммы</w:t>
      </w:r>
    </w:p>
    <w:p w:rsidR="00385758" w:rsidRDefault="00385758" w:rsidP="0038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58" w:rsidRPr="001566CC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CC">
        <w:rPr>
          <w:rFonts w:ascii="Times New Roman" w:hAnsi="Times New Roman" w:cs="Times New Roman"/>
          <w:sz w:val="24"/>
          <w:szCs w:val="24"/>
        </w:rPr>
        <w:t>- Кто мог составить эти послания?</w:t>
      </w:r>
    </w:p>
    <w:p w:rsidR="00385758" w:rsidRPr="001566CC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1566CC" w:rsidRDefault="00385758" w:rsidP="003857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CC">
        <w:rPr>
          <w:rFonts w:ascii="Times New Roman" w:hAnsi="Times New Roman" w:cs="Times New Roman"/>
          <w:sz w:val="24"/>
          <w:szCs w:val="24"/>
        </w:rPr>
        <w:t xml:space="preserve">Не могу прибыть к вам, очень </w:t>
      </w:r>
      <w:proofErr w:type="gramStart"/>
      <w:r w:rsidRPr="001566CC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1566CC">
        <w:rPr>
          <w:rFonts w:ascii="Times New Roman" w:hAnsi="Times New Roman" w:cs="Times New Roman"/>
          <w:sz w:val="24"/>
          <w:szCs w:val="24"/>
        </w:rPr>
        <w:t>, т. к  хочу веревкой море морщить, да проклятое племя корчить! (</w:t>
      </w:r>
      <w:proofErr w:type="spellStart"/>
      <w:proofErr w:type="gramStart"/>
      <w:r w:rsidRPr="001566CC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1566CC">
        <w:rPr>
          <w:rFonts w:ascii="Times New Roman" w:hAnsi="Times New Roman" w:cs="Times New Roman"/>
          <w:sz w:val="24"/>
          <w:szCs w:val="24"/>
        </w:rPr>
        <w:t>)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1566CC" w:rsidRDefault="00385758" w:rsidP="003857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CC">
        <w:rPr>
          <w:rFonts w:ascii="Times New Roman" w:hAnsi="Times New Roman" w:cs="Times New Roman"/>
          <w:sz w:val="24"/>
          <w:szCs w:val="24"/>
        </w:rPr>
        <w:t>Ветер весело шумит, судно весело бежит мимо острова Буяна. Ждите, ждите, очень спешим. (Корабельщики)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1566CC" w:rsidRDefault="00385758" w:rsidP="003857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CC">
        <w:rPr>
          <w:rFonts w:ascii="Times New Roman" w:hAnsi="Times New Roman" w:cs="Times New Roman"/>
          <w:sz w:val="24"/>
          <w:szCs w:val="24"/>
        </w:rPr>
        <w:t>Спасибо за приглашение, вижу, что тут люди добрые живут, знать не будет мне обидно! (Молодая царевна)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1566CC" w:rsidRDefault="00385758" w:rsidP="003857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CC">
        <w:rPr>
          <w:rFonts w:ascii="Times New Roman" w:hAnsi="Times New Roman" w:cs="Times New Roman"/>
          <w:sz w:val="24"/>
          <w:szCs w:val="24"/>
        </w:rPr>
        <w:t xml:space="preserve">Приеду с подарками, </w:t>
      </w:r>
      <w:proofErr w:type="spellStart"/>
      <w:r w:rsidRPr="001566C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566CC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1566CC">
        <w:rPr>
          <w:rFonts w:ascii="Times New Roman" w:hAnsi="Times New Roman" w:cs="Times New Roman"/>
          <w:sz w:val="24"/>
          <w:szCs w:val="24"/>
        </w:rPr>
        <w:t xml:space="preserve"> на весь мир одна наткала полотна. (Вторая сестрица)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1566CC" w:rsidRDefault="00385758" w:rsidP="003857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CC">
        <w:rPr>
          <w:rFonts w:ascii="Times New Roman" w:hAnsi="Times New Roman" w:cs="Times New Roman"/>
          <w:sz w:val="24"/>
          <w:szCs w:val="24"/>
        </w:rPr>
        <w:t>Очень жаль, приехать не смогу: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335F">
        <w:rPr>
          <w:rFonts w:ascii="Times New Roman" w:hAnsi="Times New Roman" w:cs="Times New Roman"/>
          <w:sz w:val="24"/>
          <w:szCs w:val="24"/>
        </w:rPr>
        <w:t>«Горе мне! Попались в сети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335F">
        <w:rPr>
          <w:rFonts w:ascii="Times New Roman" w:hAnsi="Times New Roman" w:cs="Times New Roman"/>
          <w:sz w:val="24"/>
          <w:szCs w:val="24"/>
        </w:rPr>
        <w:t>Оба наших сокола!</w:t>
      </w:r>
    </w:p>
    <w:p w:rsidR="00385758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335F">
        <w:rPr>
          <w:rFonts w:ascii="Times New Roman" w:hAnsi="Times New Roman" w:cs="Times New Roman"/>
          <w:sz w:val="24"/>
          <w:szCs w:val="24"/>
        </w:rPr>
        <w:t xml:space="preserve">Горе! Смерть моя пришла!  (Царь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>)</w:t>
      </w:r>
    </w:p>
    <w:p w:rsidR="00385758" w:rsidRPr="001566CC" w:rsidRDefault="00385758" w:rsidP="003857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грызу орехи, пополняю бюджет сказочного государства. (Белка)</w:t>
      </w: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Default="00385758" w:rsidP="0038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Pr="003A335F">
        <w:rPr>
          <w:rFonts w:ascii="Times New Roman" w:hAnsi="Times New Roman" w:cs="Times New Roman"/>
          <w:b/>
          <w:sz w:val="24"/>
          <w:szCs w:val="24"/>
        </w:rPr>
        <w:t>4. Выбери сказку</w:t>
      </w:r>
    </w:p>
    <w:p w:rsidR="00385758" w:rsidRPr="003A335F" w:rsidRDefault="00385758" w:rsidP="0038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35F">
        <w:rPr>
          <w:rFonts w:ascii="Times New Roman" w:hAnsi="Times New Roman" w:cs="Times New Roman"/>
          <w:sz w:val="24"/>
          <w:szCs w:val="24"/>
        </w:rPr>
        <w:t>Мы предлагаем вам выбрать из общего числа сказок те, которые принадлежат перу Пушкина А.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85758" w:rsidRPr="003A335F" w:rsidRDefault="00385758" w:rsidP="0038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«Руслан и Людмила»</w:t>
      </w: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«Айболит»</w:t>
      </w: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«Конек – Горбунок»</w:t>
      </w: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«Сказка о рыбаке и рыбке»</w:t>
      </w: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lastRenderedPageBreak/>
        <w:t>«сказка о мертвой царевне и семи богатырях»</w:t>
      </w: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«Муха – Цокотуха»</w:t>
      </w: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«Сказка о золотом петушке»</w:t>
      </w: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>»</w:t>
      </w:r>
    </w:p>
    <w:p w:rsidR="00385758" w:rsidRPr="003A335F" w:rsidRDefault="00385758" w:rsidP="00385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«Дядя Степа»</w:t>
      </w:r>
    </w:p>
    <w:p w:rsidR="00385758" w:rsidRPr="003A335F" w:rsidRDefault="00385758" w:rsidP="0038575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335F">
        <w:rPr>
          <w:rFonts w:ascii="Times New Roman" w:hAnsi="Times New Roman" w:cs="Times New Roman"/>
          <w:sz w:val="24"/>
          <w:szCs w:val="24"/>
        </w:rPr>
        <w:t>рослуш</w:t>
      </w:r>
      <w:r>
        <w:rPr>
          <w:rFonts w:ascii="Times New Roman" w:hAnsi="Times New Roman" w:cs="Times New Roman"/>
          <w:sz w:val="24"/>
          <w:szCs w:val="24"/>
        </w:rPr>
        <w:t xml:space="preserve">айте </w:t>
      </w:r>
      <w:r w:rsidRPr="003A335F">
        <w:rPr>
          <w:rFonts w:ascii="Times New Roman" w:hAnsi="Times New Roman" w:cs="Times New Roman"/>
          <w:sz w:val="24"/>
          <w:szCs w:val="24"/>
        </w:rPr>
        <w:t xml:space="preserve"> отрывки из различных сказок и распредел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A335F">
        <w:rPr>
          <w:rFonts w:ascii="Times New Roman" w:hAnsi="Times New Roman" w:cs="Times New Roman"/>
          <w:sz w:val="24"/>
          <w:szCs w:val="24"/>
        </w:rPr>
        <w:t xml:space="preserve"> их номера по колонкам. 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2595"/>
        <w:gridCol w:w="2612"/>
        <w:gridCol w:w="2603"/>
      </w:tblGrid>
      <w:tr w:rsidR="00385758" w:rsidRPr="003A335F" w:rsidTr="00DA0D60"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семи богатырях»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«Сказка о золотом петушке»</w:t>
            </w:r>
          </w:p>
        </w:tc>
      </w:tr>
      <w:tr w:rsidR="00385758" w:rsidRPr="003A335F" w:rsidTr="00DA0D60"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385758" w:rsidRPr="003A335F" w:rsidTr="00DA0D60"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385758" w:rsidRPr="003A335F" w:rsidTr="00DA0D60"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385758" w:rsidRPr="003A335F" w:rsidTr="00DA0D60"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0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385758" w:rsidRPr="003A335F" w:rsidRDefault="00385758" w:rsidP="00DA0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1475D2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5D2">
        <w:rPr>
          <w:rFonts w:ascii="Times New Roman" w:hAnsi="Times New Roman" w:cs="Times New Roman"/>
          <w:b/>
          <w:i/>
          <w:sz w:val="24"/>
          <w:szCs w:val="24"/>
        </w:rPr>
        <w:t>Отрывки из сказок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385758" w:rsidRPr="003A335F" w:rsidSect="003A335F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lastRenderedPageBreak/>
        <w:t>№1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«Три девицы под окном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  Пряли поздно вечерком.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я была царица, - 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Говорит одна девица, -      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То на весь крещеный мир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Приготовила б я пир».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№2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«Негде, в тридевятом царстве, 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В тридесятом государстве,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Жил – был славный царь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>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Смолоду был грозен он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 соседям то и дело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Наносил обиды смело,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Но под старость захотел 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Отдохнуть от ратных дел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 покой себе устроить…»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№3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«Но царевна молодая,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Тихомолком расцветая,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Между тем росла, росла, 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Поднялась – и расцвела.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Белолица, черноброва,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Нраву кроткого такого,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И жених 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сыскался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ей,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Королевич Елисей».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№4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«Между тем как он далеко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Бьется  долго и жестоко,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Наступает срок родин;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lastRenderedPageBreak/>
        <w:t>Сына сын им дал с аршин,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 царица над ребенком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Как орлица над орленком;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Шлет с письмом она гонца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Чтоб обрадовать отца».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№5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«Царь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 xml:space="preserve"> к шатру спешит.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страшная картина?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Перед ним его два сына,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Без шеломов и без лат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Оба мертвые лежат,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Меч вонзивши друг 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друга».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№6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«Делать нечего. Она,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Черной зависти 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>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Бросив зеркальце под лавку,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Позвала к себе Чернавку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 наказывает ей,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Сенной девушке своей,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Весть царевну в глушь лесную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И, связав ее, живую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Под сосной оставить там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На съедение волкам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№7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« Воротился старик 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старухе: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У старухи новое корыто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35F">
        <w:rPr>
          <w:rFonts w:ascii="Times New Roman" w:hAnsi="Times New Roman" w:cs="Times New Roman"/>
          <w:sz w:val="24"/>
          <w:szCs w:val="24"/>
        </w:rPr>
        <w:t xml:space="preserve"> пуще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старуха бранится: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Дурачина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ты, простофиля!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Выпросил, 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дурачина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>, корыто!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lastRenderedPageBreak/>
        <w:t>В корыте много ли корысти?»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№8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 Ветер на море гуляет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 кораблик подгоняет;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Он бежит себе в волнах,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На раздутых парусах.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Мимо острова крутого,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Мимо города большого,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Пушки с пристани палят,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Кораблю пристать велят».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№9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 Пристают к заставе гости;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 xml:space="preserve"> зовет их в гости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Он их кормит и поит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 ответ держать велит: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Чем вы, гости, торг ведете?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 куда теперь плывете?»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№10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«Ой, вы, молодцы честные,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Братцы вы мои родные – 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Им царевна говорит,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Коли лгу, пусть бог велит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Не сойти живой мне с места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Как мне быть? Ведь я невеста».</w:t>
      </w:r>
    </w:p>
    <w:p w:rsidR="00385758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№11 </w:t>
      </w:r>
      <w:r w:rsidRPr="003A335F">
        <w:rPr>
          <w:rFonts w:ascii="Times New Roman" w:hAnsi="Times New Roman" w:cs="Times New Roman"/>
          <w:sz w:val="24"/>
          <w:szCs w:val="24"/>
        </w:rPr>
        <w:t xml:space="preserve">«И пошел он 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своей землянке,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А землянке нет уж и следа;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Перед ним изба со светелкой,</w:t>
      </w:r>
    </w:p>
    <w:p w:rsidR="00385758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С кирпичною, беленою трубою,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С дубовыми, тесовыми воротами.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Старуха сидит под окошком,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На чем свет стоит  мужа ругает.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№12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«Дверь тихонько отворилась,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И царевна очутилась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В светлой горнице, кругом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Лавки, крытые ковром,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Под святыми стол дубовый,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Печь с лежанкой изразцовой.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Видит девица, что тут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Люди добрые живут;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Знать, не будет ей обидно, - 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Никого меж тем не видно».</w:t>
      </w: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758" w:rsidRPr="003A335F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385758" w:rsidRPr="003A335F" w:rsidSect="007C06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5758" w:rsidRDefault="00385758" w:rsidP="0038575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Станция </w:t>
      </w:r>
      <w:r w:rsidRPr="001566CC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Блиц в</w:t>
      </w:r>
      <w:r w:rsidRPr="001566CC">
        <w:rPr>
          <w:rFonts w:ascii="Times New Roman" w:hAnsi="Times New Roman" w:cs="Times New Roman"/>
          <w:b/>
          <w:sz w:val="24"/>
          <w:szCs w:val="24"/>
        </w:rPr>
        <w:t>опросник</w:t>
      </w:r>
    </w:p>
    <w:p w:rsidR="00385758" w:rsidRPr="001566CC" w:rsidRDefault="00385758" w:rsidP="0038575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Вспомните, какую фразу говорила рыбка рыбаку после каждой его просьбы («Не печалься, ступай себе с богом»)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Кем захотела стать старуха, после чего рыбка превратила ее опять в крестьянку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>Владычицей морскою)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Где жил старик со старухой? (В ветхой землянке)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Кем захотела стать  старуха, после того, как она получила новую избу? (Столбовою дворянкой)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Каким волшебным предметом владела мачеха царевны? (Зеркальцем)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Что приказала злая царица своей служанке Чернавке? (Отвести царевну далеко в лес, связать и оставить ее под сосной)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Кто отправился на поиски царевны? (Ее жених, королевич Елисей)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Чем добрая царевна угостила старуху-нищенку? (Хлебом)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Кто подарил царю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Дадону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 xml:space="preserve"> золотого петушка? (Мудрец)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>К кому обращался Елисей за помощью во время поисков своей невесты? (К солнцу, месяцу, ветру)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Зачем царю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Дадону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 xml:space="preserve"> понадобился петушок? (Чтобы охранять границы его царства)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нападок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какой птицы  царевич спас царевну Лебедь? (От коршуна)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 В кого превратила царевна Лебедь князя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 xml:space="preserve">  в первый раз, когда он </w:t>
      </w:r>
      <w:proofErr w:type="gramStart"/>
      <w:r w:rsidRPr="003A335F">
        <w:rPr>
          <w:rFonts w:ascii="Times New Roman" w:hAnsi="Times New Roman" w:cs="Times New Roman"/>
          <w:sz w:val="24"/>
          <w:szCs w:val="24"/>
        </w:rPr>
        <w:t>захотел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увидится с отцом? (В комара)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Какой зверек грыз орешки с золотыми орешками на острове князя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>? (Белка)</w:t>
      </w:r>
    </w:p>
    <w:p w:rsidR="00385758" w:rsidRPr="003A335F" w:rsidRDefault="00385758" w:rsidP="00385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35F">
        <w:rPr>
          <w:rFonts w:ascii="Times New Roman" w:hAnsi="Times New Roman" w:cs="Times New Roman"/>
          <w:sz w:val="24"/>
          <w:szCs w:val="24"/>
        </w:rPr>
        <w:t>Мимо</w:t>
      </w:r>
      <w:proofErr w:type="gramEnd"/>
      <w:r w:rsidRPr="003A335F">
        <w:rPr>
          <w:rFonts w:ascii="Times New Roman" w:hAnsi="Times New Roman" w:cs="Times New Roman"/>
          <w:sz w:val="24"/>
          <w:szCs w:val="24"/>
        </w:rPr>
        <w:t xml:space="preserve"> какого острова шел путь купцов в царство славного </w:t>
      </w:r>
      <w:proofErr w:type="spellStart"/>
      <w:r w:rsidRPr="003A335F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3A335F">
        <w:rPr>
          <w:rFonts w:ascii="Times New Roman" w:hAnsi="Times New Roman" w:cs="Times New Roman"/>
          <w:sz w:val="24"/>
          <w:szCs w:val="24"/>
        </w:rPr>
        <w:t>? (Мимо острова Буяна)</w:t>
      </w:r>
    </w:p>
    <w:p w:rsidR="00385758" w:rsidRPr="003A335F" w:rsidRDefault="00385758" w:rsidP="00385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5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A335F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Pr="003A335F">
        <w:rPr>
          <w:rFonts w:ascii="Times New Roman" w:hAnsi="Times New Roman" w:cs="Times New Roman"/>
          <w:b/>
          <w:sz w:val="24"/>
          <w:szCs w:val="24"/>
        </w:rPr>
        <w:t xml:space="preserve"> сказки</w:t>
      </w:r>
    </w:p>
    <w:p w:rsidR="00385758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585A">
        <w:rPr>
          <w:rFonts w:ascii="Times New Roman" w:hAnsi="Times New Roman" w:cs="Times New Roman"/>
          <w:sz w:val="24"/>
          <w:szCs w:val="24"/>
        </w:rPr>
        <w:t>В школьном актовом зале кажд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95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отряд инсценирует сказку. </w:t>
      </w:r>
    </w:p>
    <w:p w:rsidR="00385758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8" w:rsidRDefault="00385758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всех конкурсов подводятся итоги игры.</w:t>
      </w: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AE049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AE049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49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AE0490" w:rsidRDefault="00AE0490" w:rsidP="00AE04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Артамонова Л.Е «Путешествие по сказкам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«Летний лагерь. Организация, работа вожатого, сценарии мероприятий», 2006</w:t>
      </w:r>
    </w:p>
    <w:p w:rsidR="00AE0490" w:rsidRPr="00AE0490" w:rsidRDefault="00AE0490" w:rsidP="00AE04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Семейная викторина «По сказкам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«Педсовет» № 3-4, 1997</w:t>
      </w:r>
    </w:p>
    <w:p w:rsidR="00AE0490" w:rsidRPr="00AE0490" w:rsidRDefault="00AE0490" w:rsidP="00AE049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90" w:rsidRP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490" w:rsidRP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490" w:rsidRPr="0059585A" w:rsidRDefault="00AE0490" w:rsidP="003857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E0490" w:rsidRPr="0059585A" w:rsidSect="00385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76B"/>
    <w:multiLevelType w:val="hybridMultilevel"/>
    <w:tmpl w:val="EA0A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1AE1"/>
    <w:multiLevelType w:val="hybridMultilevel"/>
    <w:tmpl w:val="E0D2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32DB2"/>
    <w:multiLevelType w:val="hybridMultilevel"/>
    <w:tmpl w:val="4B2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4C7D"/>
    <w:multiLevelType w:val="hybridMultilevel"/>
    <w:tmpl w:val="BB70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9011C"/>
    <w:multiLevelType w:val="hybridMultilevel"/>
    <w:tmpl w:val="BB42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58"/>
    <w:rsid w:val="00385758"/>
    <w:rsid w:val="00586816"/>
    <w:rsid w:val="00A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58"/>
    <w:pPr>
      <w:ind w:left="720"/>
      <w:contextualSpacing/>
    </w:pPr>
  </w:style>
  <w:style w:type="table" w:styleId="a4">
    <w:name w:val="Table Grid"/>
    <w:basedOn w:val="a1"/>
    <w:uiPriority w:val="59"/>
    <w:rsid w:val="0038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58"/>
    <w:pPr>
      <w:ind w:left="720"/>
      <w:contextualSpacing/>
    </w:pPr>
  </w:style>
  <w:style w:type="table" w:styleId="a4">
    <w:name w:val="Table Grid"/>
    <w:basedOn w:val="a1"/>
    <w:uiPriority w:val="59"/>
    <w:rsid w:val="0038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1135</Words>
  <Characters>6476</Characters>
  <Application>Microsoft Office Word</Application>
  <DocSecurity>0</DocSecurity>
  <Lines>53</Lines>
  <Paragraphs>15</Paragraphs>
  <ScaleCrop>false</ScaleCrop>
  <Company>Home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2012-08-23T10:50:00Z</dcterms:created>
  <dcterms:modified xsi:type="dcterms:W3CDTF">2012-08-23T12:08:00Z</dcterms:modified>
</cp:coreProperties>
</file>