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eastAsia="ru-RU"/>
        </w:rPr>
        <w:id w:val="14447276"/>
      </w:sdtPr>
      <w:sdtEndPr>
        <w:rPr>
          <w:rFonts w:asciiTheme="minorHAnsi" w:eastAsia="Times New Roman" w:hAnsiTheme="minorHAnsi" w:cs="Times New Roman"/>
          <w:i/>
          <w:caps/>
          <w:color w:val="000000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395BCF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  <w:lang w:eastAsia="ru-RU"/>
                </w:rPr>
                <w:alias w:val="Заголовок"/>
                <w:id w:val="703864190"/>
                <w:placeholder>
                  <w:docPart w:val="22FE062884A748F985FF428CD72FFAF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="Times New Roman" w:eastAsia="Times New Roman" w:hAnsi="Times New Roman" w:cs="Times New Roman"/>
                  <w:bCs w:val="0"/>
                  <w:color w:val="7030A0"/>
                  <w:sz w:val="52"/>
                  <w:szCs w:val="52"/>
                  <w:lang w:eastAsia="en-US"/>
                </w:rPr>
              </w:sdtEndPr>
              <w:sdtContent>
                <w:tc>
                  <w:tcPr>
                    <w:tcW w:w="5746" w:type="dxa"/>
                  </w:tcPr>
                  <w:p w:rsidR="00395BCF" w:rsidRDefault="00395BCF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 w:rsidRPr="00A078D7">
                      <w:rPr>
                        <w:rFonts w:ascii="Times New Roman" w:eastAsia="Times New Roman" w:hAnsi="Times New Roman" w:cs="Times New Roman"/>
                        <w:b/>
                        <w:color w:val="7030A0"/>
                        <w:sz w:val="52"/>
                        <w:szCs w:val="52"/>
                      </w:rPr>
                      <w:t xml:space="preserve">(ЖИЗНЕННЫЙ И ТВОРЧЕСКИЙ ПУТЬ Л. Н. ТОЛСТОГО)         </w:t>
                    </w:r>
                  </w:p>
                </w:tc>
              </w:sdtContent>
            </w:sdt>
          </w:tr>
          <w:tr w:rsidR="00395BCF">
            <w:sdt>
              <w:sdtPr>
                <w:rPr>
                  <w:color w:val="484329" w:themeColor="background2" w:themeShade="3F"/>
                  <w:sz w:val="24"/>
                  <w:szCs w:val="24"/>
                </w:rPr>
                <w:alias w:val="Подзаголовок"/>
                <w:id w:val="703864195"/>
                <w:placeholder>
                  <w:docPart w:val="D2F26DCCA9C647498BC5BB4C76172C2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395BCF" w:rsidRDefault="00395BCF" w:rsidP="00395BCF">
                    <w:pPr>
                      <w:pStyle w:val="a4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395BCF">
                      <w:rPr>
                        <w:color w:val="484329" w:themeColor="background2" w:themeShade="3F"/>
                        <w:sz w:val="24"/>
                        <w:szCs w:val="24"/>
                      </w:rPr>
                      <w:t>Провела: учитель Ярославцева Г. П.</w:t>
                    </w:r>
                  </w:p>
                </w:tc>
              </w:sdtContent>
            </w:sdt>
          </w:tr>
          <w:tr w:rsidR="00395BCF">
            <w:tc>
              <w:tcPr>
                <w:tcW w:w="5746" w:type="dxa"/>
              </w:tcPr>
              <w:p w:rsidR="00395BCF" w:rsidRDefault="00395BCF">
                <w:pPr>
                  <w:pStyle w:val="a4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395BCF">
            <w:tc>
              <w:tcPr>
                <w:tcW w:w="5746" w:type="dxa"/>
              </w:tcPr>
              <w:p w:rsidR="00395BCF" w:rsidRPr="00A078D7" w:rsidRDefault="006E335C" w:rsidP="006E335C">
                <w:pPr>
                  <w:pStyle w:val="a4"/>
                </w:pPr>
                <w:r w:rsidRPr="00A078D7">
                  <w:rPr>
                    <w:rFonts w:ascii="Times New Roman" w:eastAsia="Times New Roman" w:hAnsi="Times New Roman" w:cs="Times New Roman"/>
                    <w:b/>
                    <w:bCs/>
                    <w:caps/>
                    <w:color w:val="943634" w:themeColor="accent2" w:themeShade="BF"/>
                  </w:rPr>
                  <w:t xml:space="preserve"> «ТОЛСТОЙ – ЭТО ЦЕЛЫЙ МИР» </w:t>
                </w:r>
                <w:r w:rsidRPr="00A078D7">
                  <w:rPr>
                    <w:rFonts w:ascii="Times New Roman" w:eastAsia="Times New Roman" w:hAnsi="Times New Roman" w:cs="Times New Roman"/>
                    <w:b/>
                    <w:bCs/>
                    <w:iCs/>
                    <w:caps/>
                    <w:color w:val="943634" w:themeColor="accent2" w:themeShade="BF"/>
                  </w:rPr>
                  <w:t>(М. ГОРЬКИЙ)</w:t>
                </w:r>
              </w:p>
            </w:tc>
          </w:tr>
          <w:tr w:rsidR="00395BCF">
            <w:tc>
              <w:tcPr>
                <w:tcW w:w="5746" w:type="dxa"/>
              </w:tcPr>
              <w:p w:rsidR="00395BCF" w:rsidRDefault="00395BCF">
                <w:pPr>
                  <w:pStyle w:val="a4"/>
                </w:pPr>
              </w:p>
            </w:tc>
          </w:tr>
          <w:tr w:rsidR="00395BCF">
            <w:tc>
              <w:tcPr>
                <w:tcW w:w="5746" w:type="dxa"/>
              </w:tcPr>
              <w:p w:rsidR="00395BCF" w:rsidRDefault="00395BCF" w:rsidP="006E335C">
                <w:pPr>
                  <w:pStyle w:val="a4"/>
                  <w:rPr>
                    <w:b/>
                    <w:bCs/>
                  </w:rPr>
                </w:pPr>
              </w:p>
            </w:tc>
          </w:tr>
          <w:tr w:rsidR="00395BCF"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F6DD4D0394704A3D931423B2354C9047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395BCF" w:rsidRDefault="006E335C" w:rsidP="006E335C">
                    <w:pPr>
                      <w:pStyle w:val="a4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2015г</w:t>
                    </w:r>
                  </w:p>
                </w:tc>
              </w:sdtContent>
            </w:sdt>
          </w:tr>
          <w:tr w:rsidR="00395BCF">
            <w:tc>
              <w:tcPr>
                <w:tcW w:w="5746" w:type="dxa"/>
              </w:tcPr>
              <w:p w:rsidR="00395BCF" w:rsidRDefault="00395BCF">
                <w:pPr>
                  <w:pStyle w:val="a4"/>
                  <w:rPr>
                    <w:b/>
                    <w:bCs/>
                  </w:rPr>
                </w:pPr>
              </w:p>
            </w:tc>
          </w:tr>
        </w:tbl>
        <w:p w:rsidR="00395BCF" w:rsidRDefault="00724E74">
          <w:r>
            <w:rPr>
              <w:noProof/>
              <w:lang w:eastAsia="en-US"/>
            </w:rPr>
            <w:pict>
              <v:group id="_x0000_s1027" style="position:absolute;margin-left:1572.4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6519;top:1258;width:4303;height:10040;flip:x" o:connectortype="straight" strokecolor="#a7bfde [1620]"/>
                <v:group id="_x0000_s1029" style="position:absolute;left:5531;top:9226;width:5291;height:5845" coordorigin="5531,9226" coordsize="5291,5845">
                  <v:shape id="_x0000_s103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1" style="position:absolute;left:6117;top:10212;width:4526;height:4258;rotation:41366637fd;flip:y" fillcolor="#d3dfee [820]" stroked="f" strokecolor="#a7bfde [1620]"/>
                  <v:oval id="_x0000_s1032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8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9" type="#_x0000_t32" style="position:absolute;left:15;top:15;width:7512;height:7386" o:connectortype="straight" strokecolor="#a7bfde [1620]"/>
                <v:group id="_x0000_s1040" style="position:absolute;left:7095;top:5418;width:2216;height:2216" coordorigin="7907,4350" coordsize="2216,2216">
                  <v:oval id="_x0000_s1041" style="position:absolute;left:7907;top:4350;width:2216;height:2216" fillcolor="#a7bfde [1620]" stroked="f"/>
                  <v:oval id="_x0000_s1042" style="position:absolute;left:7961;top:4684;width:1813;height:1813" fillcolor="#d3dfee [820]" stroked="f"/>
                  <v:oval id="_x0000_s1043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3" style="position:absolute;margin-left:2476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4" type="#_x0000_t32" style="position:absolute;left:4136;top:15;width:3058;height:3855" o:connectortype="straight" strokecolor="#a7bfde [1620]"/>
                <v:oval id="_x0000_s1035" style="position:absolute;left:6674;top:444;width:4116;height:4116" fillcolor="#a7bfde [1620]" stroked="f"/>
                <v:oval id="_x0000_s1036" style="position:absolute;left:6773;top:1058;width:3367;height:3367" fillcolor="#d3dfee [820]" stroked="f"/>
                <v:oval id="_x0000_s1037" style="position:absolute;left:6856;top:1709;width:2553;height:2553" fillcolor="#7ba0cd [2420]" stroked="f"/>
                <w10:wrap anchorx="margin" anchory="page"/>
              </v:group>
            </w:pict>
          </w:r>
          <w:r w:rsidR="006E335C">
            <w:t xml:space="preserve">Общеобразовательная школа гимназия №2 г. </w:t>
          </w:r>
          <w:proofErr w:type="spellStart"/>
          <w:r w:rsidR="006E335C">
            <w:t>Актобе</w:t>
          </w:r>
          <w:proofErr w:type="spellEnd"/>
        </w:p>
        <w:p w:rsidR="006E335C" w:rsidRDefault="006E335C">
          <w:pPr>
            <w:rPr>
              <w:rFonts w:eastAsia="Times New Roman" w:cs="Times New Roman"/>
              <w:b/>
              <w:bCs/>
              <w:i/>
              <w:caps/>
              <w:color w:val="000000"/>
              <w:sz w:val="28"/>
              <w:szCs w:val="28"/>
            </w:rPr>
          </w:pPr>
        </w:p>
        <w:p w:rsidR="006E335C" w:rsidRDefault="006E335C">
          <w:pPr>
            <w:rPr>
              <w:rFonts w:eastAsia="Times New Roman" w:cs="Times New Roman"/>
              <w:b/>
              <w:bCs/>
              <w:i/>
              <w:caps/>
              <w:color w:val="000000"/>
              <w:sz w:val="28"/>
              <w:szCs w:val="28"/>
            </w:rPr>
          </w:pPr>
        </w:p>
        <w:p w:rsidR="006E335C" w:rsidRDefault="006E335C">
          <w:pPr>
            <w:rPr>
              <w:rFonts w:eastAsia="Times New Roman" w:cs="Times New Roman"/>
              <w:b/>
              <w:bCs/>
              <w:i/>
              <w:caps/>
              <w:color w:val="000000"/>
              <w:sz w:val="28"/>
              <w:szCs w:val="28"/>
            </w:rPr>
          </w:pPr>
        </w:p>
        <w:p w:rsidR="006E335C" w:rsidRDefault="006E335C">
          <w:pPr>
            <w:rPr>
              <w:rFonts w:eastAsia="Times New Roman" w:cs="Times New Roman"/>
              <w:b/>
              <w:bCs/>
              <w:i/>
              <w:caps/>
              <w:color w:val="000000"/>
              <w:sz w:val="28"/>
              <w:szCs w:val="28"/>
            </w:rPr>
          </w:pPr>
        </w:p>
        <w:p w:rsidR="006E335C" w:rsidRDefault="006E335C">
          <w:pPr>
            <w:rPr>
              <w:rFonts w:eastAsia="Times New Roman" w:cs="Times New Roman"/>
              <w:b/>
              <w:bCs/>
              <w:i/>
              <w:caps/>
              <w:color w:val="000000"/>
              <w:sz w:val="28"/>
              <w:szCs w:val="28"/>
            </w:rPr>
          </w:pPr>
        </w:p>
        <w:p w:rsidR="006E335C" w:rsidRDefault="006E335C">
          <w:pPr>
            <w:rPr>
              <w:rFonts w:eastAsia="Times New Roman" w:cs="Times New Roman"/>
              <w:b/>
              <w:bCs/>
              <w:i/>
              <w:caps/>
              <w:color w:val="000000"/>
              <w:sz w:val="28"/>
              <w:szCs w:val="28"/>
            </w:rPr>
          </w:pPr>
        </w:p>
        <w:p w:rsidR="006E335C" w:rsidRDefault="006E335C">
          <w:pPr>
            <w:rPr>
              <w:rFonts w:eastAsia="Times New Roman" w:cs="Times New Roman"/>
              <w:b/>
              <w:bCs/>
              <w:i/>
              <w:caps/>
              <w:color w:val="000000"/>
              <w:sz w:val="28"/>
              <w:szCs w:val="28"/>
            </w:rPr>
          </w:pPr>
        </w:p>
        <w:p w:rsidR="00395BCF" w:rsidRDefault="006E335C">
          <w:pPr>
            <w:rPr>
              <w:rFonts w:eastAsia="Times New Roman" w:cs="Times New Roman"/>
              <w:b/>
              <w:bCs/>
              <w:i/>
              <w:caps/>
              <w:color w:val="000000"/>
              <w:sz w:val="28"/>
              <w:szCs w:val="28"/>
            </w:rPr>
          </w:pPr>
          <w:r>
            <w:rPr>
              <w:rFonts w:eastAsia="Times New Roman" w:cs="Times New Roman"/>
              <w:b/>
              <w:bCs/>
              <w:i/>
              <w:cap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2946571" cy="3739979"/>
                <wp:effectExtent l="19050" t="0" r="6179" b="0"/>
                <wp:docPr id="1" name="Рисунок 1" descr="D:\Плеера\Documents\ГАЛИНА ПЕТРОВНА\ПОРТРЕТЫ\Лев Толсто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Плеера\Documents\ГАЛИНА ПЕТРОВНА\ПОРТРЕТЫ\Лев Толсто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7827" cy="3741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95BCF">
            <w:rPr>
              <w:rFonts w:eastAsia="Times New Roman" w:cs="Times New Roman"/>
              <w:b/>
              <w:bCs/>
              <w:i/>
              <w:caps/>
              <w:color w:val="000000"/>
              <w:sz w:val="28"/>
              <w:szCs w:val="28"/>
            </w:rPr>
            <w:br w:type="page"/>
          </w:r>
        </w:p>
      </w:sdtContent>
    </w:sdt>
    <w:p w:rsidR="000F6614" w:rsidRDefault="001A1222" w:rsidP="000F6614">
      <w:pPr>
        <w:keepNext/>
        <w:shd w:val="clear" w:color="auto" w:fill="FFFFFF"/>
        <w:spacing w:before="240" w:after="240" w:line="218" w:lineRule="atLeast"/>
        <w:rPr>
          <w:rFonts w:eastAsia="Times New Roman" w:cs="Times New Roman"/>
          <w:i/>
          <w:color w:val="7030A0"/>
          <w:sz w:val="28"/>
          <w:szCs w:val="28"/>
        </w:rPr>
      </w:pPr>
      <w:r w:rsidRPr="000F6614">
        <w:rPr>
          <w:rFonts w:eastAsia="Times New Roman" w:cs="Times New Roman"/>
          <w:b/>
          <w:bCs/>
          <w:i/>
          <w:caps/>
          <w:color w:val="000000"/>
          <w:sz w:val="28"/>
          <w:szCs w:val="28"/>
        </w:rPr>
        <w:lastRenderedPageBreak/>
        <w:t>Тема:</w:t>
      </w:r>
      <w:r w:rsidRPr="000F6614">
        <w:rPr>
          <w:rFonts w:eastAsia="Times New Roman" w:cs="Times New Roman"/>
          <w:b/>
          <w:bCs/>
          <w:i/>
          <w:caps/>
          <w:color w:val="000000"/>
          <w:sz w:val="28"/>
          <w:szCs w:val="28"/>
        </w:rPr>
        <w:br/>
      </w:r>
      <w:r w:rsidRPr="00395BCF">
        <w:rPr>
          <w:rFonts w:ascii="Times New Roman" w:eastAsia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  <w:t>«ТОЛСТОЙ – ЭТО ЦЕЛЫЙ МИР» </w:t>
      </w:r>
      <w:r w:rsidRPr="00395BCF">
        <w:rPr>
          <w:rFonts w:ascii="Times New Roman" w:eastAsia="Times New Roman" w:hAnsi="Times New Roman" w:cs="Times New Roman"/>
          <w:b/>
          <w:bCs/>
          <w:iCs/>
          <w:caps/>
          <w:color w:val="943634" w:themeColor="accent2" w:themeShade="BF"/>
          <w:sz w:val="28"/>
          <w:szCs w:val="28"/>
        </w:rPr>
        <w:t>(М. ГОРЬКИЙ)</w:t>
      </w:r>
      <w:r w:rsidRPr="00395BCF">
        <w:rPr>
          <w:rFonts w:ascii="Times New Roman" w:eastAsia="Times New Roman" w:hAnsi="Times New Roman" w:cs="Times New Roman"/>
          <w:b/>
          <w:bCs/>
          <w:iCs/>
          <w:caps/>
          <w:color w:val="943634" w:themeColor="accent2" w:themeShade="BF"/>
          <w:sz w:val="28"/>
          <w:szCs w:val="28"/>
        </w:rPr>
        <w:br/>
      </w:r>
      <w:r w:rsidRPr="00395BCF">
        <w:rPr>
          <w:rFonts w:ascii="Times New Roman" w:eastAsia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  <w:t>(ЖИЗНЕННЫЙ И ТВОРЧЕСКИЙ ПУТЬ Л. Н. ТОЛСТОГО)</w:t>
      </w:r>
    </w:p>
    <w:p w:rsidR="001A1222" w:rsidRPr="00395BCF" w:rsidRDefault="001A1222" w:rsidP="000F6614">
      <w:pPr>
        <w:keepNext/>
        <w:shd w:val="clear" w:color="auto" w:fill="FFFFFF"/>
        <w:spacing w:before="240" w:after="240" w:line="218" w:lineRule="atLeast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bCs/>
          <w:color w:val="000000"/>
          <w:spacing w:val="45"/>
          <w:sz w:val="24"/>
          <w:szCs w:val="24"/>
        </w:rPr>
        <w:t>Цели</w:t>
      </w:r>
      <w:r w:rsidRPr="00395B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</w:t>
      </w: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 интерес к жизни и личности великого Толстого, его общественной и педагогической деятельности; помочь учащимся понять художественное мировоззрение писателя, сложное и противоречивое, менявшееся на протяжении его долгой жизни; дать краткую характеристику творчества (с обобщением изученного).</w:t>
      </w:r>
    </w:p>
    <w:p w:rsidR="000F6614" w:rsidRPr="00395BCF" w:rsidRDefault="001A1222" w:rsidP="000F6614">
      <w:pPr>
        <w:shd w:val="clear" w:color="auto" w:fill="FFFFFF"/>
        <w:spacing w:before="60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Наглядные пособия</w:t>
      </w: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: портрет Л. Н. Толстого работы художника И. Е. Репина (1887) и другие портреты писателя; выставка книг Толстого; иллюстрации художников к произведениям «После бала», «Люцерн», «Война и мир» и др.</w:t>
      </w:r>
    </w:p>
    <w:p w:rsidR="001A1222" w:rsidRPr="00395BCF" w:rsidRDefault="001A1222" w:rsidP="000F6614">
      <w:pPr>
        <w:shd w:val="clear" w:color="auto" w:fill="FFFFFF"/>
        <w:spacing w:before="60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bCs/>
          <w:color w:val="000000"/>
          <w:spacing w:val="45"/>
          <w:sz w:val="24"/>
          <w:szCs w:val="24"/>
        </w:rPr>
        <w:t>Ход уроков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Эпиграфы к урокам</w:t>
      </w: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left="300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Граф Лев Толстой – гениальный художник</w:t>
      </w:r>
      <w:proofErr w:type="gramStart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… Э</w:t>
      </w:r>
      <w:proofErr w:type="gramEnd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то самый удивительный человек, коего я имел наслаждение видеть. Я много слушал его, и вот теперь, когда пишу это, он стоит передо мной чудесный, вне сравнений.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left="3000"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М. Горький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left="300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чудо творчества, ума, души, страсти гения!!! Что за счастье, что есть такие люди на свете и что мне привелось быть его (Толстого) современником…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left="3000"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В. Стасов</w:t>
      </w:r>
    </w:p>
    <w:p w:rsidR="001A1222" w:rsidRPr="00395BCF" w:rsidRDefault="001A1222" w:rsidP="001A1222">
      <w:pPr>
        <w:keepNext/>
        <w:shd w:val="clear" w:color="auto" w:fill="FFFFFF"/>
        <w:spacing w:before="120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I. Вступительное слово учителя.</w:t>
      </w:r>
    </w:p>
    <w:p w:rsidR="001A1222" w:rsidRPr="00395BCF" w:rsidRDefault="001A1222" w:rsidP="001A1222">
      <w:pPr>
        <w:keepNext/>
        <w:shd w:val="clear" w:color="auto" w:fill="FFFFFF"/>
        <w:spacing w:before="120" w:after="60" w:line="218" w:lineRule="atLeast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bCs/>
          <w:caps/>
          <w:color w:val="4F6228" w:themeColor="accent3" w:themeShade="80"/>
          <w:sz w:val="24"/>
          <w:szCs w:val="24"/>
        </w:rPr>
        <w:t>ЖИЗНЬ И ТВОРЧЕСТВО Л. Н. ТОЛСТОГО (1828–1910)</w:t>
      </w:r>
    </w:p>
    <w:p w:rsidR="000F6614" w:rsidRPr="00395BCF" w:rsidRDefault="001A1222" w:rsidP="000F6614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Лев Николаевич Толстой (1828</w:t>
      </w: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95B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1910)</w:t>
      </w: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писатель огромного дарования  и  трудолюбия,  автор  известных  всему  миру  гениальных  произведений.</w:t>
      </w:r>
    </w:p>
    <w:p w:rsidR="001A1222" w:rsidRPr="00395BCF" w:rsidRDefault="001A1222" w:rsidP="000F6614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портрет писателя (работы И. Е. Репина). Вы </w:t>
      </w:r>
      <w:proofErr w:type="gramStart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видите</w:t>
      </w:r>
      <w:proofErr w:type="gramEnd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глаза: небольшие, круглые – и в этом их особенность, – совершенно плоские и одноцветные, но всегда сияющие; точно на сильный источник света смотришь: видишь сплошное сияние и различить не можешь, откуда и как оно происходит… Остальное – и широкий нос, и высокий лоб, и брови густые, и даже все тело – кажется пристроенным к этим глазам. Сначала – глаза, а затем уже прочее…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Те современники, которые имели наслаждение видеть, общаться и слушать Толстого, считали себя счастливыми людьми.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служении людям видел писатель смысл своей жизни. </w:t>
      </w:r>
      <w:proofErr w:type="gramStart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(«Счастливые периоды моей жизни были только те, когда я всю жизнь отдавал на служение людям» </w:t>
      </w:r>
      <w:r w:rsidRPr="00395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(Л. Толстой)</w:t>
      </w: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жизнь его была наполнена писательским трудом. Каждый день, каждый час он трудился, не зная лени; был беспощадно строг и требователен к себе как к художнику слова.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Литературное наследие Толстого – это 90 томов Юбилейного издания сочинений! Литература была для него делом, в которое он вкладывал всю свою душу. В книгах гениальный Толстой выражал мысли и чувства русского народа, показывал всю силу и величие народного духа, народного патриотизма и народной любви к родине.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писатель был и обличителем зла, отказывался мириться с какими </w:t>
      </w:r>
      <w:proofErr w:type="gramStart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proofErr w:type="gramEnd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ни было проявлениями лицемерия, фальши. Он не любил людей </w:t>
      </w:r>
      <w:proofErr w:type="spellStart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самоуспокоенных</w:t>
      </w:r>
      <w:proofErr w:type="spellEnd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равнодушных. «Спокойствие – душевная подлость», – считал он. По мнению Толстого, человек должен постоянно находиться в поиске, «рваться, путаться, биться, ошибаться, начинать и бросать, и опять начинать, и опять бросать, и вечно бороться и лишаться».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Основной путь к преобразованию мира, путь к счастью Лев Николаевич Толстой видел в нравственном самоусовершенствовании, в непротивлении злу насилием и в опрощении.</w:t>
      </w: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учение получило название – «толстовство».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Величайшее открытие писателя – метод «диалектики души». В чем смысл этого? Толстой изображает внутренний мир своего героя в постоянном развитии. «Диалектика души» – изображение процесса душевных движений через борьбу противоположностей в характере человека» </w:t>
      </w:r>
      <w:r w:rsidRPr="00395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(Н. Н. Наумова) </w:t>
      </w: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[14].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Обратимся к драгоценным событиям </w:t>
      </w:r>
      <w:proofErr w:type="gramStart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биографии великого художника слова Льва Николаевича Толстого</w:t>
      </w:r>
      <w:proofErr w:type="gramEnd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1222" w:rsidRPr="00395BCF" w:rsidRDefault="001A1222" w:rsidP="001A1222">
      <w:pPr>
        <w:keepNext/>
        <w:shd w:val="clear" w:color="auto" w:fill="FFFFFF"/>
        <w:spacing w:before="120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II. Рассказы  учащихся  о  жизни  Л. Н. Толстого,  богатой  событиями.</w:t>
      </w:r>
    </w:p>
    <w:p w:rsidR="001A1222" w:rsidRPr="00395BCF" w:rsidRDefault="001A1222" w:rsidP="001A1222">
      <w:pPr>
        <w:keepNext/>
        <w:shd w:val="clear" w:color="auto" w:fill="FFFFFF"/>
        <w:spacing w:before="120" w:after="60" w:line="218" w:lineRule="atLeast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bCs/>
          <w:caps/>
          <w:color w:val="4F6228" w:themeColor="accent3" w:themeShade="80"/>
          <w:sz w:val="24"/>
          <w:szCs w:val="24"/>
        </w:rPr>
        <w:t>1. ДЕТСТВО, ОТРОЧЕСТВО И ЮНОСТЬ ПИСАТЕЛЯ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Родился 28 августа 1828 года в дворянской усадьбе Ясная Поляна Тульской губернии и был четвертым сыном графов Толстых. Происхождение как бы предопределило жизненный путь будущего писателя: типичное для богатых дворян воспитание и образование, учеба в Казанском университете, разочарование в университетских занятиях («Эта жизнь, которую я веду здесь, не по мне»), увлечение светской жизнью.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1847 г. Толстой, не закончив учебу, уезжает в Ясную Поляну, чтобы посвятить себя хозяйственной деятельности, а также улучшить быт своих крестьян.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Автобиографическая трилогия – повести «Детство», «Отрочество», «Юность» (1852–1856). Главный герой – Николенька </w:t>
      </w:r>
      <w:proofErr w:type="spellStart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Иртеньев</w:t>
      </w:r>
      <w:proofErr w:type="spellEnd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. Автор «прослеживает» историю трех периодов в жизни человека. Методом «диалектики души» показывает развитие характера героя.</w:t>
      </w:r>
    </w:p>
    <w:p w:rsidR="001A1222" w:rsidRPr="00395BCF" w:rsidRDefault="001A1222" w:rsidP="001A1222">
      <w:pPr>
        <w:shd w:val="clear" w:color="auto" w:fill="FFFFFF"/>
        <w:spacing w:before="60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 некоторых сцен, выразительное чтение диалогов и монологов героя – по выбору учащихся.</w:t>
      </w:r>
    </w:p>
    <w:p w:rsidR="001A1222" w:rsidRPr="00395BCF" w:rsidRDefault="001A1222" w:rsidP="001A1222">
      <w:pPr>
        <w:keepNext/>
        <w:shd w:val="clear" w:color="auto" w:fill="FFFFFF"/>
        <w:spacing w:before="120" w:after="60" w:line="218" w:lineRule="atLeast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bCs/>
          <w:caps/>
          <w:color w:val="4F6228" w:themeColor="accent3" w:themeShade="80"/>
          <w:sz w:val="24"/>
          <w:szCs w:val="24"/>
        </w:rPr>
        <w:t>2. Л. Н. ТОЛСТОЙ НА КАВКАЗЕ.</w:t>
      </w:r>
      <w:r w:rsidRPr="00395BCF">
        <w:rPr>
          <w:rFonts w:ascii="Times New Roman" w:eastAsia="Times New Roman" w:hAnsi="Times New Roman" w:cs="Times New Roman"/>
          <w:bCs/>
          <w:caps/>
          <w:color w:val="4F6228" w:themeColor="accent3" w:themeShade="80"/>
          <w:sz w:val="24"/>
          <w:szCs w:val="24"/>
        </w:rPr>
        <w:br/>
        <w:t>НАЧАЛО ЛИТЕРАТУРНОЙ ДЕЯТЕЛЬНОСТИ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1851 г. вместе с братом Николаем Л. Н. Толстой отправляется на Кавказ. Эпизоды Кавказской войны он описал  в произведениях «Набег», «Разжалованный», «Казаки». С января 1854 г. Толстой служит сначала в Дунайской армии, затем в Севастополе. За редкое бесстрашие его награждают орденом Анны с надписью «За храбрость» и медалями. Служа на страшном четвертом бастионе, он не прекращает литературной </w:t>
      </w:r>
      <w:r w:rsidRPr="00395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работы, черпая в «живой обстановке войны» богатый материал для</w:t>
      </w: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«Севастопольских рассказов».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«Военная карьера – не моя…» – записывает Толстой в дневнике (1855) и отправляется в путешествие за границу.</w:t>
      </w:r>
    </w:p>
    <w:p w:rsidR="001A1222" w:rsidRPr="00395BCF" w:rsidRDefault="001A1222" w:rsidP="001A1222">
      <w:pPr>
        <w:keepNext/>
        <w:shd w:val="clear" w:color="auto" w:fill="FFFFFF"/>
        <w:spacing w:before="120" w:after="60" w:line="218" w:lineRule="atLeast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bCs/>
          <w:caps/>
          <w:color w:val="4F6228" w:themeColor="accent3" w:themeShade="80"/>
          <w:sz w:val="24"/>
          <w:szCs w:val="24"/>
        </w:rPr>
        <w:t>3. ПЕДАГОГИЧЕСКАЯ ДЕЯТЕЛЬНОСТЬ Л. Н. ТОЛСТОГО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1859 г. Для крестьянских детей Толстой открывает в Ясной Поляне школу, а затем еще 20 в окрестных деревнях. В журнале «Ясная Поляна» он описывает опыт своей работы с учениками. В центре педагогического процесса  –  </w:t>
      </w:r>
      <w:r w:rsidRPr="00395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личность  ученика</w:t>
      </w: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,  обучение  ведется  методом  свободной беседы.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«Школьная  деятельность  Толстого  носила  разнообразный  характер, но  более  других  заметно  было  в  ней  все-таки  литературное  направление» </w:t>
      </w:r>
      <w:r w:rsidRPr="00395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(Е. </w:t>
      </w:r>
      <w:proofErr w:type="spellStart"/>
      <w:r w:rsidRPr="00395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Маймин</w:t>
      </w:r>
      <w:proofErr w:type="spellEnd"/>
      <w:r w:rsidRPr="00395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).</w:t>
      </w:r>
    </w:p>
    <w:p w:rsidR="001A1222" w:rsidRPr="00395BCF" w:rsidRDefault="001A1222" w:rsidP="001A1222">
      <w:pPr>
        <w:keepNext/>
        <w:shd w:val="clear" w:color="auto" w:fill="FFFFFF"/>
        <w:spacing w:before="120" w:after="60" w:line="218" w:lineRule="atLeast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bCs/>
          <w:caps/>
          <w:color w:val="4F6228" w:themeColor="accent3" w:themeShade="80"/>
          <w:sz w:val="24"/>
          <w:szCs w:val="24"/>
        </w:rPr>
        <w:t>4. ЛИТЕРАТУРНАЯ ДЕЯТЕЛЬНОСТЬ Л. Н. ТОЛСТОГО</w:t>
      </w:r>
      <w:r w:rsidRPr="00395BCF">
        <w:rPr>
          <w:rFonts w:ascii="Times New Roman" w:eastAsia="Times New Roman" w:hAnsi="Times New Roman" w:cs="Times New Roman"/>
          <w:bCs/>
          <w:caps/>
          <w:color w:val="4F6228" w:themeColor="accent3" w:themeShade="80"/>
          <w:sz w:val="24"/>
          <w:szCs w:val="24"/>
        </w:rPr>
        <w:br/>
        <w:t>ДО И ПОСЛЕ ИДЕЙНОГО ПЕРЕЛОМА.</w:t>
      </w:r>
      <w:r w:rsidRPr="00395BCF">
        <w:rPr>
          <w:rFonts w:ascii="Times New Roman" w:eastAsia="Times New Roman" w:hAnsi="Times New Roman" w:cs="Times New Roman"/>
          <w:bCs/>
          <w:caps/>
          <w:color w:val="4F6228" w:themeColor="accent3" w:themeShade="80"/>
          <w:sz w:val="24"/>
          <w:szCs w:val="24"/>
        </w:rPr>
        <w:br/>
        <w:t>РЕЛИГИОЗНО-ЭТИЧЕСКИЕ ВЗГЛЯДЫ ПИСАТЕЛЯ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1862 г. Толстой женился на дочери московского врача – Софье Андреевне Берс.</w:t>
      </w:r>
    </w:p>
    <w:p w:rsidR="001A1222" w:rsidRPr="00395BCF" w:rsidRDefault="001A1222" w:rsidP="001A1222">
      <w:pPr>
        <w:shd w:val="clear" w:color="auto" w:fill="FFFFFF"/>
        <w:spacing w:before="60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 А. Гончаров:</w:t>
      </w: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 «Он, то есть граф (Толстой), сделался настоящим львом литературы», работал быстро, страстно, с увлечением.</w:t>
      </w:r>
    </w:p>
    <w:p w:rsidR="001A1222" w:rsidRPr="00395BCF" w:rsidRDefault="001A1222" w:rsidP="001A1222">
      <w:pPr>
        <w:shd w:val="clear" w:color="auto" w:fill="FFFFFF"/>
        <w:spacing w:before="60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</w:t>
      </w:r>
      <w:r w:rsidRPr="00395BC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 произведения </w:t>
      </w: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Л. Н. Толстого: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џ</w:t>
      </w:r>
      <w:proofErr w:type="spellEnd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 «Война и мир» (1864–1869).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џ</w:t>
      </w:r>
      <w:proofErr w:type="spellEnd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 «Анна Каренина» (1870–1877).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џ</w:t>
      </w:r>
      <w:proofErr w:type="spellEnd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 «Власть тьмы» (1866).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џ</w:t>
      </w:r>
      <w:proofErr w:type="spellEnd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proofErr w:type="spellStart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Крейцерова</w:t>
      </w:r>
      <w:proofErr w:type="spellEnd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соната» (1887–1889).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џ</w:t>
      </w:r>
      <w:proofErr w:type="spellEnd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 «Воскресение» (1889–1899).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џ</w:t>
      </w:r>
      <w:proofErr w:type="spellEnd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 «Хаджи-Мурат» (1896–1905).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џ</w:t>
      </w:r>
      <w:proofErr w:type="spellEnd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Комедия «Плоды просвещения» (1900).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џ</w:t>
      </w:r>
      <w:proofErr w:type="spellEnd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 Публицистические  статьи  «Не  могу  молчать»,  «Не  убий»  и  др.</w:t>
      </w: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(1908).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џ</w:t>
      </w:r>
      <w:proofErr w:type="spellEnd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 «После бала» (1903).</w:t>
      </w:r>
    </w:p>
    <w:p w:rsidR="001A1222" w:rsidRPr="00395BCF" w:rsidRDefault="001A1222" w:rsidP="001A1222">
      <w:pPr>
        <w:shd w:val="clear" w:color="auto" w:fill="FFFFFF"/>
        <w:spacing w:before="60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Религиозно-этические взгляды Л. Н. Толстого опираются, как объясняет Ю. В. Лебедев[13], на </w:t>
      </w:r>
      <w:r w:rsidRPr="00395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учение об истинной жизни</w:t>
      </w: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. В чем ее смысл? В духовной любви к миру и к ближнему, как к самому себе. Пути человека к истинной жизни конкретизируются в учении о нравственном самосовершенствовании человека, которое включает в себя пят</w:t>
      </w:r>
      <w:r w:rsidRPr="00395BC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ь заповедей </w:t>
      </w: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Христа:</w:t>
      </w:r>
    </w:p>
    <w:p w:rsidR="001A1222" w:rsidRPr="00395BCF" w:rsidRDefault="001A1222" w:rsidP="001A1222">
      <w:pPr>
        <w:shd w:val="clear" w:color="auto" w:fill="FFFFFF"/>
        <w:spacing w:before="60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Заповедь о непротивлении злу насилием. (Злом нельзя уничтожить зло, бороться с насилием – значит, необходимо воздержаться от насилия, только добро способно в активном духовном противостоянии злу победить его.)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2) Не прелюбодействуй, соблюдай чистоту семейной жизни.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3) Не мсти никогда и никому, не оправдывай чувства мести тем, что тебя обидели, терпи обиды.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4) Не клянись и не присягай ни в чем, никому.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5) Помни, что все люди – братья – и учись во врагах доброе видеть.</w:t>
      </w:r>
    </w:p>
    <w:p w:rsidR="001A1222" w:rsidRPr="00395BCF" w:rsidRDefault="001A1222" w:rsidP="001A1222">
      <w:pPr>
        <w:shd w:val="clear" w:color="auto" w:fill="FFFFFF"/>
        <w:spacing w:before="60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Л. Н. Толстой развертывает критику современных ему общественных институтов: церкви, государства, собственности и семьи. Следует сказать, что в основу воспитания детей в семьях должен быть положен закон об истинной жизни, ведущей к духовному братству и единению людей.</w:t>
      </w:r>
    </w:p>
    <w:p w:rsidR="001A1222" w:rsidRPr="00395BCF" w:rsidRDefault="001A1222" w:rsidP="001A1222">
      <w:pPr>
        <w:keepNext/>
        <w:shd w:val="clear" w:color="auto" w:fill="FFFFFF"/>
        <w:spacing w:before="120" w:after="60" w:line="218" w:lineRule="atLeast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bCs/>
          <w:caps/>
          <w:color w:val="4F6228" w:themeColor="accent3" w:themeShade="80"/>
          <w:sz w:val="24"/>
          <w:szCs w:val="24"/>
        </w:rPr>
        <w:t>5. «ВЕСЬ МИР, ВСЯ ЗЕМЛЯ СМОТРИТ НА НЕГО…» (</w:t>
      </w:r>
      <w:r w:rsidRPr="00395BCF">
        <w:rPr>
          <w:rFonts w:ascii="Times New Roman" w:eastAsia="Times New Roman" w:hAnsi="Times New Roman" w:cs="Times New Roman"/>
          <w:bCs/>
          <w:iCs/>
          <w:color w:val="4F6228" w:themeColor="accent3" w:themeShade="80"/>
          <w:sz w:val="24"/>
          <w:szCs w:val="24"/>
        </w:rPr>
        <w:t>М. Горький</w:t>
      </w:r>
      <w:r w:rsidRPr="00395BCF">
        <w:rPr>
          <w:rFonts w:ascii="Times New Roman" w:eastAsia="Times New Roman" w:hAnsi="Times New Roman" w:cs="Times New Roman"/>
          <w:bCs/>
          <w:caps/>
          <w:color w:val="4F6228" w:themeColor="accent3" w:themeShade="80"/>
          <w:sz w:val="24"/>
          <w:szCs w:val="24"/>
        </w:rPr>
        <w:t>)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Н. </w:t>
      </w:r>
      <w:proofErr w:type="gramStart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Толстой</w:t>
      </w:r>
      <w:proofErr w:type="gramEnd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конце концов приходит к разрыву с дворянским классом, а затем и к отрицанию своей предшествующей литературной деятельности. В последующих произведениях он «учит народ нравственности».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1896 г. «И опять молюсь, кричу от боли. Запутался, завяз, сам не могу, но ненавижу себя и свою жизнь» </w:t>
      </w:r>
      <w:r w:rsidRPr="00395B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(Л. Толстой).</w:t>
      </w:r>
    </w:p>
    <w:p w:rsidR="001A1222" w:rsidRPr="00395BCF" w:rsidRDefault="001A1222" w:rsidP="001A1222">
      <w:pPr>
        <w:shd w:val="clear" w:color="auto" w:fill="FFFFFF"/>
        <w:spacing w:before="100" w:beforeAutospacing="1" w:after="100" w:afterAutospacing="1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 ноября 1910 года</w:t>
      </w:r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маленькой станции </w:t>
      </w:r>
      <w:proofErr w:type="spellStart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>Астапово</w:t>
      </w:r>
      <w:proofErr w:type="spellEnd"/>
      <w:r w:rsidRPr="0039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умер Лев Николаевич Толстой.</w:t>
      </w:r>
    </w:p>
    <w:p w:rsidR="001A1222" w:rsidRPr="00395BCF" w:rsidRDefault="001A1222" w:rsidP="006E335C">
      <w:pPr>
        <w:keepNext/>
        <w:shd w:val="clear" w:color="auto" w:fill="FFFFFF"/>
        <w:spacing w:before="120" w:after="60" w:line="21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Домашнее задание.</w:t>
      </w:r>
      <w:r w:rsidR="006E3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Пересказ биографии Л.Н. Толстого</w:t>
      </w:r>
    </w:p>
    <w:p w:rsidR="00825167" w:rsidRDefault="00825167"/>
    <w:p w:rsidR="001A1222" w:rsidRDefault="001A1222"/>
    <w:p w:rsidR="000D2448" w:rsidRDefault="000D2448"/>
    <w:p w:rsidR="000D2448" w:rsidRDefault="000D2448"/>
    <w:p w:rsidR="000D2448" w:rsidRDefault="000D2448"/>
    <w:p w:rsidR="00DE58C7" w:rsidRDefault="00DE58C7" w:rsidP="000D2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</w:rPr>
      </w:pPr>
    </w:p>
    <w:p w:rsidR="00DE58C7" w:rsidRDefault="00DE58C7" w:rsidP="000D2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</w:rPr>
      </w:pPr>
    </w:p>
    <w:p w:rsidR="00DE58C7" w:rsidRDefault="00DE58C7" w:rsidP="000D2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</w:rPr>
      </w:pPr>
    </w:p>
    <w:p w:rsidR="00DE58C7" w:rsidRDefault="00DE58C7" w:rsidP="000D2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</w:rPr>
      </w:pPr>
    </w:p>
    <w:p w:rsidR="00DE58C7" w:rsidRDefault="00DE58C7" w:rsidP="000D2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</w:rPr>
      </w:pPr>
    </w:p>
    <w:p w:rsidR="00395BCF" w:rsidRDefault="00395BCF" w:rsidP="000D2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</w:rPr>
      </w:pPr>
    </w:p>
    <w:p w:rsidR="00395BCF" w:rsidRDefault="00395BCF" w:rsidP="000D2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</w:rPr>
      </w:pPr>
    </w:p>
    <w:p w:rsidR="00395BCF" w:rsidRDefault="00395BCF" w:rsidP="00395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</w:rPr>
      </w:pPr>
    </w:p>
    <w:sectPr w:rsidR="00395BCF" w:rsidSect="00395BC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222"/>
    <w:rsid w:val="000D2448"/>
    <w:rsid w:val="000F6614"/>
    <w:rsid w:val="001A1222"/>
    <w:rsid w:val="00395BCF"/>
    <w:rsid w:val="004961FF"/>
    <w:rsid w:val="00545A21"/>
    <w:rsid w:val="0056114C"/>
    <w:rsid w:val="006E335C"/>
    <w:rsid w:val="00724E74"/>
    <w:rsid w:val="00825167"/>
    <w:rsid w:val="00A078D7"/>
    <w:rsid w:val="00DE58C7"/>
    <w:rsid w:val="00DE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8"/>
        <o:r id="V:Rule5" type="connector" idref="#_x0000_s1034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1222"/>
  </w:style>
  <w:style w:type="paragraph" w:styleId="a3">
    <w:name w:val="List Paragraph"/>
    <w:basedOn w:val="a"/>
    <w:uiPriority w:val="34"/>
    <w:qFormat/>
    <w:rsid w:val="000F6614"/>
    <w:pPr>
      <w:ind w:left="720"/>
      <w:contextualSpacing/>
    </w:pPr>
  </w:style>
  <w:style w:type="paragraph" w:styleId="a4">
    <w:name w:val="No Spacing"/>
    <w:link w:val="a5"/>
    <w:uiPriority w:val="1"/>
    <w:qFormat/>
    <w:rsid w:val="00395BCF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395BCF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9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FE062884A748F985FF428CD72FF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C06C0F-D47A-4384-ADB1-99AC1BA2D10D}"/>
      </w:docPartPr>
      <w:docPartBody>
        <w:p w:rsidR="003F2F2C" w:rsidRDefault="00825D82" w:rsidP="00825D82">
          <w:pPr>
            <w:pStyle w:val="22FE062884A748F985FF428CD72FFAFC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D2F26DCCA9C647498BC5BB4C76172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7C50A-7588-457F-81BC-C5BD35BC93F6}"/>
      </w:docPartPr>
      <w:docPartBody>
        <w:p w:rsidR="003F2F2C" w:rsidRDefault="00825D82" w:rsidP="00825D82">
          <w:pPr>
            <w:pStyle w:val="D2F26DCCA9C647498BC5BB4C76172C25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F6DD4D0394704A3D931423B2354C9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FE94A-638C-46FC-9FBC-B126E39D3C55}"/>
      </w:docPartPr>
      <w:docPartBody>
        <w:p w:rsidR="003F2F2C" w:rsidRDefault="00825D82" w:rsidP="00825D82">
          <w:pPr>
            <w:pStyle w:val="F6DD4D0394704A3D931423B2354C9047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25D82"/>
    <w:rsid w:val="001F5ED2"/>
    <w:rsid w:val="003F2F2C"/>
    <w:rsid w:val="0082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D937AD802144008D1ABF7037DA08A6">
    <w:name w:val="6AD937AD802144008D1ABF7037DA08A6"/>
    <w:rsid w:val="00825D82"/>
  </w:style>
  <w:style w:type="paragraph" w:customStyle="1" w:styleId="7AF2DA0109664774A4DD71B1EF1B06D5">
    <w:name w:val="7AF2DA0109664774A4DD71B1EF1B06D5"/>
    <w:rsid w:val="00825D82"/>
  </w:style>
  <w:style w:type="paragraph" w:customStyle="1" w:styleId="73DC8778F3BA487EB81E61E2E91BC3D2">
    <w:name w:val="73DC8778F3BA487EB81E61E2E91BC3D2"/>
    <w:rsid w:val="00825D82"/>
  </w:style>
  <w:style w:type="paragraph" w:customStyle="1" w:styleId="52A26C27C95E4556BBB72EFB100688A8">
    <w:name w:val="52A26C27C95E4556BBB72EFB100688A8"/>
    <w:rsid w:val="00825D82"/>
  </w:style>
  <w:style w:type="paragraph" w:customStyle="1" w:styleId="22FE062884A748F985FF428CD72FFAFC">
    <w:name w:val="22FE062884A748F985FF428CD72FFAFC"/>
    <w:rsid w:val="00825D82"/>
  </w:style>
  <w:style w:type="paragraph" w:customStyle="1" w:styleId="D2F26DCCA9C647498BC5BB4C76172C25">
    <w:name w:val="D2F26DCCA9C647498BC5BB4C76172C25"/>
    <w:rsid w:val="00825D82"/>
  </w:style>
  <w:style w:type="paragraph" w:customStyle="1" w:styleId="A7177EF01F5D41979DDDF176E46D5144">
    <w:name w:val="A7177EF01F5D41979DDDF176E46D5144"/>
    <w:rsid w:val="00825D82"/>
  </w:style>
  <w:style w:type="paragraph" w:customStyle="1" w:styleId="B2AABA4979A847D8937FBFC33104B38E">
    <w:name w:val="B2AABA4979A847D8937FBFC33104B38E"/>
    <w:rsid w:val="00825D82"/>
  </w:style>
  <w:style w:type="paragraph" w:customStyle="1" w:styleId="F6DD4D0394704A3D931423B2354C9047">
    <w:name w:val="F6DD4D0394704A3D931423B2354C9047"/>
    <w:rsid w:val="00825D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2015г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(ЖИЗНЕННЫЙ И ТВОРЧЕСКИЙ ПУТЬ Л. Н. ТОЛСТОГО)         </dc:title>
  <dc:subject>Провела: учитель Ярославцева Г. П.</dc:subject>
  <dc:creator/>
  <cp:keywords/>
  <dc:description/>
  <cp:lastModifiedBy>админ</cp:lastModifiedBy>
  <cp:revision>9</cp:revision>
  <dcterms:created xsi:type="dcterms:W3CDTF">2015-02-20T07:18:00Z</dcterms:created>
  <dcterms:modified xsi:type="dcterms:W3CDTF">2015-04-22T07:42:00Z</dcterms:modified>
</cp:coreProperties>
</file>