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E9" w:rsidRDefault="00D0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этап научных географических исследований.</w:t>
      </w:r>
    </w:p>
    <w:p w:rsidR="00D049F8" w:rsidRDefault="00D0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схемы «Источники географической информации в нашей жизни»</w:t>
      </w:r>
    </w:p>
    <w:p w:rsidR="000E6795" w:rsidRDefault="00906234">
      <w:pPr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Pr="001B1063">
        <w:rPr>
          <w:rFonts w:ascii="Times New Roman" w:hAnsi="Times New Roman" w:cs="Times New Roman"/>
          <w:sz w:val="24"/>
          <w:szCs w:val="24"/>
        </w:rPr>
        <w:t>Стекленёва</w:t>
      </w:r>
      <w:proofErr w:type="spellEnd"/>
      <w:r w:rsidRPr="001B1063">
        <w:rPr>
          <w:rFonts w:ascii="Times New Roman" w:hAnsi="Times New Roman" w:cs="Times New Roman"/>
          <w:sz w:val="24"/>
          <w:szCs w:val="24"/>
        </w:rPr>
        <w:t xml:space="preserve"> Светлана Юрьевна. Предмет: География 5 класс</w:t>
      </w:r>
    </w:p>
    <w:p w:rsidR="00347A10" w:rsidRDefault="0034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71A78">
        <w:rPr>
          <w:rFonts w:ascii="Times New Roman" w:hAnsi="Times New Roman" w:cs="Times New Roman"/>
          <w:sz w:val="24"/>
          <w:szCs w:val="24"/>
        </w:rPr>
        <w:t>ель.</w:t>
      </w:r>
      <w:r w:rsidR="00D049F8">
        <w:rPr>
          <w:rFonts w:ascii="Times New Roman" w:hAnsi="Times New Roman" w:cs="Times New Roman"/>
          <w:sz w:val="24"/>
          <w:szCs w:val="24"/>
        </w:rPr>
        <w:t xml:space="preserve"> Выяснить, как и каким способами изучают </w:t>
      </w:r>
      <w:proofErr w:type="gramStart"/>
      <w:r w:rsidR="00D049F8">
        <w:rPr>
          <w:rFonts w:ascii="Times New Roman" w:hAnsi="Times New Roman" w:cs="Times New Roman"/>
          <w:sz w:val="24"/>
          <w:szCs w:val="24"/>
        </w:rPr>
        <w:t>Землю.,</w:t>
      </w:r>
      <w:proofErr w:type="gramEnd"/>
      <w:r w:rsidR="00D049F8">
        <w:rPr>
          <w:rFonts w:ascii="Times New Roman" w:hAnsi="Times New Roman" w:cs="Times New Roman"/>
          <w:sz w:val="24"/>
          <w:szCs w:val="24"/>
        </w:rPr>
        <w:t xml:space="preserve"> выяснить значение географии для практической деятельности человека. </w:t>
      </w:r>
    </w:p>
    <w:p w:rsidR="00D049F8" w:rsidRDefault="00D0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значение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 открытий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исследований для жизни общества.</w:t>
      </w:r>
    </w:p>
    <w:p w:rsidR="00347A10" w:rsidRDefault="00D04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10">
        <w:rPr>
          <w:rFonts w:ascii="Times New Roman" w:hAnsi="Times New Roman" w:cs="Times New Roman"/>
          <w:sz w:val="24"/>
          <w:szCs w:val="24"/>
        </w:rPr>
        <w:t>Оборудование: физическая карта полушарий, учебник, икт – презентация.</w:t>
      </w:r>
    </w:p>
    <w:p w:rsidR="00D03FBF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93788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воспитывать усидчивость</w:t>
      </w:r>
      <w:r w:rsidR="00E93788">
        <w:rPr>
          <w:rFonts w:ascii="Times New Roman" w:hAnsi="Times New Roman" w:cs="Times New Roman"/>
          <w:sz w:val="24"/>
          <w:szCs w:val="24"/>
        </w:rPr>
        <w:t>, настойчивость в приобретении знаний, развивать познавательный интерес.</w:t>
      </w:r>
    </w:p>
    <w:p w:rsidR="00D03FBF" w:rsidRDefault="00D03F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788">
        <w:rPr>
          <w:rFonts w:ascii="Times New Roman" w:hAnsi="Times New Roman" w:cs="Times New Roman"/>
          <w:sz w:val="24"/>
          <w:szCs w:val="24"/>
        </w:rPr>
        <w:t xml:space="preserve">развивать навыки и умения работать с атласом, текстом учебника, сравнивать и анализировать, </w:t>
      </w: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группе по кар</w:t>
      </w:r>
      <w:r w:rsidR="00E93788">
        <w:rPr>
          <w:rFonts w:ascii="Times New Roman" w:hAnsi="Times New Roman" w:cs="Times New Roman"/>
          <w:sz w:val="24"/>
          <w:szCs w:val="24"/>
        </w:rPr>
        <w:t>там, дополнительной литературой.</w:t>
      </w:r>
    </w:p>
    <w:p w:rsidR="00576F98" w:rsidRDefault="00E93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78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404E9">
        <w:rPr>
          <w:rFonts w:ascii="Times New Roman" w:hAnsi="Times New Roman" w:cs="Times New Roman"/>
          <w:sz w:val="24"/>
          <w:szCs w:val="24"/>
        </w:rPr>
        <w:t xml:space="preserve"> компонент:</w:t>
      </w:r>
      <w:r w:rsidR="00D049F8">
        <w:rPr>
          <w:rFonts w:ascii="Times New Roman" w:hAnsi="Times New Roman" w:cs="Times New Roman"/>
          <w:sz w:val="24"/>
          <w:szCs w:val="24"/>
        </w:rPr>
        <w:t xml:space="preserve"> уметь находить географическую информацию в газетах, журналах, Интернете.</w:t>
      </w:r>
    </w:p>
    <w:p w:rsidR="00347A10" w:rsidRPr="001B1063" w:rsidRDefault="0057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10">
        <w:rPr>
          <w:rFonts w:ascii="Times New Roman" w:hAnsi="Times New Roman" w:cs="Times New Roman"/>
          <w:sz w:val="24"/>
          <w:szCs w:val="24"/>
        </w:rPr>
        <w:t>Тип урок</w:t>
      </w:r>
      <w:r w:rsidR="00637239">
        <w:rPr>
          <w:rFonts w:ascii="Times New Roman" w:hAnsi="Times New Roman" w:cs="Times New Roman"/>
          <w:sz w:val="24"/>
          <w:szCs w:val="24"/>
        </w:rPr>
        <w:t>а: открытия нового знания</w:t>
      </w:r>
      <w:bookmarkStart w:id="0" w:name="_GoBack"/>
      <w:bookmarkEnd w:id="0"/>
    </w:p>
    <w:p w:rsidR="00906234" w:rsidRPr="001B1063" w:rsidRDefault="00906234" w:rsidP="0090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906234" w:rsidRDefault="009062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4111"/>
        <w:gridCol w:w="2551"/>
        <w:gridCol w:w="957"/>
      </w:tblGrid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57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 xml:space="preserve">пожелание плодотворной работы на уроке, 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рабочей обстановки в классе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 уроку.</w:t>
            </w:r>
          </w:p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1B1063">
              <w:rPr>
                <w:rFonts w:ascii="Times New Roman" w:hAnsi="Times New Roman" w:cs="Times New Roman"/>
                <w:sz w:val="24"/>
                <w:szCs w:val="24"/>
              </w:rPr>
              <w:t>благоприятный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ихологический настрой на работу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вовлечь учащихся в урок, во взаимодействие с одноклассниками и с учителем.</w:t>
            </w:r>
          </w:p>
        </w:tc>
        <w:tc>
          <w:tcPr>
            <w:tcW w:w="411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воспринимают услышанную информацию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проверяют наличие учебных материалов для работы на уроке.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организация своей учебной деятельности</w:t>
            </w:r>
          </w:p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мотивация учения</w:t>
            </w:r>
            <w:r w:rsidR="00BE4660">
              <w:rPr>
                <w:rFonts w:ascii="Times New Roman" w:hAnsi="Times New Roman" w:cs="Times New Roman"/>
                <w:sz w:val="24"/>
                <w:szCs w:val="24"/>
              </w:rPr>
              <w:t>, соблюдение норм и правил поведения на уроке</w:t>
            </w:r>
          </w:p>
        </w:tc>
        <w:tc>
          <w:tcPr>
            <w:tcW w:w="957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:rsidTr="001B1063">
        <w:tc>
          <w:tcPr>
            <w:tcW w:w="2263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678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термин «география»?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представляли землю древние люди?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приборы, инструменты помогают в путешествиях?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организуют путешествия?</w:t>
            </w:r>
          </w:p>
          <w:p w:rsidR="00576F98" w:rsidRDefault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путешествиями мы познакомились на прошлом уроке? </w:t>
            </w:r>
          </w:p>
          <w:p w:rsidR="00D049F8" w:rsidRDefault="00D0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продолжались открытия материков? Когда на земле не осталось открытых мест?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 и быстрее» 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известные вам океаны и их части.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материки Земли и океаны, омывающие каждый из них.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</w:t>
            </w: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82" w:rsidRDefault="009E5D82" w:rsidP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 w:rsidR="00576F98">
              <w:rPr>
                <w:rFonts w:ascii="Times New Roman" w:hAnsi="Times New Roman" w:cs="Times New Roman"/>
                <w:sz w:val="24"/>
                <w:szCs w:val="24"/>
              </w:rPr>
              <w:t>вают и показывают по карте материки, океаны, части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учебнике.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:rsidR="004404E9" w:rsidRDefault="009E5D82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тему урока, показывает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D0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4E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="004404E9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что мы будем изучать?</w:t>
            </w:r>
          </w:p>
          <w:p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4111" w:type="dxa"/>
          </w:tcPr>
          <w:p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учеников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учителя, смотрят презентацию. </w:t>
            </w:r>
          </w:p>
        </w:tc>
        <w:tc>
          <w:tcPr>
            <w:tcW w:w="2551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природы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>, необходимость изучения окружающей среды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 изучении темы, знать правила работы на уроке. Умение работать с разными источниками информации.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к сотрудничеству и коммуникации, умение вести самостоятельный поиск, отбор информации</w:t>
            </w:r>
          </w:p>
          <w:p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темы урока и постановка цели</w:t>
            </w:r>
          </w:p>
        </w:tc>
        <w:tc>
          <w:tcPr>
            <w:tcW w:w="4678" w:type="dxa"/>
          </w:tcPr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корректирует ответы учащихся.</w:t>
            </w:r>
          </w:p>
        </w:tc>
        <w:tc>
          <w:tcPr>
            <w:tcW w:w="4111" w:type="dxa"/>
          </w:tcPr>
          <w:p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8" w:type="dxa"/>
          </w:tcPr>
          <w:p w:rsidR="004404E9" w:rsidRDefault="00D049F8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п.4 учебника и выяснить какие </w:t>
            </w:r>
            <w:r w:rsidR="00C1448B">
              <w:rPr>
                <w:rFonts w:ascii="Times New Roman" w:hAnsi="Times New Roman" w:cs="Times New Roman"/>
                <w:sz w:val="24"/>
                <w:szCs w:val="24"/>
              </w:rPr>
              <w:t>вопросы будут обсуждаться на уроке? Обращает внимание на вывод о том, что сегодня человечеству необходимо непрерывное наблюдение за земной поверхностью. Как вы думаете, для чего?</w:t>
            </w:r>
          </w:p>
          <w:p w:rsidR="00C1448B" w:rsidRDefault="00C1448B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получают и где хранят информацию?</w:t>
            </w:r>
          </w:p>
          <w:p w:rsidR="00637239" w:rsidRDefault="00637239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современные информационные технологии, позволяющие собрать и обработать любую информацию.</w:t>
            </w:r>
          </w:p>
        </w:tc>
        <w:tc>
          <w:tcPr>
            <w:tcW w:w="4111" w:type="dxa"/>
          </w:tcPr>
          <w:p w:rsidR="00C1448B" w:rsidRDefault="004404E9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Выясняют, </w:t>
            </w:r>
            <w:r w:rsidR="00C1448B">
              <w:rPr>
                <w:rFonts w:ascii="Times New Roman" w:hAnsi="Times New Roman" w:cs="Times New Roman"/>
                <w:sz w:val="24"/>
                <w:szCs w:val="24"/>
              </w:rPr>
              <w:t xml:space="preserve">как сегодня собирают информацию о Земле. </w:t>
            </w:r>
          </w:p>
          <w:p w:rsidR="00C1448B" w:rsidRDefault="00C1448B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схему. С помощью чего собирают информацию о Земле. </w:t>
            </w:r>
          </w:p>
          <w:p w:rsidR="00C1448B" w:rsidRDefault="00C1448B" w:rsidP="00C14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Путешествия, экспедиции.</w:t>
            </w:r>
          </w:p>
          <w:p w:rsidR="00C1448B" w:rsidRDefault="00C1448B" w:rsidP="00C14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Спутники Земли</w:t>
            </w:r>
          </w:p>
          <w:p w:rsidR="00C1448B" w:rsidRDefault="00C1448B" w:rsidP="00C14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корабли</w:t>
            </w:r>
          </w:p>
          <w:p w:rsidR="00C1448B" w:rsidRDefault="00C1448B" w:rsidP="00C14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станции.</w:t>
            </w:r>
          </w:p>
          <w:p w:rsidR="00C2515A" w:rsidRDefault="00C1448B" w:rsidP="00C14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Авиаразведка </w:t>
            </w:r>
          </w:p>
          <w:p w:rsidR="00C1448B" w:rsidRDefault="00C1448B" w:rsidP="00C144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источник географической информации.</w:t>
            </w:r>
          </w:p>
          <w:p w:rsidR="00C1448B" w:rsidRDefault="00C1448B" w:rsidP="00C144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1448B" w:rsidRDefault="00C1448B" w:rsidP="00C144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(количество страниц)</w:t>
            </w:r>
          </w:p>
          <w:p w:rsidR="00C1448B" w:rsidRDefault="00C1448B" w:rsidP="00C144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географическую информацию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 карты, фотоснимки, статьи).</w:t>
            </w:r>
          </w:p>
          <w:p w:rsidR="00C1448B" w:rsidRPr="00C1448B" w:rsidRDefault="00C1448B" w:rsidP="00C144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информации.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1A0" w:rsidTr="001B1063">
        <w:tc>
          <w:tcPr>
            <w:tcW w:w="2263" w:type="dxa"/>
          </w:tcPr>
          <w:p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678" w:type="dxa"/>
          </w:tcPr>
          <w:p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Сменить деятельность, обеспечить эмоциональную разгрузку учащихся Учитель просит учащихся встать.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Упражнения Руки вверх, затем вперёд, приседает весь народ, встали дружно, повернулись и друг другу улыбнулись.</w:t>
            </w:r>
          </w:p>
        </w:tc>
        <w:tc>
          <w:tcPr>
            <w:tcW w:w="4111" w:type="dxa"/>
          </w:tcPr>
          <w:p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для осанки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2551" w:type="dxa"/>
          </w:tcPr>
          <w:p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8" w:type="dxa"/>
          </w:tcPr>
          <w:p w:rsidR="00E93788" w:rsidRDefault="00084748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</w:t>
            </w:r>
            <w:r w:rsidR="00C1448B">
              <w:rPr>
                <w:rFonts w:ascii="Times New Roman" w:hAnsi="Times New Roman" w:cs="Times New Roman"/>
                <w:sz w:val="24"/>
                <w:szCs w:val="24"/>
              </w:rPr>
              <w:t>. Как учёные собирают информацию о Земле?</w:t>
            </w:r>
          </w:p>
          <w:p w:rsidR="00637239" w:rsidRDefault="00637239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источники географической информации. Какова их роль для географии.</w:t>
            </w:r>
          </w:p>
          <w:p w:rsidR="00C1448B" w:rsidRDefault="00C1448B" w:rsidP="00C1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4660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3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4678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задания – вопросы.</w:t>
            </w:r>
          </w:p>
          <w:p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выставляет оценки учащимся.</w:t>
            </w:r>
          </w:p>
        </w:tc>
        <w:tc>
          <w:tcPr>
            <w:tcW w:w="4111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рассуждают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, фиксируют выводы, оценивают усвоенное содержание.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678" w:type="dxa"/>
          </w:tcPr>
          <w:p w:rsidR="00084748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результаты урока, успехи учащихся.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усвоение учащимися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 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мы сегодня говорили на уроке?</w:t>
            </w:r>
          </w:p>
          <w:p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ли было понятно на уроке?</w:t>
            </w:r>
          </w:p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Поднимите руку, кто 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 xml:space="preserve">  изучал сегодня активно? А кто мог бы изучать ещё лучше, чем сегодня?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Какую оценку вы поставили себе за урок?</w:t>
            </w:r>
          </w:p>
          <w:p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приём «нарисуй своё настроение»</w:t>
            </w:r>
          </w:p>
        </w:tc>
        <w:tc>
          <w:tcPr>
            <w:tcW w:w="4111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самооценка результатов своей деятельности и всего класса. Используют приём «Нарисуй своё настроение»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:rsidTr="001B1063">
        <w:tc>
          <w:tcPr>
            <w:tcW w:w="2263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678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выполнению домашнего задания</w:t>
            </w:r>
          </w:p>
        </w:tc>
        <w:tc>
          <w:tcPr>
            <w:tcW w:w="4111" w:type="dxa"/>
          </w:tcPr>
          <w:p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E9378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="00637239">
              <w:rPr>
                <w:rFonts w:ascii="Times New Roman" w:hAnsi="Times New Roman" w:cs="Times New Roman"/>
                <w:sz w:val="24"/>
                <w:szCs w:val="24"/>
              </w:rPr>
              <w:t xml:space="preserve"> п. 4</w:t>
            </w:r>
          </w:p>
        </w:tc>
        <w:tc>
          <w:tcPr>
            <w:tcW w:w="2551" w:type="dxa"/>
          </w:tcPr>
          <w:p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1063" w:rsidRPr="001B1063" w:rsidRDefault="001B1063">
      <w:pPr>
        <w:rPr>
          <w:rFonts w:ascii="Times New Roman" w:hAnsi="Times New Roman" w:cs="Times New Roman"/>
          <w:sz w:val="24"/>
          <w:szCs w:val="24"/>
        </w:rPr>
      </w:pPr>
    </w:p>
    <w:sectPr w:rsidR="001B1063" w:rsidRPr="001B1063" w:rsidSect="001B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449"/>
    <w:multiLevelType w:val="hybridMultilevel"/>
    <w:tmpl w:val="D70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B1063"/>
    <w:rsid w:val="00347A10"/>
    <w:rsid w:val="00411F2F"/>
    <w:rsid w:val="00417AF6"/>
    <w:rsid w:val="004404E9"/>
    <w:rsid w:val="00576F98"/>
    <w:rsid w:val="00637239"/>
    <w:rsid w:val="00671A78"/>
    <w:rsid w:val="00906234"/>
    <w:rsid w:val="009E5D82"/>
    <w:rsid w:val="00B91577"/>
    <w:rsid w:val="00BE4660"/>
    <w:rsid w:val="00C1448B"/>
    <w:rsid w:val="00C2515A"/>
    <w:rsid w:val="00D03FBF"/>
    <w:rsid w:val="00D049F8"/>
    <w:rsid w:val="00E93788"/>
    <w:rsid w:val="00F351D8"/>
    <w:rsid w:val="00F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2014-09-27T12:00:00Z</cp:lastPrinted>
  <dcterms:created xsi:type="dcterms:W3CDTF">2014-09-20T15:46:00Z</dcterms:created>
  <dcterms:modified xsi:type="dcterms:W3CDTF">2014-09-27T12:00:00Z</dcterms:modified>
</cp:coreProperties>
</file>