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CA" w:rsidRPr="00D75C19" w:rsidRDefault="007C07CA" w:rsidP="007C07C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</w:t>
      </w:r>
      <w:r w:rsidRPr="00D75C19">
        <w:rPr>
          <w:sz w:val="28"/>
          <w:szCs w:val="28"/>
          <w:u w:val="single"/>
        </w:rPr>
        <w:t>План-конспект урока в 5 классе.</w:t>
      </w:r>
    </w:p>
    <w:p w:rsidR="007C07CA" w:rsidRDefault="007C07CA" w:rsidP="007C07CA">
      <w:pPr>
        <w:jc w:val="both"/>
        <w:rPr>
          <w:sz w:val="28"/>
          <w:szCs w:val="28"/>
        </w:rPr>
      </w:pPr>
    </w:p>
    <w:p w:rsidR="007C07CA" w:rsidRDefault="007C07CA" w:rsidP="007C07CA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 урока: 1.совершенствовать умение детей в метании мяча на дальность с места; 2.разучить игу «Передача мяча»</w:t>
      </w:r>
    </w:p>
    <w:p w:rsidR="007C07CA" w:rsidRDefault="007C07CA" w:rsidP="007C07CA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школьная площадка.</w:t>
      </w:r>
    </w:p>
    <w:p w:rsidR="007C07CA" w:rsidRPr="00760EA9" w:rsidRDefault="007C07CA" w:rsidP="007C07CA">
      <w:pPr>
        <w:jc w:val="both"/>
        <w:rPr>
          <w:sz w:val="28"/>
          <w:szCs w:val="28"/>
        </w:rPr>
      </w:pPr>
      <w:r>
        <w:rPr>
          <w:sz w:val="28"/>
          <w:szCs w:val="28"/>
        </w:rPr>
        <w:t>Инвентарь: малые мячи, два волейбольных мяча.</w:t>
      </w:r>
    </w:p>
    <w:tbl>
      <w:tblPr>
        <w:tblStyle w:val="a3"/>
        <w:tblW w:w="9468" w:type="dxa"/>
        <w:tblLook w:val="01E0"/>
      </w:tblPr>
      <w:tblGrid>
        <w:gridCol w:w="2661"/>
        <w:gridCol w:w="3027"/>
        <w:gridCol w:w="2300"/>
        <w:gridCol w:w="1480"/>
      </w:tblGrid>
      <w:tr w:rsidR="007C07CA" w:rsidTr="005A281F">
        <w:tc>
          <w:tcPr>
            <w:tcW w:w="2661" w:type="dxa"/>
          </w:tcPr>
          <w:p w:rsidR="007C07CA" w:rsidRDefault="007C07CA" w:rsidP="005A28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План урока</w:t>
            </w:r>
          </w:p>
        </w:tc>
        <w:tc>
          <w:tcPr>
            <w:tcW w:w="3027" w:type="dxa"/>
          </w:tcPr>
          <w:p w:rsidR="007C07CA" w:rsidRDefault="007C07CA" w:rsidP="005A28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Ход урока</w:t>
            </w:r>
          </w:p>
        </w:tc>
        <w:tc>
          <w:tcPr>
            <w:tcW w:w="2300" w:type="dxa"/>
          </w:tcPr>
          <w:p w:rsidR="007C07CA" w:rsidRDefault="007C07CA" w:rsidP="005A28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  <w:tc>
          <w:tcPr>
            <w:tcW w:w="1480" w:type="dxa"/>
          </w:tcPr>
          <w:p w:rsidR="007C07CA" w:rsidRDefault="007C07CA" w:rsidP="005A28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Дозировка</w:t>
            </w:r>
          </w:p>
        </w:tc>
      </w:tr>
      <w:tr w:rsidR="007C07CA" w:rsidRPr="001348FB" w:rsidTr="005A281F">
        <w:tc>
          <w:tcPr>
            <w:tcW w:w="2661" w:type="dxa"/>
          </w:tcPr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Вводная часть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построение в 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ренгу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2.рапорт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3.задачи урока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4.повороты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5.ходьба, череду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щаяся с пробежкой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6.перестроение в круг и размыкание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7.общеразвивающие упражнения без предметов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)у</w:t>
            </w:r>
            <w:proofErr w:type="gramEnd"/>
            <w:r>
              <w:rPr>
                <w:sz w:val="28"/>
                <w:szCs w:val="28"/>
              </w:rPr>
              <w:t>пражнения характера «потягив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ния»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приседания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 повороты тул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вища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взмахи ногами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) прыжки на месте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 ходьба на месте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</w:t>
            </w:r>
          </w:p>
          <w:p w:rsidR="007C07CA" w:rsidRDefault="007C07CA" w:rsidP="007C07C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мяча с места на дальность</w:t>
            </w:r>
          </w:p>
          <w:p w:rsidR="007C07CA" w:rsidRDefault="007C07CA" w:rsidP="005A281F">
            <w:pPr>
              <w:ind w:left="360"/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ind w:left="360"/>
              <w:jc w:val="both"/>
              <w:rPr>
                <w:sz w:val="28"/>
                <w:szCs w:val="28"/>
              </w:rPr>
            </w:pPr>
          </w:p>
          <w:p w:rsidR="007C07CA" w:rsidRDefault="007C07CA" w:rsidP="007C07C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ига «Перед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ча </w:t>
            </w:r>
            <w:r>
              <w:rPr>
                <w:sz w:val="28"/>
                <w:szCs w:val="28"/>
              </w:rPr>
              <w:lastRenderedPageBreak/>
              <w:t>мяча»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часть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построение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 подведение 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гов урока</w:t>
            </w:r>
          </w:p>
          <w:p w:rsidR="007C07CA" w:rsidRPr="001348FB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 организация на перемену</w:t>
            </w:r>
          </w:p>
        </w:tc>
        <w:tc>
          <w:tcPr>
            <w:tcW w:w="3027" w:type="dxa"/>
          </w:tcPr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Дежурный приводит класс на площадку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Дежурный сдаёт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порт учителю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сообщает ход урока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выполняют повороты направо, налево и кр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гом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по команде учителя дважды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ходят на бег и ходьбу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Перестроится в круг, лицом к центру и размыкаются на вытян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тые руки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 - основная стойка. 1-2-поднять руки вперёд и вверх, правую ногу назад на носок, прогнуться, смотреть между рук (вдох); 3-4-руки через стороны вниз, ногу приставить </w:t>
            </w:r>
            <w:r>
              <w:rPr>
                <w:sz w:val="28"/>
                <w:szCs w:val="28"/>
              </w:rPr>
              <w:lastRenderedPageBreak/>
              <w:t>(выдох</w:t>
            </w:r>
            <w:proofErr w:type="gramStart"/>
            <w:r>
              <w:rPr>
                <w:sz w:val="28"/>
                <w:szCs w:val="28"/>
              </w:rPr>
              <w:t>)-</w:t>
            </w:r>
            <w:proofErr w:type="gramEnd"/>
            <w:r>
              <w:rPr>
                <w:sz w:val="28"/>
                <w:szCs w:val="28"/>
              </w:rPr>
              <w:t>темп медле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ный. Тоже, с другой ногой.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1-подняться на носки, руки на пояс, 2-присесть, руки вперёд, 3-поднятся на носках, руки на пояс;4-и.п. Темп средний.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п.- ноги на ширине плеч. 1-руки перед грудью; 2-повернуть туловище вправо, руки развести в стороны 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донями вверх; 3-туловище прямо, руки перед грудью; 4-и.п. Темп медленный. То же, в другую сторону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И.п.- основная стойка, 1-правую ногу назад, 2- руки вперёд, ладони вниз, правой ногой взмахнуть вперёд; 3-и.п. Темп средний.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И.п.- основная стойка. 1-прыжок ноги врозь, руки в стороны; 2-ноги вместе, руки вниз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прыжков переход на быструю ходьбу на месте с постепе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ным замедлением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метания мяча с места на дальность учителем, правильность выполнения упражн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</w:p>
          <w:p w:rsidR="007C07CA" w:rsidRPr="008601AE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Ученики делятся на 2 команды, становятся в колонну по одному. Головные игроки держат мяч в руках. По команде учителя мяч передаётся из рук в руки над головами играющих, пока он не дойдёт до последнего игрока. Тот быстро бежит вперёд, становится во главе своей колонны, и вновь начинается передача мяча. Когда первый </w:t>
            </w:r>
            <w:proofErr w:type="gramStart"/>
            <w:r>
              <w:rPr>
                <w:sz w:val="28"/>
                <w:szCs w:val="28"/>
              </w:rPr>
              <w:t>игрок</w:t>
            </w:r>
            <w:proofErr w:type="gramEnd"/>
            <w:r>
              <w:rPr>
                <w:sz w:val="28"/>
                <w:szCs w:val="28"/>
              </w:rPr>
              <w:t xml:space="preserve"> стоя последним получит мяч, то он бежит в перёд колонны. Кто сделает это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вый, тот и выиграл.</w:t>
            </w:r>
          </w:p>
        </w:tc>
        <w:tc>
          <w:tcPr>
            <w:tcW w:w="2300" w:type="dxa"/>
          </w:tcPr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</w:t>
            </w:r>
            <w:proofErr w:type="gramStart"/>
            <w:r>
              <w:rPr>
                <w:sz w:val="28"/>
                <w:szCs w:val="28"/>
              </w:rPr>
              <w:t>сс стр</w:t>
            </w:r>
            <w:proofErr w:type="gramEnd"/>
            <w:r>
              <w:rPr>
                <w:sz w:val="28"/>
                <w:szCs w:val="28"/>
              </w:rPr>
              <w:t>оится в шеренгу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Команды: «равняйсь, смирно, по порядку номеров рассч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тайсь!»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размахивать руками и 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дить за осанкой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бега постановка стоп 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раллельна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Команды: «По кругу марш!», «Класс, стой!», «Разом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нись!»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Следить, чтобы руки были ладонями внутрь и на ширине плеч, правая нога прямая. При опускании рук лад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ни вниз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правильной осанкой. Спина прямая. Колени во время присед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разводить, пятки вместе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Следить, чтобы локти были на высоте плеч, голова прямо, при повороте туловища вправо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ги всё время прямые, пятки не отрываются от земли 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Взмах правой ногой к правой руке, левой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гой к левой руке. Опускать ногу мягко с носка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Прыгать на но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ках, туловище и ноги прямые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Следить, чтобы во время прыжков и ходьбы учащиеся дыш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 через нос, рот закрыт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правил безопа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ности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Сохранять колонну, передавать из рук в руки. Мяч передавать между ног учеников (чер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довать). После игры вы полнить упражнения на восстановление дыхания 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Pr="001348FB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Объявление оц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нок</w:t>
            </w:r>
          </w:p>
        </w:tc>
        <w:tc>
          <w:tcPr>
            <w:tcW w:w="1480" w:type="dxa"/>
          </w:tcPr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10-12 мин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раз с каждой ногой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 раз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раз в каждую сторону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 ка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дой ногой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 сек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30-40 сек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23-25 мин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13-15 мин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Default="007C07CA" w:rsidP="005A281F">
            <w:pPr>
              <w:jc w:val="both"/>
              <w:rPr>
                <w:sz w:val="28"/>
                <w:szCs w:val="28"/>
              </w:rPr>
            </w:pPr>
          </w:p>
          <w:p w:rsidR="007C07CA" w:rsidRPr="001348FB" w:rsidRDefault="007C07CA" w:rsidP="005A2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</w:tr>
    </w:tbl>
    <w:p w:rsidR="007C07CA" w:rsidRDefault="007C07CA" w:rsidP="007C07CA"/>
    <w:p w:rsidR="007C07CA" w:rsidRDefault="007C07CA" w:rsidP="007C07C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07CA" w:rsidRDefault="007C07CA" w:rsidP="007C07CA">
      <w:pPr>
        <w:ind w:left="720"/>
        <w:jc w:val="both"/>
        <w:rPr>
          <w:sz w:val="28"/>
          <w:szCs w:val="28"/>
        </w:rPr>
      </w:pPr>
    </w:p>
    <w:p w:rsidR="007C07CA" w:rsidRDefault="007C07CA" w:rsidP="007C07CA">
      <w:pPr>
        <w:ind w:left="720"/>
        <w:jc w:val="both"/>
        <w:rPr>
          <w:sz w:val="28"/>
          <w:szCs w:val="28"/>
        </w:rPr>
      </w:pPr>
    </w:p>
    <w:p w:rsidR="007C07CA" w:rsidRDefault="007C07CA" w:rsidP="007C07CA">
      <w:pPr>
        <w:ind w:left="720"/>
        <w:jc w:val="both"/>
        <w:rPr>
          <w:sz w:val="28"/>
          <w:szCs w:val="28"/>
        </w:rPr>
      </w:pPr>
    </w:p>
    <w:p w:rsidR="007C07CA" w:rsidRDefault="007C07CA" w:rsidP="007C07CA">
      <w:pPr>
        <w:ind w:left="720"/>
        <w:jc w:val="both"/>
        <w:rPr>
          <w:sz w:val="28"/>
          <w:szCs w:val="28"/>
        </w:rPr>
      </w:pPr>
    </w:p>
    <w:p w:rsidR="007C07CA" w:rsidRDefault="007C07CA" w:rsidP="007C07CA">
      <w:pPr>
        <w:ind w:left="720"/>
        <w:jc w:val="both"/>
        <w:rPr>
          <w:sz w:val="28"/>
          <w:szCs w:val="28"/>
        </w:rPr>
      </w:pPr>
    </w:p>
    <w:p w:rsidR="007C07CA" w:rsidRDefault="007C07CA" w:rsidP="007C07CA">
      <w:pPr>
        <w:ind w:left="720"/>
        <w:jc w:val="both"/>
        <w:rPr>
          <w:sz w:val="28"/>
          <w:szCs w:val="28"/>
        </w:rPr>
      </w:pPr>
    </w:p>
    <w:p w:rsidR="007C07CA" w:rsidRDefault="007C07CA" w:rsidP="007C07CA">
      <w:pPr>
        <w:ind w:left="720"/>
        <w:jc w:val="both"/>
        <w:rPr>
          <w:sz w:val="28"/>
          <w:szCs w:val="28"/>
        </w:rPr>
      </w:pPr>
    </w:p>
    <w:p w:rsidR="007C07CA" w:rsidRDefault="007C07CA" w:rsidP="007C07CA">
      <w:pPr>
        <w:ind w:left="720"/>
        <w:jc w:val="both"/>
        <w:rPr>
          <w:sz w:val="28"/>
          <w:szCs w:val="28"/>
        </w:rPr>
      </w:pPr>
    </w:p>
    <w:p w:rsidR="007C07CA" w:rsidRDefault="007C07CA" w:rsidP="007C07CA">
      <w:pPr>
        <w:ind w:left="720"/>
        <w:jc w:val="both"/>
        <w:rPr>
          <w:sz w:val="28"/>
          <w:szCs w:val="28"/>
        </w:rPr>
      </w:pPr>
    </w:p>
    <w:p w:rsidR="007C07CA" w:rsidRDefault="007C07CA" w:rsidP="007C07CA">
      <w:pPr>
        <w:ind w:left="720"/>
        <w:jc w:val="both"/>
        <w:rPr>
          <w:sz w:val="28"/>
          <w:szCs w:val="28"/>
        </w:rPr>
      </w:pPr>
    </w:p>
    <w:p w:rsidR="007C07CA" w:rsidRDefault="007C07CA" w:rsidP="007C07CA">
      <w:pPr>
        <w:ind w:left="720"/>
        <w:jc w:val="both"/>
        <w:rPr>
          <w:sz w:val="28"/>
          <w:szCs w:val="28"/>
        </w:rPr>
      </w:pPr>
    </w:p>
    <w:p w:rsidR="007C07CA" w:rsidRDefault="007C07CA" w:rsidP="007C07CA">
      <w:pPr>
        <w:ind w:left="720"/>
        <w:jc w:val="both"/>
        <w:rPr>
          <w:sz w:val="28"/>
          <w:szCs w:val="28"/>
        </w:rPr>
      </w:pPr>
    </w:p>
    <w:p w:rsidR="007C07CA" w:rsidRDefault="007C07CA" w:rsidP="007C07CA">
      <w:pPr>
        <w:ind w:left="720"/>
        <w:jc w:val="both"/>
        <w:rPr>
          <w:sz w:val="28"/>
          <w:szCs w:val="28"/>
        </w:rPr>
      </w:pPr>
    </w:p>
    <w:p w:rsidR="007C07CA" w:rsidRDefault="007C07CA" w:rsidP="007C07CA">
      <w:pPr>
        <w:ind w:left="720"/>
        <w:jc w:val="both"/>
        <w:rPr>
          <w:sz w:val="28"/>
          <w:szCs w:val="28"/>
        </w:rPr>
      </w:pPr>
    </w:p>
    <w:p w:rsidR="007C07CA" w:rsidRDefault="007C07CA" w:rsidP="007C07CA">
      <w:pPr>
        <w:ind w:left="1260" w:firstLine="360"/>
        <w:jc w:val="both"/>
        <w:rPr>
          <w:sz w:val="52"/>
          <w:szCs w:val="52"/>
        </w:rPr>
      </w:pPr>
      <w:r w:rsidRPr="00B84740">
        <w:rPr>
          <w:sz w:val="52"/>
          <w:szCs w:val="52"/>
        </w:rPr>
        <w:t>План-конспект урока</w:t>
      </w:r>
    </w:p>
    <w:p w:rsidR="007C07CA" w:rsidRPr="00B84740" w:rsidRDefault="007C07CA" w:rsidP="007C07CA">
      <w:pPr>
        <w:ind w:left="1260" w:firstLine="360"/>
        <w:jc w:val="both"/>
        <w:rPr>
          <w:sz w:val="52"/>
          <w:szCs w:val="52"/>
        </w:rPr>
      </w:pPr>
    </w:p>
    <w:p w:rsidR="007D43A7" w:rsidRDefault="007D43A7"/>
    <w:sectPr w:rsidR="007D4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70A8C"/>
    <w:multiLevelType w:val="hybridMultilevel"/>
    <w:tmpl w:val="4A82F12A"/>
    <w:lvl w:ilvl="0" w:tplc="55CCFF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C07CA"/>
    <w:rsid w:val="007C07CA"/>
    <w:rsid w:val="007D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0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557</Words>
  <Characters>3181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2015-02-10T19:45:00Z</dcterms:created>
  <dcterms:modified xsi:type="dcterms:W3CDTF">2015-02-10T19:47:00Z</dcterms:modified>
</cp:coreProperties>
</file>