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29" w:rsidRPr="003F42A7" w:rsidRDefault="00210E29" w:rsidP="00210E29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42A7">
        <w:rPr>
          <w:rFonts w:ascii="Times New Roman" w:hAnsi="Times New Roman" w:cs="Times New Roman"/>
          <w:i/>
          <w:sz w:val="24"/>
          <w:szCs w:val="24"/>
        </w:rPr>
        <w:t>Контрольная работа №1 по теме «Начальные геометрические сведения»</w:t>
      </w:r>
    </w:p>
    <w:p w:rsidR="00210E29" w:rsidRDefault="00210E29" w:rsidP="00210E2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645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534"/>
        <w:gridCol w:w="4304"/>
        <w:gridCol w:w="518"/>
        <w:gridCol w:w="4289"/>
      </w:tblGrid>
      <w:tr w:rsidR="00210E29" w:rsidTr="001E1A02">
        <w:trPr>
          <w:jc w:val="center"/>
        </w:trPr>
        <w:tc>
          <w:tcPr>
            <w:tcW w:w="53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210E29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210E29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Вариант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210E29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8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210E29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Вариант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10E29" w:rsidTr="001E1A02">
        <w:trPr>
          <w:jc w:val="center"/>
        </w:trPr>
        <w:tc>
          <w:tcPr>
            <w:tcW w:w="53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210E29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210E29" w:rsidRDefault="00210E29" w:rsidP="001E1A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 точки </w:t>
            </w:r>
            <w:r>
              <w:rPr>
                <w:rFonts w:ascii="Times New Roman" w:hAnsi="Times New Roman" w:cs="Times New Roman"/>
                <w:i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лежат на одной прямой 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 Известно, что </w:t>
            </w:r>
            <w:r>
              <w:rPr>
                <w:rFonts w:ascii="Times New Roman" w:hAnsi="Times New Roman" w:cs="Times New Roman"/>
                <w:i/>
                <w:lang w:val="en-US"/>
              </w:rPr>
              <w:t>BD</w:t>
            </w:r>
            <w:r>
              <w:rPr>
                <w:rFonts w:ascii="Times New Roman" w:hAnsi="Times New Roman" w:cs="Times New Roman"/>
              </w:rPr>
              <w:t xml:space="preserve"> = 17, </w:t>
            </w:r>
            <w:r>
              <w:rPr>
                <w:rFonts w:ascii="Times New Roman" w:hAnsi="Times New Roman" w:cs="Times New Roman"/>
                <w:i/>
                <w:lang w:val="en-US"/>
              </w:rPr>
              <w:t>DC</w:t>
            </w:r>
            <w:r>
              <w:rPr>
                <w:rFonts w:ascii="Times New Roman" w:hAnsi="Times New Roman" w:cs="Times New Roman"/>
              </w:rPr>
              <w:t xml:space="preserve"> = 25. Какой может быть длина отрезка </w:t>
            </w:r>
            <w:r>
              <w:rPr>
                <w:rFonts w:ascii="Times New Roman" w:hAnsi="Times New Roman" w:cs="Times New Roman"/>
                <w:i/>
                <w:lang w:val="en-US"/>
              </w:rPr>
              <w:t>BC</w:t>
            </w:r>
            <w:r>
              <w:rPr>
                <w:rFonts w:ascii="Times New Roman" w:hAnsi="Times New Roman" w:cs="Times New Roman"/>
              </w:rPr>
              <w:t>? (рассмотреть 2 случая)</w:t>
            </w:r>
          </w:p>
        </w:tc>
        <w:tc>
          <w:tcPr>
            <w:tcW w:w="5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210E29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210E29" w:rsidRDefault="00210E29" w:rsidP="001E1A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 точки </w:t>
            </w:r>
            <w:r>
              <w:rPr>
                <w:rFonts w:ascii="Times New Roman" w:hAnsi="Times New Roman" w:cs="Times New Roman"/>
                <w:i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 xml:space="preserve"> лежат на одной прямой </w:t>
            </w:r>
            <w:r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 Известно, что </w:t>
            </w:r>
            <w:r>
              <w:rPr>
                <w:rFonts w:ascii="Times New Roman" w:hAnsi="Times New Roman" w:cs="Times New Roman"/>
                <w:i/>
                <w:lang w:val="en-US"/>
              </w:rPr>
              <w:t>MN</w:t>
            </w:r>
            <w:r>
              <w:rPr>
                <w:rFonts w:ascii="Times New Roman" w:hAnsi="Times New Roman" w:cs="Times New Roman"/>
              </w:rPr>
              <w:t xml:space="preserve"> = 15, </w:t>
            </w:r>
            <w:r>
              <w:rPr>
                <w:rFonts w:ascii="Times New Roman" w:hAnsi="Times New Roman" w:cs="Times New Roman"/>
                <w:i/>
                <w:lang w:val="en-US"/>
              </w:rPr>
              <w:t>NK</w:t>
            </w:r>
            <w:r>
              <w:rPr>
                <w:rFonts w:ascii="Times New Roman" w:hAnsi="Times New Roman" w:cs="Times New Roman"/>
              </w:rPr>
              <w:t xml:space="preserve"> = 18. Какой может быть длина отрезка </w:t>
            </w:r>
            <w:r>
              <w:rPr>
                <w:rFonts w:ascii="Times New Roman" w:hAnsi="Times New Roman" w:cs="Times New Roman"/>
                <w:i/>
                <w:lang w:val="en-US"/>
              </w:rPr>
              <w:t>MK</w:t>
            </w:r>
            <w:r>
              <w:rPr>
                <w:rFonts w:ascii="Times New Roman" w:hAnsi="Times New Roman" w:cs="Times New Roman"/>
              </w:rPr>
              <w:t>? (рассмотреть 2 случая)</w:t>
            </w:r>
          </w:p>
        </w:tc>
      </w:tr>
      <w:tr w:rsidR="00210E29" w:rsidTr="001E1A02">
        <w:trPr>
          <w:jc w:val="center"/>
        </w:trPr>
        <w:tc>
          <w:tcPr>
            <w:tcW w:w="53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210E29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210E29" w:rsidRDefault="00210E29" w:rsidP="001E1A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Луч </w:t>
            </w:r>
            <w:r>
              <w:rPr>
                <w:rFonts w:ascii="Times New Roman" w:hAnsi="Times New Roman" w:cs="Times New Roman"/>
                <w:i/>
              </w:rPr>
              <w:t>ОС</w:t>
            </w:r>
            <w:r>
              <w:rPr>
                <w:rFonts w:ascii="Times New Roman" w:hAnsi="Times New Roman" w:cs="Times New Roman"/>
              </w:rPr>
              <w:t xml:space="preserve"> делит угол </w:t>
            </w:r>
            <w:r>
              <w:rPr>
                <w:rFonts w:ascii="Times New Roman" w:hAnsi="Times New Roman" w:cs="Times New Roman"/>
                <w:i/>
              </w:rPr>
              <w:t>АОВ</w:t>
            </w:r>
            <w:r>
              <w:rPr>
                <w:rFonts w:ascii="Times New Roman" w:hAnsi="Times New Roman" w:cs="Times New Roman"/>
              </w:rPr>
              <w:t xml:space="preserve"> на два угла. Найдите углы</w:t>
            </w:r>
            <w:r>
              <w:rPr>
                <w:rFonts w:ascii="Times New Roman" w:hAnsi="Times New Roman" w:cs="Times New Roman"/>
                <w:i/>
              </w:rPr>
              <w:t xml:space="preserve"> АОС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</w:rPr>
              <w:t>СОВ</w:t>
            </w:r>
            <w:r>
              <w:rPr>
                <w:rFonts w:ascii="Times New Roman" w:hAnsi="Times New Roman" w:cs="Times New Roman"/>
              </w:rPr>
              <w:t xml:space="preserve">, если угол </w:t>
            </w:r>
            <w:r>
              <w:rPr>
                <w:rFonts w:ascii="Times New Roman" w:hAnsi="Times New Roman" w:cs="Times New Roman"/>
                <w:i/>
              </w:rPr>
              <w:t>АОВ</w:t>
            </w:r>
            <w:r>
              <w:rPr>
                <w:rFonts w:ascii="Times New Roman" w:hAnsi="Times New Roman" w:cs="Times New Roman"/>
              </w:rPr>
              <w:t xml:space="preserve"> = 155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 а угол </w:t>
            </w:r>
            <w:r>
              <w:rPr>
                <w:rFonts w:ascii="Times New Roman" w:hAnsi="Times New Roman" w:cs="Times New Roman"/>
                <w:i/>
              </w:rPr>
              <w:t>АОС</w:t>
            </w:r>
            <w:r>
              <w:rPr>
                <w:rFonts w:ascii="Times New Roman" w:hAnsi="Times New Roman" w:cs="Times New Roman"/>
              </w:rPr>
              <w:t xml:space="preserve"> на 15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больше угла </w:t>
            </w:r>
            <w:r>
              <w:rPr>
                <w:rFonts w:ascii="Times New Roman" w:hAnsi="Times New Roman" w:cs="Times New Roman"/>
                <w:i/>
              </w:rPr>
              <w:t>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210E29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210E29" w:rsidRDefault="00210E29" w:rsidP="001E1A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Луч </w:t>
            </w:r>
            <w:r>
              <w:rPr>
                <w:rFonts w:ascii="Times New Roman" w:hAnsi="Times New Roman" w:cs="Times New Roman"/>
                <w:i/>
              </w:rPr>
              <w:t>ОС</w:t>
            </w:r>
            <w:r>
              <w:rPr>
                <w:rFonts w:ascii="Times New Roman" w:hAnsi="Times New Roman" w:cs="Times New Roman"/>
              </w:rPr>
              <w:t xml:space="preserve"> делит угол </w:t>
            </w:r>
            <w:r>
              <w:rPr>
                <w:rFonts w:ascii="Times New Roman" w:hAnsi="Times New Roman" w:cs="Times New Roman"/>
                <w:i/>
              </w:rPr>
              <w:t>АОВ</w:t>
            </w:r>
            <w:r>
              <w:rPr>
                <w:rFonts w:ascii="Times New Roman" w:hAnsi="Times New Roman" w:cs="Times New Roman"/>
              </w:rPr>
              <w:t xml:space="preserve"> на два угла. Найдите углы</w:t>
            </w:r>
            <w:r>
              <w:rPr>
                <w:rFonts w:ascii="Times New Roman" w:hAnsi="Times New Roman" w:cs="Times New Roman"/>
                <w:i/>
              </w:rPr>
              <w:t xml:space="preserve"> АОС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</w:rPr>
              <w:t>СОВ</w:t>
            </w:r>
            <w:r>
              <w:rPr>
                <w:rFonts w:ascii="Times New Roman" w:hAnsi="Times New Roman" w:cs="Times New Roman"/>
              </w:rPr>
              <w:t xml:space="preserve">, если угол </w:t>
            </w:r>
            <w:r>
              <w:rPr>
                <w:rFonts w:ascii="Times New Roman" w:hAnsi="Times New Roman" w:cs="Times New Roman"/>
                <w:i/>
              </w:rPr>
              <w:t>АОВ</w:t>
            </w:r>
            <w:r>
              <w:rPr>
                <w:rFonts w:ascii="Times New Roman" w:hAnsi="Times New Roman" w:cs="Times New Roman"/>
              </w:rPr>
              <w:t xml:space="preserve"> = 75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 а угол </w:t>
            </w:r>
            <w:r>
              <w:rPr>
                <w:rFonts w:ascii="Times New Roman" w:hAnsi="Times New Roman" w:cs="Times New Roman"/>
                <w:i/>
              </w:rPr>
              <w:t>ВОС</w:t>
            </w:r>
            <w:r>
              <w:rPr>
                <w:rFonts w:ascii="Times New Roman" w:hAnsi="Times New Roman" w:cs="Times New Roman"/>
              </w:rPr>
              <w:t xml:space="preserve"> в 2 раза больше угла </w:t>
            </w:r>
            <w:r>
              <w:rPr>
                <w:rFonts w:ascii="Times New Roman" w:hAnsi="Times New Roman" w:cs="Times New Roman"/>
                <w:i/>
              </w:rPr>
              <w:t>АОС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0E29" w:rsidTr="001E1A02">
        <w:trPr>
          <w:jc w:val="center"/>
        </w:trPr>
        <w:tc>
          <w:tcPr>
            <w:tcW w:w="53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210E29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210E29" w:rsidRDefault="00210E29" w:rsidP="001E1A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вертикальных углов </w:t>
            </w:r>
            <w:r>
              <w:rPr>
                <w:rFonts w:ascii="Times New Roman" w:hAnsi="Times New Roman" w:cs="Times New Roman"/>
                <w:i/>
              </w:rPr>
              <w:t>МОЕ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lang w:val="en-US"/>
              </w:rPr>
              <w:t>DO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, образованных при пересечении прямых </w:t>
            </w:r>
            <w:r>
              <w:rPr>
                <w:rFonts w:ascii="Times New Roman" w:hAnsi="Times New Roman" w:cs="Times New Roman"/>
                <w:i/>
              </w:rPr>
              <w:t>МС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lang w:val="en-US"/>
              </w:rPr>
              <w:t>DE</w:t>
            </w:r>
            <w:r>
              <w:rPr>
                <w:rFonts w:ascii="Times New Roman" w:hAnsi="Times New Roman" w:cs="Times New Roman"/>
              </w:rPr>
              <w:t>, равна 204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. Найти угол </w:t>
            </w:r>
            <w:r>
              <w:rPr>
                <w:rFonts w:ascii="Times New Roman" w:hAnsi="Times New Roman" w:cs="Times New Roman"/>
                <w:i/>
                <w:lang w:val="en-US"/>
              </w:rPr>
              <w:t>MOD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210E29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210E29" w:rsidRDefault="00210E29" w:rsidP="001E1A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вертикальных углов </w:t>
            </w:r>
            <w:r>
              <w:rPr>
                <w:rFonts w:ascii="Times New Roman" w:hAnsi="Times New Roman" w:cs="Times New Roman"/>
                <w:i/>
              </w:rPr>
              <w:t>АОВ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lang w:val="en-US"/>
              </w:rPr>
              <w:t>COD</w:t>
            </w:r>
            <w:r>
              <w:rPr>
                <w:rFonts w:ascii="Times New Roman" w:hAnsi="Times New Roman" w:cs="Times New Roman"/>
              </w:rPr>
              <w:t xml:space="preserve">, образованных при пересечении прямых </w:t>
            </w:r>
            <w:r>
              <w:rPr>
                <w:rFonts w:ascii="Times New Roman" w:hAnsi="Times New Roman" w:cs="Times New Roman"/>
                <w:i/>
                <w:lang w:val="en-US"/>
              </w:rPr>
              <w:t>AD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lang w:val="en-US"/>
              </w:rPr>
              <w:t>BC</w:t>
            </w:r>
            <w:r>
              <w:rPr>
                <w:rFonts w:ascii="Times New Roman" w:hAnsi="Times New Roman" w:cs="Times New Roman"/>
              </w:rPr>
              <w:t>, равна 108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. Найти угол </w:t>
            </w:r>
            <w:r>
              <w:rPr>
                <w:rFonts w:ascii="Times New Roman" w:hAnsi="Times New Roman" w:cs="Times New Roman"/>
                <w:i/>
                <w:lang w:val="en-US"/>
              </w:rPr>
              <w:t>BOD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10E29" w:rsidRDefault="00210E29" w:rsidP="00210E29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0E29" w:rsidRPr="003F42A7" w:rsidRDefault="00210E29" w:rsidP="00210E29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42A7">
        <w:rPr>
          <w:rFonts w:ascii="Times New Roman" w:hAnsi="Times New Roman" w:cs="Times New Roman"/>
          <w:i/>
          <w:sz w:val="24"/>
          <w:szCs w:val="24"/>
        </w:rPr>
        <w:t>Контрольная работа №2 по теме «Треугольники»</w:t>
      </w:r>
    </w:p>
    <w:p w:rsidR="00210E29" w:rsidRPr="003F42A7" w:rsidRDefault="00210E29" w:rsidP="00210E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534"/>
        <w:gridCol w:w="4301"/>
        <w:gridCol w:w="518"/>
        <w:gridCol w:w="4286"/>
      </w:tblGrid>
      <w:tr w:rsidR="00210E29" w:rsidRPr="003F42A7" w:rsidTr="001E1A02">
        <w:tc>
          <w:tcPr>
            <w:tcW w:w="534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1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10E29" w:rsidRPr="003F42A7" w:rsidTr="001E1A02">
        <w:tc>
          <w:tcPr>
            <w:tcW w:w="534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60" style="position:absolute;left:0;text-align:left;margin-left:6.75pt;margin-top:30.55pt;width:197.85pt;height:140.65pt;z-index:251660288;mso-position-horizontal-relative:text;mso-position-vertical-relative:text" coordorigin="2780,8814" coordsize="4155,3182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1" type="#_x0000_t202" style="position:absolute;left:2975;top:11428;width:567;height:568" filled="f" stroked="f">
                    <v:textbox>
                      <w:txbxContent>
                        <w:p w:rsidR="00210E29" w:rsidRPr="00AE7FD5" w:rsidRDefault="00210E29" w:rsidP="00210E29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w:pPr>
                          <w:r w:rsidRPr="00AE7FD5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line id="_x0000_s1062" style="position:absolute" from="3119,10294" to="6521,10296"/>
                  <v:line id="_x0000_s1063" style="position:absolute" from="3118,10294" to="3119,11428"/>
                  <v:line id="_x0000_s1064" style="position:absolute" from="6522,9160" to="6524,10296"/>
                  <v:line id="_x0000_s1065" style="position:absolute;flip:y" from="3122,9160" to="6524,11428"/>
                  <v:shape id="_x0000_s1066" type="#_x0000_t202" style="position:absolute;left:2780;top:10069;width:567;height:567" filled="f" stroked="f">
                    <v:textbox>
                      <w:txbxContent>
                        <w:p w:rsidR="00210E29" w:rsidRPr="00AE7FD5" w:rsidRDefault="00210E29" w:rsidP="00210E29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w:pPr>
                          <w:r w:rsidRPr="00AE7FD5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67" type="#_x0000_t202" style="position:absolute;left:4603;top:10312;width:567;height:566" filled="f" stroked="f">
                    <v:textbox>
                      <w:txbxContent>
                        <w:p w:rsidR="00210E29" w:rsidRPr="00AE7FD5" w:rsidRDefault="00210E29" w:rsidP="00210E29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w:pPr>
                          <w:r w:rsidRPr="00AE7FD5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68" type="#_x0000_t202" style="position:absolute;left:3692;top:10716;width:567;height:567" filled="f" stroked="f">
                    <v:textbox>
                      <w:txbxContent>
                        <w:p w:rsidR="00210E29" w:rsidRPr="00B23706" w:rsidRDefault="00210E29" w:rsidP="00210E2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_x0000_s1069" type="#_x0000_t202" style="position:absolute;left:5396;top:9595;width:567;height:567" filled="f" stroked="f">
                    <v:textbox>
                      <w:txbxContent>
                        <w:p w:rsidR="00210E29" w:rsidRPr="00B23706" w:rsidRDefault="00210E29" w:rsidP="00210E2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_x0000_s1070" type="#_x0000_t202" style="position:absolute;left:3599;top:10073;width:567;height:567" filled="f" stroked="f">
                    <v:textbox>
                      <w:txbxContent>
                        <w:p w:rsidR="00210E29" w:rsidRPr="00B23706" w:rsidRDefault="00210E29" w:rsidP="00210E2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_x0000_s1071" type="#_x0000_t202" style="position:absolute;left:5680;top:10073;width:567;height:567" filled="f" stroked="f">
                    <v:textbox>
                      <w:txbxContent>
                        <w:p w:rsidR="00210E29" w:rsidRPr="00B23706" w:rsidRDefault="00210E29" w:rsidP="00210E2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_x0000_s1072" type="#_x0000_t202" style="position:absolute;left:6368;top:8814;width:567;height:567" filled="f" stroked="f">
                    <v:textbox>
                      <w:txbxContent>
                        <w:p w:rsidR="00210E29" w:rsidRPr="00AE7FD5" w:rsidRDefault="00210E29" w:rsidP="00210E29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w:pPr>
                          <w:r w:rsidRPr="00AE7FD5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w:pic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Отрезки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имеют общую середину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Докажите, что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DAO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 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10E29" w:rsidRPr="003F42A7" w:rsidRDefault="00210E29" w:rsidP="001E1A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29" w:rsidRPr="003F42A7" w:rsidRDefault="00210E29" w:rsidP="001E1A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29" w:rsidRPr="003F42A7" w:rsidRDefault="00210E29" w:rsidP="001E1A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210E29" w:rsidRPr="003F42A7" w:rsidRDefault="00210E29" w:rsidP="001E1A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29" w:rsidRPr="003F42A7" w:rsidRDefault="00210E29" w:rsidP="001E1A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29" w:rsidRPr="003F42A7" w:rsidRDefault="00210E29" w:rsidP="001E1A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29" w:rsidRPr="003F42A7" w:rsidRDefault="00210E29" w:rsidP="001E1A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29" w:rsidRPr="003F42A7" w:rsidRDefault="00210E29" w:rsidP="001E1A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Отрезки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PK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точкой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делятся пополам. Докажите, что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KMD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     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PED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10E29" w:rsidRPr="003F42A7" w:rsidRDefault="00210E29" w:rsidP="001E1A02">
            <w:pPr>
              <w:tabs>
                <w:tab w:val="left" w:pos="1524"/>
                <w:tab w:val="left" w:pos="30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6" type="#_x0000_t32" style="position:absolute;left:0;text-align:left;margin-left:83.35pt;margin-top:10.15pt;width:30.15pt;height:108.25pt;z-index:2516643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5" type="#_x0000_t32" style="position:absolute;left:0;text-align:left;margin-left:49.9pt;margin-top:10.1pt;width:98.75pt;height:108.3pt;flip:x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4" type="#_x0000_t32" style="position:absolute;left:0;text-align:left;margin-left:83.35pt;margin-top:10.05pt;width:65.3pt;height:0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3" type="#_x0000_t32" style="position:absolute;left:0;text-align:left;margin-left:49.9pt;margin-top:118.35pt;width:63.6pt;height:0;z-index:251661312" o:connectortype="straight"/>
              </w:pic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</w:p>
          <w:p w:rsidR="00210E29" w:rsidRPr="003F42A7" w:rsidRDefault="00210E29" w:rsidP="001E1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29" w:rsidRPr="003F42A7" w:rsidRDefault="00210E29" w:rsidP="001E1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29" w:rsidRPr="003F42A7" w:rsidRDefault="00210E29" w:rsidP="001E1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29" w:rsidRPr="003F42A7" w:rsidRDefault="00210E29" w:rsidP="001E1A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</w:p>
          <w:p w:rsidR="00210E29" w:rsidRPr="003F42A7" w:rsidRDefault="00210E29" w:rsidP="001E1A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E29" w:rsidRPr="003F42A7" w:rsidRDefault="00210E29" w:rsidP="001E1A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E29" w:rsidRPr="003F42A7" w:rsidRDefault="00210E29" w:rsidP="001E1A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E29" w:rsidRPr="003F42A7" w:rsidRDefault="00210E29" w:rsidP="001E1A02">
            <w:pPr>
              <w:tabs>
                <w:tab w:val="center" w:pos="20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</w:p>
        </w:tc>
      </w:tr>
      <w:tr w:rsidR="00210E29" w:rsidRPr="003F42A7" w:rsidTr="001E1A02">
        <w:tc>
          <w:tcPr>
            <w:tcW w:w="534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1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Луч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– биссектриса угла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. На сторонах угла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отмечены точки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так, что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ADB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ADC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Докажите, что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На сторонах угла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отмечены точки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так, что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DM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DK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. Точка </w:t>
            </w:r>
            <w:proofErr w:type="gramStart"/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лежит внутри угла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РК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РМ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Докажите, что луч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– биссектриса угла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MDK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E29" w:rsidRPr="003F42A7" w:rsidTr="001E1A02">
        <w:tc>
          <w:tcPr>
            <w:tcW w:w="534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1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Начертите равнобедренный </w:t>
            </w:r>
            <w:proofErr w:type="spellStart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треуголь-ник</w:t>
            </w:r>
            <w:proofErr w:type="spell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АВС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с основанием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. С помощью циркуля и линейки проведите медиану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ВВ</w:t>
            </w:r>
            <w:proofErr w:type="gramStart"/>
            <w:r w:rsidRPr="003F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к боковой стороне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Начертите равнобедренный </w:t>
            </w:r>
            <w:proofErr w:type="spellStart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треуголь-ник</w:t>
            </w:r>
            <w:proofErr w:type="spell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с основанием </w:t>
            </w:r>
            <w:proofErr w:type="gramStart"/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proofErr w:type="gramEnd"/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и острым углом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. С помощью циркуля и линейки проведите высоту из вершины угла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E29" w:rsidRPr="003F42A7" w:rsidRDefault="00210E29" w:rsidP="00210E29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10E29" w:rsidRPr="003F42A7" w:rsidRDefault="00210E29" w:rsidP="00210E29">
      <w:pPr>
        <w:pStyle w:val="a4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42A7">
        <w:rPr>
          <w:rFonts w:ascii="Times New Roman" w:hAnsi="Times New Roman" w:cs="Times New Roman"/>
          <w:i/>
          <w:sz w:val="24"/>
          <w:szCs w:val="24"/>
        </w:rPr>
        <w:t>Контрольная работа №3 по теме «</w:t>
      </w:r>
      <w:proofErr w:type="gramStart"/>
      <w:r w:rsidRPr="003F42A7">
        <w:rPr>
          <w:rFonts w:ascii="Times New Roman" w:hAnsi="Times New Roman" w:cs="Times New Roman"/>
          <w:i/>
          <w:sz w:val="24"/>
          <w:szCs w:val="24"/>
        </w:rPr>
        <w:t>Параллельные</w:t>
      </w:r>
      <w:proofErr w:type="gramEnd"/>
      <w:r w:rsidRPr="003F42A7">
        <w:rPr>
          <w:rFonts w:ascii="Times New Roman" w:hAnsi="Times New Roman" w:cs="Times New Roman"/>
          <w:i/>
          <w:sz w:val="24"/>
          <w:szCs w:val="24"/>
        </w:rPr>
        <w:t xml:space="preserve"> прямые»</w:t>
      </w:r>
    </w:p>
    <w:tbl>
      <w:tblPr>
        <w:tblStyle w:val="a3"/>
        <w:tblW w:w="9639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534"/>
        <w:gridCol w:w="4301"/>
        <w:gridCol w:w="518"/>
        <w:gridCol w:w="4286"/>
      </w:tblGrid>
      <w:tr w:rsidR="00210E29" w:rsidRPr="003F42A7" w:rsidTr="001E1A02">
        <w:tc>
          <w:tcPr>
            <w:tcW w:w="534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1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10E29" w:rsidRPr="003F42A7" w:rsidTr="001E1A02">
        <w:tc>
          <w:tcPr>
            <w:tcW w:w="534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трезки</w:t>
            </w:r>
            <w:proofErr w:type="spell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EF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PQ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пересекаются в их середине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Докажите, что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||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QF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86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трезки</w:t>
            </w:r>
            <w:proofErr w:type="spell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EF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пересекаются в их середине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Докажите, что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||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MF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10E29" w:rsidRPr="003F42A7" w:rsidTr="001E1A02">
        <w:tc>
          <w:tcPr>
            <w:tcW w:w="534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1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Отрезок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DM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– биссектриса треугольника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CDE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. Через точку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прямая, параллельная стороне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и пересекающая сторону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в точке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. Найти углы треугольника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DMN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proofErr w:type="gramEnd"/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68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86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Отрезок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– биссектриса треугольника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. Через точку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прямая, параллельная стороне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и пересекающая сторону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в точке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. Найти углы треугольника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ADF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</w:t>
            </w:r>
            <w:proofErr w:type="gramStart"/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72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10E29" w:rsidRPr="003F42A7" w:rsidRDefault="00210E29" w:rsidP="00210E2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E29" w:rsidRPr="003F42A7" w:rsidRDefault="00210E29" w:rsidP="00210E29">
      <w:pPr>
        <w:pStyle w:val="a4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42A7">
        <w:rPr>
          <w:rFonts w:ascii="Times New Roman" w:hAnsi="Times New Roman" w:cs="Times New Roman"/>
          <w:i/>
          <w:sz w:val="24"/>
          <w:szCs w:val="24"/>
        </w:rPr>
        <w:lastRenderedPageBreak/>
        <w:t>Контрольная работа №4 по теме «Соотношения между                                                сторонами и углами треугольника»</w:t>
      </w:r>
    </w:p>
    <w:tbl>
      <w:tblPr>
        <w:tblStyle w:val="a3"/>
        <w:tblW w:w="9639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534"/>
        <w:gridCol w:w="4301"/>
        <w:gridCol w:w="518"/>
        <w:gridCol w:w="4286"/>
      </w:tblGrid>
      <w:tr w:rsidR="00210E29" w:rsidRPr="003F42A7" w:rsidTr="001E1A02">
        <w:tc>
          <w:tcPr>
            <w:tcW w:w="534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1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10E29" w:rsidRPr="003F42A7" w:rsidTr="001E1A02">
        <w:tc>
          <w:tcPr>
            <w:tcW w:w="534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ABE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104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DCF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76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12. Найти сторону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 w:rsidRPr="0002252F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47" editas="canvas" style="width:174.15pt;height:127.9pt;mso-position-horizontal-relative:char;mso-position-vertical-relative:line" coordorigin="2196,851" coordsize="3483,255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8" type="#_x0000_t75" style="position:absolute;left:2196;top:851;width:3483;height:2558" o:preferrelative="f">
                    <v:fill o:detectmouseclick="t"/>
                    <v:path o:extrusionok="t" o:connecttype="none"/>
                    <o:lock v:ext="edit" text="t"/>
                  </v:shape>
                  <v:group id="_x0000_s1049" style="position:absolute;left:2196;top:851;width:3394;height:2558" coordorigin="2196,851" coordsize="3394,2558">
                    <v:line id="_x0000_s1050" style="position:absolute" from="2555,2555" to="5111,2555"/>
                    <v:line id="_x0000_s1051" style="position:absolute;flip:y" from="2555,1135" to="5111,2555"/>
                    <v:line id="_x0000_s1052" style="position:absolute" from="3123,1135" to="4259,3123"/>
                    <v:shape id="_x0000_s1053" type="#_x0000_t202" style="position:absolute;left:2196;top:2331;width:568;height:569" filled="f" stroked="f">
                      <v:textbox style="mso-next-textbox:#_x0000_s1053">
                        <w:txbxContent>
                          <w:p w:rsidR="00210E29" w:rsidRPr="00AE7FD5" w:rsidRDefault="00210E29" w:rsidP="00210E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E7FD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_x0000_s1054" type="#_x0000_t202" style="position:absolute;left:3201;top:1703;width:567;height:569" filled="f" stroked="f">
                      <v:textbox style="mso-next-textbox:#_x0000_s1054">
                        <w:txbxContent>
                          <w:p w:rsidR="00210E29" w:rsidRPr="00AE7FD5" w:rsidRDefault="00210E29" w:rsidP="00210E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E7FD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  <v:shape id="_x0000_s1055" type="#_x0000_t202" style="position:absolute;left:3646;top:2510;width:568;height:569" filled="f" stroked="f">
                      <v:textbox style="mso-next-textbox:#_x0000_s1055">
                        <w:txbxContent>
                          <w:p w:rsidR="00210E29" w:rsidRPr="00AE7FD5" w:rsidRDefault="00210E29" w:rsidP="00210E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E7FD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  <v:shape id="_x0000_s1056" type="#_x0000_t202" style="position:absolute;left:4198;top:2839;width:569;height:570" filled="f" stroked="f">
                      <v:textbox style="mso-next-textbox:#_x0000_s1056">
                        <w:txbxContent>
                          <w:p w:rsidR="00210E29" w:rsidRPr="00AE7FD5" w:rsidRDefault="00210E29" w:rsidP="00210E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7FD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1057" type="#_x0000_t202" style="position:absolute;left:2779;top:851;width:569;height:568" filled="f" stroked="f">
                      <v:textbox style="mso-next-textbox:#_x0000_s1057">
                        <w:txbxContent>
                          <w:p w:rsidR="00210E29" w:rsidRPr="00AE7FD5" w:rsidRDefault="00210E29" w:rsidP="00210E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7FD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_x0000_s1058" type="#_x0000_t202" style="position:absolute;left:5022;top:851;width:568;height:568" filled="f" stroked="f">
                      <v:textbox style="mso-next-textbox:#_x0000_s1058">
                        <w:txbxContent>
                          <w:p w:rsidR="00210E29" w:rsidRPr="00AE7FD5" w:rsidRDefault="00210E29" w:rsidP="00210E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7FD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_x0000_s1059" type="#_x0000_t202" style="position:absolute;left:5007;top:2555;width:567;height:570" filled="f" stroked="f">
                      <v:textbox style="mso-next-textbox:#_x0000_s1059">
                        <w:txbxContent>
                          <w:p w:rsidR="00210E29" w:rsidRPr="00AE7FD5" w:rsidRDefault="00210E29" w:rsidP="00210E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7FD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518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112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68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9. Найти сторону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 w:rsidRPr="0002252F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34" editas="canvas" style="width:225.75pt;height:156.15pt;mso-position-horizontal-relative:char;mso-position-vertical-relative:line" coordorigin="851,3836" coordsize="4515,3123">
                  <o:lock v:ext="edit" aspectratio="t"/>
                  <v:shape id="_x0000_s1035" type="#_x0000_t75" style="position:absolute;left:851;top:3836;width:4515;height:3123" o:preferrelative="f">
                    <v:fill o:detectmouseclick="t"/>
                    <v:path o:extrusionok="t" o:connecttype="none"/>
                    <o:lock v:ext="edit" text="t"/>
                  </v:shape>
                  <v:group id="_x0000_s1036" style="position:absolute;left:1987;top:3955;width:3379;height:3004" coordorigin="1987,3955" coordsize="3379,3004">
                    <v:line id="_x0000_s1037" style="position:absolute" from="2271,4404" to="4827,5540"/>
                    <v:line id="_x0000_s1038" style="position:absolute;flip:y" from="2271,5540" to="4827,6392"/>
                    <v:line id="_x0000_s1039" style="position:absolute" from="3123,4120" to="3407,6392"/>
                    <v:shape id="_x0000_s1040" type="#_x0000_t202" style="position:absolute;left:2839;top:4688;width:569;height:567" filled="f" stroked="f">
                      <v:textbox>
                        <w:txbxContent>
                          <w:p w:rsidR="00210E29" w:rsidRPr="00AE7FD5" w:rsidRDefault="00210E29" w:rsidP="00210E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E7FD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_x0000_s1041" type="#_x0000_t202" style="position:absolute;left:4797;top:5331;width:569;height:567" filled="f" stroked="f">
                      <v:textbox>
                        <w:txbxContent>
                          <w:p w:rsidR="00210E29" w:rsidRPr="00AE7FD5" w:rsidRDefault="00210E29" w:rsidP="00210E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7FD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042" type="#_x0000_t202" style="position:absolute;left:3077;top:3955;width:569;height:567" filled="f" stroked="f">
                      <v:textbox>
                        <w:txbxContent>
                          <w:p w:rsidR="00210E29" w:rsidRPr="00AE7FD5" w:rsidRDefault="00210E29" w:rsidP="00210E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7FD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_x0000_s1043" type="#_x0000_t202" style="position:absolute;left:3123;top:6273;width:570;height:567" filled="f" stroked="f">
                      <v:textbox>
                        <w:txbxContent>
                          <w:p w:rsidR="00210E29" w:rsidRPr="00AE7FD5" w:rsidRDefault="00210E29" w:rsidP="00210E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7FD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1044" type="#_x0000_t202" style="position:absolute;left:1987;top:4047;width:568;height:567" filled="f" stroked="f">
                      <v:textbox>
                        <w:txbxContent>
                          <w:p w:rsidR="00210E29" w:rsidRPr="00AE7FD5" w:rsidRDefault="00210E29" w:rsidP="00210E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7FD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_x0000_s1045" type="#_x0000_t202" style="position:absolute;left:1987;top:6392;width:570;height:567" filled="f" stroked="f">
                      <v:textbox>
                        <w:txbxContent>
                          <w:p w:rsidR="00210E29" w:rsidRPr="00AE7FD5" w:rsidRDefault="00210E29" w:rsidP="00210E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7FD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046" type="#_x0000_t202" style="position:absolute;left:2959;top:5675;width:569;height:567" filled="f" stroked="f">
                      <v:textbox>
                        <w:txbxContent>
                          <w:p w:rsidR="00210E29" w:rsidRPr="00AE7FD5" w:rsidRDefault="00210E29" w:rsidP="00210E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7FD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210E29" w:rsidRPr="003F42A7" w:rsidTr="001E1A02">
        <w:tc>
          <w:tcPr>
            <w:tcW w:w="534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1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CDE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точка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лежит на стороне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, причем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Start"/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-  острый. Докажите, что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DM</w:t>
            </w:r>
          </w:p>
        </w:tc>
        <w:tc>
          <w:tcPr>
            <w:tcW w:w="518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MNP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точка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лежит на стороне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, причем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NKP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gramStart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Докажите, что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KP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MP</w:t>
            </w:r>
          </w:p>
        </w:tc>
      </w:tr>
      <w:tr w:rsidR="00210E29" w:rsidRPr="003F42A7" w:rsidTr="001E1A02">
        <w:tc>
          <w:tcPr>
            <w:tcW w:w="534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01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Периметр равнобедренного тупоугольного треугольника равен 45см, а одна из его сторон больше другой на 9см, Найти стороны треугольника.</w:t>
            </w:r>
          </w:p>
        </w:tc>
        <w:tc>
          <w:tcPr>
            <w:tcW w:w="518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Одна из  сторон равнобедренного тупоугольного треугольника на 17см меньше другой. Найти стороны треугольника, если его периметр равен 77см.</w:t>
            </w:r>
          </w:p>
        </w:tc>
      </w:tr>
    </w:tbl>
    <w:p w:rsidR="00210E29" w:rsidRPr="003F42A7" w:rsidRDefault="00210E29" w:rsidP="00210E29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10E29" w:rsidRPr="003F42A7" w:rsidRDefault="00210E29" w:rsidP="00210E29">
      <w:pPr>
        <w:pStyle w:val="a4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42A7">
        <w:rPr>
          <w:rFonts w:ascii="Times New Roman" w:hAnsi="Times New Roman" w:cs="Times New Roman"/>
          <w:i/>
          <w:sz w:val="24"/>
          <w:szCs w:val="24"/>
        </w:rPr>
        <w:t>Контрольная работа №5 по теме «Соотношения между сторонами и углами        прямоугольного треугольника»</w:t>
      </w:r>
    </w:p>
    <w:tbl>
      <w:tblPr>
        <w:tblStyle w:val="a3"/>
        <w:tblW w:w="9639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534"/>
        <w:gridCol w:w="4301"/>
        <w:gridCol w:w="518"/>
        <w:gridCol w:w="4286"/>
      </w:tblGrid>
      <w:tr w:rsidR="00210E29" w:rsidRPr="003F42A7" w:rsidTr="001E1A02">
        <w:tc>
          <w:tcPr>
            <w:tcW w:w="534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1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10E29" w:rsidRPr="003F42A7" w:rsidTr="001E1A02">
        <w:tc>
          <w:tcPr>
            <w:tcW w:w="534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В остроугольном треугольнике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MNP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биссектриса угла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пересекает высоту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NK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в точке</w:t>
            </w:r>
            <w:proofErr w:type="gramStart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, причем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9см. Найти расстояние от точки</w:t>
            </w:r>
            <w:proofErr w:type="gramStart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до прямой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</w:t>
            </w:r>
          </w:p>
        </w:tc>
        <w:tc>
          <w:tcPr>
            <w:tcW w:w="518" w:type="dxa"/>
          </w:tcPr>
          <w:p w:rsidR="00210E29" w:rsidRPr="003F42A7" w:rsidRDefault="00210E29" w:rsidP="001E1A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В прямоугольном треугольнике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DCE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с прямым углом</w:t>
            </w:r>
            <w:proofErr w:type="gramStart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биссектриса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EF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FC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13см. Найти расстояние от точки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прямой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</w:t>
            </w:r>
          </w:p>
        </w:tc>
      </w:tr>
      <w:tr w:rsidR="00210E29" w:rsidRPr="003F42A7" w:rsidTr="001E1A02">
        <w:tc>
          <w:tcPr>
            <w:tcW w:w="534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1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</w:t>
            </w:r>
            <w:proofErr w:type="gramStart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прямоугольный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треуголь-ник</w:t>
            </w:r>
            <w:proofErr w:type="spell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по гипотенузе и острому углу.</w:t>
            </w:r>
          </w:p>
        </w:tc>
        <w:tc>
          <w:tcPr>
            <w:tcW w:w="518" w:type="dxa"/>
          </w:tcPr>
          <w:p w:rsidR="00210E29" w:rsidRPr="003F42A7" w:rsidRDefault="00210E29" w:rsidP="001E1A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</w:t>
            </w:r>
            <w:proofErr w:type="gramStart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прямоугольный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треуголь-ник</w:t>
            </w:r>
            <w:proofErr w:type="spell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по катету и прилежащему к нему острому углу.</w:t>
            </w:r>
          </w:p>
        </w:tc>
      </w:tr>
      <w:tr w:rsidR="00210E29" w:rsidRPr="003F42A7" w:rsidTr="001E1A02">
        <w:tc>
          <w:tcPr>
            <w:tcW w:w="534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1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С помощью циркуля и линейки постройте угол, равный 150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518" w:type="dxa"/>
          </w:tcPr>
          <w:p w:rsidR="00210E29" w:rsidRPr="003F42A7" w:rsidRDefault="00210E29" w:rsidP="001E1A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С помощью циркуля и линейки постройте угол, равный 105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</w:tr>
    </w:tbl>
    <w:p w:rsidR="00210E29" w:rsidRDefault="00210E29" w:rsidP="00210E29">
      <w:pPr>
        <w:pStyle w:val="a4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0E29" w:rsidRDefault="00210E29" w:rsidP="00210E29">
      <w:pPr>
        <w:pStyle w:val="a4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0E29" w:rsidRDefault="00210E29" w:rsidP="00210E29">
      <w:pPr>
        <w:pStyle w:val="a4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0E29" w:rsidRDefault="00210E29" w:rsidP="00210E29">
      <w:pPr>
        <w:pStyle w:val="a4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0E29" w:rsidRDefault="00210E29" w:rsidP="00210E29">
      <w:pPr>
        <w:pStyle w:val="a4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0E29" w:rsidRDefault="00210E29" w:rsidP="00210E29">
      <w:pPr>
        <w:pStyle w:val="a4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0E29" w:rsidRDefault="00210E29" w:rsidP="00210E29">
      <w:pPr>
        <w:pStyle w:val="a4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0E29" w:rsidRDefault="00210E29" w:rsidP="00210E29">
      <w:pPr>
        <w:pStyle w:val="a4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0E29" w:rsidRDefault="00210E29" w:rsidP="00210E29">
      <w:pPr>
        <w:pStyle w:val="a4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0E29" w:rsidRDefault="00210E29" w:rsidP="00210E29">
      <w:pPr>
        <w:pStyle w:val="a4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0E29" w:rsidRDefault="00210E29" w:rsidP="00210E29">
      <w:pPr>
        <w:pStyle w:val="a4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0E29" w:rsidRPr="003F42A7" w:rsidRDefault="00210E29" w:rsidP="00210E29">
      <w:pPr>
        <w:pStyle w:val="a4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42A7">
        <w:rPr>
          <w:rFonts w:ascii="Times New Roman" w:hAnsi="Times New Roman" w:cs="Times New Roman"/>
          <w:i/>
          <w:sz w:val="24"/>
          <w:szCs w:val="24"/>
        </w:rPr>
        <w:lastRenderedPageBreak/>
        <w:t>Итоговая контрольная работа № 6</w:t>
      </w:r>
    </w:p>
    <w:tbl>
      <w:tblPr>
        <w:tblStyle w:val="a3"/>
        <w:tblW w:w="9639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534"/>
        <w:gridCol w:w="4301"/>
        <w:gridCol w:w="518"/>
        <w:gridCol w:w="4286"/>
      </w:tblGrid>
      <w:tr w:rsidR="00210E29" w:rsidRPr="003F42A7" w:rsidTr="001E1A02">
        <w:tc>
          <w:tcPr>
            <w:tcW w:w="534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1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10E29" w:rsidRPr="003F42A7" w:rsidTr="001E1A02">
        <w:tc>
          <w:tcPr>
            <w:tcW w:w="534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dxa"/>
          </w:tcPr>
          <w:p w:rsidR="00210E29" w:rsidRPr="003F42A7" w:rsidRDefault="00210E29" w:rsidP="001E1A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В равнобедренном треугольнике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с основанием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на медиане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BD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отмечена точка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, а на сторонах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– точки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соответственно. Известно, что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ВКМ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ВК</w:t>
            </w:r>
            <w:proofErr w:type="gramStart"/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ВМК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110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E29" w:rsidRPr="003F42A7" w:rsidRDefault="00210E29" w:rsidP="001E1A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) Найдите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proofErr w:type="gramEnd"/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E29" w:rsidRPr="003F42A7" w:rsidRDefault="00210E29" w:rsidP="001E1A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) Докажите, что прямые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ВК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взаимно перпендикулярны.</w:t>
            </w:r>
          </w:p>
        </w:tc>
        <w:tc>
          <w:tcPr>
            <w:tcW w:w="518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210E29" w:rsidRPr="003F42A7" w:rsidRDefault="00210E29" w:rsidP="001E1A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55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. Внутри треугольника отмечена </w:t>
            </w:r>
            <w:proofErr w:type="spellStart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отмечена</w:t>
            </w:r>
            <w:proofErr w:type="spell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точка</w:t>
            </w:r>
            <w:proofErr w:type="gramStart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так, что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АОВ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СОВ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АО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ОС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E29" w:rsidRPr="003F42A7" w:rsidRDefault="00210E29" w:rsidP="001E1A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) Найдите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АСВ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) Докажите, что </w:t>
            </w:r>
            <w:proofErr w:type="gramStart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серединным перпендикуляром к стороне АС..</w:t>
            </w:r>
          </w:p>
        </w:tc>
      </w:tr>
      <w:tr w:rsidR="00210E29" w:rsidRPr="003F42A7" w:rsidTr="001E1A02">
        <w:tc>
          <w:tcPr>
            <w:tcW w:w="534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1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На сторонах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отмечены точки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соответственно. Известно, что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61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CEF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60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ADF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61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) Найдите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DFE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) Докажите, что прямые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EF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пересекаются.</w:t>
            </w:r>
          </w:p>
        </w:tc>
        <w:tc>
          <w:tcPr>
            <w:tcW w:w="518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На прямой последовательно отложены отрезки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. Точки</w:t>
            </w:r>
            <w:proofErr w:type="gramStart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расположены по разные стороны от этой прямой, причем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АВЕ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140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40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FBD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49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АСЕ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48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. Докажите, что:</w:t>
            </w:r>
          </w:p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) прямые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ВЕ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параллельны;</w:t>
            </w:r>
          </w:p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) прямые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пересекаются.</w:t>
            </w:r>
          </w:p>
        </w:tc>
      </w:tr>
      <w:tr w:rsidR="00210E29" w:rsidRPr="003F42A7" w:rsidTr="001E1A02">
        <w:tc>
          <w:tcPr>
            <w:tcW w:w="534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1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В прямоугольном треугольнике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катет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равен 3 см,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15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. На катете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отмечена точка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так, что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CBD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15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) Найдите длину отрезка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BD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) Докажите, что </w:t>
            </w:r>
            <w:proofErr w:type="gramStart"/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&lt; 12 см.</w:t>
            </w:r>
          </w:p>
        </w:tc>
        <w:tc>
          <w:tcPr>
            <w:tcW w:w="518" w:type="dxa"/>
          </w:tcPr>
          <w:p w:rsidR="00210E29" w:rsidRPr="003F42A7" w:rsidRDefault="00210E29" w:rsidP="001E1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90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60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2 см. На стороне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FC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отмечена точка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так, что 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= 30</w:t>
            </w:r>
            <w:r w:rsidRPr="003F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) Найдите длину отрезка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3F42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E29" w:rsidRPr="003F42A7" w:rsidRDefault="00210E29" w:rsidP="001E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) Докажите, что периметр </w:t>
            </w:r>
            <w:proofErr w:type="spellStart"/>
            <w:proofErr w:type="gramStart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>треуголь-ника</w:t>
            </w:r>
            <w:proofErr w:type="spellEnd"/>
            <w:proofErr w:type="gramEnd"/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A7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3F42A7">
              <w:rPr>
                <w:rFonts w:ascii="Times New Roman" w:hAnsi="Times New Roman" w:cs="Times New Roman"/>
                <w:sz w:val="24"/>
                <w:szCs w:val="24"/>
              </w:rPr>
              <w:t xml:space="preserve"> меньше 10 см.</w:t>
            </w:r>
          </w:p>
        </w:tc>
      </w:tr>
    </w:tbl>
    <w:p w:rsidR="00815574" w:rsidRPr="00210E29" w:rsidRDefault="00815574" w:rsidP="00210E29"/>
    <w:sectPr w:rsidR="00815574" w:rsidRPr="00210E29" w:rsidSect="00C331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652"/>
    <w:multiLevelType w:val="hybridMultilevel"/>
    <w:tmpl w:val="BF082290"/>
    <w:lvl w:ilvl="0" w:tplc="E0B88D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3D49"/>
    <w:multiLevelType w:val="hybridMultilevel"/>
    <w:tmpl w:val="35DC9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3F7C"/>
    <w:multiLevelType w:val="hybridMultilevel"/>
    <w:tmpl w:val="9C5C0C88"/>
    <w:lvl w:ilvl="0" w:tplc="B12EB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15B82"/>
    <w:multiLevelType w:val="hybridMultilevel"/>
    <w:tmpl w:val="B7C8F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0D46"/>
    <w:multiLevelType w:val="hybridMultilevel"/>
    <w:tmpl w:val="277C38C8"/>
    <w:lvl w:ilvl="0" w:tplc="E1FC0B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93736"/>
    <w:multiLevelType w:val="hybridMultilevel"/>
    <w:tmpl w:val="BF6E8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2446D"/>
    <w:multiLevelType w:val="hybridMultilevel"/>
    <w:tmpl w:val="45E6FA7A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34D1D"/>
    <w:multiLevelType w:val="multilevel"/>
    <w:tmpl w:val="8E68B3C4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9DD5CA4"/>
    <w:multiLevelType w:val="hybridMultilevel"/>
    <w:tmpl w:val="1F5ED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8206C"/>
    <w:multiLevelType w:val="hybridMultilevel"/>
    <w:tmpl w:val="0E66E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62B3F"/>
    <w:multiLevelType w:val="hybridMultilevel"/>
    <w:tmpl w:val="93EE9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24FAE"/>
    <w:multiLevelType w:val="multilevel"/>
    <w:tmpl w:val="13B0CB4E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3311D51"/>
    <w:multiLevelType w:val="hybridMultilevel"/>
    <w:tmpl w:val="E5E40CE8"/>
    <w:lvl w:ilvl="0" w:tplc="99166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4">
    <w:nsid w:val="38B546E0"/>
    <w:multiLevelType w:val="hybridMultilevel"/>
    <w:tmpl w:val="6F988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D6DF6"/>
    <w:multiLevelType w:val="hybridMultilevel"/>
    <w:tmpl w:val="FECEC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F7EF1"/>
    <w:multiLevelType w:val="hybridMultilevel"/>
    <w:tmpl w:val="79728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35201"/>
    <w:multiLevelType w:val="hybridMultilevel"/>
    <w:tmpl w:val="C866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742DCF"/>
    <w:multiLevelType w:val="hybridMultilevel"/>
    <w:tmpl w:val="2C7CE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4496C"/>
    <w:multiLevelType w:val="hybridMultilevel"/>
    <w:tmpl w:val="BBD4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A5977"/>
    <w:multiLevelType w:val="hybridMultilevel"/>
    <w:tmpl w:val="262A7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2415C"/>
    <w:multiLevelType w:val="hybridMultilevel"/>
    <w:tmpl w:val="C8923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F69CB"/>
    <w:multiLevelType w:val="hybridMultilevel"/>
    <w:tmpl w:val="BBD4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37E89"/>
    <w:multiLevelType w:val="hybridMultilevel"/>
    <w:tmpl w:val="4D563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E4C22"/>
    <w:multiLevelType w:val="hybridMultilevel"/>
    <w:tmpl w:val="13C012FE"/>
    <w:lvl w:ilvl="0" w:tplc="F79479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76C93"/>
    <w:multiLevelType w:val="hybridMultilevel"/>
    <w:tmpl w:val="1D22F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003BA"/>
    <w:multiLevelType w:val="hybridMultilevel"/>
    <w:tmpl w:val="C6EAB94C"/>
    <w:lvl w:ilvl="0" w:tplc="1EFC0254">
      <w:start w:val="1"/>
      <w:numFmt w:val="decimal"/>
      <w:lvlText w:val="%1"/>
      <w:lvlJc w:val="left"/>
      <w:pPr>
        <w:ind w:left="2025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9">
    <w:nsid w:val="71981BB2"/>
    <w:multiLevelType w:val="hybridMultilevel"/>
    <w:tmpl w:val="79CC0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64AA2"/>
    <w:multiLevelType w:val="hybridMultilevel"/>
    <w:tmpl w:val="279A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D039D"/>
    <w:multiLevelType w:val="hybridMultilevel"/>
    <w:tmpl w:val="A6663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8"/>
  </w:num>
  <w:num w:numId="4">
    <w:abstractNumId w:val="30"/>
  </w:num>
  <w:num w:numId="5">
    <w:abstractNumId w:val="17"/>
  </w:num>
  <w:num w:numId="6">
    <w:abstractNumId w:val="22"/>
  </w:num>
  <w:num w:numId="7">
    <w:abstractNumId w:val="16"/>
  </w:num>
  <w:num w:numId="8">
    <w:abstractNumId w:val="10"/>
  </w:num>
  <w:num w:numId="9">
    <w:abstractNumId w:val="8"/>
  </w:num>
  <w:num w:numId="10">
    <w:abstractNumId w:val="31"/>
  </w:num>
  <w:num w:numId="11">
    <w:abstractNumId w:val="12"/>
  </w:num>
  <w:num w:numId="12">
    <w:abstractNumId w:val="25"/>
  </w:num>
  <w:num w:numId="13">
    <w:abstractNumId w:val="7"/>
  </w:num>
  <w:num w:numId="14">
    <w:abstractNumId w:val="11"/>
  </w:num>
  <w:num w:numId="15">
    <w:abstractNumId w:val="27"/>
  </w:num>
  <w:num w:numId="16">
    <w:abstractNumId w:val="0"/>
  </w:num>
  <w:num w:numId="17">
    <w:abstractNumId w:val="4"/>
  </w:num>
  <w:num w:numId="18">
    <w:abstractNumId w:val="2"/>
  </w:num>
  <w:num w:numId="19">
    <w:abstractNumId w:val="19"/>
  </w:num>
  <w:num w:numId="20">
    <w:abstractNumId w:val="21"/>
  </w:num>
  <w:num w:numId="21">
    <w:abstractNumId w:val="1"/>
  </w:num>
  <w:num w:numId="22">
    <w:abstractNumId w:val="15"/>
  </w:num>
  <w:num w:numId="23">
    <w:abstractNumId w:val="18"/>
  </w:num>
  <w:num w:numId="24">
    <w:abstractNumId w:val="14"/>
  </w:num>
  <w:num w:numId="25">
    <w:abstractNumId w:val="24"/>
  </w:num>
  <w:num w:numId="26">
    <w:abstractNumId w:val="26"/>
  </w:num>
  <w:num w:numId="27">
    <w:abstractNumId w:val="29"/>
  </w:num>
  <w:num w:numId="28">
    <w:abstractNumId w:val="3"/>
  </w:num>
  <w:num w:numId="29">
    <w:abstractNumId w:val="23"/>
  </w:num>
  <w:num w:numId="30">
    <w:abstractNumId w:val="20"/>
  </w:num>
  <w:num w:numId="31">
    <w:abstractNumId w:val="9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31DD"/>
    <w:rsid w:val="00210E29"/>
    <w:rsid w:val="00275B3A"/>
    <w:rsid w:val="00815574"/>
    <w:rsid w:val="00903F64"/>
    <w:rsid w:val="00C3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75"/>
        <o:r id="V:Rule2" type="connector" idref="#_x0000_s1076"/>
        <o:r id="V:Rule3" type="connector" idref="#_x0000_s1074"/>
        <o:r id="V:Rule4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3A"/>
  </w:style>
  <w:style w:type="paragraph" w:styleId="2">
    <w:name w:val="heading 2"/>
    <w:basedOn w:val="a"/>
    <w:next w:val="a"/>
    <w:link w:val="20"/>
    <w:qFormat/>
    <w:rsid w:val="00C331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31DD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rsid w:val="00C33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331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Знак11"/>
    <w:basedOn w:val="a"/>
    <w:rsid w:val="00C331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331DD"/>
    <w:pPr>
      <w:ind w:left="720"/>
      <w:contextualSpacing/>
    </w:pPr>
  </w:style>
  <w:style w:type="paragraph" w:styleId="21">
    <w:name w:val="Body Text Indent 2"/>
    <w:basedOn w:val="a"/>
    <w:link w:val="22"/>
    <w:rsid w:val="00C331D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331D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C331D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1DD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C331DD"/>
    <w:rPr>
      <w:color w:val="808080"/>
    </w:rPr>
  </w:style>
  <w:style w:type="character" w:styleId="a9">
    <w:name w:val="footnote reference"/>
    <w:basedOn w:val="a0"/>
    <w:semiHidden/>
    <w:rsid w:val="00C331DD"/>
    <w:rPr>
      <w:vertAlign w:val="superscript"/>
    </w:rPr>
  </w:style>
  <w:style w:type="paragraph" w:styleId="aa">
    <w:name w:val="footnote text"/>
    <w:basedOn w:val="a"/>
    <w:link w:val="ab"/>
    <w:semiHidden/>
    <w:rsid w:val="00C331D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331D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Plain Text"/>
    <w:basedOn w:val="a"/>
    <w:link w:val="ad"/>
    <w:rsid w:val="00C331D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C331DD"/>
    <w:rPr>
      <w:rFonts w:ascii="Courier New" w:eastAsia="Times New Roman" w:hAnsi="Courier New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3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331DD"/>
  </w:style>
  <w:style w:type="paragraph" w:styleId="af0">
    <w:name w:val="footer"/>
    <w:basedOn w:val="a"/>
    <w:link w:val="af1"/>
    <w:uiPriority w:val="99"/>
    <w:semiHidden/>
    <w:unhideWhenUsed/>
    <w:rsid w:val="00C3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33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2011-12-19T16:30:00Z</dcterms:created>
  <dcterms:modified xsi:type="dcterms:W3CDTF">2011-12-19T16:54:00Z</dcterms:modified>
</cp:coreProperties>
</file>