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21" w:rsidRDefault="00933721" w:rsidP="0004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21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  <w:r w:rsidR="00984AC9">
        <w:rPr>
          <w:rFonts w:ascii="Times New Roman" w:hAnsi="Times New Roman" w:cs="Times New Roman"/>
          <w:b/>
          <w:sz w:val="28"/>
          <w:szCs w:val="28"/>
        </w:rPr>
        <w:t xml:space="preserve"> УМК «Гармония», 4 класс</w:t>
      </w:r>
    </w:p>
    <w:p w:rsidR="00984AC9" w:rsidRPr="00046100" w:rsidRDefault="00984AC9" w:rsidP="0004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21" w:rsidRPr="00984AC9" w:rsidRDefault="00933721" w:rsidP="00933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AC9">
        <w:rPr>
          <w:rFonts w:ascii="Times New Roman" w:hAnsi="Times New Roman" w:cs="Times New Roman"/>
          <w:sz w:val="28"/>
          <w:szCs w:val="28"/>
        </w:rPr>
        <w:t>Тема: А. С. Пушкин «Зимняя дорога»</w:t>
      </w:r>
    </w:p>
    <w:p w:rsidR="00933721" w:rsidRPr="00984AC9" w:rsidRDefault="00933721" w:rsidP="00933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AC9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933721" w:rsidRPr="00984AC9" w:rsidRDefault="00933721" w:rsidP="00933721">
      <w:pPr>
        <w:numPr>
          <w:ilvl w:val="0"/>
          <w:numId w:val="1"/>
        </w:numPr>
        <w:rPr>
          <w:sz w:val="28"/>
          <w:szCs w:val="28"/>
        </w:rPr>
      </w:pPr>
      <w:r w:rsidRPr="00984AC9">
        <w:rPr>
          <w:sz w:val="28"/>
          <w:szCs w:val="28"/>
        </w:rPr>
        <w:t>продолжить знакомство с творчеством А.С. Пушкина;</w:t>
      </w:r>
    </w:p>
    <w:p w:rsidR="00933721" w:rsidRPr="00984AC9" w:rsidRDefault="00933721" w:rsidP="00933721">
      <w:pPr>
        <w:numPr>
          <w:ilvl w:val="0"/>
          <w:numId w:val="1"/>
        </w:numPr>
        <w:rPr>
          <w:sz w:val="28"/>
          <w:szCs w:val="28"/>
        </w:rPr>
      </w:pPr>
      <w:r w:rsidRPr="00984AC9">
        <w:rPr>
          <w:sz w:val="28"/>
          <w:szCs w:val="28"/>
        </w:rPr>
        <w:t>формировать навыки анализа художественного произведения (лирического стихотворения)</w:t>
      </w:r>
    </w:p>
    <w:p w:rsidR="00933721" w:rsidRPr="00984AC9" w:rsidRDefault="00D54609" w:rsidP="00933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AC9">
        <w:rPr>
          <w:rFonts w:ascii="Times New Roman" w:hAnsi="Times New Roman" w:cs="Times New Roman"/>
          <w:sz w:val="28"/>
          <w:szCs w:val="28"/>
        </w:rPr>
        <w:t>с</w:t>
      </w:r>
      <w:r w:rsidR="00933721" w:rsidRPr="00984AC9">
        <w:rPr>
          <w:rFonts w:ascii="Times New Roman" w:hAnsi="Times New Roman" w:cs="Times New Roman"/>
          <w:sz w:val="28"/>
          <w:szCs w:val="28"/>
        </w:rPr>
        <w:t>овершенствовать все навыки чтения: сознательность, беглость, правильность, выразительность.</w:t>
      </w:r>
    </w:p>
    <w:p w:rsidR="00933721" w:rsidRPr="00984AC9" w:rsidRDefault="00933721" w:rsidP="00933721">
      <w:pPr>
        <w:numPr>
          <w:ilvl w:val="0"/>
          <w:numId w:val="1"/>
        </w:numPr>
        <w:rPr>
          <w:sz w:val="28"/>
          <w:szCs w:val="28"/>
        </w:rPr>
      </w:pPr>
      <w:r w:rsidRPr="00984AC9">
        <w:rPr>
          <w:sz w:val="28"/>
          <w:szCs w:val="28"/>
        </w:rPr>
        <w:t>развивать умения учащихся представлять картины, нарисованные поэтом.</w:t>
      </w:r>
    </w:p>
    <w:p w:rsidR="00D54609" w:rsidRPr="00984AC9" w:rsidRDefault="00933721" w:rsidP="00D54609">
      <w:pPr>
        <w:numPr>
          <w:ilvl w:val="0"/>
          <w:numId w:val="1"/>
        </w:numPr>
        <w:rPr>
          <w:sz w:val="28"/>
          <w:szCs w:val="28"/>
        </w:rPr>
      </w:pPr>
      <w:r w:rsidRPr="00984AC9">
        <w:rPr>
          <w:sz w:val="28"/>
          <w:szCs w:val="28"/>
        </w:rPr>
        <w:t>воспитывать интерес к лирике А.С. Пушкина, любовь к родной природе.</w:t>
      </w:r>
    </w:p>
    <w:p w:rsidR="00D54609" w:rsidRPr="00984AC9" w:rsidRDefault="00D54609" w:rsidP="00D54609">
      <w:pPr>
        <w:jc w:val="center"/>
        <w:rPr>
          <w:sz w:val="28"/>
          <w:szCs w:val="28"/>
        </w:rPr>
      </w:pPr>
      <w:r w:rsidRPr="00984AC9">
        <w:rPr>
          <w:sz w:val="28"/>
          <w:szCs w:val="28"/>
        </w:rPr>
        <w:t>Ход урока</w:t>
      </w:r>
    </w:p>
    <w:p w:rsidR="00D54609" w:rsidRPr="00984AC9" w:rsidRDefault="00D54609" w:rsidP="00D54609">
      <w:pPr>
        <w:jc w:val="center"/>
        <w:rPr>
          <w:sz w:val="28"/>
          <w:szCs w:val="28"/>
        </w:rPr>
      </w:pPr>
    </w:p>
    <w:p w:rsidR="00D54609" w:rsidRDefault="00D54609" w:rsidP="0034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D54609" w:rsidRDefault="00D54609" w:rsidP="00341CDC">
      <w:pPr>
        <w:jc w:val="both"/>
        <w:rPr>
          <w:sz w:val="28"/>
          <w:szCs w:val="28"/>
        </w:rPr>
      </w:pPr>
      <w:r>
        <w:rPr>
          <w:sz w:val="28"/>
          <w:szCs w:val="28"/>
        </w:rPr>
        <w:t>«Больше знать, меньше болтать» - девиз сегодняшнего урока. А значит: не отвлекаться на пустяки, а быть внимательным и активным.</w:t>
      </w:r>
    </w:p>
    <w:p w:rsidR="00D54609" w:rsidRDefault="00D54609" w:rsidP="0034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урока</w:t>
      </w:r>
    </w:p>
    <w:p w:rsidR="00D54609" w:rsidRDefault="00D54609" w:rsidP="0034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Начнём урок с проверки домашнего задания. Кто желает выразительно рассказать </w:t>
      </w:r>
      <w:r w:rsidR="000F021B">
        <w:rPr>
          <w:sz w:val="28"/>
          <w:szCs w:val="28"/>
        </w:rPr>
        <w:t>выученное</w:t>
      </w:r>
      <w:r>
        <w:rPr>
          <w:sz w:val="28"/>
          <w:szCs w:val="28"/>
        </w:rPr>
        <w:t xml:space="preserve"> стихотворение? </w:t>
      </w:r>
      <w:r w:rsidR="000F021B">
        <w:rPr>
          <w:sz w:val="28"/>
          <w:szCs w:val="28"/>
        </w:rPr>
        <w:t>Остальных я попрошу быть внимательными слушателями, а потом выбрать лучшего чтеца.</w:t>
      </w:r>
    </w:p>
    <w:p w:rsidR="000F021B" w:rsidRDefault="000F021B" w:rsidP="00341CDC">
      <w:pPr>
        <w:jc w:val="both"/>
        <w:rPr>
          <w:sz w:val="28"/>
          <w:szCs w:val="28"/>
        </w:rPr>
      </w:pPr>
    </w:p>
    <w:p w:rsidR="000F021B" w:rsidRDefault="000F021B" w:rsidP="0034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Сегодня мы продолжаем знакомиться с творчеством гениального </w:t>
      </w:r>
      <w:r w:rsidR="00BF71F2" w:rsidRPr="0098586D">
        <w:rPr>
          <w:rFonts w:ascii="Times New Roman" w:hAnsi="Times New Roman" w:cs="Times New Roman"/>
          <w:sz w:val="28"/>
          <w:szCs w:val="28"/>
        </w:rPr>
        <w:t>поэта</w:t>
      </w:r>
      <w:proofErr w:type="gramStart"/>
      <w:r w:rsidR="00BF71F2" w:rsidRPr="0098586D">
        <w:rPr>
          <w:rFonts w:ascii="Times New Roman" w:hAnsi="Times New Roman" w:cs="Times New Roman"/>
          <w:sz w:val="28"/>
          <w:szCs w:val="28"/>
        </w:rPr>
        <w:t xml:space="preserve"> </w:t>
      </w:r>
      <w:r w:rsidR="003E1B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BD8">
        <w:rPr>
          <w:rFonts w:ascii="Times New Roman" w:hAnsi="Times New Roman" w:cs="Times New Roman"/>
          <w:sz w:val="28"/>
          <w:szCs w:val="28"/>
        </w:rPr>
        <w:t xml:space="preserve"> сказочника </w:t>
      </w:r>
      <w:r w:rsidRPr="0098586D">
        <w:rPr>
          <w:rFonts w:ascii="Times New Roman" w:hAnsi="Times New Roman" w:cs="Times New Roman"/>
          <w:sz w:val="28"/>
          <w:szCs w:val="28"/>
        </w:rPr>
        <w:t>А.С. Пушкина</w:t>
      </w:r>
      <w:r w:rsidR="00D2668F" w:rsidRPr="0098586D">
        <w:rPr>
          <w:rFonts w:ascii="Times New Roman" w:hAnsi="Times New Roman" w:cs="Times New Roman"/>
          <w:sz w:val="28"/>
          <w:szCs w:val="28"/>
        </w:rPr>
        <w:t xml:space="preserve"> (</w:t>
      </w:r>
      <w:r w:rsidR="003E1BD8">
        <w:rPr>
          <w:rFonts w:ascii="Times New Roman" w:hAnsi="Times New Roman" w:cs="Times New Roman"/>
          <w:sz w:val="28"/>
          <w:szCs w:val="28"/>
        </w:rPr>
        <w:t>1</w:t>
      </w:r>
      <w:r w:rsidR="00D2668F" w:rsidRPr="0098586D">
        <w:rPr>
          <w:rFonts w:ascii="Times New Roman" w:hAnsi="Times New Roman" w:cs="Times New Roman"/>
          <w:sz w:val="28"/>
          <w:szCs w:val="28"/>
        </w:rPr>
        <w:t>799 – 1837)</w:t>
      </w:r>
    </w:p>
    <w:p w:rsidR="000F021B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Что вы помните о </w:t>
      </w:r>
      <w:r w:rsidR="003E1BD8">
        <w:rPr>
          <w:rFonts w:ascii="Times New Roman" w:hAnsi="Times New Roman" w:cs="Times New Roman"/>
          <w:sz w:val="28"/>
          <w:szCs w:val="28"/>
        </w:rPr>
        <w:t>жизни и творчестве А.С. Пушкина?</w:t>
      </w:r>
    </w:p>
    <w:p w:rsidR="006754D5" w:rsidRDefault="00CA3371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4D5">
        <w:rPr>
          <w:rFonts w:ascii="Times New Roman" w:hAnsi="Times New Roman" w:cs="Times New Roman"/>
          <w:sz w:val="28"/>
          <w:szCs w:val="28"/>
        </w:rPr>
        <w:t xml:space="preserve">Семья Пушкина принадлежала к самой образованной части московского общества. В их доме собирались поэты, художники, музыканты. Кроме Александра у Пушкиных были дети - старшая дочь Ольга и младший сын Лев. Поэтому </w:t>
      </w:r>
      <w:r w:rsidR="006754D5" w:rsidRPr="006754D5">
        <w:rPr>
          <w:rFonts w:ascii="Times New Roman" w:hAnsi="Times New Roman" w:cs="Times New Roman"/>
          <w:sz w:val="28"/>
          <w:szCs w:val="28"/>
        </w:rPr>
        <w:t>в воспитании помогала</w:t>
      </w:r>
      <w:r w:rsidRPr="006754D5">
        <w:rPr>
          <w:rFonts w:ascii="Times New Roman" w:hAnsi="Times New Roman" w:cs="Times New Roman"/>
          <w:sz w:val="28"/>
          <w:szCs w:val="28"/>
        </w:rPr>
        <w:t xml:space="preserve"> знаменитая няня Арина Родионовна</w:t>
      </w:r>
      <w:r w:rsidR="006754D5" w:rsidRPr="006754D5">
        <w:rPr>
          <w:rFonts w:ascii="Times New Roman" w:hAnsi="Times New Roman" w:cs="Times New Roman"/>
          <w:sz w:val="28"/>
          <w:szCs w:val="28"/>
        </w:rPr>
        <w:t>.</w:t>
      </w:r>
      <w:r w:rsidRPr="006754D5">
        <w:rPr>
          <w:rFonts w:ascii="Times New Roman" w:hAnsi="Times New Roman" w:cs="Times New Roman"/>
          <w:sz w:val="28"/>
          <w:szCs w:val="28"/>
        </w:rPr>
        <w:t xml:space="preserve"> В 12 лет Александр был отвезен учиться в Царскосельский Лицей под Петербургом</w:t>
      </w:r>
      <w:r w:rsidR="006754D5" w:rsidRPr="006754D5">
        <w:rPr>
          <w:rFonts w:ascii="Times New Roman" w:hAnsi="Times New Roman" w:cs="Times New Roman"/>
          <w:sz w:val="28"/>
          <w:szCs w:val="28"/>
        </w:rPr>
        <w:t>.</w:t>
      </w:r>
      <w:r w:rsidR="006754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54D5">
        <w:rPr>
          <w:rFonts w:ascii="Times New Roman" w:hAnsi="Times New Roman" w:cs="Times New Roman"/>
          <w:sz w:val="28"/>
          <w:szCs w:val="28"/>
        </w:rPr>
        <w:t xml:space="preserve">Именно там он почувствовал себя поэтом. </w:t>
      </w:r>
      <w:r w:rsidR="00B32E6A">
        <w:rPr>
          <w:rFonts w:ascii="Times New Roman" w:hAnsi="Times New Roman" w:cs="Times New Roman"/>
          <w:sz w:val="28"/>
          <w:szCs w:val="28"/>
        </w:rPr>
        <w:t xml:space="preserve">Пушкин прожил короткую жизнь, но то, что он успел сделать, хватило бы на несколько больших жизней. </w:t>
      </w:r>
    </w:p>
    <w:p w:rsidR="000F021B" w:rsidRPr="0098586D" w:rsidRDefault="006754D5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своих произведениях </w:t>
      </w:r>
      <w:r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открывает неповторимую прелесть родной природы. </w:t>
      </w:r>
      <w:r>
        <w:rPr>
          <w:rFonts w:ascii="Times New Roman" w:hAnsi="Times New Roman" w:cs="Times New Roman"/>
          <w:sz w:val="28"/>
          <w:szCs w:val="28"/>
        </w:rPr>
        <w:t>Много стихотворений он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 посвятил зиме.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                             Ни огня, ни чёрной хаты,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                             Глушь и снег... Навстречу мне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                             Только вёрсты полосаты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                             Попадаются </w:t>
      </w:r>
      <w:proofErr w:type="spellStart"/>
      <w:r w:rsidRPr="0098586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8586D">
        <w:rPr>
          <w:rFonts w:ascii="Times New Roman" w:hAnsi="Times New Roman" w:cs="Times New Roman"/>
          <w:sz w:val="28"/>
          <w:szCs w:val="28"/>
        </w:rPr>
        <w:t>...</w:t>
      </w:r>
    </w:p>
    <w:p w:rsidR="000F021B" w:rsidRDefault="00D2668F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Э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то отрывок из </w:t>
      </w:r>
      <w:r w:rsidRPr="0098586D">
        <w:rPr>
          <w:rFonts w:ascii="Times New Roman" w:hAnsi="Times New Roman" w:cs="Times New Roman"/>
          <w:sz w:val="28"/>
          <w:szCs w:val="28"/>
        </w:rPr>
        <w:t>стихотворения,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 с которым мы познакомимся на уроке.</w:t>
      </w:r>
    </w:p>
    <w:p w:rsidR="00341CDC" w:rsidRDefault="00341CDC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4D5" w:rsidRDefault="006754D5" w:rsidP="00341C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754D5" w:rsidRDefault="006754D5" w:rsidP="00341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восприятие стихотворения</w:t>
      </w:r>
    </w:p>
    <w:p w:rsidR="006754D5" w:rsidRDefault="006754D5" w:rsidP="00341CD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дорога»</w:t>
      </w:r>
      <w:r w:rsidR="00341CDC">
        <w:rPr>
          <w:rFonts w:ascii="Times New Roman" w:hAnsi="Times New Roman" w:cs="Times New Roman"/>
          <w:sz w:val="28"/>
          <w:szCs w:val="28"/>
        </w:rPr>
        <w:t xml:space="preserve"> - так называется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арточка на доску)</w:t>
      </w:r>
    </w:p>
    <w:p w:rsidR="00185BD7" w:rsidRDefault="00185BD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выразительно прочитать стихотворение недостаточно его просто выучить наизусть. Поэтому определите задачу на урок. Научиться анализировать</w:t>
      </w:r>
      <w:r w:rsidR="00974F24">
        <w:rPr>
          <w:rFonts w:ascii="Times New Roman" w:hAnsi="Times New Roman" w:cs="Times New Roman"/>
          <w:sz w:val="28"/>
          <w:szCs w:val="28"/>
        </w:rPr>
        <w:t>, чувствовать и передавать</w:t>
      </w:r>
      <w:r w:rsidR="00341CDC">
        <w:rPr>
          <w:rFonts w:ascii="Times New Roman" w:hAnsi="Times New Roman" w:cs="Times New Roman"/>
          <w:sz w:val="28"/>
          <w:szCs w:val="28"/>
        </w:rPr>
        <w:t xml:space="preserve"> настроение автора</w:t>
      </w:r>
      <w:r w:rsidR="00974F24">
        <w:rPr>
          <w:rFonts w:ascii="Times New Roman" w:hAnsi="Times New Roman" w:cs="Times New Roman"/>
          <w:sz w:val="28"/>
          <w:szCs w:val="28"/>
        </w:rPr>
        <w:t xml:space="preserve"> </w:t>
      </w:r>
      <w:r w:rsidR="00341CDC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974F24">
        <w:rPr>
          <w:rFonts w:ascii="Times New Roman" w:hAnsi="Times New Roman" w:cs="Times New Roman"/>
          <w:sz w:val="28"/>
          <w:szCs w:val="28"/>
        </w:rPr>
        <w:t>.</w:t>
      </w:r>
    </w:p>
    <w:p w:rsidR="006754D5" w:rsidRDefault="006754D5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 названию предположить, о чём это стихотворение, его настроение?</w:t>
      </w:r>
    </w:p>
    <w:p w:rsidR="00590410" w:rsidRDefault="00590410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Пушкину приходилось много ездить. Наиболее надёжным средством передвижения была конная упряжка. Зимой лошадей запрягали в сани. Дальние переезды совершались чаще всего на тройках, т.е. в упряжке из трёх лошадей. Длительной и утомительной была каждая поездка, особенно в зимнюю и осеннюю непогоду. Однообразно позвякивал колокольчик, подвязанный к дуге или лошадиной шее. Медленно тянулась упряжка от одного верстового столба к другому.</w:t>
      </w:r>
    </w:p>
    <w:p w:rsidR="006754D5" w:rsidRDefault="006754D5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я прочитаю</w:t>
      </w:r>
      <w:r w:rsidR="00942C03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>, а вы постарайтесь почувств</w:t>
      </w:r>
      <w:r w:rsidR="00942C03">
        <w:rPr>
          <w:rFonts w:ascii="Times New Roman" w:hAnsi="Times New Roman" w:cs="Times New Roman"/>
          <w:sz w:val="28"/>
          <w:szCs w:val="28"/>
        </w:rPr>
        <w:t>овать настроение</w:t>
      </w:r>
      <w:proofErr w:type="gramStart"/>
      <w:r w:rsidR="00942C03">
        <w:rPr>
          <w:rFonts w:ascii="Times New Roman" w:hAnsi="Times New Roman" w:cs="Times New Roman"/>
          <w:sz w:val="28"/>
          <w:szCs w:val="28"/>
        </w:rPr>
        <w:t xml:space="preserve"> </w:t>
      </w:r>
      <w:r w:rsidR="007721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(читаю стихотворение)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BA" w:rsidRPr="007721BA" w:rsidRDefault="007721BA" w:rsidP="00341CDC">
      <w:pPr>
        <w:pStyle w:val="5"/>
        <w:shd w:val="clear" w:color="auto" w:fill="auto"/>
        <w:spacing w:after="0" w:line="323" w:lineRule="exact"/>
        <w:ind w:firstLine="0"/>
        <w:jc w:val="both"/>
      </w:pPr>
      <w:r w:rsidRPr="007721BA">
        <w:t>Какое настроение вызывает у вас это стихотворение</w:t>
      </w:r>
      <w:proofErr w:type="gramStart"/>
      <w:r w:rsidRPr="007721BA">
        <w:t xml:space="preserve"> ?</w:t>
      </w:r>
      <w:proofErr w:type="gramEnd"/>
    </w:p>
    <w:p w:rsidR="007721BA" w:rsidRPr="007721BA" w:rsidRDefault="007721BA" w:rsidP="00341CDC">
      <w:pPr>
        <w:pStyle w:val="5"/>
        <w:shd w:val="clear" w:color="auto" w:fill="auto"/>
        <w:spacing w:after="0" w:line="323" w:lineRule="exact"/>
        <w:ind w:firstLine="0"/>
        <w:jc w:val="both"/>
      </w:pPr>
      <w:r w:rsidRPr="007721BA">
        <w:t>Какое чувство выразил поэт? Докажите.</w:t>
      </w:r>
    </w:p>
    <w:p w:rsidR="007721BA" w:rsidRPr="007721BA" w:rsidRDefault="007721BA" w:rsidP="00341CDC">
      <w:pPr>
        <w:pStyle w:val="5"/>
        <w:shd w:val="clear" w:color="auto" w:fill="auto"/>
        <w:spacing w:after="0" w:line="323" w:lineRule="exact"/>
        <w:ind w:right="40" w:firstLine="0"/>
        <w:jc w:val="both"/>
      </w:pPr>
      <w:r w:rsidRPr="007721BA">
        <w:t xml:space="preserve">Какой вы представляете себе зимнюю дорогу, слушая стихотворение А. С. Пушкина? </w:t>
      </w:r>
    </w:p>
    <w:p w:rsidR="006754D5" w:rsidRDefault="00942C03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ли яркие краски на вашей картине?</w:t>
      </w:r>
    </w:p>
    <w:p w:rsidR="007721BA" w:rsidRDefault="007721BA" w:rsidP="00341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вам </w:t>
      </w:r>
      <w:r w:rsidR="00341CD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непонятны? Попробуем их объяснить.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поработает со словарём и найдёт нам определение слова борзая?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Ямщик – кучер на государственной службе для почтовых перевозок, перевозок людей.</w:t>
      </w:r>
    </w:p>
    <w:p w:rsidR="007721BA" w:rsidRPr="00185BD7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буйное веселье, весёлое времяпрепровождение. </w:t>
      </w:r>
    </w:p>
    <w:p w:rsidR="007721BA" w:rsidRPr="006754D5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Борзая – бойкая, проворная, скорая, резвая, прыткая.</w:t>
      </w:r>
    </w:p>
    <w:p w:rsidR="007721BA" w:rsidRPr="00F96FA4" w:rsidRDefault="007721BA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A4">
        <w:rPr>
          <w:rFonts w:ascii="Times New Roman" w:eastAsia="Calibri" w:hAnsi="Times New Roman" w:cs="Times New Roman"/>
          <w:sz w:val="28"/>
          <w:szCs w:val="28"/>
        </w:rPr>
        <w:t>Черная хата — крестьянский бедный дом, изба.</w:t>
      </w:r>
    </w:p>
    <w:p w:rsidR="007721BA" w:rsidRPr="00F96FA4" w:rsidRDefault="007721BA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6FA4">
        <w:rPr>
          <w:rFonts w:ascii="Times New Roman" w:eastAsia="Calibri" w:hAnsi="Times New Roman" w:cs="Times New Roman"/>
          <w:sz w:val="28"/>
          <w:szCs w:val="28"/>
        </w:rPr>
        <w:t>Одне</w:t>
      </w:r>
      <w:proofErr w:type="spellEnd"/>
      <w:r w:rsidRPr="00F96FA4">
        <w:rPr>
          <w:rFonts w:ascii="Times New Roman" w:eastAsia="Calibri" w:hAnsi="Times New Roman" w:cs="Times New Roman"/>
          <w:sz w:val="28"/>
          <w:szCs w:val="28"/>
        </w:rPr>
        <w:t xml:space="preserve"> — устаревшая форма слова одни.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Вёрсты – (объяснение в учебнике + картинка)</w:t>
      </w:r>
    </w:p>
    <w:p w:rsidR="005D0644" w:rsidRDefault="005D0644" w:rsidP="00341C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E2D71" w:rsidRPr="009E2D71" w:rsidRDefault="009E2D71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D71">
        <w:rPr>
          <w:rFonts w:ascii="Times New Roman" w:hAnsi="Times New Roman" w:cs="Times New Roman"/>
          <w:sz w:val="28"/>
          <w:szCs w:val="28"/>
        </w:rPr>
        <w:t>Встаньте. Повернитесь лицом друг к другу.</w:t>
      </w:r>
    </w:p>
    <w:p w:rsidR="005D0644" w:rsidRDefault="005D06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описано в стихотворении?</w:t>
      </w:r>
    </w:p>
    <w:p w:rsidR="009E2D71" w:rsidRPr="009E2D71" w:rsidRDefault="009E2D71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D71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Покажите, что вам холодно, и вы замёрзли. А теперь отогрелись и расслаби</w:t>
      </w:r>
      <w:r w:rsidRPr="009E2D7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лись.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вы играете в снежки.</w:t>
      </w:r>
      <w:r>
        <w:rPr>
          <w:rFonts w:ascii="Times New Roman" w:hAnsi="Times New Roman" w:cs="Times New Roman"/>
          <w:sz w:val="28"/>
          <w:szCs w:val="28"/>
        </w:rPr>
        <w:t xml:space="preserve"> А теперь в</w:t>
      </w:r>
      <w:r w:rsidRPr="009E2D71">
        <w:rPr>
          <w:rFonts w:ascii="Times New Roman" w:hAnsi="Times New Roman" w:cs="Times New Roman"/>
          <w:sz w:val="28"/>
          <w:szCs w:val="28"/>
          <w:shd w:val="clear" w:color="auto" w:fill="FFFFFF"/>
        </w:rPr>
        <w:t>ам случайно попали снежком в лицо, изобразите недовольство.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Покажите, как вы лепите снеговика. Ставите комки друг на друга. Красивые снеговики получились, молодцы, садитесь.</w:t>
      </w:r>
    </w:p>
    <w:p w:rsidR="00942C03" w:rsidRDefault="00185BD7" w:rsidP="00341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учащимися</w:t>
      </w:r>
      <w:r w:rsidR="00864D6E">
        <w:rPr>
          <w:rFonts w:ascii="Times New Roman" w:hAnsi="Times New Roman" w:cs="Times New Roman"/>
          <w:b/>
          <w:sz w:val="28"/>
          <w:szCs w:val="28"/>
        </w:rPr>
        <w:t xml:space="preserve"> и анализ стихотворения</w:t>
      </w:r>
    </w:p>
    <w:p w:rsidR="00185BD7" w:rsidRDefault="00185BD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шепотом, проговаривая каждое слово. 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1BA">
        <w:rPr>
          <w:rFonts w:ascii="Times New Roman" w:hAnsi="Times New Roman" w:cs="Times New Roman"/>
          <w:sz w:val="28"/>
          <w:szCs w:val="28"/>
        </w:rPr>
        <w:t>Сколько отдельных картин вы видите?</w:t>
      </w:r>
      <w:r w:rsidR="00864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6E" w:rsidRPr="007721BA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первую картину. </w:t>
      </w:r>
    </w:p>
    <w:p w:rsidR="007721BA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она</w:t>
      </w:r>
      <w:r w:rsidR="007721BA" w:rsidRPr="007721B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4D6E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автор дважды повторяет одно и то же слово?</w:t>
      </w:r>
      <w:r w:rsidR="00D34367">
        <w:rPr>
          <w:rFonts w:ascii="Times New Roman" w:hAnsi="Times New Roman" w:cs="Times New Roman"/>
          <w:sz w:val="28"/>
          <w:szCs w:val="28"/>
        </w:rPr>
        <w:t xml:space="preserve"> Чтобы передать состояние героя с первых строк.</w:t>
      </w:r>
    </w:p>
    <w:p w:rsidR="00864D6E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приём использует Пушкин в этом четверостишии? </w:t>
      </w:r>
    </w:p>
    <w:p w:rsidR="00D34367" w:rsidRDefault="00D3436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3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E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живого человека, его качества переносят на неживой предмет</w:t>
      </w:r>
      <w:r w:rsidRPr="00D3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6E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олицетворения «печальные поляны»</w:t>
      </w:r>
      <w:r w:rsidR="00D34367">
        <w:rPr>
          <w:rFonts w:ascii="Times New Roman" w:hAnsi="Times New Roman" w:cs="Times New Roman"/>
          <w:sz w:val="28"/>
          <w:szCs w:val="28"/>
        </w:rPr>
        <w:t xml:space="preserve">. Могут ли поляны быть печальными? Найдите ещё одно олицетворение? </w:t>
      </w:r>
      <w:r>
        <w:rPr>
          <w:rFonts w:ascii="Times New Roman" w:hAnsi="Times New Roman" w:cs="Times New Roman"/>
          <w:sz w:val="28"/>
          <w:szCs w:val="28"/>
        </w:rPr>
        <w:t xml:space="preserve"> «луна льёт свет».</w:t>
      </w:r>
    </w:p>
    <w:p w:rsidR="00864D6E" w:rsidRDefault="00D3436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туманы видит писатель? Можно сказать, что он их сравнивает с </w:t>
      </w:r>
      <w:r w:rsidR="002F0608">
        <w:rPr>
          <w:rFonts w:ascii="Times New Roman" w:hAnsi="Times New Roman" w:cs="Times New Roman"/>
          <w:sz w:val="28"/>
          <w:szCs w:val="28"/>
        </w:rPr>
        <w:t>морской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608">
        <w:rPr>
          <w:rFonts w:ascii="Times New Roman" w:hAnsi="Times New Roman" w:cs="Times New Roman"/>
          <w:sz w:val="28"/>
          <w:szCs w:val="28"/>
        </w:rPr>
        <w:t>волной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F0608" w:rsidRDefault="002F0608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строчки быстро, громко. А теперь эти же строки медленно, спокойно. Как надо читать эти строки? Где сделать паузу?</w:t>
      </w:r>
    </w:p>
    <w:p w:rsidR="00D34367" w:rsidRDefault="00D3436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Прочитаем второе четверостишие. </w:t>
      </w:r>
    </w:p>
    <w:p w:rsidR="002F0608" w:rsidRDefault="00D3436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какую картину представили?</w:t>
      </w:r>
      <w:r w:rsidR="002F0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08" w:rsidRDefault="002F0608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обращает свой взгляд поэт?  Какие звуки он слышит? </w:t>
      </w:r>
    </w:p>
    <w:p w:rsidR="00D34367" w:rsidRDefault="002F0608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передают грустное, тоскливое настроение героя?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однозвучный, утомительно)</w:t>
      </w:r>
    </w:p>
    <w:p w:rsidR="00E601AF" w:rsidRDefault="00E601AF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однозвучный? Подберите синоним этому слову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днообразный, монотонный)</w:t>
      </w:r>
    </w:p>
    <w:p w:rsidR="002F0608" w:rsidRDefault="00E601AF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1AF">
        <w:rPr>
          <w:rFonts w:ascii="Times New Roman" w:eastAsia="Calibri" w:hAnsi="Times New Roman" w:cs="Times New Roman"/>
          <w:sz w:val="28"/>
          <w:szCs w:val="28"/>
        </w:rPr>
        <w:t>Передайте переживание поэта, читая эти строки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AF" w:rsidRDefault="00E601AF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следующее четверостишие.</w:t>
      </w:r>
    </w:p>
    <w:p w:rsidR="00E601AF" w:rsidRDefault="002F3D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строчках Пушкин сопоставляет настроения лирического героя и ямщика. То веселье, то тоска.</w:t>
      </w:r>
    </w:p>
    <w:p w:rsidR="002F3D44" w:rsidRDefault="002F3D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D44">
        <w:rPr>
          <w:rFonts w:ascii="Times New Roman" w:hAnsi="Times New Roman" w:cs="Times New Roman"/>
          <w:sz w:val="28"/>
          <w:szCs w:val="28"/>
        </w:rPr>
        <w:t>Как только он затянет о «</w:t>
      </w:r>
      <w:proofErr w:type="gramStart"/>
      <w:r w:rsidRPr="002F3D44"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 w:rsidRPr="002F3D44">
        <w:rPr>
          <w:rFonts w:ascii="Times New Roman" w:hAnsi="Times New Roman" w:cs="Times New Roman"/>
          <w:sz w:val="28"/>
          <w:szCs w:val="28"/>
        </w:rPr>
        <w:t xml:space="preserve"> удалом», автор вспомин</w:t>
      </w:r>
      <w:r>
        <w:rPr>
          <w:rFonts w:ascii="Times New Roman" w:hAnsi="Times New Roman" w:cs="Times New Roman"/>
          <w:sz w:val="28"/>
          <w:szCs w:val="28"/>
        </w:rPr>
        <w:t>ает свои веселые прошлые деньки.</w:t>
      </w:r>
      <w:r w:rsidRPr="002F3D44">
        <w:rPr>
          <w:rFonts w:ascii="Times New Roman" w:hAnsi="Times New Roman" w:cs="Times New Roman"/>
          <w:sz w:val="28"/>
          <w:szCs w:val="28"/>
        </w:rPr>
        <w:t xml:space="preserve"> То зазвучит в песне ямщика «сердечная тоска» и сразу все самое больное всплывает в памяти, и от этого сердце рвется на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F6" w:rsidRDefault="002F3D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D44">
        <w:rPr>
          <w:rFonts w:ascii="Times New Roman" w:eastAsia="Calibri" w:hAnsi="Times New Roman" w:cs="Times New Roman"/>
          <w:sz w:val="28"/>
          <w:szCs w:val="28"/>
        </w:rPr>
        <w:t>Почему автор применил многоточие? (</w:t>
      </w:r>
      <w:r>
        <w:rPr>
          <w:rFonts w:ascii="Times New Roman" w:hAnsi="Times New Roman" w:cs="Times New Roman"/>
          <w:sz w:val="28"/>
          <w:szCs w:val="28"/>
        </w:rPr>
        <w:t>оставил недоговоренной скрытую грусть</w:t>
      </w:r>
      <w:r w:rsidRPr="002F3D44">
        <w:rPr>
          <w:rFonts w:ascii="Times New Roman" w:eastAsia="Calibri" w:hAnsi="Times New Roman" w:cs="Times New Roman"/>
          <w:sz w:val="28"/>
          <w:szCs w:val="28"/>
        </w:rPr>
        <w:t>)</w:t>
      </w:r>
      <w:r w:rsidR="00DD0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D44" w:rsidRDefault="00DD0BF6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нужно выделить голосом в этих строчках?</w:t>
      </w:r>
    </w:p>
    <w:p w:rsidR="00DD0BF6" w:rsidRDefault="00DD0BF6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покажет, как выделить голосом смену настроения героя.</w:t>
      </w:r>
    </w:p>
    <w:p w:rsidR="00DD0BF6" w:rsidRPr="002F3D44" w:rsidRDefault="00DD0BF6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последние строчки стихотворения.</w:t>
      </w:r>
    </w:p>
    <w:p w:rsidR="00DD0BF6" w:rsidRDefault="00DD0BF6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BF6">
        <w:rPr>
          <w:rFonts w:ascii="Times New Roman" w:eastAsia="Calibri" w:hAnsi="Times New Roman" w:cs="Times New Roman"/>
          <w:sz w:val="28"/>
          <w:szCs w:val="28"/>
        </w:rPr>
        <w:t>Какую картину вы видите? (черная хата, глушь, снег — во всем холод и одиночество)</w:t>
      </w:r>
    </w:p>
    <w:p w:rsidR="005D0644" w:rsidRDefault="00DD0BF6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верстовые столбики хоть и выглядят уныло, в то же время говорят о том, что путь сокращается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644" w:rsidRPr="00046100" w:rsidRDefault="005D06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BF6">
        <w:rPr>
          <w:rFonts w:ascii="Times New Roman" w:eastAsia="Calibri" w:hAnsi="Times New Roman" w:cs="Times New Roman"/>
          <w:sz w:val="28"/>
          <w:szCs w:val="28"/>
        </w:rPr>
        <w:t>С какой целью автор дважды использует многоточие? (многоточие выражает чувства бесконечного одиночества, зловещей тоски)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644" w:rsidRDefault="005D0644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Прослушивание аудиозаписи</w:t>
      </w:r>
    </w:p>
    <w:p w:rsidR="005D0644" w:rsidRDefault="00E03D2A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 на стр.31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рослушивая</w:t>
      </w:r>
      <w:r w:rsidR="005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сделайте в тетради пометки</w:t>
      </w:r>
      <w:r w:rsidR="000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нужно сделать паузы, подчеркните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046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голосом</w:t>
      </w:r>
      <w:r w:rsidR="0004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D71" w:rsidRDefault="005D0644" w:rsidP="00341C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выразительностью </w:t>
      </w:r>
    </w:p>
    <w:p w:rsidR="009E2D71" w:rsidRPr="009E2D71" w:rsidRDefault="009E2D71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71">
        <w:rPr>
          <w:rFonts w:ascii="Times New Roman" w:eastAsia="Calibri" w:hAnsi="Times New Roman" w:cs="Times New Roman"/>
          <w:sz w:val="28"/>
          <w:szCs w:val="28"/>
        </w:rPr>
        <w:t xml:space="preserve">Прочитает стихотворение выразительно, соблюдая паузы, тон, темп, настроение... </w:t>
      </w:r>
    </w:p>
    <w:p w:rsidR="005D0644" w:rsidRDefault="005D0644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четверостиший по цепочке.</w:t>
      </w:r>
    </w:p>
    <w:p w:rsidR="00046100" w:rsidRDefault="005D0644" w:rsidP="0004610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 прочитать всё стихотворение с выражением?</w:t>
      </w:r>
      <w:r w:rsidR="0034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и оценка чтения)</w:t>
      </w:r>
      <w:r w:rsidR="00046100" w:rsidRPr="00046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100" w:rsidRDefault="00046100" w:rsidP="0004610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</w:p>
    <w:p w:rsidR="009E2D71" w:rsidRDefault="00046100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выразительное чтение стихотворения, по желанию выучить наизусть.</w:t>
      </w:r>
    </w:p>
    <w:p w:rsidR="00341CDC" w:rsidRPr="00341CDC" w:rsidRDefault="00341CDC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</w:p>
    <w:p w:rsidR="00341CDC" w:rsidRPr="009E2D71" w:rsidRDefault="005D0644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DC" w:rsidRPr="009E2D71">
        <w:rPr>
          <w:rFonts w:ascii="Times New Roman" w:eastAsia="Calibri" w:hAnsi="Times New Roman" w:cs="Times New Roman"/>
          <w:sz w:val="28"/>
          <w:szCs w:val="28"/>
        </w:rPr>
        <w:t>Какие мысли и чувства вложил автор в это произведение? Передайте их во время чтения.</w:t>
      </w:r>
    </w:p>
    <w:p w:rsidR="00341CDC" w:rsidRDefault="00341CDC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D71">
        <w:rPr>
          <w:rFonts w:ascii="Times New Roman" w:eastAsia="Calibri" w:hAnsi="Times New Roman" w:cs="Times New Roman"/>
          <w:sz w:val="28"/>
          <w:szCs w:val="28"/>
        </w:rPr>
        <w:lastRenderedPageBreak/>
        <w:t>К чему призывает нас автор? (Понимать душу человека, видеть боль, сострадать ему)</w:t>
      </w:r>
      <w:r>
        <w:rPr>
          <w:rFonts w:ascii="Times New Roman" w:hAnsi="Times New Roman" w:cs="Times New Roman"/>
          <w:sz w:val="28"/>
          <w:szCs w:val="28"/>
        </w:rPr>
        <w:t>. Рисуя природу, Пушкин изображает внутренний мир человека.</w:t>
      </w:r>
    </w:p>
    <w:p w:rsidR="005D0644" w:rsidRDefault="00341CDC" w:rsidP="00341C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Научитесь </w:t>
      </w:r>
      <w:r w:rsidRPr="00F3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невзгоды,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F3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черной полосой, всегда будет белая, как на верстовом столб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F3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D0644" w:rsidSect="00341C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9950D74"/>
    <w:multiLevelType w:val="hybridMultilevel"/>
    <w:tmpl w:val="07B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0D66"/>
    <w:multiLevelType w:val="hybridMultilevel"/>
    <w:tmpl w:val="07B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0459"/>
    <w:multiLevelType w:val="multilevel"/>
    <w:tmpl w:val="F6D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721"/>
    <w:rsid w:val="000025C7"/>
    <w:rsid w:val="00046100"/>
    <w:rsid w:val="000F021B"/>
    <w:rsid w:val="00185BD7"/>
    <w:rsid w:val="002F0608"/>
    <w:rsid w:val="002F3D44"/>
    <w:rsid w:val="00341CDC"/>
    <w:rsid w:val="003E1BD8"/>
    <w:rsid w:val="00590410"/>
    <w:rsid w:val="005D0644"/>
    <w:rsid w:val="00632B21"/>
    <w:rsid w:val="006754D5"/>
    <w:rsid w:val="007721BA"/>
    <w:rsid w:val="00864D6E"/>
    <w:rsid w:val="0092663F"/>
    <w:rsid w:val="00933721"/>
    <w:rsid w:val="00942C03"/>
    <w:rsid w:val="00974F24"/>
    <w:rsid w:val="00984AC9"/>
    <w:rsid w:val="0098586D"/>
    <w:rsid w:val="009E2D71"/>
    <w:rsid w:val="00B32E6A"/>
    <w:rsid w:val="00BF71F2"/>
    <w:rsid w:val="00CA3371"/>
    <w:rsid w:val="00D2668F"/>
    <w:rsid w:val="00D34367"/>
    <w:rsid w:val="00D54609"/>
    <w:rsid w:val="00DA0243"/>
    <w:rsid w:val="00DD0BF6"/>
    <w:rsid w:val="00E03D2A"/>
    <w:rsid w:val="00E601AF"/>
    <w:rsid w:val="00F9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F71F2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F7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F71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Hyperlink"/>
    <w:basedOn w:val="a0"/>
    <w:rsid w:val="007721BA"/>
    <w:rPr>
      <w:color w:val="4B4B4B"/>
      <w:u w:val="single"/>
    </w:rPr>
  </w:style>
  <w:style w:type="character" w:customStyle="1" w:styleId="a6">
    <w:name w:val="Основной текст_"/>
    <w:basedOn w:val="a0"/>
    <w:link w:val="5"/>
    <w:rsid w:val="00772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6"/>
    <w:rsid w:val="007721BA"/>
    <w:pPr>
      <w:shd w:val="clear" w:color="auto" w:fill="FFFFFF"/>
      <w:suppressAutoHyphens w:val="0"/>
      <w:spacing w:after="420" w:line="0" w:lineRule="atLeast"/>
      <w:ind w:hanging="680"/>
      <w:jc w:val="center"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2014-03-10T14:52:00Z</cp:lastPrinted>
  <dcterms:created xsi:type="dcterms:W3CDTF">2014-03-09T11:47:00Z</dcterms:created>
  <dcterms:modified xsi:type="dcterms:W3CDTF">2015-01-06T05:13:00Z</dcterms:modified>
</cp:coreProperties>
</file>