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29" w:rsidRDefault="00064736" w:rsidP="00481C29">
      <w:pPr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Урок</w:t>
      </w:r>
      <w:r w:rsidR="00481C29">
        <w:rPr>
          <w:sz w:val="28"/>
          <w:szCs w:val="28"/>
          <w:lang w:val="ru-RU"/>
        </w:rPr>
        <w:t xml:space="preserve"> по обществознанию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b/>
          <w:i/>
          <w:sz w:val="72"/>
          <w:szCs w:val="7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064736">
        <w:rPr>
          <w:sz w:val="28"/>
          <w:szCs w:val="28"/>
          <w:lang w:val="ru-RU"/>
        </w:rPr>
        <w:t>«</w:t>
      </w:r>
      <w:r>
        <w:rPr>
          <w:b/>
          <w:i/>
          <w:sz w:val="72"/>
          <w:szCs w:val="72"/>
          <w:lang w:val="ru-RU"/>
        </w:rPr>
        <w:t>СУД</w:t>
      </w:r>
    </w:p>
    <w:p w:rsidR="00481C29" w:rsidRDefault="00481C29" w:rsidP="00481C29">
      <w:pPr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ПРИСЯЖНЫХ</w:t>
      </w:r>
      <w:r w:rsidR="00064736">
        <w:rPr>
          <w:b/>
          <w:i/>
          <w:sz w:val="72"/>
          <w:szCs w:val="72"/>
          <w:lang w:val="ru-RU"/>
        </w:rPr>
        <w:t>»</w:t>
      </w:r>
    </w:p>
    <w:bookmarkEnd w:id="0"/>
    <w:p w:rsidR="00481C29" w:rsidRDefault="00481C29" w:rsidP="00481C29">
      <w:pPr>
        <w:rPr>
          <w:b/>
          <w:i/>
          <w:sz w:val="72"/>
          <w:szCs w:val="72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 xml:space="preserve">        ПО ДЕЛУ № 888 «Процесс тропи»</w:t>
      </w: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 xml:space="preserve">    </w:t>
      </w: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Pr="00827BE8" w:rsidRDefault="00481C29" w:rsidP="00481C29">
      <w:pPr>
        <w:rPr>
          <w:i/>
          <w:sz w:val="28"/>
          <w:szCs w:val="28"/>
          <w:lang w:val="ru-RU"/>
        </w:rPr>
      </w:pPr>
      <w:r>
        <w:rPr>
          <w:i/>
          <w:sz w:val="48"/>
          <w:szCs w:val="48"/>
          <w:lang w:val="ru-RU"/>
        </w:rPr>
        <w:t xml:space="preserve">                  </w:t>
      </w:r>
      <w:proofErr w:type="spellStart"/>
      <w:r>
        <w:rPr>
          <w:i/>
          <w:sz w:val="28"/>
          <w:szCs w:val="28"/>
          <w:lang w:val="ru-RU"/>
        </w:rPr>
        <w:t>Нововоскресенка</w:t>
      </w:r>
      <w:proofErr w:type="spellEnd"/>
      <w:r>
        <w:rPr>
          <w:i/>
          <w:sz w:val="28"/>
          <w:szCs w:val="28"/>
          <w:lang w:val="ru-RU"/>
        </w:rPr>
        <w:t xml:space="preserve"> – 2009 год.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Эпиграф: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Все несчастья на Земле происходят оттого, что люди до сих пор не уяснили себе, что такое человек, не договорились между собой, каким они хотят его видеть».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i/>
          <w:sz w:val="28"/>
          <w:szCs w:val="28"/>
          <w:lang w:val="ru-RU"/>
        </w:rPr>
      </w:pPr>
      <w:r w:rsidRPr="00706494">
        <w:rPr>
          <w:i/>
          <w:sz w:val="28"/>
          <w:szCs w:val="28"/>
          <w:lang w:val="ru-RU"/>
        </w:rPr>
        <w:t>Содержательная основа игровой ситуации:</w:t>
      </w:r>
    </w:p>
    <w:p w:rsidR="00481C29" w:rsidRPr="00706494" w:rsidRDefault="00481C29" w:rsidP="00481C29">
      <w:pPr>
        <w:rPr>
          <w:i/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джунглях Новой Гвинеи научная Экспедиция обнаружила поселение странных существ. Их облик и поведение представляли собой нечто промежуточное между человеком и человекообразной обезьяной. Ученые ласково назвали их – </w:t>
      </w:r>
      <w:r>
        <w:rPr>
          <w:i/>
          <w:sz w:val="28"/>
          <w:szCs w:val="28"/>
          <w:lang w:val="ru-RU"/>
        </w:rPr>
        <w:t>тропи.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состав экспедиции входили разные специалисты,  что позволило достаточно детально изучить тропи. По возращении участники экспедиции обнародовали свое открытие, вызвавшее огромный интерес.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Однако этот интерес не у всех был бескорыстным. Исторически все права на эксплуатацию природных богатств той местности, где </w:t>
      </w:r>
      <w:proofErr w:type="gramStart"/>
      <w:r>
        <w:rPr>
          <w:sz w:val="28"/>
          <w:szCs w:val="28"/>
          <w:lang w:val="ru-RU"/>
        </w:rPr>
        <w:t>обитали</w:t>
      </w:r>
      <w:proofErr w:type="gramEnd"/>
      <w:r>
        <w:rPr>
          <w:sz w:val="28"/>
          <w:szCs w:val="28"/>
          <w:lang w:val="ru-RU"/>
        </w:rPr>
        <w:t xml:space="preserve"> тропи, принадлежали одной компании по переработке шерсти. Узнав о </w:t>
      </w:r>
      <w:proofErr w:type="gramStart"/>
      <w:r>
        <w:rPr>
          <w:sz w:val="28"/>
          <w:szCs w:val="28"/>
          <w:lang w:val="ru-RU"/>
        </w:rPr>
        <w:t>существовании</w:t>
      </w:r>
      <w:proofErr w:type="gramEnd"/>
      <w:r>
        <w:rPr>
          <w:sz w:val="28"/>
          <w:szCs w:val="28"/>
          <w:lang w:val="ru-RU"/>
        </w:rPr>
        <w:t xml:space="preserve"> тропи и о том, что они незлобивы по характеру, легко обучаются сложным действиям, компания втайне стала вынашивать планы по использованию тропи на своих предприятиях в качестве бесплатной рабочей силы.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Об этих планах узнал один из участников экспедиции, журналист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Сергей. Он написал статью, где описывал свои впечатления </w:t>
      </w:r>
      <w:proofErr w:type="gramStart"/>
      <w:r>
        <w:rPr>
          <w:sz w:val="28"/>
          <w:szCs w:val="28"/>
          <w:lang w:val="ru-RU"/>
        </w:rPr>
        <w:t>о тропи</w:t>
      </w:r>
      <w:proofErr w:type="gramEnd"/>
      <w:r>
        <w:rPr>
          <w:sz w:val="28"/>
          <w:szCs w:val="28"/>
          <w:lang w:val="ru-RU"/>
        </w:rPr>
        <w:t xml:space="preserve">, утверждая, что они являются самыми настоящими людьми, и называл планы компании по переработке шерсти бесчеловечными и расистскими. Статья была опубликована в одной из популярных газет. Компания по переработке шерсти отреагировала на эту статью, потребовав возбудить судебное дело в отношении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Сергея и обвинив его в фальсификации научных фактов и в клевете на компанию.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Действующие лица:</w:t>
      </w:r>
    </w:p>
    <w:p w:rsidR="00481C29" w:rsidRDefault="00481C29" w:rsidP="00481C29">
      <w:pPr>
        <w:rPr>
          <w:i/>
          <w:sz w:val="28"/>
          <w:szCs w:val="28"/>
          <w:lang w:val="ru-RU"/>
        </w:rPr>
      </w:pP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Судья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судебного заседания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Прокурор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Адвокат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Подсудимый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Потерпевший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Свидетели:</w:t>
      </w:r>
    </w:p>
    <w:p w:rsidR="00481C29" w:rsidRDefault="00481C29" w:rsidP="00481C29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Профессор антропологии;</w:t>
      </w:r>
    </w:p>
    <w:p w:rsidR="00481C29" w:rsidRDefault="00481C29" w:rsidP="00481C29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Зоопсихолог;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Доктор медицины;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Профессор психологии;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 Профессор этнографии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Этнограф.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- Психолог.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</w:t>
      </w:r>
      <w:proofErr w:type="spellStart"/>
      <w:r>
        <w:rPr>
          <w:sz w:val="28"/>
          <w:szCs w:val="28"/>
          <w:lang w:val="ru-RU"/>
        </w:rPr>
        <w:t>Психолингвист</w:t>
      </w:r>
      <w:proofErr w:type="spellEnd"/>
      <w:r>
        <w:rPr>
          <w:sz w:val="28"/>
          <w:szCs w:val="28"/>
          <w:lang w:val="ru-RU"/>
        </w:rPr>
        <w:t>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Антрополог.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8. Присяжные (12 человек, среди них 2 учителя, 2 родителя, 8 учащихся);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 заранее собирает детей</w:t>
      </w:r>
      <w:proofErr w:type="gramStart"/>
      <w:r>
        <w:rPr>
          <w:i/>
          <w:sz w:val="28"/>
          <w:szCs w:val="28"/>
          <w:lang w:val="ru-RU"/>
        </w:rPr>
        <w:t xml:space="preserve"> ,</w:t>
      </w:r>
      <w:proofErr w:type="gramEnd"/>
      <w:r>
        <w:rPr>
          <w:i/>
          <w:sz w:val="28"/>
          <w:szCs w:val="28"/>
          <w:lang w:val="ru-RU"/>
        </w:rPr>
        <w:t xml:space="preserve"> объясняет общие правила поведения на суде, права сторон, свидетелей и объясняет обязанности секретаря и присяжных, подчеркивая всю важность их функций, т.к. именно они должны вынести решение о виновности или не виновности подсудимого.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Секретарь: </w:t>
      </w:r>
      <w:r>
        <w:rPr>
          <w:sz w:val="28"/>
          <w:szCs w:val="28"/>
          <w:lang w:val="ru-RU"/>
        </w:rPr>
        <w:t xml:space="preserve"> Встать, суд идет!</w:t>
      </w: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Садитесь. Слушается дело №888 о фальсификации и клевете. Компания по переработке шерсти против журналиста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Сергея.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присутствующие обязаны сохранять тишину и спокойствие. Слово предоставляется только судьей. Все выступающие – подсудимый и свидетели – должны стремиться предельно искренне и точно отвечать на вопросы, задаваемые им членами суда. Обвиняемый имеет право ответить на обвинение, которое будет предъявлено ему прокурором, а также на выступление по окончании опроса свидетелей. Защитник и Прокурор – имеют право задавать вопросы любому из свидетелей. Вопросы и выступления должны быть исключительно корректны и вежливы. Господа присяжные внимательно слушают всех выступающих и по окончании опроса свидетелей удаляются на совещание. Тщательно обсудив существо дела, они решают, виновен подсудимый или нет. Вопрос о не виновности решается простым голосованием. В случае вынесения приговора о виновности подсудимого присяжные также определяют меру наказания. Приняв решение, присяжные возвращаются в зал суда, где председатель присяжных объявляет решение.</w:t>
      </w:r>
    </w:p>
    <w:p w:rsidR="00481C29" w:rsidRDefault="00481C29" w:rsidP="00481C29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Приводимый</w:t>
      </w:r>
      <w:proofErr w:type="gramEnd"/>
      <w:r>
        <w:rPr>
          <w:sz w:val="28"/>
          <w:szCs w:val="28"/>
          <w:lang w:val="ru-RU"/>
        </w:rPr>
        <w:t xml:space="preserve"> к присяге кладет руку на Библию и произносит установленную формулу: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«Клянусь говорить правду и ничего кроме правды»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дачу ложных показаний грозит ответственность в виде лишения свободы со сроком на 2 год</w:t>
      </w:r>
      <w:proofErr w:type="gramStart"/>
      <w:r>
        <w:rPr>
          <w:sz w:val="28"/>
          <w:szCs w:val="28"/>
          <w:lang w:val="ru-RU"/>
        </w:rPr>
        <w:t>а(</w:t>
      </w:r>
      <w:proofErr w:type="gramEnd"/>
      <w:r>
        <w:rPr>
          <w:sz w:val="28"/>
          <w:szCs w:val="28"/>
          <w:lang w:val="ru-RU"/>
        </w:rPr>
        <w:t>ст.308 УК РФ)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Слово предоставляется Прокурору (Ф.И.О. учащегося).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Прокурор:</w:t>
      </w:r>
      <w:r>
        <w:rPr>
          <w:sz w:val="28"/>
          <w:szCs w:val="28"/>
          <w:lang w:val="ru-RU"/>
        </w:rPr>
        <w:t xml:space="preserve"> «Ваша Честь, господа Присяжные! Журналист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обвиняется в фальсификации и клевете по отношению к компании по переработке шерсти. Компания имеет высокий престиж, дает работу многим тысячам  людей, использует передовую технологию; известна гуманным отношением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работающим. А журналист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не имеет научного образования, не разбирается во всех сложностях науки, его цель: произвести сенсацию, для того чтобы, «сделать себе имя» и повысить тираж своей газеты. Оценка </w:t>
      </w:r>
      <w:proofErr w:type="spellStart"/>
      <w:r>
        <w:rPr>
          <w:sz w:val="28"/>
          <w:szCs w:val="28"/>
          <w:lang w:val="ru-RU"/>
        </w:rPr>
        <w:t>разбираемости</w:t>
      </w:r>
      <w:proofErr w:type="spellEnd"/>
      <w:r>
        <w:rPr>
          <w:sz w:val="28"/>
          <w:szCs w:val="28"/>
          <w:lang w:val="ru-RU"/>
        </w:rPr>
        <w:t xml:space="preserve"> дела как весьма сложного и призыв к Присяжным Внимательно отнестись к показаниям всех свидетелей, в особенности к мнению крупнейших специалистов в области антропологии. </w:t>
      </w:r>
      <w:r>
        <w:rPr>
          <w:sz w:val="28"/>
          <w:szCs w:val="28"/>
          <w:lang w:val="ru-RU"/>
        </w:rPr>
        <w:lastRenderedPageBreak/>
        <w:t xml:space="preserve">Они  в своих научных трудах доказывают, что так называемые тропи – это всего лишь ранее неизвестный вид человекообразных обезьян. Кроме того, многие свидетели описывают, что, помогая людям, </w:t>
      </w:r>
      <w:proofErr w:type="gramStart"/>
      <w:r>
        <w:rPr>
          <w:sz w:val="28"/>
          <w:szCs w:val="28"/>
          <w:lang w:val="ru-RU"/>
        </w:rPr>
        <w:t>тропи очень радуются</w:t>
      </w:r>
      <w:proofErr w:type="gramEnd"/>
      <w:r>
        <w:rPr>
          <w:sz w:val="28"/>
          <w:szCs w:val="28"/>
          <w:lang w:val="ru-RU"/>
        </w:rPr>
        <w:t xml:space="preserve">, - зачем же лишать их этой радости? Компания «Шерсть» поступает весьма гуманно и благородно, т.к. для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будут созданы наилучшие условия – удобные клетки, ветеринарная помощь, трехразовое питание. </w:t>
      </w:r>
      <w:proofErr w:type="gramStart"/>
      <w:r>
        <w:rPr>
          <w:sz w:val="28"/>
          <w:szCs w:val="28"/>
          <w:lang w:val="ru-RU"/>
        </w:rPr>
        <w:t>Известно</w:t>
      </w:r>
      <w:proofErr w:type="gramEnd"/>
      <w:r>
        <w:rPr>
          <w:sz w:val="28"/>
          <w:szCs w:val="28"/>
          <w:lang w:val="ru-RU"/>
        </w:rPr>
        <w:t xml:space="preserve"> что продолжительность жизни этих животных невелика, - компания приложит все силы к тому, чтобы ее увеличить. Также известно, что многие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погибают в раннем возрасте. В конечном счете – это могло бы привести к снижению их поголовья. Компания заинтересована в том, чтобы этого не произошло. Некоторую часть принадлежащих ей животных компания собирается передать в зоопарки.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Отсюда следует, тропи – животные, в них больше человеческого, чем в любой мартышке; намерения компании исключительно гуманны, кроме того, она имеет законное право на эксплуатацию всех природных ресурсов (включая и животный мир) в данной местности. Подсудимый намеренно фальсифицировал научные данные и с корыстными целями оклеветал компанию, что может нанести ей значительный материальный и моральный ущерб. Требую заслуженного наказания для обвиняемого в виде штрафа 200 000 тысяч рублей или 6 месяцев тюремного заключения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Слово предоставляется подсудимому 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Подсудимый:</w:t>
      </w:r>
      <w:r>
        <w:rPr>
          <w:sz w:val="28"/>
          <w:szCs w:val="28"/>
          <w:lang w:val="ru-RU"/>
        </w:rPr>
        <w:t xml:space="preserve"> «Ваша Честь, господа Присяжные! Я  </w:t>
      </w:r>
      <w:proofErr w:type="spellStart"/>
      <w:r>
        <w:rPr>
          <w:sz w:val="28"/>
          <w:szCs w:val="28"/>
          <w:lang w:val="ru-RU"/>
        </w:rPr>
        <w:t>учавствовал</w:t>
      </w:r>
      <w:proofErr w:type="spellEnd"/>
      <w:r>
        <w:rPr>
          <w:sz w:val="28"/>
          <w:szCs w:val="28"/>
          <w:lang w:val="ru-RU"/>
        </w:rPr>
        <w:t xml:space="preserve">  в экспедиции, открывшей тропи. По возвращении  узнал, что компания «Шерсть», которой принадлежат права на использование всех природных богатств в  местности, где </w:t>
      </w:r>
      <w:proofErr w:type="gramStart"/>
      <w:r>
        <w:rPr>
          <w:sz w:val="28"/>
          <w:szCs w:val="28"/>
          <w:lang w:val="ru-RU"/>
        </w:rPr>
        <w:t>обитают</w:t>
      </w:r>
      <w:proofErr w:type="gramEnd"/>
      <w:r>
        <w:rPr>
          <w:sz w:val="28"/>
          <w:szCs w:val="28"/>
          <w:lang w:val="ru-RU"/>
        </w:rPr>
        <w:t xml:space="preserve"> тропи, собирается использовать тропив качестве бесплатной рабочей силы. Написал и опубликовал в популярной газете статью, в которой утверждал, что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людьми, обвинил компанию в том что пользуясь беззащитностью и фактической бесправностью тропи, она хочет превратить их в рабов. В этой же статье призывал к экономическому бойкоту компании. В результате моего наблюдения </w:t>
      </w:r>
      <w:proofErr w:type="gramStart"/>
      <w:r>
        <w:rPr>
          <w:sz w:val="28"/>
          <w:szCs w:val="28"/>
          <w:lang w:val="ru-RU"/>
        </w:rPr>
        <w:t>за тропи</w:t>
      </w:r>
      <w:proofErr w:type="gramEnd"/>
      <w:r>
        <w:rPr>
          <w:sz w:val="28"/>
          <w:szCs w:val="28"/>
          <w:lang w:val="ru-RU"/>
        </w:rPr>
        <w:t>., их принимаешь за обезьян, т.к. они покрыты шерстью. Но чем больше узнаешь их, тем больше понимаешь, что они самые настоящие люди. Тропи милы и добры, они ходят на 2-х ногах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пользуются огнем, обрабатывают камни. Только расисты так считают, что все кто не похож на них, животные; так поступали с неграми, индейцами. Компания «Шерсть» </w:t>
      </w:r>
      <w:proofErr w:type="gramStart"/>
      <w:r>
        <w:rPr>
          <w:sz w:val="28"/>
          <w:szCs w:val="28"/>
          <w:lang w:val="ru-RU"/>
        </w:rPr>
        <w:t>хочет вырвать тропи</w:t>
      </w:r>
      <w:proofErr w:type="gramEnd"/>
      <w:r>
        <w:rPr>
          <w:sz w:val="28"/>
          <w:szCs w:val="28"/>
          <w:lang w:val="ru-RU"/>
        </w:rPr>
        <w:t xml:space="preserve"> из привычных для них условий жизни, поместить в клетки и при этом беспощадно эксплуатировать, и все – для получения прибыли. Долг каждого  честного человека – помочь тропи выжить, но помочь не как животным, а как людям, незнакомым с нашим образом жизни.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Я обещаю продолжить борьбу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тропи даже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случае признания судом моей вины.»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lastRenderedPageBreak/>
        <w:t>Судья:</w:t>
      </w:r>
      <w:r>
        <w:rPr>
          <w:sz w:val="28"/>
          <w:szCs w:val="28"/>
          <w:lang w:val="ru-RU"/>
        </w:rPr>
        <w:t xml:space="preserve"> Слово предоставляется стороне защиты.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Адвокат:</w:t>
      </w:r>
      <w:r>
        <w:rPr>
          <w:sz w:val="28"/>
          <w:szCs w:val="28"/>
          <w:lang w:val="ru-RU"/>
        </w:rPr>
        <w:t xml:space="preserve"> «Ваша Честь, господа Присяжные! Компания «Шерсть» возбудила дело против моего подзащитного, обвинив его в фальсификации фактов и клевете. В чем </w:t>
      </w:r>
      <w:proofErr w:type="gramStart"/>
      <w:r>
        <w:rPr>
          <w:sz w:val="28"/>
          <w:szCs w:val="28"/>
          <w:lang w:val="ru-RU"/>
        </w:rPr>
        <w:t>же</w:t>
      </w:r>
      <w:proofErr w:type="gramEnd"/>
      <w:r>
        <w:rPr>
          <w:sz w:val="28"/>
          <w:szCs w:val="28"/>
          <w:lang w:val="ru-RU"/>
        </w:rPr>
        <w:t xml:space="preserve"> по мнению компании заключается вина моего подзащитного?  За какие якобы преступные действия он должен понести наказание? Всего-навсего за то, что он действовал так, как ему диктовала совесть, </w:t>
      </w:r>
      <w:proofErr w:type="spellStart"/>
      <w:r>
        <w:rPr>
          <w:sz w:val="28"/>
          <w:szCs w:val="28"/>
          <w:lang w:val="ru-RU"/>
        </w:rPr>
        <w:t>таккак</w:t>
      </w:r>
      <w:proofErr w:type="spellEnd"/>
      <w:r>
        <w:rPr>
          <w:sz w:val="28"/>
          <w:szCs w:val="28"/>
          <w:lang w:val="ru-RU"/>
        </w:rPr>
        <w:t xml:space="preserve"> должен действовать каждый честный человек. Истинная цель компании – получение  огромной  прибыли за счет эксплуатации тропи. Именно это лежит в основе ее интересов к чисто научному спору о том, кого следует считать человеком. Компании выгодно признать </w:t>
      </w:r>
      <w:proofErr w:type="gramStart"/>
      <w:r>
        <w:rPr>
          <w:sz w:val="28"/>
          <w:szCs w:val="28"/>
          <w:lang w:val="ru-RU"/>
        </w:rPr>
        <w:t>тропи животными тогда она сможет</w:t>
      </w:r>
      <w:proofErr w:type="gramEnd"/>
      <w:r>
        <w:rPr>
          <w:sz w:val="28"/>
          <w:szCs w:val="28"/>
          <w:lang w:val="ru-RU"/>
        </w:rPr>
        <w:t xml:space="preserve"> беззастенчиво использовать их труд. Все разговоры о том, что ею движут гуманные чувства, забота об улучшении условий жизни – ложь. Нельзя улучшить жизнь людей, вырвав из привычной обстановки, лишив свободы и заставляя работать за кусок хлеба. Вся вина моего подзащитного состоит в том, что он сделал преступные планы компании достоянием широкой общественности. Сразу после публикации статьи ряд лиц в интересах компании пытались подкупить журналиста. Это не получилось – и в ход пошли многочисленные угрозы. Когда стало ясно – что это не поможет, компания обратилась в суд. Мой подзащитный – человек далеко не богатый, он живет своим трудом. Мой глубокоуважаемый прокурор прекрасно знает это, но требует уплаты штрафа в 200 000 тыс. рублей!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Господин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– прекрасный журналист, он профессионально разбирается в людях, умеет объективно оценивать самые различные факты. Он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нескольких месяцев лично общался со многими тропи, мой подзащитный – великодушный человек, решивший посвятить свою жизнь Борьбе за право тропи. Это делает ему честь, и мы должны приветствовать этот поступок, а не преследовать его за гуманность. Вся «вина» его состоит в том, что он обнародовал планы компании. Он пошел на этот шаг и не раскаивается в </w:t>
      </w:r>
      <w:proofErr w:type="gramStart"/>
      <w:r>
        <w:rPr>
          <w:sz w:val="28"/>
          <w:szCs w:val="28"/>
          <w:lang w:val="ru-RU"/>
        </w:rPr>
        <w:t>содеянном</w:t>
      </w:r>
      <w:proofErr w:type="gramEnd"/>
      <w:r>
        <w:rPr>
          <w:sz w:val="28"/>
          <w:szCs w:val="28"/>
          <w:lang w:val="ru-RU"/>
        </w:rPr>
        <w:t>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Господа Присяжные! Вы знаете, что ученные не пришли к единодушию в этом вопросе. Обращаю ваше внимание на то, что свидетели в разной степени знакомы с тропи: одни наблюдали их в естественных  условиях  и тщательно исследовали их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другие видели их только с фотографий. Суд решит, чье мнение более весомо, и обосновано.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Господа Присяжные! Вы решаете не только судьбу моего подзащитного, но и судьбу целого народа. Этот народ во многом отличается от нас, его называют примитивным, но ради него мой подзащитный готов пожертвовать собой. Я надеюсь на то, что ваше решение будет мудрым и гуманным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Вызывается свидетель по делу №888 (Ф.И.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 учащегося). (Приложение)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Далее выступают свидетели по заявленному списку: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1.антрополог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2.зоопсихолог;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3.доктор медицины;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профессор психологии;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психолингвист</w:t>
      </w:r>
      <w:proofErr w:type="spellEnd"/>
      <w:r>
        <w:rPr>
          <w:sz w:val="28"/>
          <w:szCs w:val="28"/>
          <w:lang w:val="ru-RU"/>
        </w:rPr>
        <w:t>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психолог;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этнограф;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8.профессор антропологии;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9.профессор этнографии.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После завершения дачи показаний свидетелей последнего слова подсудимого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3239A3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«Господа Присяжные! Перед вами выступали свидетели обвинения и защиты, вы выслушали речи прокурора и защитника, теперь вам надлежит решить его судьбу. Но прежде чем вы  удалитесь на совещание, суд следуя традиции, подведет итог судебному разбирательству </w:t>
      </w:r>
      <w:proofErr w:type="gramStart"/>
      <w:r>
        <w:rPr>
          <w:sz w:val="28"/>
          <w:szCs w:val="28"/>
          <w:lang w:val="ru-RU"/>
        </w:rPr>
        <w:t>-д</w:t>
      </w:r>
      <w:proofErr w:type="gramEnd"/>
      <w:r>
        <w:rPr>
          <w:sz w:val="28"/>
          <w:szCs w:val="28"/>
          <w:lang w:val="ru-RU"/>
        </w:rPr>
        <w:t xml:space="preserve">абы по возможности облегчить вам принятие трудного и ответственного решения. Мой долг – напомнить вам показания сторон, принять решение предстоит вам, и только вам! Обвиняемый признал факт публикации указанной статьи, но не признал себя виновным в клевете и фальсификации научных фактов. Все упирается во второй пункт обвинения: </w:t>
      </w:r>
      <w:proofErr w:type="gramStart"/>
      <w:r>
        <w:rPr>
          <w:sz w:val="28"/>
          <w:szCs w:val="28"/>
          <w:lang w:val="ru-RU"/>
        </w:rPr>
        <w:t>является ли тропи</w:t>
      </w:r>
      <w:proofErr w:type="gramEnd"/>
      <w:r>
        <w:rPr>
          <w:sz w:val="28"/>
          <w:szCs w:val="28"/>
          <w:lang w:val="ru-RU"/>
        </w:rPr>
        <w:t xml:space="preserve"> людьми, пусть даже особого вида людьми? Прежде чем вынести решение о виновности или не виновности вам следует вспомнить </w:t>
      </w:r>
      <w:proofErr w:type="gramStart"/>
      <w:r>
        <w:rPr>
          <w:sz w:val="28"/>
          <w:szCs w:val="28"/>
          <w:lang w:val="ru-RU"/>
        </w:rPr>
        <w:t>все</w:t>
      </w:r>
      <w:proofErr w:type="gramEnd"/>
      <w:r>
        <w:rPr>
          <w:sz w:val="28"/>
          <w:szCs w:val="28"/>
          <w:lang w:val="ru-RU"/>
        </w:rPr>
        <w:t xml:space="preserve"> что известно о сущности человека, его происхождении сопоставить эти знания с представленными свидетельствами о тропи.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Мера наказания в случае вынесения вердикта о виновности: денежный штраф в пределах 200 000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 или тюремным заключением до 6 месяцев.»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239A3">
        <w:rPr>
          <w:b/>
          <w:sz w:val="28"/>
          <w:szCs w:val="28"/>
          <w:lang w:val="ru-RU"/>
        </w:rPr>
        <w:t>Присяжные удаляются  из зала суда для вынесения вердикта</w:t>
      </w:r>
      <w:r>
        <w:rPr>
          <w:sz w:val="28"/>
          <w:szCs w:val="28"/>
          <w:lang w:val="ru-RU"/>
        </w:rPr>
        <w:t>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Председатель присяжных руководит совещанием, он просит каждого высказать свое мнение, а затем обсуждают вопросы вердикта: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чем заключается сущность человека?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каким признакам можно определить, </w:t>
      </w:r>
      <w:proofErr w:type="gramStart"/>
      <w:r>
        <w:rPr>
          <w:sz w:val="28"/>
          <w:szCs w:val="28"/>
          <w:lang w:val="ru-RU"/>
        </w:rPr>
        <w:t>принадлежат</w:t>
      </w:r>
      <w:proofErr w:type="gramEnd"/>
      <w:r>
        <w:rPr>
          <w:sz w:val="28"/>
          <w:szCs w:val="28"/>
          <w:lang w:val="ru-RU"/>
        </w:rPr>
        <w:t xml:space="preserve"> тропи к человечеству или нет?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какие свидетельские показания подтверждают мысль о том, что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свидетельские показания подтверждают мысль о том, что тропи – это животные?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свидетельства представляются особенно важными?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положения выступлений защитника, прокурора, подсудимого представляются справедливыми?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мотивы подсудимого и компании: причины конкретных поступков, к чему стремятся, какие цели пытаются достичь?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виновен ли господин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proofErr w:type="gramStart"/>
      <w:r>
        <w:rPr>
          <w:sz w:val="28"/>
          <w:szCs w:val="28"/>
          <w:lang w:val="ru-RU"/>
        </w:rPr>
        <w:t xml:space="preserve"> С</w:t>
      </w:r>
      <w:proofErr w:type="gramEnd"/>
      <w:r>
        <w:rPr>
          <w:sz w:val="28"/>
          <w:szCs w:val="28"/>
          <w:lang w:val="ru-RU"/>
        </w:rPr>
        <w:t xml:space="preserve"> в фальсификации  научных  фактов или он их правильно осветил их в своей статье?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виновен ли господин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в клевете на компанию или он правильно понял ее планы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Голосование: «за» и «против»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Примеры решений:</w:t>
      </w:r>
    </w:p>
    <w:p w:rsidR="00481C29" w:rsidRDefault="00481C29" w:rsidP="00481C29">
      <w:pPr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людьми. Подсудимый не виновен  в фальсификации и </w:t>
      </w:r>
      <w:proofErr w:type="spellStart"/>
      <w:r>
        <w:rPr>
          <w:sz w:val="28"/>
          <w:szCs w:val="28"/>
          <w:lang w:val="ru-RU"/>
        </w:rPr>
        <w:t>вклевете</w:t>
      </w:r>
      <w:proofErr w:type="spellEnd"/>
      <w:r>
        <w:rPr>
          <w:sz w:val="28"/>
          <w:szCs w:val="28"/>
          <w:lang w:val="ru-RU"/>
        </w:rPr>
        <w:t>. Решение было вынесено единогласно.</w:t>
      </w:r>
    </w:p>
    <w:p w:rsidR="00481C29" w:rsidRDefault="00481C29" w:rsidP="00481C29">
      <w:pPr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людьми. Подсудимый не виновен ни в </w:t>
      </w:r>
      <w:proofErr w:type="gramStart"/>
      <w:r>
        <w:rPr>
          <w:sz w:val="28"/>
          <w:szCs w:val="28"/>
          <w:lang w:val="ru-RU"/>
        </w:rPr>
        <w:t>фальсификации</w:t>
      </w:r>
      <w:proofErr w:type="gramEnd"/>
      <w:r>
        <w:rPr>
          <w:sz w:val="28"/>
          <w:szCs w:val="28"/>
          <w:lang w:val="ru-RU"/>
        </w:rPr>
        <w:t xml:space="preserve"> ни в клевете. Компания должна уплатить моральный и материальный ущерб в 25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 Решение было вынесено единогласно.</w:t>
      </w:r>
    </w:p>
    <w:p w:rsidR="00481C29" w:rsidRDefault="00481C29" w:rsidP="00481C29">
      <w:pPr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животными. Однако подсудимый не виновен ни в </w:t>
      </w:r>
      <w:proofErr w:type="gramStart"/>
      <w:r>
        <w:rPr>
          <w:sz w:val="28"/>
          <w:szCs w:val="28"/>
          <w:lang w:val="ru-RU"/>
        </w:rPr>
        <w:t>фальсификации</w:t>
      </w:r>
      <w:proofErr w:type="gramEnd"/>
      <w:r>
        <w:rPr>
          <w:sz w:val="28"/>
          <w:szCs w:val="28"/>
          <w:lang w:val="ru-RU"/>
        </w:rPr>
        <w:t xml:space="preserve"> ни в клевете Решение единогласное.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решения носят оправдательный характер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обьявляется</w:t>
      </w:r>
      <w:proofErr w:type="spellEnd"/>
      <w:r>
        <w:rPr>
          <w:sz w:val="28"/>
          <w:szCs w:val="28"/>
          <w:lang w:val="ru-RU"/>
        </w:rPr>
        <w:t xml:space="preserve"> перерыв на 10 минут), в это время все остальные участники процесса могут посмотреть небольшой отрывок из кинофильма « Апокалипсис »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3239A3">
        <w:rPr>
          <w:b/>
          <w:sz w:val="28"/>
          <w:szCs w:val="28"/>
          <w:lang w:val="ru-RU"/>
        </w:rPr>
        <w:t>Секретарь:</w:t>
      </w:r>
      <w:r>
        <w:rPr>
          <w:sz w:val="28"/>
          <w:szCs w:val="28"/>
          <w:lang w:val="ru-RU"/>
        </w:rPr>
        <w:t xml:space="preserve"> Встать, суд идет! (оглашается вердикт)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3239A3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(после подачи вердикта  присяжных судье)</w:t>
      </w:r>
    </w:p>
    <w:p w:rsidR="00481C29" w:rsidRDefault="00481C29" w:rsidP="00481C2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Обьявляется</w:t>
      </w:r>
      <w:proofErr w:type="spellEnd"/>
      <w:r>
        <w:rPr>
          <w:sz w:val="28"/>
          <w:szCs w:val="28"/>
          <w:lang w:val="ru-RU"/>
        </w:rPr>
        <w:t xml:space="preserve"> пригово</w:t>
      </w:r>
      <w:proofErr w:type="gramStart"/>
      <w:r>
        <w:rPr>
          <w:sz w:val="28"/>
          <w:szCs w:val="28"/>
          <w:lang w:val="ru-RU"/>
        </w:rPr>
        <w:t>р(</w:t>
      </w:r>
      <w:proofErr w:type="gramEnd"/>
      <w:r>
        <w:rPr>
          <w:sz w:val="28"/>
          <w:szCs w:val="28"/>
          <w:lang w:val="ru-RU"/>
        </w:rPr>
        <w:t>зачитывает вердикт)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игры и подведение итогов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дети высказывают свое мнение об игре, о вердикте)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9C11B0" w:rsidRPr="00481C29" w:rsidRDefault="009C11B0">
      <w:pPr>
        <w:rPr>
          <w:lang w:val="ru-RU"/>
        </w:rPr>
      </w:pPr>
    </w:p>
    <w:sectPr w:rsidR="009C11B0" w:rsidRPr="00481C29" w:rsidSect="009C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A1A"/>
    <w:multiLevelType w:val="hybridMultilevel"/>
    <w:tmpl w:val="A1BC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4A43A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1002A"/>
    <w:multiLevelType w:val="hybridMultilevel"/>
    <w:tmpl w:val="ED86B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778FD"/>
    <w:multiLevelType w:val="hybridMultilevel"/>
    <w:tmpl w:val="EE18B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C29"/>
    <w:rsid w:val="00064736"/>
    <w:rsid w:val="00481C29"/>
    <w:rsid w:val="009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1921</Words>
  <Characters>10954</Characters>
  <Application>Microsoft Office Word</Application>
  <DocSecurity>0</DocSecurity>
  <Lines>91</Lines>
  <Paragraphs>25</Paragraphs>
  <ScaleCrop>false</ScaleCrop>
  <Company>Microsoft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Пользователь</cp:lastModifiedBy>
  <cp:revision>4</cp:revision>
  <dcterms:created xsi:type="dcterms:W3CDTF">2013-11-09T16:51:00Z</dcterms:created>
  <dcterms:modified xsi:type="dcterms:W3CDTF">2014-12-13T10:04:00Z</dcterms:modified>
</cp:coreProperties>
</file>