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3F" w:rsidRPr="0039689E" w:rsidRDefault="00C5213F" w:rsidP="00C5213F">
      <w:pPr>
        <w:jc w:val="center"/>
      </w:pPr>
      <w:r w:rsidRPr="0039689E">
        <w:rPr>
          <w:b/>
        </w:rPr>
        <w:t>Урок №</w:t>
      </w:r>
      <w:r w:rsidR="00C207AD" w:rsidRPr="0039689E">
        <w:rPr>
          <w:b/>
        </w:rPr>
        <w:t>1</w:t>
      </w:r>
      <w:r w:rsidR="00FF5A19" w:rsidRPr="0039689E">
        <w:rPr>
          <w:b/>
        </w:rPr>
        <w:t>3</w:t>
      </w:r>
    </w:p>
    <w:p w:rsidR="00C5213F" w:rsidRPr="0039689E" w:rsidRDefault="00C5213F" w:rsidP="00C5213F">
      <w:pPr>
        <w:jc w:val="center"/>
        <w:rPr>
          <w:b/>
        </w:rPr>
      </w:pPr>
    </w:p>
    <w:p w:rsidR="00C5213F" w:rsidRPr="0039689E" w:rsidRDefault="00C5213F" w:rsidP="00C5213F">
      <w:pPr>
        <w:jc w:val="center"/>
        <w:rPr>
          <w:b/>
        </w:rPr>
      </w:pPr>
      <w:r w:rsidRPr="0039689E">
        <w:rPr>
          <w:b/>
        </w:rPr>
        <w:t xml:space="preserve">Тема: </w:t>
      </w:r>
      <w:r w:rsidR="00C207AD" w:rsidRPr="0039689E">
        <w:rPr>
          <w:b/>
        </w:rPr>
        <w:t>Формы рельефа Земли.</w:t>
      </w:r>
    </w:p>
    <w:p w:rsidR="00C5213F" w:rsidRPr="0039689E" w:rsidRDefault="00C5213F" w:rsidP="00C5213F">
      <w:pPr>
        <w:jc w:val="center"/>
        <w:rPr>
          <w:b/>
        </w:rPr>
      </w:pPr>
      <w:r w:rsidRPr="0039689E">
        <w:rPr>
          <w:b/>
        </w:rPr>
        <w:t xml:space="preserve"> </w:t>
      </w:r>
    </w:p>
    <w:p w:rsidR="00C5213F" w:rsidRPr="0039689E" w:rsidRDefault="00C5213F" w:rsidP="00C5213F">
      <w:pPr>
        <w:rPr>
          <w:b/>
        </w:rPr>
      </w:pPr>
      <w:r w:rsidRPr="0039689E">
        <w:rPr>
          <w:b/>
        </w:rPr>
        <w:t>Цели:</w:t>
      </w:r>
      <w:r w:rsidR="00C207AD" w:rsidRPr="0039689E">
        <w:rPr>
          <w:b/>
        </w:rPr>
        <w:t xml:space="preserve"> </w:t>
      </w:r>
      <w:r w:rsidR="00C207AD" w:rsidRPr="0039689E">
        <w:t>Обобщение  и углубление  знаний о формах рельефа Земли.</w:t>
      </w:r>
      <w:r w:rsidR="00C207AD" w:rsidRPr="0039689E">
        <w:rPr>
          <w:b/>
        </w:rPr>
        <w:t xml:space="preserve"> </w:t>
      </w:r>
    </w:p>
    <w:p w:rsidR="00C5213F" w:rsidRPr="0039689E" w:rsidRDefault="00C5213F" w:rsidP="00C5213F">
      <w:pPr>
        <w:rPr>
          <w:b/>
        </w:rPr>
      </w:pPr>
    </w:p>
    <w:p w:rsidR="00C5213F" w:rsidRPr="0039689E" w:rsidRDefault="00C5213F" w:rsidP="00C5213F">
      <w:pPr>
        <w:rPr>
          <w:b/>
        </w:rPr>
      </w:pPr>
      <w:r w:rsidRPr="0039689E">
        <w:rPr>
          <w:b/>
        </w:rPr>
        <w:t>Задачи:</w:t>
      </w:r>
    </w:p>
    <w:p w:rsidR="00C207AD" w:rsidRPr="0039689E" w:rsidRDefault="00C207AD" w:rsidP="00C5213F">
      <w:pPr>
        <w:pStyle w:val="a3"/>
        <w:numPr>
          <w:ilvl w:val="0"/>
          <w:numId w:val="1"/>
        </w:numPr>
      </w:pPr>
      <w:r w:rsidRPr="0039689E">
        <w:t>Выяснить</w:t>
      </w:r>
      <w:r w:rsidR="001C0BCD">
        <w:t>,</w:t>
      </w:r>
      <w:r w:rsidRPr="0039689E">
        <w:t xml:space="preserve"> что обучающие</w:t>
      </w:r>
      <w:r w:rsidR="001C0BCD">
        <w:t>ся знают о формах рельефа Земли</w:t>
      </w:r>
      <w:r w:rsidRPr="0039689E">
        <w:t>, обобщить имеющиеся знания и углубить их, познакомив с разнообразием</w:t>
      </w:r>
      <w:r w:rsidR="00FF5A19" w:rsidRPr="0039689E">
        <w:t xml:space="preserve"> гор и их происхождением.</w:t>
      </w:r>
      <w:r w:rsidRPr="0039689E">
        <w:t xml:space="preserve"> Учить выявлять причинно</w:t>
      </w:r>
      <w:r w:rsidR="001C0BCD">
        <w:t xml:space="preserve"> </w:t>
      </w:r>
      <w:r w:rsidRPr="0039689E">
        <w:t>- следственные связи.</w:t>
      </w:r>
    </w:p>
    <w:p w:rsidR="00350D48" w:rsidRPr="0039689E" w:rsidRDefault="00350D48" w:rsidP="00C5213F">
      <w:pPr>
        <w:pStyle w:val="a3"/>
        <w:numPr>
          <w:ilvl w:val="0"/>
          <w:numId w:val="1"/>
        </w:numPr>
      </w:pPr>
      <w:r w:rsidRPr="0039689E">
        <w:rPr>
          <w:rFonts w:cs="Arial"/>
        </w:rPr>
        <w:t>продолжать отрабатывать умения и навыки работы с атласом и учебником, продолжить обучение интеллектуальным приёмам самостоятельной познавательной деятельности (выделение главного, структурирование учебного материала, систематизация знаний, оформление выводов).</w:t>
      </w:r>
    </w:p>
    <w:p w:rsidR="00C5213F" w:rsidRPr="0039689E" w:rsidRDefault="00C5213F" w:rsidP="00C5213F">
      <w:pPr>
        <w:pStyle w:val="a3"/>
        <w:numPr>
          <w:ilvl w:val="0"/>
          <w:numId w:val="1"/>
        </w:numPr>
      </w:pPr>
      <w:r w:rsidRPr="0039689E">
        <w:t>Воспитывать уважительное отношение друг к другу.</w:t>
      </w:r>
    </w:p>
    <w:p w:rsidR="00C5213F" w:rsidRPr="0039689E" w:rsidRDefault="00C5213F" w:rsidP="00C5213F">
      <w:pPr>
        <w:rPr>
          <w:b/>
        </w:rPr>
      </w:pPr>
    </w:p>
    <w:p w:rsidR="00C5213F" w:rsidRPr="0039689E" w:rsidRDefault="00C5213F" w:rsidP="00C5213F">
      <w:r w:rsidRPr="0039689E">
        <w:rPr>
          <w:b/>
        </w:rPr>
        <w:t>Ресурсы</w:t>
      </w:r>
      <w:proofErr w:type="gramStart"/>
      <w:r w:rsidRPr="0039689E">
        <w:rPr>
          <w:b/>
        </w:rPr>
        <w:t xml:space="preserve"> :</w:t>
      </w:r>
      <w:proofErr w:type="gramEnd"/>
      <w:r w:rsidRPr="0039689E">
        <w:rPr>
          <w:b/>
        </w:rPr>
        <w:t xml:space="preserve"> </w:t>
      </w:r>
      <w:r w:rsidR="00DE4152" w:rsidRPr="0039689E">
        <w:t>учебник, атласы</w:t>
      </w:r>
      <w:r w:rsidRPr="0039689E">
        <w:t xml:space="preserve">, контурные карты, </w:t>
      </w:r>
      <w:r w:rsidR="007F33B1" w:rsidRPr="0039689E">
        <w:t>интерактивная доска</w:t>
      </w:r>
      <w:r w:rsidRPr="0039689E">
        <w:t>.</w:t>
      </w:r>
    </w:p>
    <w:p w:rsidR="00304CDB" w:rsidRPr="0039689E" w:rsidRDefault="00304CDB" w:rsidP="00C5213F"/>
    <w:p w:rsidR="00304CDB" w:rsidRPr="0039689E" w:rsidRDefault="00304CDB" w:rsidP="00C5213F">
      <w:r w:rsidRPr="0039689E">
        <w:t>На протяжении урока используется модуль «Оценивание для обучения и оценивание обучения», «Преподавание и обучение в соответствии с возрастными особенностями учеников», «Управление и лидерство в обучении» и др., указанные далее.</w:t>
      </w:r>
    </w:p>
    <w:p w:rsidR="00C5213F" w:rsidRPr="0039689E" w:rsidRDefault="00C5213F" w:rsidP="00C5213F">
      <w:pPr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8"/>
        <w:gridCol w:w="5179"/>
        <w:gridCol w:w="1842"/>
        <w:gridCol w:w="709"/>
        <w:gridCol w:w="1383"/>
      </w:tblGrid>
      <w:tr w:rsidR="00C5213F" w:rsidRPr="0039689E" w:rsidTr="00C5213F">
        <w:tc>
          <w:tcPr>
            <w:tcW w:w="9571" w:type="dxa"/>
            <w:gridSpan w:val="5"/>
          </w:tcPr>
          <w:p w:rsidR="00C5213F" w:rsidRPr="0039689E" w:rsidRDefault="00C5213F" w:rsidP="00C5213F">
            <w:pPr>
              <w:jc w:val="center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Содержание.</w:t>
            </w:r>
          </w:p>
          <w:p w:rsidR="00C5213F" w:rsidRPr="0039689E" w:rsidRDefault="00C5213F" w:rsidP="00C521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 w:rsidP="00C5213F">
            <w:pPr>
              <w:jc w:val="both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304CDB" w:rsidRPr="0039689E" w:rsidRDefault="00304CDB" w:rsidP="00304CDB">
            <w:pPr>
              <w:jc w:val="center"/>
              <w:rPr>
                <w:b/>
                <w:sz w:val="24"/>
                <w:szCs w:val="24"/>
              </w:rPr>
            </w:pPr>
          </w:p>
          <w:p w:rsidR="00C5213F" w:rsidRPr="0039689E" w:rsidRDefault="00C5213F" w:rsidP="00304CDB">
            <w:pPr>
              <w:jc w:val="center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Учебное задание</w:t>
            </w:r>
            <w:r w:rsidR="00304CDB" w:rsidRPr="003968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 w:rsidP="00C5213F">
            <w:pPr>
              <w:jc w:val="both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Организационная форма/  форма оценивания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 w:rsidP="00C5213F">
            <w:pPr>
              <w:jc w:val="both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Вре</w:t>
            </w:r>
            <w:r w:rsidR="007D6C02" w:rsidRPr="0039689E">
              <w:rPr>
                <w:b/>
                <w:sz w:val="24"/>
                <w:szCs w:val="24"/>
              </w:rPr>
              <w:t>-</w:t>
            </w:r>
            <w:r w:rsidRPr="0039689E">
              <w:rPr>
                <w:b/>
                <w:sz w:val="24"/>
                <w:szCs w:val="24"/>
              </w:rPr>
              <w:t xml:space="preserve">мя </w:t>
            </w:r>
            <w:proofErr w:type="gramStart"/>
            <w:r w:rsidRPr="0039689E">
              <w:rPr>
                <w:b/>
                <w:sz w:val="24"/>
                <w:szCs w:val="24"/>
              </w:rPr>
              <w:t>в</w:t>
            </w:r>
            <w:proofErr w:type="gramEnd"/>
            <w:r w:rsidRPr="0039689E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5213F" w:rsidRPr="0039689E" w:rsidRDefault="00C5213F" w:rsidP="00C5213F">
            <w:pPr>
              <w:jc w:val="both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 xml:space="preserve">Идеи, </w:t>
            </w:r>
            <w:proofErr w:type="gramStart"/>
            <w:r w:rsidRPr="0039689E">
              <w:rPr>
                <w:b/>
                <w:sz w:val="24"/>
                <w:szCs w:val="24"/>
              </w:rPr>
              <w:t>исполь-зуемых</w:t>
            </w:r>
            <w:proofErr w:type="gramEnd"/>
            <w:r w:rsidRPr="0039689E">
              <w:rPr>
                <w:b/>
                <w:sz w:val="24"/>
                <w:szCs w:val="24"/>
              </w:rPr>
              <w:t xml:space="preserve"> 7 модулей.</w:t>
            </w: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Побуждение.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F2EBF" w:rsidRPr="0039689E" w:rsidRDefault="009F2EBF" w:rsidP="009F2E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C207AD" w:rsidRPr="0039689E" w:rsidRDefault="00C207AD" w:rsidP="000633CE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1.</w:t>
            </w:r>
            <w:r w:rsidR="000633CE" w:rsidRPr="0039689E">
              <w:rPr>
                <w:sz w:val="24"/>
                <w:szCs w:val="24"/>
              </w:rPr>
              <w:t xml:space="preserve"> Проверка домашнего задания: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 xml:space="preserve"> 1. Где возникают в земной коре</w:t>
            </w:r>
            <w:r w:rsidR="001C0BCD">
              <w:rPr>
                <w:i/>
                <w:sz w:val="24"/>
                <w:szCs w:val="24"/>
              </w:rPr>
              <w:t xml:space="preserve"> очаги вулканических из</w:t>
            </w:r>
            <w:r w:rsidR="001C0BCD">
              <w:rPr>
                <w:i/>
                <w:sz w:val="24"/>
                <w:szCs w:val="24"/>
              </w:rPr>
              <w:softHyphen/>
              <w:t xml:space="preserve">вержений, </w:t>
            </w:r>
            <w:r w:rsidRPr="0039689E">
              <w:rPr>
                <w:i/>
                <w:sz w:val="24"/>
                <w:szCs w:val="24"/>
              </w:rPr>
              <w:t xml:space="preserve"> и что является доказательством того, что они там есть?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2. Как образуется раскаленная жидкая лава, вытекающая на земную поверхность?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3. Почему происходят извержения вулканов, если земная кора и расположенная под ней верхняя мантия находятся в твердом состоянии, хотя температура, при которой твердые горные породы переходят в жидкое состояние, на глубине не</w:t>
            </w:r>
            <w:r w:rsidRPr="0039689E">
              <w:rPr>
                <w:i/>
                <w:sz w:val="24"/>
                <w:szCs w:val="24"/>
              </w:rPr>
              <w:softHyphen/>
              <w:t>скольких десятков километров очень высокая?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4. Как ученым-вулканологам удается получить информацию о температуре лавы, вытекающей при извержении вулкана, ес</w:t>
            </w:r>
            <w:r w:rsidRPr="0039689E">
              <w:rPr>
                <w:i/>
                <w:sz w:val="24"/>
                <w:szCs w:val="24"/>
              </w:rPr>
              <w:softHyphen/>
              <w:t>ли она превышает 1000</w:t>
            </w:r>
            <w:proofErr w:type="gramStart"/>
            <w:r w:rsidRPr="0039689E">
              <w:rPr>
                <w:i/>
                <w:sz w:val="24"/>
                <w:szCs w:val="24"/>
              </w:rPr>
              <w:t xml:space="preserve"> °</w:t>
            </w:r>
            <w:r w:rsidR="001C0BCD">
              <w:rPr>
                <w:i/>
                <w:sz w:val="24"/>
                <w:szCs w:val="24"/>
              </w:rPr>
              <w:t xml:space="preserve"> </w:t>
            </w:r>
            <w:r w:rsidRPr="0039689E">
              <w:rPr>
                <w:i/>
                <w:sz w:val="24"/>
                <w:szCs w:val="24"/>
              </w:rPr>
              <w:t>С</w:t>
            </w:r>
            <w:proofErr w:type="gramEnd"/>
            <w:r w:rsidRPr="0039689E">
              <w:rPr>
                <w:i/>
                <w:sz w:val="24"/>
                <w:szCs w:val="24"/>
              </w:rPr>
              <w:t xml:space="preserve"> и даже спустя год после извержения достигает на глубине 20 м в застывшем потоке 200—300 °С?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5. Высота вулканов имеет предел. Чем обусловлено прекра</w:t>
            </w:r>
            <w:r w:rsidRPr="0039689E">
              <w:rPr>
                <w:i/>
                <w:sz w:val="24"/>
                <w:szCs w:val="24"/>
              </w:rPr>
              <w:softHyphen/>
              <w:t>щение их дальнейшего роста?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 xml:space="preserve">6. К какому району Земли приурочено </w:t>
            </w:r>
            <w:r w:rsidRPr="0039689E">
              <w:rPr>
                <w:i/>
                <w:sz w:val="24"/>
                <w:szCs w:val="24"/>
              </w:rPr>
              <w:lastRenderedPageBreak/>
              <w:t>местоположение по</w:t>
            </w:r>
            <w:r w:rsidRPr="0039689E">
              <w:rPr>
                <w:i/>
                <w:sz w:val="24"/>
                <w:szCs w:val="24"/>
              </w:rPr>
              <w:softHyphen/>
              <w:t>давляющего большинства действующих вулканов?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7. Удалось ли вулканологам провести учет всех существую</w:t>
            </w:r>
            <w:r w:rsidRPr="0039689E">
              <w:rPr>
                <w:i/>
                <w:sz w:val="24"/>
                <w:szCs w:val="24"/>
              </w:rPr>
              <w:softHyphen/>
              <w:t>щих на Земле вулканов вообще и действующих вулканов в ча</w:t>
            </w:r>
            <w:r w:rsidRPr="0039689E">
              <w:rPr>
                <w:i/>
                <w:sz w:val="24"/>
                <w:szCs w:val="24"/>
              </w:rPr>
              <w:softHyphen/>
              <w:t>стности?</w:t>
            </w:r>
          </w:p>
          <w:p w:rsidR="00C207AD" w:rsidRPr="0039689E" w:rsidRDefault="00C207AD" w:rsidP="00C207AD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8. Могут  ли  ученые  прогнозировать  начало  извержения вулканов, представляющих столь грозную опасность для лю</w:t>
            </w:r>
            <w:r w:rsidRPr="0039689E">
              <w:rPr>
                <w:i/>
                <w:sz w:val="24"/>
                <w:szCs w:val="24"/>
              </w:rPr>
              <w:softHyphen/>
              <w:t>дей, особенно в густонаселенных районах Земли?</w:t>
            </w:r>
          </w:p>
          <w:p w:rsidR="00C207AD" w:rsidRPr="0039689E" w:rsidRDefault="00C207AD" w:rsidP="000633C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9689E">
              <w:rPr>
                <w:i/>
                <w:sz w:val="24"/>
                <w:szCs w:val="24"/>
              </w:rPr>
              <w:t>9. К каким районам Земли приурочено размещение гейзеров?</w:t>
            </w:r>
          </w:p>
          <w:p w:rsidR="000633CE" w:rsidRPr="0039689E" w:rsidRDefault="000633CE" w:rsidP="00C207AD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2.</w:t>
            </w:r>
          </w:p>
          <w:p w:rsidR="00C207AD" w:rsidRPr="0039689E" w:rsidRDefault="00C207AD" w:rsidP="00C207AD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-Прочитайте тему урока и скажите, что вы уже знаете по данному вопросу?</w:t>
            </w:r>
          </w:p>
          <w:p w:rsidR="00C207AD" w:rsidRPr="0039689E" w:rsidRDefault="00C207AD" w:rsidP="000633CE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-Что бы вы хотели узнать по этой теме?</w:t>
            </w:r>
          </w:p>
          <w:p w:rsidR="00FF5A19" w:rsidRPr="0039689E" w:rsidRDefault="000633CE" w:rsidP="00FF5A1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3</w:t>
            </w:r>
          </w:p>
          <w:p w:rsidR="00FF5A19" w:rsidRPr="0039689E" w:rsidRDefault="00FF5A19" w:rsidP="00FF5A1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- Объясните, как произошли данные явления, описанные в сказках.</w:t>
            </w:r>
          </w:p>
          <w:p w:rsidR="00FF5A19" w:rsidRPr="0039689E" w:rsidRDefault="00FF5A19" w:rsidP="00FF5A19">
            <w:pPr>
              <w:ind w:firstLine="708"/>
              <w:rPr>
                <w:iCs/>
                <w:sz w:val="24"/>
                <w:szCs w:val="24"/>
              </w:rPr>
            </w:pPr>
            <w:r w:rsidRPr="0039689E">
              <w:rPr>
                <w:i/>
                <w:iCs/>
                <w:sz w:val="24"/>
                <w:szCs w:val="24"/>
              </w:rPr>
              <w:t xml:space="preserve">Лежит у реки огромный камень. Никто и не помнит, как он сюда попал. Говорят, что когда – то жил на свете богатырь. Любил он силою своей </w:t>
            </w:r>
            <w:proofErr w:type="gramStart"/>
            <w:r w:rsidRPr="0039689E">
              <w:rPr>
                <w:i/>
                <w:iCs/>
                <w:sz w:val="24"/>
                <w:szCs w:val="24"/>
              </w:rPr>
              <w:t>похваляться</w:t>
            </w:r>
            <w:proofErr w:type="gramEnd"/>
            <w:r w:rsidRPr="0039689E">
              <w:rPr>
                <w:i/>
                <w:iCs/>
                <w:sz w:val="24"/>
                <w:szCs w:val="24"/>
              </w:rPr>
              <w:t xml:space="preserve"> и говорить, что он всех сильнее на свете. Забрался он как-то на вершину высокой горы, оторвал самую большую скалу и бросил вниз. Опечалилась гора, что её любимую дочь прямо в самую пропасть кинули</w:t>
            </w:r>
            <w:r w:rsidR="001C0BCD">
              <w:rPr>
                <w:i/>
                <w:iCs/>
                <w:sz w:val="24"/>
                <w:szCs w:val="24"/>
              </w:rPr>
              <w:t>,</w:t>
            </w:r>
            <w:r w:rsidRPr="0039689E">
              <w:rPr>
                <w:i/>
                <w:iCs/>
                <w:sz w:val="24"/>
                <w:szCs w:val="24"/>
              </w:rPr>
              <w:t xml:space="preserve"> и решила она до неё дотянуться. Из того самого места, где скала раньше была, потекла вниз быстрая река и добралась она вскоре до заветного камня </w:t>
            </w:r>
            <w:r w:rsidRPr="0039689E">
              <w:rPr>
                <w:iCs/>
                <w:sz w:val="24"/>
                <w:szCs w:val="24"/>
              </w:rPr>
              <w:t>(землетрясение).</w:t>
            </w:r>
          </w:p>
          <w:p w:rsidR="00FF5A19" w:rsidRPr="0039689E" w:rsidRDefault="00FF5A19" w:rsidP="00FF5A19">
            <w:pPr>
              <w:ind w:firstLine="708"/>
              <w:rPr>
                <w:iCs/>
                <w:sz w:val="24"/>
                <w:szCs w:val="24"/>
              </w:rPr>
            </w:pPr>
            <w:r w:rsidRPr="0039689E">
              <w:rPr>
                <w:i/>
                <w:iCs/>
                <w:sz w:val="24"/>
                <w:szCs w:val="24"/>
              </w:rPr>
              <w:t xml:space="preserve">В стародавние времена, сказывают, жил страшный дракон. Славился он своим </w:t>
            </w:r>
            <w:proofErr w:type="gramStart"/>
            <w:r w:rsidRPr="0039689E">
              <w:rPr>
                <w:i/>
                <w:iCs/>
                <w:sz w:val="24"/>
                <w:szCs w:val="24"/>
              </w:rPr>
              <w:t>обжорством</w:t>
            </w:r>
            <w:proofErr w:type="gramEnd"/>
            <w:r w:rsidRPr="0039689E">
              <w:rPr>
                <w:i/>
                <w:iCs/>
                <w:sz w:val="24"/>
                <w:szCs w:val="24"/>
              </w:rPr>
              <w:t xml:space="preserve">: ел дракон всё, что на пути встретится. И вскоре стал он таким тяжёлым, что провалился сквозь землю, но не умер. До сих пор пытается чудище наружу выбраться. Все ищет щёлочку и пускает снизу огонь из своей огромной пасти. А если повезёт, начинает он толкаться и землю вверх поднимать. Вот откуда горы – то появились! </w:t>
            </w:r>
            <w:r w:rsidRPr="0039689E">
              <w:rPr>
                <w:iCs/>
                <w:sz w:val="24"/>
                <w:szCs w:val="24"/>
              </w:rPr>
              <w:t>(извержение вулкана, землетрясение)</w:t>
            </w:r>
          </w:p>
          <w:p w:rsidR="006C39D3" w:rsidRPr="0039689E" w:rsidRDefault="006C39D3" w:rsidP="00FF5A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39D3" w:rsidRPr="0039689E" w:rsidRDefault="006C39D3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  <w:p w:rsidR="0039689E" w:rsidRDefault="001C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Формативное оценивание, индивидуальн</w:t>
            </w:r>
            <w:r w:rsidR="0039689E">
              <w:rPr>
                <w:sz w:val="24"/>
                <w:szCs w:val="24"/>
              </w:rPr>
              <w:t>а</w:t>
            </w:r>
            <w:r w:rsidR="00DE4152" w:rsidRPr="0039689E">
              <w:rPr>
                <w:sz w:val="24"/>
                <w:szCs w:val="24"/>
              </w:rPr>
              <w:t xml:space="preserve">я работа, </w:t>
            </w:r>
          </w:p>
          <w:p w:rsidR="007D6C02" w:rsidRPr="0039689E" w:rsidRDefault="00DE4152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устно.</w:t>
            </w: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232968" w:rsidRPr="0039689E" w:rsidRDefault="00232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  <w:p w:rsidR="007D6C02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8</w:t>
            </w: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</w:t>
            </w: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2</w:t>
            </w: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  <w:p w:rsidR="007D6C02" w:rsidRPr="0039689E" w:rsidRDefault="007D6C0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9F2EBF" w:rsidRPr="0039689E" w:rsidRDefault="009F2EBF" w:rsidP="009F2EBF">
            <w:pPr>
              <w:rPr>
                <w:sz w:val="24"/>
                <w:szCs w:val="24"/>
                <w:u w:val="single"/>
              </w:rPr>
            </w:pPr>
          </w:p>
          <w:p w:rsidR="00C5213F" w:rsidRPr="0039689E" w:rsidRDefault="001C0BCD" w:rsidP="009F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Совмест. целеполаган</w:t>
            </w:r>
            <w:r w:rsidR="009F2EBF" w:rsidRPr="0039689E">
              <w:rPr>
                <w:sz w:val="24"/>
                <w:szCs w:val="24"/>
              </w:rPr>
              <w:t>ие</w:t>
            </w: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  <w:p w:rsidR="000633CE" w:rsidRPr="0039689E" w:rsidRDefault="000633CE" w:rsidP="000633CE">
            <w:pPr>
              <w:rPr>
                <w:sz w:val="24"/>
                <w:szCs w:val="24"/>
                <w:u w:val="single"/>
              </w:rPr>
            </w:pPr>
            <w:r w:rsidRPr="0039689E">
              <w:rPr>
                <w:sz w:val="24"/>
                <w:szCs w:val="24"/>
              </w:rPr>
              <w:t>Психол</w:t>
            </w:r>
            <w:proofErr w:type="gramStart"/>
            <w:r w:rsidRPr="0039689E">
              <w:rPr>
                <w:sz w:val="24"/>
                <w:szCs w:val="24"/>
              </w:rPr>
              <w:t>о-</w:t>
            </w:r>
            <w:proofErr w:type="gramEnd"/>
            <w:r w:rsidRPr="0039689E">
              <w:rPr>
                <w:sz w:val="24"/>
                <w:szCs w:val="24"/>
              </w:rPr>
              <w:t xml:space="preserve"> гический климат класса</w:t>
            </w:r>
            <w:r w:rsidRPr="0039689E">
              <w:rPr>
                <w:sz w:val="24"/>
                <w:szCs w:val="24"/>
                <w:u w:val="single"/>
              </w:rPr>
              <w:t>.</w:t>
            </w:r>
          </w:p>
          <w:p w:rsidR="000633CE" w:rsidRPr="0039689E" w:rsidRDefault="000633CE" w:rsidP="009F2EBF">
            <w:pPr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Презентация.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0633CE" w:rsidRPr="0039689E" w:rsidRDefault="000633CE" w:rsidP="000633CE">
            <w:pPr>
              <w:ind w:firstLine="708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 xml:space="preserve">Латинское слово relevo означает «поднимаю», и произошедшее отсюда одно из значений французского слова relief — выпуклое изображение на плоскости (например, барельеф). В географии рельеф — это все формы твердой земной поверхности, образно говоря, ее скульптурный портрет. Горы и </w:t>
            </w:r>
            <w:r w:rsidRPr="0039689E">
              <w:rPr>
                <w:sz w:val="24"/>
                <w:szCs w:val="24"/>
              </w:rPr>
              <w:lastRenderedPageBreak/>
              <w:t>равнины, хребты долины, холмы и котловины — все они образуют рельеф Земли. Причем не только неровности, но и «ровности», например, почти ровные пространства Западно-Сибирской равнины.</w:t>
            </w:r>
          </w:p>
          <w:p w:rsidR="000633CE" w:rsidRPr="0039689E" w:rsidRDefault="000633CE" w:rsidP="000633CE">
            <w:pPr>
              <w:ind w:firstLine="708"/>
              <w:rPr>
                <w:sz w:val="24"/>
                <w:szCs w:val="24"/>
              </w:rPr>
            </w:pPr>
          </w:p>
          <w:p w:rsidR="000633CE" w:rsidRPr="0039689E" w:rsidRDefault="000633CE" w:rsidP="000633CE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>-Для дальнейшей работы делимся на группы.</w:t>
            </w:r>
          </w:p>
          <w:p w:rsidR="000633CE" w:rsidRPr="0039689E" w:rsidRDefault="000633CE" w:rsidP="00EE3D29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>Вспомните  правила работы в группе, которые  вы предложили  на прошлом уроке, чтобы работа получилась продуктивной?</w:t>
            </w:r>
          </w:p>
          <w:p w:rsidR="00EE3D29" w:rsidRPr="0039689E" w:rsidRDefault="00EE3D29" w:rsidP="00EE3D29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 xml:space="preserve">  Подготовить </w:t>
            </w:r>
            <w:r w:rsidR="009E1F71" w:rsidRPr="0039689E">
              <w:rPr>
                <w:rStyle w:val="apple-style-span"/>
                <w:color w:val="000000"/>
                <w:sz w:val="24"/>
                <w:szCs w:val="24"/>
              </w:rPr>
              <w:t xml:space="preserve">презентацию </w:t>
            </w:r>
            <w:r w:rsidRPr="0039689E">
              <w:rPr>
                <w:rStyle w:val="apple-style-span"/>
                <w:color w:val="000000"/>
                <w:sz w:val="24"/>
                <w:szCs w:val="24"/>
              </w:rPr>
              <w:t>о:</w:t>
            </w:r>
          </w:p>
          <w:p w:rsidR="00EE3D29" w:rsidRPr="0039689E" w:rsidRDefault="00EE3D29" w:rsidP="00FF5A19">
            <w:pPr>
              <w:rPr>
                <w:rStyle w:val="apple-style-span"/>
                <w:sz w:val="24"/>
                <w:szCs w:val="24"/>
              </w:rPr>
            </w:pPr>
            <w:r w:rsidRPr="0039689E">
              <w:rPr>
                <w:rStyle w:val="apple-style-span"/>
                <w:sz w:val="24"/>
                <w:szCs w:val="24"/>
              </w:rPr>
              <w:t>1.</w:t>
            </w:r>
            <w:r w:rsidR="00FF5A19" w:rsidRPr="0039689E">
              <w:rPr>
                <w:rStyle w:val="apple-style-span"/>
                <w:sz w:val="24"/>
                <w:szCs w:val="24"/>
              </w:rPr>
              <w:t>Строение гор.</w:t>
            </w:r>
          </w:p>
          <w:p w:rsidR="00FF5A19" w:rsidRPr="0039689E" w:rsidRDefault="00FF5A19" w:rsidP="00FF5A19">
            <w:pPr>
              <w:rPr>
                <w:rStyle w:val="apple-style-span"/>
                <w:sz w:val="24"/>
                <w:szCs w:val="24"/>
              </w:rPr>
            </w:pPr>
            <w:r w:rsidRPr="0039689E">
              <w:rPr>
                <w:rStyle w:val="apple-style-span"/>
                <w:sz w:val="24"/>
                <w:szCs w:val="24"/>
              </w:rPr>
              <w:t>2.Различия гор по высоте.</w:t>
            </w:r>
          </w:p>
          <w:p w:rsidR="00FF5A19" w:rsidRPr="0039689E" w:rsidRDefault="00FF5A19" w:rsidP="00FF5A19">
            <w:pPr>
              <w:rPr>
                <w:rStyle w:val="apple-style-span"/>
                <w:sz w:val="24"/>
                <w:szCs w:val="24"/>
              </w:rPr>
            </w:pPr>
            <w:r w:rsidRPr="0039689E">
              <w:rPr>
                <w:rStyle w:val="apple-style-span"/>
                <w:sz w:val="24"/>
                <w:szCs w:val="24"/>
              </w:rPr>
              <w:t>3.Образование гор.</w:t>
            </w:r>
          </w:p>
          <w:p w:rsidR="00FF5A19" w:rsidRPr="0039689E" w:rsidRDefault="00FF5A19" w:rsidP="00FF5A19">
            <w:pPr>
              <w:rPr>
                <w:rStyle w:val="apple-style-span"/>
                <w:sz w:val="24"/>
                <w:szCs w:val="24"/>
              </w:rPr>
            </w:pPr>
            <w:r w:rsidRPr="0039689E">
              <w:rPr>
                <w:rStyle w:val="apple-style-span"/>
                <w:sz w:val="24"/>
                <w:szCs w:val="24"/>
              </w:rPr>
              <w:t>4.Старые и молодые горы.</w:t>
            </w:r>
          </w:p>
          <w:p w:rsidR="00FF5A19" w:rsidRPr="0039689E" w:rsidRDefault="00FF5A19" w:rsidP="00FF5A19">
            <w:pPr>
              <w:rPr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sz w:val="24"/>
                <w:szCs w:val="24"/>
              </w:rPr>
              <w:t>5.Изменение гор.</w:t>
            </w:r>
          </w:p>
          <w:p w:rsidR="00232968" w:rsidRPr="0039689E" w:rsidRDefault="00232968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</w:p>
          <w:p w:rsidR="00232968" w:rsidRDefault="00232968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>критерии для оценивания работ:</w:t>
            </w:r>
          </w:p>
          <w:p w:rsidR="00C13741" w:rsidRDefault="00C13741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5529" w:type="dxa"/>
              <w:tblLayout w:type="fixed"/>
              <w:tblLook w:val="04A0"/>
            </w:tblPr>
            <w:tblGrid>
              <w:gridCol w:w="2656"/>
              <w:gridCol w:w="709"/>
              <w:gridCol w:w="2164"/>
            </w:tblGrid>
            <w:tr w:rsidR="00C13741" w:rsidTr="00C13741">
              <w:tc>
                <w:tcPr>
                  <w:tcW w:w="2656" w:type="dxa"/>
                </w:tcPr>
                <w:p w:rsidR="00C13741" w:rsidRPr="009B1023" w:rsidRDefault="00C13741" w:rsidP="00FE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Критерии</w:t>
                  </w:r>
                </w:p>
              </w:tc>
              <w:tc>
                <w:tcPr>
                  <w:tcW w:w="709" w:type="dxa"/>
                </w:tcPr>
                <w:p w:rsidR="00C13741" w:rsidRPr="009B1023" w:rsidRDefault="00C13741" w:rsidP="00FE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2164" w:type="dxa"/>
                </w:tcPr>
                <w:p w:rsidR="00C13741" w:rsidRPr="009B1023" w:rsidRDefault="00C13741" w:rsidP="00FE28D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отличившиеся</w:t>
                  </w:r>
                </w:p>
              </w:tc>
            </w:tr>
            <w:tr w:rsidR="00C13741" w:rsidTr="00C13741">
              <w:trPr>
                <w:trHeight w:val="225"/>
              </w:trPr>
              <w:tc>
                <w:tcPr>
                  <w:tcW w:w="2656" w:type="dxa"/>
                  <w:tcBorders>
                    <w:bottom w:val="single" w:sz="4" w:space="0" w:color="auto"/>
                  </w:tcBorders>
                </w:tcPr>
                <w:p w:rsidR="00C13741" w:rsidRPr="009B1023" w:rsidRDefault="00C13741" w:rsidP="00FE28DC">
                  <w:r w:rsidRPr="009B1023">
                    <w:rPr>
                      <w:sz w:val="18"/>
                      <w:szCs w:val="18"/>
                    </w:rPr>
                    <w:t xml:space="preserve">1. Соответствие содержания работы теме.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446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2. Активно участвовали все участники </w:t>
                  </w:r>
                  <w:r>
                    <w:rPr>
                      <w:sz w:val="18"/>
                      <w:szCs w:val="18"/>
                    </w:rPr>
                    <w:t>группы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357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3. Было обсуждение, предлагались идеи,   </w:t>
                  </w:r>
                </w:p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    делались выводы.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210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4. Эстетическое оформление.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195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5. Регламентированность.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165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ind w:right="-143"/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6. Креативное преподнесение материала.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195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7. Дисциплина во время работы.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255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8.Санитарное состояние рабочего места.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450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9. Совместное, организованное </w:t>
                  </w:r>
                </w:p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 xml:space="preserve">     оценивание.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405"/>
              </w:trPr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>
                  <w:pPr>
                    <w:rPr>
                      <w:sz w:val="18"/>
                      <w:szCs w:val="18"/>
                    </w:rPr>
                  </w:pPr>
                  <w:r w:rsidRPr="009B1023">
                    <w:rPr>
                      <w:sz w:val="18"/>
                      <w:szCs w:val="18"/>
                    </w:rPr>
                    <w:t>10. Внимательное восприятие презентаций.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  <w:tr w:rsidR="00C13741" w:rsidTr="00C13741">
              <w:trPr>
                <w:trHeight w:val="285"/>
              </w:trPr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:rsidR="00C13741" w:rsidRPr="009B1023" w:rsidRDefault="00C13741" w:rsidP="00FE28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 баллов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C13741" w:rsidRPr="009B1023" w:rsidRDefault="00C13741" w:rsidP="00FE28DC"/>
              </w:tc>
              <w:tc>
                <w:tcPr>
                  <w:tcW w:w="2164" w:type="dxa"/>
                  <w:tcBorders>
                    <w:top w:val="single" w:sz="4" w:space="0" w:color="auto"/>
                  </w:tcBorders>
                </w:tcPr>
                <w:p w:rsidR="00C13741" w:rsidRDefault="00C13741" w:rsidP="00FE28DC">
                  <w:pPr>
                    <w:jc w:val="both"/>
                  </w:pPr>
                </w:p>
              </w:tc>
            </w:tr>
          </w:tbl>
          <w:p w:rsidR="00C13741" w:rsidRDefault="00C13741" w:rsidP="00C13741">
            <w:r>
              <w:t>№  группы и фамилии участников подписать.</w:t>
            </w:r>
          </w:p>
          <w:p w:rsidR="00C13741" w:rsidRPr="0039689E" w:rsidRDefault="00C13741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</w:p>
          <w:p w:rsidR="00232968" w:rsidRPr="0039689E" w:rsidRDefault="00232968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</w:p>
          <w:p w:rsidR="00232968" w:rsidRPr="0039689E" w:rsidRDefault="00232968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 xml:space="preserve">    Защита работ.</w:t>
            </w:r>
          </w:p>
          <w:p w:rsidR="009E1F71" w:rsidRPr="0039689E" w:rsidRDefault="009E1F71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>Записи в тетрадях.</w:t>
            </w:r>
          </w:p>
          <w:p w:rsidR="009E1F71" w:rsidRPr="0039689E" w:rsidRDefault="009E1F71" w:rsidP="009E1F71">
            <w:pPr>
              <w:rPr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Ind w:w="1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8"/>
            </w:tblGrid>
            <w:tr w:rsidR="009E1F71" w:rsidRPr="0039689E" w:rsidTr="009E1F71">
              <w:tc>
                <w:tcPr>
                  <w:tcW w:w="1908" w:type="dxa"/>
                </w:tcPr>
                <w:p w:rsidR="009E1F71" w:rsidRPr="0039689E" w:rsidRDefault="00CC027C" w:rsidP="00364B3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pict>
                      <v:line id="_x0000_s1042" style="position:absolute;left:0;text-align:left;z-index:251661312" from="75.85pt,12.55pt" to="120.85pt,30.55pt">
                        <v:stroke endarrow="block"/>
                      </v:line>
                    </w:pict>
                  </w:r>
                  <w:r w:rsidRPr="00CC027C">
                    <w:rPr>
                      <w:noProof/>
                    </w:rPr>
                    <w:pict>
                      <v:line id="_x0000_s1043" style="position:absolute;left:0;text-align:left;z-index:251662336" from="39.85pt,12.55pt" to="39.85pt,39.55pt">
                        <v:stroke endarrow="block"/>
                      </v:line>
                    </w:pict>
                  </w:r>
                  <w:r>
                    <w:rPr>
                      <w:b/>
                      <w:bCs/>
                      <w:noProof/>
                    </w:rPr>
                    <w:pict>
                      <v:line id="_x0000_s1041" style="position:absolute;left:0;text-align:left;flip:x;z-index:251660288" from="-27pt,12.4pt" to="18.1pt,29.8pt">
                        <v:stroke endarrow="block"/>
                      </v:line>
                    </w:pict>
                  </w:r>
                  <w:r w:rsidR="009E1F71" w:rsidRPr="0039689E">
                    <w:rPr>
                      <w:b/>
                      <w:bCs/>
                    </w:rPr>
                    <w:t>ГОРЫ</w:t>
                  </w:r>
                </w:p>
              </w:tc>
            </w:tr>
          </w:tbl>
          <w:p w:rsidR="009E1F71" w:rsidRPr="0039689E" w:rsidRDefault="009E1F71" w:rsidP="009E1F71">
            <w:pPr>
              <w:rPr>
                <w:b/>
                <w:bCs/>
                <w:sz w:val="24"/>
                <w:szCs w:val="24"/>
              </w:rPr>
            </w:pPr>
          </w:p>
          <w:p w:rsidR="009E1F71" w:rsidRPr="0039689E" w:rsidRDefault="009E1F71" w:rsidP="009E1F71">
            <w:pPr>
              <w:rPr>
                <w:b/>
                <w:bCs/>
                <w:sz w:val="24"/>
                <w:szCs w:val="24"/>
              </w:rPr>
            </w:pPr>
            <w:r w:rsidRPr="0039689E">
              <w:rPr>
                <w:b/>
                <w:bCs/>
                <w:sz w:val="24"/>
                <w:szCs w:val="24"/>
              </w:rPr>
              <w:tab/>
            </w:r>
            <w:r w:rsidRPr="0039689E">
              <w:rPr>
                <w:b/>
                <w:bCs/>
                <w:sz w:val="24"/>
                <w:szCs w:val="24"/>
              </w:rPr>
              <w:tab/>
            </w:r>
            <w:r w:rsidRPr="0039689E">
              <w:rPr>
                <w:b/>
                <w:bCs/>
                <w:sz w:val="24"/>
                <w:szCs w:val="24"/>
              </w:rPr>
              <w:tab/>
              <w:t xml:space="preserve">   </w:t>
            </w:r>
            <w:r w:rsidRPr="0039689E">
              <w:rPr>
                <w:b/>
                <w:bCs/>
                <w:sz w:val="24"/>
                <w:szCs w:val="24"/>
              </w:rPr>
              <w:tab/>
            </w:r>
          </w:p>
          <w:tbl>
            <w:tblPr>
              <w:tblW w:w="4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3"/>
              <w:gridCol w:w="1418"/>
              <w:gridCol w:w="1417"/>
              <w:gridCol w:w="1276"/>
            </w:tblGrid>
            <w:tr w:rsidR="009E1F71" w:rsidRPr="0039689E" w:rsidTr="009E1F71">
              <w:tc>
                <w:tcPr>
                  <w:tcW w:w="813" w:type="dxa"/>
                </w:tcPr>
                <w:p w:rsidR="009E1F71" w:rsidRPr="0039689E" w:rsidRDefault="009E1F71" w:rsidP="00364B3A"/>
              </w:tc>
              <w:tc>
                <w:tcPr>
                  <w:tcW w:w="1418" w:type="dxa"/>
                </w:tcPr>
                <w:p w:rsidR="009E1F71" w:rsidRPr="0039689E" w:rsidRDefault="009E1F71" w:rsidP="00364B3A">
                  <w:r w:rsidRPr="0039689E">
                    <w:rPr>
                      <w:b/>
                      <w:bCs/>
                    </w:rPr>
                    <w:t>высокие</w:t>
                  </w:r>
                </w:p>
              </w:tc>
              <w:tc>
                <w:tcPr>
                  <w:tcW w:w="1417" w:type="dxa"/>
                </w:tcPr>
                <w:p w:rsidR="009E1F71" w:rsidRPr="0039689E" w:rsidRDefault="009E1F71" w:rsidP="00364B3A">
                  <w:r w:rsidRPr="0039689E">
                    <w:rPr>
                      <w:b/>
                      <w:bCs/>
                    </w:rPr>
                    <w:t>средневысотные</w:t>
                  </w:r>
                </w:p>
              </w:tc>
              <w:tc>
                <w:tcPr>
                  <w:tcW w:w="1276" w:type="dxa"/>
                </w:tcPr>
                <w:p w:rsidR="009E1F71" w:rsidRPr="0039689E" w:rsidRDefault="009E1F71" w:rsidP="00364B3A">
                  <w:r w:rsidRPr="0039689E">
                    <w:rPr>
                      <w:b/>
                      <w:bCs/>
                    </w:rPr>
                    <w:t>низкие</w:t>
                  </w:r>
                </w:p>
              </w:tc>
            </w:tr>
            <w:tr w:rsidR="009E1F71" w:rsidRPr="0039689E" w:rsidTr="009E1F71">
              <w:tc>
                <w:tcPr>
                  <w:tcW w:w="813" w:type="dxa"/>
                </w:tcPr>
                <w:p w:rsidR="009E1F71" w:rsidRPr="0039689E" w:rsidRDefault="009E1F71" w:rsidP="00364B3A">
                  <w:r w:rsidRPr="0039689E">
                    <w:t>высота</w:t>
                  </w:r>
                </w:p>
              </w:tc>
              <w:tc>
                <w:tcPr>
                  <w:tcW w:w="1418" w:type="dxa"/>
                </w:tcPr>
                <w:p w:rsidR="009E1F71" w:rsidRPr="0039689E" w:rsidRDefault="009E1F71" w:rsidP="00364B3A">
                  <w:r w:rsidRPr="0039689E">
                    <w:t>Выше 2000м</w:t>
                  </w:r>
                </w:p>
              </w:tc>
              <w:tc>
                <w:tcPr>
                  <w:tcW w:w="1417" w:type="dxa"/>
                </w:tcPr>
                <w:p w:rsidR="009E1F71" w:rsidRPr="0039689E" w:rsidRDefault="009E1F71" w:rsidP="00364B3A">
                  <w:r w:rsidRPr="0039689E">
                    <w:t>От 1000 до 2000м</w:t>
                  </w:r>
                </w:p>
              </w:tc>
              <w:tc>
                <w:tcPr>
                  <w:tcW w:w="1276" w:type="dxa"/>
                </w:tcPr>
                <w:p w:rsidR="009E1F71" w:rsidRPr="0039689E" w:rsidRDefault="009E1F71" w:rsidP="00364B3A">
                  <w:r w:rsidRPr="0039689E">
                    <w:t>Ниже 1000м</w:t>
                  </w:r>
                </w:p>
              </w:tc>
            </w:tr>
            <w:tr w:rsidR="009E1F71" w:rsidRPr="0039689E" w:rsidTr="009E1F71">
              <w:tc>
                <w:tcPr>
                  <w:tcW w:w="813" w:type="dxa"/>
                </w:tcPr>
                <w:p w:rsidR="009E1F71" w:rsidRPr="0039689E" w:rsidRDefault="009E1F71" w:rsidP="00364B3A">
                  <w:r w:rsidRPr="0039689E">
                    <w:t>примеры</w:t>
                  </w:r>
                </w:p>
              </w:tc>
              <w:tc>
                <w:tcPr>
                  <w:tcW w:w="1418" w:type="dxa"/>
                </w:tcPr>
                <w:p w:rsidR="009E1F71" w:rsidRPr="0039689E" w:rsidRDefault="009E1F71" w:rsidP="00364B3A">
                  <w:r w:rsidRPr="0039689E">
                    <w:t>Гималаи, Анды, Кордильер</w:t>
                  </w:r>
                  <w:r w:rsidRPr="0039689E">
                    <w:lastRenderedPageBreak/>
                    <w:t>ы. Кавказ</w:t>
                  </w:r>
                </w:p>
              </w:tc>
              <w:tc>
                <w:tcPr>
                  <w:tcW w:w="1417" w:type="dxa"/>
                </w:tcPr>
                <w:p w:rsidR="009E1F71" w:rsidRPr="0039689E" w:rsidRDefault="009E1F71" w:rsidP="00364B3A">
                  <w:proofErr w:type="gramStart"/>
                  <w:r w:rsidRPr="0039689E">
                    <w:lastRenderedPageBreak/>
                    <w:t>Скандинавские</w:t>
                  </w:r>
                  <w:proofErr w:type="gramEnd"/>
                  <w:r w:rsidRPr="0039689E">
                    <w:t xml:space="preserve">, Северный </w:t>
                  </w:r>
                  <w:r w:rsidRPr="0039689E">
                    <w:lastRenderedPageBreak/>
                    <w:t>Урал</w:t>
                  </w:r>
                </w:p>
              </w:tc>
              <w:tc>
                <w:tcPr>
                  <w:tcW w:w="1276" w:type="dxa"/>
                </w:tcPr>
                <w:p w:rsidR="009E1F71" w:rsidRPr="0039689E" w:rsidRDefault="009E1F71" w:rsidP="00364B3A">
                  <w:r w:rsidRPr="0039689E">
                    <w:lastRenderedPageBreak/>
                    <w:t>Средний Урал</w:t>
                  </w:r>
                </w:p>
              </w:tc>
            </w:tr>
          </w:tbl>
          <w:p w:rsidR="00232968" w:rsidRPr="0039689E" w:rsidRDefault="00232968" w:rsidP="00232968">
            <w:pPr>
              <w:rPr>
                <w:rStyle w:val="apple-style-span"/>
                <w:color w:val="000000"/>
                <w:sz w:val="24"/>
                <w:szCs w:val="24"/>
              </w:rPr>
            </w:pPr>
          </w:p>
          <w:p w:rsidR="00C5213F" w:rsidRPr="0039689E" w:rsidRDefault="00232968" w:rsidP="00232968">
            <w:pPr>
              <w:rPr>
                <w:b/>
                <w:sz w:val="24"/>
                <w:szCs w:val="24"/>
              </w:rPr>
            </w:pPr>
            <w:r w:rsidRPr="0039689E">
              <w:rPr>
                <w:rStyle w:val="apple-style-span"/>
                <w:color w:val="000000"/>
                <w:sz w:val="24"/>
                <w:szCs w:val="24"/>
              </w:rPr>
              <w:t xml:space="preserve">Физминутка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232968" w:rsidRPr="0039689E" w:rsidRDefault="001C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Формативное оценивани</w:t>
            </w:r>
            <w:r w:rsidR="00232968" w:rsidRPr="0039689E">
              <w:rPr>
                <w:sz w:val="24"/>
                <w:szCs w:val="24"/>
              </w:rPr>
              <w:t>е</w:t>
            </w:r>
          </w:p>
          <w:p w:rsidR="00232968" w:rsidRPr="0039689E" w:rsidRDefault="00232968">
            <w:pPr>
              <w:rPr>
                <w:sz w:val="24"/>
                <w:szCs w:val="24"/>
              </w:rPr>
            </w:pPr>
          </w:p>
          <w:p w:rsidR="00232968" w:rsidRPr="0039689E" w:rsidRDefault="00232968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 xml:space="preserve">Групповая форма, </w:t>
            </w:r>
            <w:r w:rsidR="001C0BCD">
              <w:rPr>
                <w:sz w:val="24"/>
                <w:szCs w:val="24"/>
              </w:rPr>
              <w:t>формативное оценивани</w:t>
            </w:r>
            <w:r w:rsidRPr="0039689E">
              <w:rPr>
                <w:sz w:val="24"/>
                <w:szCs w:val="24"/>
              </w:rPr>
              <w:t>е.</w:t>
            </w: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1E2C03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lastRenderedPageBreak/>
              <w:t>2</w:t>
            </w: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</w:t>
            </w: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EE3D29" w:rsidRPr="0039689E" w:rsidRDefault="00EE3D29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8+8</w:t>
            </w: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1E2C03">
            <w:pPr>
              <w:rPr>
                <w:sz w:val="24"/>
                <w:szCs w:val="24"/>
              </w:rPr>
            </w:pPr>
          </w:p>
          <w:p w:rsidR="001E2C03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32968" w:rsidRPr="0039689E" w:rsidRDefault="00232968" w:rsidP="00232968">
            <w:pPr>
              <w:spacing w:line="360" w:lineRule="auto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lastRenderedPageBreak/>
              <w:t>ИВТ</w:t>
            </w:r>
          </w:p>
          <w:p w:rsidR="00232968" w:rsidRPr="0039689E" w:rsidRDefault="00232968" w:rsidP="009F2EBF">
            <w:pPr>
              <w:spacing w:line="360" w:lineRule="auto"/>
              <w:rPr>
                <w:sz w:val="24"/>
                <w:szCs w:val="24"/>
              </w:rPr>
            </w:pPr>
          </w:p>
          <w:p w:rsidR="009F2EBF" w:rsidRPr="0039689E" w:rsidRDefault="009F2EBF" w:rsidP="009F2EBF">
            <w:pPr>
              <w:spacing w:line="360" w:lineRule="auto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Новые подходы в обучении</w:t>
            </w:r>
            <w:r w:rsidR="0027186E" w:rsidRPr="0039689E">
              <w:rPr>
                <w:sz w:val="24"/>
                <w:szCs w:val="24"/>
              </w:rPr>
              <w:t xml:space="preserve">: </w:t>
            </w:r>
            <w:r w:rsidR="0027186E" w:rsidRPr="0039689E">
              <w:rPr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 w:rsidR="0027186E" w:rsidRPr="0039689E">
              <w:rPr>
                <w:sz w:val="24"/>
                <w:szCs w:val="24"/>
              </w:rPr>
              <w:t>тому</w:t>
            </w:r>
            <w:proofErr w:type="gramEnd"/>
            <w:r w:rsidR="0027186E" w:rsidRPr="0039689E">
              <w:rPr>
                <w:sz w:val="24"/>
                <w:szCs w:val="24"/>
              </w:rPr>
              <w:t xml:space="preserve"> как учиться.</w:t>
            </w:r>
          </w:p>
          <w:p w:rsidR="0027186E" w:rsidRPr="0039689E" w:rsidRDefault="0027186E" w:rsidP="009F2EBF">
            <w:pPr>
              <w:spacing w:line="360" w:lineRule="auto"/>
              <w:rPr>
                <w:sz w:val="24"/>
                <w:szCs w:val="24"/>
              </w:rPr>
            </w:pPr>
          </w:p>
          <w:p w:rsidR="009F2EBF" w:rsidRPr="0039689E" w:rsidRDefault="009F2EBF" w:rsidP="009F2EBF">
            <w:pPr>
              <w:spacing w:line="360" w:lineRule="auto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Критическ. мышление.</w:t>
            </w:r>
          </w:p>
          <w:p w:rsidR="00C5213F" w:rsidRPr="0039689E" w:rsidRDefault="00C5213F" w:rsidP="00232968">
            <w:pPr>
              <w:spacing w:line="360" w:lineRule="auto"/>
              <w:rPr>
                <w:sz w:val="24"/>
                <w:szCs w:val="24"/>
              </w:rPr>
            </w:pPr>
          </w:p>
          <w:p w:rsidR="00FF5A19" w:rsidRPr="0039689E" w:rsidRDefault="00FF5A19" w:rsidP="00FF5A19">
            <w:pPr>
              <w:spacing w:line="360" w:lineRule="auto"/>
              <w:rPr>
                <w:sz w:val="24"/>
                <w:szCs w:val="24"/>
              </w:rPr>
            </w:pPr>
          </w:p>
          <w:p w:rsidR="00FF5A19" w:rsidRPr="0039689E" w:rsidRDefault="00FF5A19" w:rsidP="00FF5A19">
            <w:pPr>
              <w:spacing w:line="360" w:lineRule="auto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Работа с ОДТ</w:t>
            </w:r>
          </w:p>
          <w:p w:rsidR="00FF5A19" w:rsidRPr="0039689E" w:rsidRDefault="00FF5A19" w:rsidP="002329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Применение.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 xml:space="preserve"> Практическая работа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Описываем горы по карте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Найдите в атласе и нанесите на контурную карту горы: Кавказ, Альпы, Анды, Кордильеры, Уральские, Скандинавские, Гималаи, Аппалачи; вер</w:t>
            </w:r>
            <w:r w:rsidRPr="0039689E">
              <w:rPr>
                <w:sz w:val="24"/>
                <w:szCs w:val="24"/>
              </w:rPr>
              <w:softHyphen/>
              <w:t>шины: Джомолунгма (Эверест), Эльбрус.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Порядок выполнения работы: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1.  Называем горы.  Найдем  их на карте и определим,  на каком материке,  в какой его части и в какой стране они находятся.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 xml:space="preserve">2.  Определим,  в  каком  направлении  и  на  </w:t>
            </w:r>
            <w:proofErr w:type="gramStart"/>
            <w:r w:rsidRPr="0039689E">
              <w:rPr>
                <w:sz w:val="24"/>
                <w:szCs w:val="24"/>
              </w:rPr>
              <w:t>сколько  километров  протянулись</w:t>
            </w:r>
            <w:proofErr w:type="gramEnd"/>
            <w:r w:rsidRPr="0039689E">
              <w:rPr>
                <w:sz w:val="24"/>
                <w:szCs w:val="24"/>
              </w:rPr>
              <w:t xml:space="preserve"> горы, как расположены горы относительно других объектов (равнин, рек, морей).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3.  Определим по шкале высот в легенде карты,  какова средняя абсолютная высота гор. Назовем их наивысшую точку.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4.  Определим  высоту и  географические координаты  наивысшей точки.  Про</w:t>
            </w:r>
            <w:r w:rsidRPr="0039689E">
              <w:rPr>
                <w:sz w:val="24"/>
                <w:szCs w:val="24"/>
              </w:rPr>
              <w:softHyphen/>
              <w:t>следим  направление  течения  рек,  установим,  в   каком  направлении  происходит понижение рельефа.</w:t>
            </w:r>
          </w:p>
          <w:p w:rsidR="009E1F71" w:rsidRPr="0039689E" w:rsidRDefault="009E1F71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5.  Определим, какие реки берут начало в горах, есть ли крупные озера.</w:t>
            </w:r>
          </w:p>
          <w:p w:rsidR="00DE4152" w:rsidRPr="0039689E" w:rsidRDefault="00DE4152" w:rsidP="009E1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3D29" w:rsidRPr="0039689E" w:rsidRDefault="001C0BCD" w:rsidP="00EE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Формативное оцениани</w:t>
            </w:r>
            <w:r w:rsidR="00DE4152" w:rsidRPr="0039689E">
              <w:rPr>
                <w:sz w:val="24"/>
                <w:szCs w:val="24"/>
              </w:rPr>
              <w:t>е,</w:t>
            </w:r>
          </w:p>
          <w:p w:rsidR="00C5213F" w:rsidRPr="0039689E" w:rsidRDefault="00DE4152" w:rsidP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 xml:space="preserve"> работа</w:t>
            </w:r>
            <w:r w:rsidR="00EE3D29" w:rsidRPr="0039689E">
              <w:rPr>
                <w:sz w:val="24"/>
                <w:szCs w:val="24"/>
              </w:rPr>
              <w:t xml:space="preserve"> в парах</w:t>
            </w:r>
            <w:r w:rsidRPr="0039689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F2EBF" w:rsidRPr="0039689E" w:rsidRDefault="009F2EBF" w:rsidP="009F2EBF">
            <w:pPr>
              <w:spacing w:line="360" w:lineRule="auto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Новые подходы в обучении.</w:t>
            </w:r>
          </w:p>
          <w:p w:rsidR="009F2EBF" w:rsidRPr="0039689E" w:rsidRDefault="001C0BCD" w:rsidP="009F2E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Критическое</w:t>
            </w:r>
            <w:r w:rsidR="009F2EBF" w:rsidRPr="0039689E">
              <w:rPr>
                <w:sz w:val="24"/>
                <w:szCs w:val="24"/>
              </w:rPr>
              <w:t xml:space="preserve"> мышление.</w:t>
            </w:r>
          </w:p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b/>
                <w:sz w:val="24"/>
                <w:szCs w:val="24"/>
              </w:rPr>
            </w:pPr>
            <w:r w:rsidRPr="0039689E">
              <w:rPr>
                <w:b/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</w:tr>
      <w:tr w:rsidR="00C5213F" w:rsidRPr="0039689E" w:rsidTr="007D6C02">
        <w:tc>
          <w:tcPr>
            <w:tcW w:w="458" w:type="dxa"/>
            <w:tcBorders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single" w:sz="4" w:space="0" w:color="auto"/>
              <w:right w:val="single" w:sz="4" w:space="0" w:color="auto"/>
            </w:tcBorders>
          </w:tcPr>
          <w:p w:rsidR="009F2FBB" w:rsidRPr="0039689E" w:rsidRDefault="00DE4152" w:rsidP="009F2FBB">
            <w:pPr>
              <w:jc w:val="both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</w:t>
            </w:r>
            <w:r w:rsidR="009F2FBB" w:rsidRPr="0039689E">
              <w:rPr>
                <w:sz w:val="24"/>
                <w:szCs w:val="24"/>
              </w:rPr>
              <w:t xml:space="preserve"> Прием «Облака»</w:t>
            </w:r>
          </w:p>
          <w:p w:rsidR="007D660C" w:rsidRPr="0039689E" w:rsidRDefault="009F2FBB" w:rsidP="009F2FBB">
            <w:pPr>
              <w:jc w:val="both"/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На доске вырезанные облака. С помощью стикеров трех цветов, обучающие оценивают свою работу: темно – синий – сделал не всё что мог, белый - мог бы лучше, голубой – сделал всё, что в моих силах.</w:t>
            </w:r>
          </w:p>
          <w:p w:rsidR="007D660C" w:rsidRPr="0039689E" w:rsidRDefault="007D660C" w:rsidP="00DE4152">
            <w:pPr>
              <w:rPr>
                <w:sz w:val="24"/>
                <w:szCs w:val="24"/>
              </w:rPr>
            </w:pPr>
          </w:p>
          <w:p w:rsidR="007F33B1" w:rsidRPr="0039689E" w:rsidRDefault="00DE4152" w:rsidP="00DE4152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2.</w:t>
            </w:r>
            <w:r w:rsidR="007F33B1" w:rsidRPr="0039689E">
              <w:rPr>
                <w:sz w:val="24"/>
                <w:szCs w:val="24"/>
              </w:rPr>
              <w:t>Домашнее задание:</w:t>
            </w:r>
          </w:p>
          <w:p w:rsidR="00DE4152" w:rsidRPr="0039689E" w:rsidRDefault="009E1F71" w:rsidP="00DE4152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 xml:space="preserve"> параграф 19-20 </w:t>
            </w:r>
            <w:r w:rsidR="00645560" w:rsidRPr="0039689E">
              <w:rPr>
                <w:sz w:val="24"/>
                <w:szCs w:val="24"/>
              </w:rPr>
              <w:t>читать, отв. на вопросы после параграфа.</w:t>
            </w:r>
          </w:p>
          <w:p w:rsidR="00DE4152" w:rsidRPr="0039689E" w:rsidRDefault="00DE4152" w:rsidP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Доп</w:t>
            </w:r>
            <w:r w:rsidR="007F33B1" w:rsidRPr="0039689E">
              <w:rPr>
                <w:sz w:val="24"/>
                <w:szCs w:val="24"/>
              </w:rPr>
              <w:t>олнительный материал по желанию</w:t>
            </w:r>
            <w:r w:rsidR="00EE3D29" w:rsidRPr="0039689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C5213F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Устно, индивидуально.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13F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2</w:t>
            </w: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9F2FBB" w:rsidRPr="0039689E" w:rsidRDefault="009F2FBB">
            <w:pPr>
              <w:rPr>
                <w:sz w:val="24"/>
                <w:szCs w:val="24"/>
              </w:rPr>
            </w:pPr>
          </w:p>
          <w:p w:rsidR="009F2FBB" w:rsidRPr="0039689E" w:rsidRDefault="009F2FBB">
            <w:pPr>
              <w:rPr>
                <w:sz w:val="24"/>
                <w:szCs w:val="24"/>
              </w:rPr>
            </w:pPr>
          </w:p>
          <w:p w:rsidR="009F2FBB" w:rsidRPr="0039689E" w:rsidRDefault="009F2FBB">
            <w:pPr>
              <w:rPr>
                <w:sz w:val="24"/>
                <w:szCs w:val="24"/>
              </w:rPr>
            </w:pPr>
          </w:p>
          <w:p w:rsidR="00DE4152" w:rsidRPr="0039689E" w:rsidRDefault="00EE3D29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1</w:t>
            </w: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  <w:p w:rsidR="00DE4152" w:rsidRPr="0039689E" w:rsidRDefault="00DE415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5213F" w:rsidRPr="0039689E" w:rsidRDefault="009F2EBF">
            <w:pPr>
              <w:rPr>
                <w:sz w:val="24"/>
                <w:szCs w:val="24"/>
              </w:rPr>
            </w:pPr>
            <w:r w:rsidRPr="0039689E">
              <w:rPr>
                <w:sz w:val="24"/>
                <w:szCs w:val="24"/>
              </w:rPr>
              <w:t>Критическ. мышление.</w:t>
            </w:r>
          </w:p>
        </w:tc>
      </w:tr>
    </w:tbl>
    <w:p w:rsidR="009633E4" w:rsidRPr="0039689E" w:rsidRDefault="009633E4"/>
    <w:sectPr w:rsidR="009633E4" w:rsidRPr="0039689E" w:rsidSect="009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473"/>
    <w:multiLevelType w:val="hybridMultilevel"/>
    <w:tmpl w:val="99D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989"/>
    <w:multiLevelType w:val="hybridMultilevel"/>
    <w:tmpl w:val="988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3064"/>
    <w:multiLevelType w:val="hybridMultilevel"/>
    <w:tmpl w:val="64C0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3F"/>
    <w:rsid w:val="00010973"/>
    <w:rsid w:val="000633CE"/>
    <w:rsid w:val="00115D66"/>
    <w:rsid w:val="001C0BCD"/>
    <w:rsid w:val="001E2C03"/>
    <w:rsid w:val="002061DE"/>
    <w:rsid w:val="00232968"/>
    <w:rsid w:val="0027186E"/>
    <w:rsid w:val="00304CDB"/>
    <w:rsid w:val="00350D48"/>
    <w:rsid w:val="0039689E"/>
    <w:rsid w:val="003C0BFE"/>
    <w:rsid w:val="00645560"/>
    <w:rsid w:val="006C39D3"/>
    <w:rsid w:val="007D660C"/>
    <w:rsid w:val="007D6C02"/>
    <w:rsid w:val="007E0BA1"/>
    <w:rsid w:val="007F33B1"/>
    <w:rsid w:val="008B057B"/>
    <w:rsid w:val="009633E4"/>
    <w:rsid w:val="009E1F71"/>
    <w:rsid w:val="009F2EBF"/>
    <w:rsid w:val="009F2FBB"/>
    <w:rsid w:val="00B9193D"/>
    <w:rsid w:val="00C13741"/>
    <w:rsid w:val="00C207AD"/>
    <w:rsid w:val="00C5213F"/>
    <w:rsid w:val="00CC027C"/>
    <w:rsid w:val="00DE13E9"/>
    <w:rsid w:val="00DE4152"/>
    <w:rsid w:val="00E167DF"/>
    <w:rsid w:val="00EE3D29"/>
    <w:rsid w:val="00F506EC"/>
    <w:rsid w:val="00FD7417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3F"/>
    <w:pPr>
      <w:ind w:left="720"/>
      <w:contextualSpacing/>
    </w:pPr>
  </w:style>
  <w:style w:type="table" w:styleId="a4">
    <w:name w:val="Table Grid"/>
    <w:basedOn w:val="a1"/>
    <w:uiPriority w:val="59"/>
    <w:rsid w:val="00C5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12</cp:revision>
  <cp:lastPrinted>2013-03-22T06:25:00Z</cp:lastPrinted>
  <dcterms:created xsi:type="dcterms:W3CDTF">2012-10-21T03:45:00Z</dcterms:created>
  <dcterms:modified xsi:type="dcterms:W3CDTF">2014-09-25T15:57:00Z</dcterms:modified>
</cp:coreProperties>
</file>